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2453" w14:textId="77777777" w:rsidR="00077007" w:rsidRDefault="00077007" w:rsidP="007B374F">
      <w:pPr>
        <w:spacing w:before="120" w:after="120" w:line="276" w:lineRule="auto"/>
        <w:ind w:right="-341"/>
        <w:rPr>
          <w:rFonts w:ascii="Calibri" w:hAnsi="Calibri" w:cs="Arial"/>
          <w:b/>
          <w:sz w:val="22"/>
          <w:lang w:eastAsia="en-GB"/>
        </w:rPr>
      </w:pPr>
    </w:p>
    <w:tbl>
      <w:tblPr>
        <w:tblStyle w:val="TableGrid"/>
        <w:tblW w:w="0" w:type="auto"/>
        <w:jc w:val="center"/>
        <w:shd w:val="clear" w:color="auto" w:fill="00B050"/>
        <w:tblLook w:val="04A0" w:firstRow="1" w:lastRow="0" w:firstColumn="1" w:lastColumn="0" w:noHBand="0" w:noVBand="1"/>
      </w:tblPr>
      <w:tblGrid>
        <w:gridCol w:w="4786"/>
        <w:gridCol w:w="4456"/>
      </w:tblGrid>
      <w:tr w:rsidR="00094346" w14:paraId="5E5BBE21" w14:textId="77777777" w:rsidTr="00BA6467">
        <w:trPr>
          <w:trHeight w:val="1005"/>
          <w:jc w:val="center"/>
        </w:trPr>
        <w:tc>
          <w:tcPr>
            <w:tcW w:w="4786" w:type="dxa"/>
            <w:shd w:val="clear" w:color="auto" w:fill="FF0000"/>
          </w:tcPr>
          <w:p w14:paraId="4BBBB56B" w14:textId="360F59E0" w:rsidR="00094346" w:rsidRDefault="002666EE" w:rsidP="00094346">
            <w:pPr>
              <w:ind w:right="-340"/>
              <w:jc w:val="center"/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</w:pPr>
            <w:r w:rsidRPr="0013083E">
              <w:rPr>
                <w:rFonts w:ascii="Verdana" w:eastAsia="MS ??" w:hAnsi="Verdana"/>
                <w:b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254F8000" wp14:editId="545FC3C9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5080</wp:posOffset>
                  </wp:positionV>
                  <wp:extent cx="1066800" cy="904875"/>
                  <wp:effectExtent l="19050" t="19050" r="0" b="9525"/>
                  <wp:wrapNone/>
                  <wp:docPr id="5" name="Picture 1" descr="nurney logo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ney logo jpeg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22" cy="9087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4346" w:rsidRPr="00077007"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  <w:t xml:space="preserve">Stage </w:t>
            </w:r>
            <w:r w:rsidR="00BA6467"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  <w:t>3</w:t>
            </w:r>
          </w:p>
          <w:p w14:paraId="1D045EF6" w14:textId="4F0CCAF0" w:rsidR="00094346" w:rsidRPr="00077007" w:rsidRDefault="00BA6467" w:rsidP="00094346">
            <w:pPr>
              <w:ind w:right="-340"/>
              <w:jc w:val="center"/>
              <w:rPr>
                <w:rFonts w:asciiTheme="minorHAnsi" w:hAnsiTheme="minorHAnsi" w:cs="Arial"/>
                <w:b/>
                <w:sz w:val="36"/>
                <w:szCs w:val="36"/>
                <w:lang w:eastAsia="en-GB"/>
              </w:rPr>
            </w:pPr>
            <w:r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  <w:t>Red</w:t>
            </w:r>
            <w:r w:rsidR="00094346"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  <w:t xml:space="preserve"> *</w:t>
            </w:r>
          </w:p>
        </w:tc>
        <w:tc>
          <w:tcPr>
            <w:tcW w:w="4456" w:type="dxa"/>
            <w:shd w:val="clear" w:color="auto" w:fill="FF0000"/>
          </w:tcPr>
          <w:p w14:paraId="7F782F91" w14:textId="48FD9C0A" w:rsidR="00094346" w:rsidRDefault="00564429" w:rsidP="006D34CB">
            <w:pPr>
              <w:ind w:right="-340"/>
              <w:jc w:val="center"/>
              <w:rPr>
                <w:rFonts w:asciiTheme="minorHAnsi" w:hAnsiTheme="minorHAnsi" w:cs="Arial"/>
                <w:b/>
                <w:sz w:val="36"/>
                <w:szCs w:val="36"/>
                <w:lang w:eastAsia="en-GB"/>
              </w:rPr>
            </w:pPr>
            <w:r>
              <w:rPr>
                <w:rFonts w:asciiTheme="minorHAnsi" w:hAnsiTheme="minorHAnsi" w:cs="Arial"/>
                <w:b/>
                <w:sz w:val="36"/>
                <w:szCs w:val="36"/>
                <w:lang w:eastAsia="en-GB"/>
              </w:rPr>
              <w:t>School</w:t>
            </w:r>
            <w:r w:rsidR="00094346" w:rsidRPr="00077007">
              <w:rPr>
                <w:rFonts w:asciiTheme="minorHAnsi" w:hAnsiTheme="minorHAnsi" w:cs="Arial"/>
                <w:b/>
                <w:sz w:val="36"/>
                <w:szCs w:val="36"/>
                <w:lang w:eastAsia="en-GB"/>
              </w:rPr>
              <w:t xml:space="preserve"> Support</w:t>
            </w:r>
            <w:r w:rsidR="00BA6467">
              <w:rPr>
                <w:rFonts w:asciiTheme="minorHAnsi" w:hAnsiTheme="minorHAnsi" w:cs="Arial"/>
                <w:b/>
                <w:sz w:val="36"/>
                <w:szCs w:val="36"/>
                <w:lang w:eastAsia="en-GB"/>
              </w:rPr>
              <w:t xml:space="preserve"> Plus</w:t>
            </w:r>
          </w:p>
          <w:p w14:paraId="0C3B69EF" w14:textId="4E0ABEBD" w:rsidR="00094346" w:rsidRPr="00077007" w:rsidRDefault="00094346" w:rsidP="006D34CB">
            <w:pPr>
              <w:ind w:right="-340"/>
              <w:jc w:val="center"/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</w:pPr>
            <w:r w:rsidRPr="006C36D6">
              <w:rPr>
                <w:rFonts w:asciiTheme="minorHAnsi" w:hAnsiTheme="minorHAnsi" w:cs="Arial"/>
                <w:sz w:val="28"/>
                <w:szCs w:val="28"/>
                <w:lang w:eastAsia="en-GB"/>
              </w:rPr>
              <w:t xml:space="preserve">(Support for </w:t>
            </w:r>
            <w:r w:rsidR="00BA6467">
              <w:rPr>
                <w:rFonts w:asciiTheme="minorHAnsi" w:hAnsiTheme="minorHAnsi" w:cs="Arial"/>
                <w:sz w:val="28"/>
                <w:szCs w:val="28"/>
                <w:lang w:eastAsia="en-GB"/>
              </w:rPr>
              <w:t>a few</w:t>
            </w:r>
            <w:r w:rsidRPr="006C36D6">
              <w:rPr>
                <w:rFonts w:asciiTheme="minorHAnsi" w:hAnsiTheme="minorHAnsi" w:cs="Arial"/>
                <w:sz w:val="28"/>
                <w:szCs w:val="28"/>
                <w:lang w:eastAsia="en-GB"/>
              </w:rPr>
              <w:t>)</w:t>
            </w:r>
          </w:p>
        </w:tc>
      </w:tr>
      <w:tr w:rsidR="009D0722" w14:paraId="69DF474C" w14:textId="77777777" w:rsidTr="002666EE">
        <w:trPr>
          <w:jc w:val="center"/>
        </w:trPr>
        <w:tc>
          <w:tcPr>
            <w:tcW w:w="4786" w:type="dxa"/>
            <w:shd w:val="clear" w:color="auto" w:fill="auto"/>
          </w:tcPr>
          <w:p w14:paraId="0920C9E9" w14:textId="78E6D121" w:rsidR="009D0722" w:rsidRPr="00F11A39" w:rsidRDefault="002666EE" w:rsidP="00094346">
            <w:pPr>
              <w:ind w:right="-340"/>
              <w:jc w:val="center"/>
              <w:rPr>
                <w:rFonts w:asciiTheme="minorHAnsi" w:hAnsiTheme="minorHAnsi" w:cs="Arial"/>
                <w:bCs/>
                <w:sz w:val="36"/>
                <w:szCs w:val="36"/>
                <w:lang w:eastAsia="en-GB"/>
              </w:rPr>
            </w:pPr>
            <w:r>
              <w:rPr>
                <w:rFonts w:asciiTheme="minorHAnsi" w:hAnsiTheme="minorHAnsi" w:cs="Arial"/>
                <w:bCs/>
                <w:sz w:val="36"/>
                <w:szCs w:val="36"/>
                <w:lang w:eastAsia="en-GB"/>
              </w:rPr>
              <w:t xml:space="preserve">                </w:t>
            </w:r>
            <w:r w:rsidR="009D0722" w:rsidRPr="00F11A39">
              <w:rPr>
                <w:rFonts w:asciiTheme="minorHAnsi" w:hAnsiTheme="minorHAnsi" w:cs="Arial"/>
                <w:bCs/>
                <w:sz w:val="36"/>
                <w:szCs w:val="36"/>
                <w:lang w:eastAsia="en-GB"/>
              </w:rPr>
              <w:t>Support Plan</w:t>
            </w:r>
            <w:r w:rsidR="00094346" w:rsidRPr="00F11A39">
              <w:rPr>
                <w:rFonts w:asciiTheme="minorHAnsi" w:hAnsiTheme="minorHAnsi" w:cs="Arial"/>
                <w:bCs/>
                <w:sz w:val="36"/>
                <w:szCs w:val="36"/>
                <w:lang w:eastAsia="en-GB"/>
              </w:rPr>
              <w:t xml:space="preserve"> No:</w:t>
            </w:r>
          </w:p>
        </w:tc>
        <w:tc>
          <w:tcPr>
            <w:tcW w:w="4456" w:type="dxa"/>
            <w:shd w:val="clear" w:color="auto" w:fill="auto"/>
          </w:tcPr>
          <w:p w14:paraId="3B9BFA54" w14:textId="3132D02E" w:rsidR="009D0722" w:rsidRPr="00094346" w:rsidRDefault="009D0722" w:rsidP="00AE7817">
            <w:pPr>
              <w:ind w:right="-340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eastAsia="en-GB"/>
              </w:rPr>
            </w:pPr>
          </w:p>
        </w:tc>
      </w:tr>
    </w:tbl>
    <w:p w14:paraId="0099DCB2" w14:textId="18EC04E9" w:rsidR="004745EC" w:rsidRDefault="004745EC" w:rsidP="007B374F">
      <w:pPr>
        <w:spacing w:before="120" w:after="120" w:line="276" w:lineRule="auto"/>
        <w:ind w:right="-341"/>
        <w:rPr>
          <w:rFonts w:ascii="Calibri" w:hAnsi="Calibri" w:cs="Arial"/>
          <w:i/>
          <w:sz w:val="18"/>
          <w:szCs w:val="18"/>
          <w:lang w:eastAsia="en-GB"/>
        </w:rPr>
      </w:pPr>
      <w:r>
        <w:rPr>
          <w:rFonts w:ascii="Calibri" w:hAnsi="Calibri" w:cs="Arial"/>
          <w:b/>
          <w:sz w:val="22"/>
          <w:lang w:eastAsia="en-GB"/>
        </w:rPr>
        <w:t xml:space="preserve">To be completed by the teacher(s). </w:t>
      </w:r>
      <w:r>
        <w:rPr>
          <w:rFonts w:ascii="Calibri" w:hAnsi="Calibri" w:cs="Arial"/>
          <w:sz w:val="22"/>
          <w:lang w:eastAsia="en-GB"/>
        </w:rPr>
        <w:br/>
      </w:r>
      <w:r>
        <w:rPr>
          <w:rFonts w:ascii="Calibri" w:hAnsi="Calibri" w:cs="Arial"/>
          <w:sz w:val="18"/>
          <w:szCs w:val="18"/>
          <w:lang w:eastAsia="en-GB"/>
        </w:rPr>
        <w:t>For help, see</w:t>
      </w:r>
      <w:r>
        <w:rPr>
          <w:rFonts w:ascii="Calibri" w:hAnsi="Calibri" w:cs="Arial"/>
          <w:i/>
          <w:sz w:val="18"/>
          <w:szCs w:val="18"/>
          <w:lang w:eastAsia="en-GB"/>
        </w:rPr>
        <w:t xml:space="preserve"> SEN: A Continuum of Support - Guidelines for Teachers: BESD: A Continuum of Support – Guidelines for Teachers</w:t>
      </w:r>
      <w:r>
        <w:rPr>
          <w:rFonts w:ascii="Calibri" w:hAnsi="Calibri" w:cs="Arial"/>
          <w:sz w:val="18"/>
          <w:szCs w:val="18"/>
          <w:lang w:eastAsia="en-GB"/>
        </w:rPr>
        <w:t xml:space="preserve"> pp.71-74</w:t>
      </w:r>
      <w:r>
        <w:rPr>
          <w:rFonts w:ascii="Calibri" w:hAnsi="Calibri" w:cs="Arial"/>
          <w:i/>
          <w:sz w:val="18"/>
          <w:szCs w:val="18"/>
          <w:lang w:eastAsia="en-GB"/>
        </w:rPr>
        <w:t>; A Continuum of Support for Primary Schools, Resource Pack for Teachers,</w:t>
      </w:r>
      <w:r>
        <w:rPr>
          <w:rFonts w:ascii="Calibri" w:hAnsi="Calibri" w:cs="Arial"/>
          <w:sz w:val="18"/>
          <w:szCs w:val="18"/>
          <w:lang w:eastAsia="en-GB"/>
        </w:rPr>
        <w:t xml:space="preserve"> pp. 51, 53, 54, 57</w:t>
      </w:r>
      <w:r>
        <w:rPr>
          <w:rFonts w:ascii="Calibri" w:hAnsi="Calibri" w:cs="Arial"/>
          <w:i/>
          <w:sz w:val="18"/>
          <w:szCs w:val="18"/>
          <w:lang w:eastAsia="en-GB"/>
        </w:rPr>
        <w:t>.</w:t>
      </w:r>
    </w:p>
    <w:tbl>
      <w:tblPr>
        <w:tblW w:w="9356" w:type="dxa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2269"/>
        <w:gridCol w:w="4394"/>
        <w:gridCol w:w="1440"/>
        <w:gridCol w:w="1253"/>
      </w:tblGrid>
      <w:tr w:rsidR="004745EC" w14:paraId="751749E1" w14:textId="77777777" w:rsidTr="00D677F5">
        <w:trPr>
          <w:jc w:val="center"/>
        </w:trPr>
        <w:tc>
          <w:tcPr>
            <w:tcW w:w="2269" w:type="dxa"/>
            <w:tcBorders>
              <w:top w:val="single" w:sz="18" w:space="0" w:color="BFBFBF"/>
              <w:left w:val="single" w:sz="1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29B450F0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>Student’s name</w:t>
            </w:r>
          </w:p>
        </w:tc>
        <w:tc>
          <w:tcPr>
            <w:tcW w:w="4394" w:type="dxa"/>
            <w:tcBorders>
              <w:top w:val="single" w:sz="1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A68FE9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</w:p>
          <w:p w14:paraId="0591CA7A" w14:textId="6B37AAF6" w:rsidR="003C0761" w:rsidRDefault="003C0761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single" w:sz="1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5116DA5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1253" w:type="dxa"/>
            <w:tcBorders>
              <w:top w:val="single" w:sz="18" w:space="0" w:color="BFBFBF"/>
              <w:left w:val="single" w:sz="8" w:space="0" w:color="BFBFBF"/>
              <w:bottom w:val="single" w:sz="8" w:space="0" w:color="BFBFBF"/>
              <w:right w:val="single" w:sz="18" w:space="0" w:color="BFBFBF"/>
            </w:tcBorders>
          </w:tcPr>
          <w:p w14:paraId="48A8216E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4745EC" w14:paraId="14DB7622" w14:textId="77777777" w:rsidTr="00D677F5">
        <w:trPr>
          <w:jc w:val="center"/>
        </w:trPr>
        <w:tc>
          <w:tcPr>
            <w:tcW w:w="2269" w:type="dxa"/>
            <w:tcBorders>
              <w:top w:val="single" w:sz="8" w:space="0" w:color="BFBFBF"/>
              <w:left w:val="single" w:sz="1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97A4389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>Lead teacher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EDED19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</w:p>
          <w:p w14:paraId="027DAFEC" w14:textId="7DEBB0E3" w:rsidR="003C0761" w:rsidRDefault="003C0761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2AD29959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>Class/year</w:t>
            </w:r>
          </w:p>
        </w:tc>
        <w:tc>
          <w:tcPr>
            <w:tcW w:w="12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BFBFBF"/>
            </w:tcBorders>
          </w:tcPr>
          <w:p w14:paraId="6C51B00B" w14:textId="77777777" w:rsidR="008908D3" w:rsidRDefault="008908D3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E7817" w14:paraId="744671A1" w14:textId="77777777" w:rsidTr="006D34CB">
        <w:trPr>
          <w:jc w:val="center"/>
        </w:trPr>
        <w:tc>
          <w:tcPr>
            <w:tcW w:w="2269" w:type="dxa"/>
            <w:tcBorders>
              <w:top w:val="single" w:sz="8" w:space="0" w:color="BFBFBF"/>
              <w:left w:val="single" w:sz="1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24FABA0" w14:textId="77777777" w:rsidR="00AE7817" w:rsidRDefault="00AE7817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 xml:space="preserve">Start date of plan </w:t>
            </w:r>
          </w:p>
        </w:tc>
        <w:tc>
          <w:tcPr>
            <w:tcW w:w="7087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BFBFBF"/>
            </w:tcBorders>
          </w:tcPr>
          <w:p w14:paraId="5C1EDEEB" w14:textId="77777777" w:rsidR="00AE7817" w:rsidRDefault="00AE781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174CB19C" w14:textId="23ADC302" w:rsidR="003C0761" w:rsidRDefault="003C0761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E7817" w14:paraId="1E29ED02" w14:textId="77777777" w:rsidTr="006D34CB">
        <w:trPr>
          <w:jc w:val="center"/>
        </w:trPr>
        <w:tc>
          <w:tcPr>
            <w:tcW w:w="2269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8" w:space="0" w:color="BFBFBF"/>
            </w:tcBorders>
            <w:hideMark/>
          </w:tcPr>
          <w:p w14:paraId="4D822406" w14:textId="77777777" w:rsidR="00AE7817" w:rsidRDefault="00AE7817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>Review date of plan</w:t>
            </w:r>
          </w:p>
        </w:tc>
        <w:tc>
          <w:tcPr>
            <w:tcW w:w="7087" w:type="dxa"/>
            <w:gridSpan w:val="3"/>
            <w:tcBorders>
              <w:top w:val="single" w:sz="8" w:space="0" w:color="BFBFBF"/>
              <w:left w:val="single" w:sz="8" w:space="0" w:color="BFBFBF"/>
              <w:bottom w:val="single" w:sz="18" w:space="0" w:color="BFBFBF"/>
              <w:right w:val="single" w:sz="18" w:space="0" w:color="BFBFBF"/>
            </w:tcBorders>
          </w:tcPr>
          <w:p w14:paraId="610D8370" w14:textId="77777777" w:rsidR="00AE7817" w:rsidRDefault="00AE781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3565D1AF" w14:textId="275ACA3E" w:rsidR="003C0761" w:rsidRDefault="003C0761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</w:tbl>
    <w:p w14:paraId="36B2CB6F" w14:textId="05F5252B" w:rsidR="003C0761" w:rsidRDefault="004745EC" w:rsidP="003C0761">
      <w:pPr>
        <w:spacing w:before="120" w:after="120" w:line="276" w:lineRule="auto"/>
        <w:ind w:left="-426" w:right="-341"/>
        <w:jc w:val="center"/>
        <w:rPr>
          <w:rFonts w:ascii="Calibri" w:hAnsi="Calibri" w:cs="Arial"/>
          <w:sz w:val="20"/>
          <w:szCs w:val="20"/>
          <w:lang w:eastAsia="en-GB"/>
        </w:rPr>
      </w:pPr>
      <w:r>
        <w:rPr>
          <w:rFonts w:ascii="Calibri" w:hAnsi="Calibri" w:cs="Arial"/>
          <w:sz w:val="20"/>
          <w:szCs w:val="20"/>
          <w:lang w:eastAsia="en-GB"/>
        </w:rPr>
        <w:t>*A consultation with a NEPS psychologist/ other professionals may contribute to this plan.</w:t>
      </w:r>
    </w:p>
    <w:p w14:paraId="2A855521" w14:textId="77777777" w:rsidR="00786C5B" w:rsidRDefault="00786C5B" w:rsidP="00CF21A9">
      <w:pPr>
        <w:spacing w:before="120" w:after="120" w:line="276" w:lineRule="auto"/>
        <w:ind w:right="-341"/>
        <w:rPr>
          <w:rFonts w:ascii="Calibri" w:hAnsi="Calibri" w:cs="Arial"/>
          <w:sz w:val="20"/>
          <w:szCs w:val="20"/>
          <w:lang w:eastAsia="en-GB"/>
        </w:rPr>
      </w:pPr>
    </w:p>
    <w:tbl>
      <w:tblPr>
        <w:tblW w:w="9356" w:type="dxa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2326"/>
        <w:gridCol w:w="4076"/>
        <w:gridCol w:w="2954"/>
      </w:tblGrid>
      <w:tr w:rsidR="00CF21A9" w14:paraId="5F033FF8" w14:textId="77777777" w:rsidTr="00BA6467">
        <w:trPr>
          <w:jc w:val="center"/>
        </w:trPr>
        <w:tc>
          <w:tcPr>
            <w:tcW w:w="9356" w:type="dxa"/>
            <w:gridSpan w:val="3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0000"/>
          </w:tcPr>
          <w:p w14:paraId="69B67167" w14:textId="77777777" w:rsidR="00786C5B" w:rsidRDefault="00CF21A9" w:rsidP="00786C5B">
            <w:pPr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</w:pPr>
            <w:r w:rsidRPr="00094346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t>Support Plan Review Summary</w:t>
            </w:r>
          </w:p>
          <w:p w14:paraId="4E7AFB30" w14:textId="793B0EDF" w:rsidR="00786C5B" w:rsidRPr="00094346" w:rsidRDefault="00786C5B" w:rsidP="00786C5B">
            <w:pPr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</w:pPr>
          </w:p>
        </w:tc>
      </w:tr>
      <w:tr w:rsidR="00CF21A9" w14:paraId="778974EA" w14:textId="77777777" w:rsidTr="003F0D5E">
        <w:trPr>
          <w:jc w:val="center"/>
        </w:trPr>
        <w:tc>
          <w:tcPr>
            <w:tcW w:w="2326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1AB9FDA3" w14:textId="77777777" w:rsidR="00CF21A9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  <w:r w:rsidRPr="009D0722">
              <w:rPr>
                <w:rFonts w:ascii="Calibri" w:hAnsi="Calibri" w:cs="Arial"/>
                <w:bCs/>
                <w:sz w:val="20"/>
                <w:szCs w:val="20"/>
                <w:lang w:eastAsia="en-GB"/>
              </w:rPr>
              <w:t>Date of review</w:t>
            </w:r>
          </w:p>
          <w:p w14:paraId="6C44294F" w14:textId="77777777" w:rsidR="00CF21A9" w:rsidRPr="009D0722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030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0DF1A667" w14:textId="77777777" w:rsidR="00CF21A9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  <w:p w14:paraId="0A8963B6" w14:textId="77777777" w:rsidR="00CF21A9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  <w:p w14:paraId="53C2E9A0" w14:textId="77777777" w:rsidR="00CF21A9" w:rsidRPr="009D0722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</w:tc>
      </w:tr>
      <w:tr w:rsidR="00CF21A9" w14:paraId="140F827D" w14:textId="77777777" w:rsidTr="003F0D5E">
        <w:trPr>
          <w:jc w:val="center"/>
        </w:trPr>
        <w:tc>
          <w:tcPr>
            <w:tcW w:w="2326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6F573462" w14:textId="77777777" w:rsidR="00CF21A9" w:rsidRPr="009D0722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  <w:r w:rsidRPr="009D0722">
              <w:rPr>
                <w:rFonts w:ascii="Calibri" w:hAnsi="Calibri" w:cs="Arial"/>
                <w:bCs/>
                <w:sz w:val="20"/>
                <w:szCs w:val="20"/>
                <w:lang w:eastAsia="en-GB"/>
              </w:rPr>
              <w:t>Names of those present</w:t>
            </w:r>
          </w:p>
        </w:tc>
        <w:tc>
          <w:tcPr>
            <w:tcW w:w="7030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7F818BB5" w14:textId="77777777" w:rsidR="00CF21A9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  <w:p w14:paraId="27D9A58D" w14:textId="77777777" w:rsidR="00CF21A9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  <w:p w14:paraId="63B0E35E" w14:textId="77777777" w:rsidR="00CF21A9" w:rsidRPr="009D0722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</w:tc>
      </w:tr>
      <w:tr w:rsidR="00CF21A9" w14:paraId="53AA0064" w14:textId="77777777" w:rsidTr="00BA6467">
        <w:trPr>
          <w:jc w:val="center"/>
        </w:trPr>
        <w:tc>
          <w:tcPr>
            <w:tcW w:w="9356" w:type="dxa"/>
            <w:gridSpan w:val="3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0000"/>
          </w:tcPr>
          <w:p w14:paraId="320DBA1F" w14:textId="77777777" w:rsidR="00CF21A9" w:rsidRPr="009D0722" w:rsidRDefault="00CF21A9" w:rsidP="003F0D5E">
            <w:pPr>
              <w:ind w:right="-340"/>
              <w:jc w:val="center"/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</w:pPr>
            <w:r w:rsidRPr="009D0722"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  <w:t>Outcome of Review</w:t>
            </w:r>
          </w:p>
        </w:tc>
      </w:tr>
      <w:tr w:rsidR="00CF21A9" w14:paraId="46D003E4" w14:textId="77777777" w:rsidTr="003F0D5E">
        <w:trPr>
          <w:trHeight w:val="130"/>
          <w:jc w:val="center"/>
        </w:trPr>
        <w:tc>
          <w:tcPr>
            <w:tcW w:w="6402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3BDDE0F5" w14:textId="77777777" w:rsidR="00CF21A9" w:rsidRPr="000E5C25" w:rsidRDefault="00CF21A9" w:rsidP="003F0D5E">
            <w:pPr>
              <w:ind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4A0BEEAB" w14:textId="77777777" w:rsidR="00CF21A9" w:rsidRPr="003C0761" w:rsidRDefault="00CF21A9" w:rsidP="003F0D5E">
            <w:pPr>
              <w:ind w:right="-340"/>
              <w:rPr>
                <w:rFonts w:asciiTheme="minorHAnsi" w:hAnsiTheme="minorHAnsi" w:cs="Arial"/>
                <w:b/>
                <w:i/>
                <w:i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/>
                <w:i/>
                <w:iCs/>
                <w:sz w:val="20"/>
                <w:szCs w:val="20"/>
                <w:lang w:eastAsia="en-GB"/>
              </w:rPr>
              <w:t>Please tick below as appropriate:</w:t>
            </w:r>
          </w:p>
        </w:tc>
      </w:tr>
      <w:tr w:rsidR="00CF21A9" w14:paraId="698B48DC" w14:textId="77777777" w:rsidTr="003F0D5E">
        <w:trPr>
          <w:trHeight w:val="125"/>
          <w:jc w:val="center"/>
        </w:trPr>
        <w:tc>
          <w:tcPr>
            <w:tcW w:w="6402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35321FA4" w14:textId="77777777" w:rsidR="00CF21A9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  <w:p w14:paraId="5EF499F0" w14:textId="5B842327" w:rsidR="00CF21A9" w:rsidRDefault="00CF21A9" w:rsidP="003F0D5E">
            <w:pPr>
              <w:pStyle w:val="ListParagraph"/>
              <w:numPr>
                <w:ilvl w:val="0"/>
                <w:numId w:val="5"/>
              </w:numPr>
              <w:ind w:left="202" w:right="-340" w:hanging="202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Continue at current level of support </w:t>
            </w:r>
            <w:proofErr w:type="gramStart"/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i.e.</w:t>
            </w:r>
            <w:proofErr w:type="gramEnd"/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</w:t>
            </w:r>
            <w:r w:rsidR="00BA6467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Red</w:t>
            </w:r>
            <w:r w:rsidR="00564429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School</w:t>
            </w: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Support </w:t>
            </w:r>
            <w:r w:rsidR="00BA6467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Plus </w:t>
            </w: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Plan</w:t>
            </w:r>
          </w:p>
          <w:p w14:paraId="68C27157" w14:textId="77777777" w:rsidR="00CF21A9" w:rsidRPr="003C0761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0682F8B1" w14:textId="77777777" w:rsidR="00CF21A9" w:rsidRPr="00A50FF8" w:rsidRDefault="00CF21A9" w:rsidP="003F0D5E">
            <w:pPr>
              <w:ind w:right="-340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eastAsia="en-GB"/>
              </w:rPr>
            </w:pPr>
          </w:p>
        </w:tc>
      </w:tr>
      <w:tr w:rsidR="00CF21A9" w14:paraId="0FA948A3" w14:textId="77777777" w:rsidTr="003F0D5E">
        <w:trPr>
          <w:trHeight w:val="125"/>
          <w:jc w:val="center"/>
        </w:trPr>
        <w:tc>
          <w:tcPr>
            <w:tcW w:w="6402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1F77005B" w14:textId="77777777" w:rsidR="00CF21A9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  <w:p w14:paraId="33557422" w14:textId="5666D439" w:rsidR="00CF21A9" w:rsidRPr="003C0761" w:rsidRDefault="00CF21A9" w:rsidP="003F0D5E">
            <w:pPr>
              <w:pStyle w:val="ListParagraph"/>
              <w:numPr>
                <w:ilvl w:val="0"/>
                <w:numId w:val="5"/>
              </w:numPr>
              <w:ind w:left="202" w:right="-340" w:hanging="202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Progress to an</w:t>
            </w:r>
            <w:r w:rsidR="00564429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other </w:t>
            </w: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level of support.</w:t>
            </w:r>
          </w:p>
          <w:p w14:paraId="6F5C49E3" w14:textId="60B3CB74" w:rsidR="00564429" w:rsidRDefault="00CF21A9" w:rsidP="00564429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Please specify:     </w:t>
            </w:r>
            <w:r w:rsidR="00564429"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sym w:font="Symbol" w:char="F0F0"/>
            </w:r>
            <w:r w:rsidR="00564429"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</w:t>
            </w:r>
            <w:r w:rsidR="00564429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Classroom</w:t>
            </w:r>
            <w:r w:rsidR="00564429"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Support (</w:t>
            </w:r>
            <w:r w:rsidR="00564429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Green</w:t>
            </w:r>
            <w:r w:rsidR="00564429"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)</w:t>
            </w:r>
          </w:p>
          <w:p w14:paraId="6C911115" w14:textId="77777777" w:rsidR="00564429" w:rsidRDefault="00564429" w:rsidP="00564429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  <w:p w14:paraId="7055045B" w14:textId="39BF09CD" w:rsidR="00CF21A9" w:rsidRPr="00564429" w:rsidRDefault="00564429" w:rsidP="00564429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>
              <w:rPr>
                <w:lang w:eastAsia="en-GB"/>
              </w:rPr>
              <w:t xml:space="preserve">                        </w:t>
            </w:r>
            <w:r w:rsidR="00CF21A9" w:rsidRPr="00564429">
              <w:rPr>
                <w:sz w:val="20"/>
                <w:szCs w:val="20"/>
                <w:lang w:eastAsia="en-GB"/>
              </w:rPr>
              <w:sym w:font="Symbol" w:char="F0F0"/>
            </w:r>
            <w:r w:rsidR="00CF21A9" w:rsidRPr="00564429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School Support (Yellow)</w:t>
            </w:r>
          </w:p>
          <w:p w14:paraId="08950642" w14:textId="0786FD65" w:rsidR="00CF21A9" w:rsidRPr="003C0761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                   </w:t>
            </w:r>
          </w:p>
          <w:p w14:paraId="581DB45E" w14:textId="77777777" w:rsidR="00CF21A9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                              </w:t>
            </w: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sym w:font="Symbol" w:char="F0F0"/>
            </w: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School Support Plus (Red)</w:t>
            </w:r>
          </w:p>
          <w:p w14:paraId="069D624D" w14:textId="77777777" w:rsidR="00CF21A9" w:rsidRPr="003C0761" w:rsidRDefault="00CF21A9" w:rsidP="003F0D5E">
            <w:pPr>
              <w:ind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5ED0E9E1" w14:textId="77777777" w:rsidR="00CF21A9" w:rsidRPr="00A50FF8" w:rsidRDefault="00CF21A9" w:rsidP="003F0D5E">
            <w:pPr>
              <w:ind w:right="-340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eastAsia="en-GB"/>
              </w:rPr>
            </w:pPr>
          </w:p>
        </w:tc>
      </w:tr>
      <w:tr w:rsidR="00CF21A9" w14:paraId="5284DC20" w14:textId="77777777" w:rsidTr="003F0D5E">
        <w:trPr>
          <w:trHeight w:val="125"/>
          <w:jc w:val="center"/>
        </w:trPr>
        <w:tc>
          <w:tcPr>
            <w:tcW w:w="6402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6C545E44" w14:textId="77777777" w:rsidR="00CF21A9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  <w:p w14:paraId="5DF26D81" w14:textId="7D5AB596" w:rsidR="00CF21A9" w:rsidRPr="00564429" w:rsidRDefault="00CF21A9" w:rsidP="00564429">
            <w:pPr>
              <w:pStyle w:val="ListParagraph"/>
              <w:numPr>
                <w:ilvl w:val="0"/>
                <w:numId w:val="5"/>
              </w:numPr>
              <w:ind w:left="202" w:right="-340" w:hanging="202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Request / Recommend consultation with other professionals</w:t>
            </w:r>
          </w:p>
        </w:tc>
        <w:tc>
          <w:tcPr>
            <w:tcW w:w="29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385FE945" w14:textId="77777777" w:rsidR="00CF21A9" w:rsidRPr="00A50FF8" w:rsidRDefault="00CF21A9" w:rsidP="003F0D5E">
            <w:pPr>
              <w:ind w:right="-340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eastAsia="en-GB"/>
              </w:rPr>
            </w:pPr>
          </w:p>
        </w:tc>
      </w:tr>
      <w:tr w:rsidR="00CF21A9" w14:paraId="14440E2C" w14:textId="77777777" w:rsidTr="003F0D5E">
        <w:trPr>
          <w:trHeight w:val="125"/>
          <w:jc w:val="center"/>
        </w:trPr>
        <w:tc>
          <w:tcPr>
            <w:tcW w:w="6402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4DFD8C38" w14:textId="77777777" w:rsidR="00CF21A9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  <w:p w14:paraId="79D8A9F5" w14:textId="07570E57" w:rsidR="00CF21A9" w:rsidRPr="00564429" w:rsidRDefault="00CF21A9" w:rsidP="00564429">
            <w:pPr>
              <w:pStyle w:val="ListParagraph"/>
              <w:numPr>
                <w:ilvl w:val="0"/>
                <w:numId w:val="5"/>
              </w:numPr>
              <w:ind w:left="202" w:right="-340" w:hanging="202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No further support needed in this area at this time</w:t>
            </w:r>
          </w:p>
        </w:tc>
        <w:tc>
          <w:tcPr>
            <w:tcW w:w="29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07FD1CBC" w14:textId="77777777" w:rsidR="00CF21A9" w:rsidRPr="00A50FF8" w:rsidRDefault="00CF21A9" w:rsidP="003F0D5E">
            <w:pPr>
              <w:ind w:right="-340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eastAsia="en-GB"/>
              </w:rPr>
            </w:pPr>
          </w:p>
        </w:tc>
      </w:tr>
    </w:tbl>
    <w:p w14:paraId="144CC4D8" w14:textId="77777777" w:rsidR="00CF21A9" w:rsidRDefault="00CF21A9" w:rsidP="000E5C25">
      <w:pPr>
        <w:spacing w:before="120" w:after="120" w:line="276" w:lineRule="auto"/>
        <w:ind w:left="-426" w:right="-341"/>
        <w:rPr>
          <w:rFonts w:ascii="Calibri" w:hAnsi="Calibri" w:cs="Arial"/>
          <w:sz w:val="20"/>
          <w:szCs w:val="20"/>
          <w:lang w:eastAsia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"/>
        <w:gridCol w:w="3415"/>
        <w:gridCol w:w="1113"/>
        <w:gridCol w:w="4737"/>
      </w:tblGrid>
      <w:tr w:rsidR="000E5C25" w:rsidRPr="00077007" w14:paraId="374E65E6" w14:textId="77777777" w:rsidTr="00BA646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138B396" w14:textId="77777777" w:rsidR="000E5C25" w:rsidRPr="007A1ADA" w:rsidRDefault="000E5C25" w:rsidP="007A1ADA">
            <w:pPr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</w:pPr>
            <w:r w:rsidRPr="007A1ADA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lastRenderedPageBreak/>
              <w:t>Support Checklist</w:t>
            </w:r>
          </w:p>
        </w:tc>
      </w:tr>
      <w:tr w:rsidR="000E5C25" w14:paraId="01C2B120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EB51" w14:textId="634D087F" w:rsidR="000E5C25" w:rsidRDefault="000E5C25" w:rsidP="004D5827">
            <w:pPr>
              <w:spacing w:before="120" w:after="120"/>
              <w:rPr>
                <w:rFonts w:ascii="Calibri" w:eastAsia="MS ??" w:hAnsi="Calibri"/>
                <w:b/>
                <w:sz w:val="20"/>
                <w:szCs w:val="20"/>
              </w:rPr>
            </w:pPr>
            <w:r>
              <w:rPr>
                <w:rFonts w:ascii="Calibri" w:eastAsia="MS ??" w:hAnsi="Calibri"/>
                <w:b/>
                <w:sz w:val="20"/>
                <w:szCs w:val="20"/>
              </w:rPr>
              <w:t xml:space="preserve"> Name:   </w:t>
            </w:r>
            <w:r w:rsidR="003C0761">
              <w:rPr>
                <w:rFonts w:ascii="Calibri" w:eastAsia="MS ??" w:hAnsi="Calibri"/>
                <w:b/>
                <w:sz w:val="20"/>
                <w:szCs w:val="20"/>
              </w:rPr>
              <w:t>______________________</w:t>
            </w:r>
            <w:r>
              <w:rPr>
                <w:rFonts w:ascii="Calibri" w:eastAsia="MS ??" w:hAnsi="Calibri"/>
                <w:b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5633" w14:textId="567CC7B2" w:rsidR="000E5C25" w:rsidRDefault="000E5C25" w:rsidP="004D5827">
            <w:pPr>
              <w:spacing w:before="120" w:after="120"/>
              <w:rPr>
                <w:rFonts w:ascii="Calibri" w:eastAsia="MS ??" w:hAnsi="Calibri"/>
                <w:b/>
                <w:sz w:val="20"/>
                <w:szCs w:val="20"/>
              </w:rPr>
            </w:pPr>
            <w:r>
              <w:rPr>
                <w:rFonts w:ascii="Calibri" w:eastAsia="MS ??" w:hAnsi="Calibri"/>
                <w:b/>
                <w:sz w:val="20"/>
                <w:szCs w:val="20"/>
              </w:rPr>
              <w:t xml:space="preserve">Age: </w:t>
            </w:r>
            <w:r w:rsidR="003C0761">
              <w:rPr>
                <w:rFonts w:ascii="Calibri" w:eastAsia="MS ??" w:hAnsi="Calibri"/>
                <w:b/>
                <w:sz w:val="20"/>
                <w:szCs w:val="20"/>
              </w:rPr>
              <w:t>____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98DA" w14:textId="27FAEAED" w:rsidR="000E5C25" w:rsidRDefault="000E5C25" w:rsidP="004D5827">
            <w:pPr>
              <w:spacing w:before="120" w:after="120"/>
              <w:rPr>
                <w:rFonts w:ascii="Calibri" w:eastAsia="MS ??" w:hAnsi="Calibri"/>
                <w:b/>
                <w:sz w:val="20"/>
                <w:szCs w:val="20"/>
              </w:rPr>
            </w:pPr>
            <w:r>
              <w:rPr>
                <w:rFonts w:ascii="Calibri" w:eastAsia="MS ??" w:hAnsi="Calibri"/>
                <w:b/>
                <w:sz w:val="20"/>
                <w:szCs w:val="20"/>
              </w:rPr>
              <w:t>Class:</w:t>
            </w:r>
            <w:r w:rsidR="003C0761">
              <w:rPr>
                <w:rFonts w:ascii="Calibri" w:eastAsia="MS ??" w:hAnsi="Calibri"/>
                <w:b/>
                <w:sz w:val="20"/>
                <w:szCs w:val="20"/>
              </w:rPr>
              <w:t xml:space="preserve"> __________________________</w:t>
            </w:r>
          </w:p>
        </w:tc>
      </w:tr>
      <w:tr w:rsidR="000E5C25" w14:paraId="0D8300A6" w14:textId="77777777" w:rsidTr="004D5827">
        <w:tblPrEx>
          <w:jc w:val="center"/>
        </w:tblPrEx>
        <w:trPr>
          <w:gridBefore w:val="1"/>
          <w:wBefore w:w="23" w:type="dxa"/>
          <w:trHeight w:val="584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C882" w14:textId="77777777" w:rsidR="000E5C25" w:rsidRDefault="000E5C25" w:rsidP="003C0761">
            <w:pPr>
              <w:spacing w:before="120" w:after="120"/>
              <w:jc w:val="center"/>
              <w:rPr>
                <w:rFonts w:ascii="Calibri" w:eastAsia="MS ??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General Information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D954" w14:textId="04333553" w:rsidR="000E5C25" w:rsidRDefault="000E5C25" w:rsidP="003C076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Date Checked</w:t>
            </w:r>
          </w:p>
          <w:p w14:paraId="30AF3B8A" w14:textId="77777777" w:rsidR="000E5C25" w:rsidRDefault="000E5C25" w:rsidP="003C0761">
            <w:pPr>
              <w:jc w:val="center"/>
              <w:rPr>
                <w:rFonts w:ascii="Calibri" w:eastAsia="MS ??" w:hAnsi="Calibri"/>
                <w:b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F6AC" w14:textId="77777777" w:rsidR="000E5C25" w:rsidRDefault="000E5C25" w:rsidP="003C0761">
            <w:pPr>
              <w:spacing w:before="120" w:after="120"/>
              <w:jc w:val="center"/>
              <w:rPr>
                <w:rFonts w:ascii="Calibri" w:eastAsia="MS ??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Comments</w:t>
            </w:r>
          </w:p>
        </w:tc>
      </w:tr>
      <w:tr w:rsidR="000E5C25" w14:paraId="65F369E5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A3D0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tabs>
                <w:tab w:val="num" w:pos="360"/>
              </w:tabs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Parents/ Guardians Consulted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55A7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C181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5F1D925B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75F2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Information from previous school/preschool gathered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9324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97D4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5257A18F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8E18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Hearing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ACF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AF6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355110E4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BDE6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Vision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6F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38A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1F399A0E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D7AB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Medical Needs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09F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1C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19C97DAA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DA5C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Basic Needs Checklist completed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E782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2DA2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56B973E9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A61E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Assessment of learning- screening</w:t>
            </w:r>
          </w:p>
          <w:p w14:paraId="687FB20D" w14:textId="77777777" w:rsidR="000E5C25" w:rsidRDefault="000E5C25" w:rsidP="004D5827">
            <w:pPr>
              <w:pStyle w:val="ListParagraph"/>
              <w:spacing w:before="120" w:after="120"/>
              <w:ind w:left="360"/>
              <w:rPr>
                <w:rFonts w:ascii="Calibri" w:eastAsia="MS ??" w:hAnsi="Calibri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7ECF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75C2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3A9C2D4D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82B8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Observation of learning style/approach to learning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94D9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806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20492ADB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A4D6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Observation of behaviour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29E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FF2D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4BF68A98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CE4E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Interview with pupil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496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975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37DF7C6D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C694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Classroom work differentiated?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020B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782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10B9DE3A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215D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Learning environment adapted?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65E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F5DC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03D68C5B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20BA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Yard/school environments adapted?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841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06F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2F0D3021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4437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Informal or formal consultation/advice with outside professionals?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4EC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FDA4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37CF037F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3AA1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Advice given by learning support/resource teacher or other school staff?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7C3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6C13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251CB307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FCE0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Other interventions put in place in school?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9C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D7A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7F31DFE9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E7FC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Action needed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39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80B1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2A80DF8B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F724" w14:textId="6B587D0E" w:rsidR="000E5C25" w:rsidRPr="00F11A39" w:rsidRDefault="000E5C25" w:rsidP="004D5827">
            <w:pPr>
              <w:spacing w:before="120" w:after="120"/>
              <w:rPr>
                <w:rFonts w:ascii="Calibri" w:eastAsia="MS ??" w:hAnsi="Calibri" w:cs="AngsanaUPC"/>
                <w:i/>
                <w:sz w:val="16"/>
                <w:szCs w:val="16"/>
              </w:rPr>
            </w:pPr>
            <w:r>
              <w:rPr>
                <w:rFonts w:ascii="Calibri" w:eastAsia="MS ??" w:hAnsi="Calibri"/>
                <w:i/>
                <w:sz w:val="16"/>
                <w:szCs w:val="16"/>
              </w:rPr>
              <w:t>Helpful</w:t>
            </w:r>
            <w:r>
              <w:rPr>
                <w:rFonts w:ascii="Calibri" w:eastAsia="MS ??" w:hAnsi="Calibri" w:cs="AngsanaUPC"/>
                <w:i/>
                <w:sz w:val="16"/>
                <w:szCs w:val="16"/>
              </w:rPr>
              <w:t xml:space="preserve"> references: SEN: A Continuum of Support: Resource Pack for Teachers, pp. 13-16, 18 to 20; BESD: A Continuum of Support, p </w:t>
            </w:r>
            <w:r w:rsidR="003C0761">
              <w:rPr>
                <w:rFonts w:ascii="Calibri" w:eastAsia="MS ??" w:hAnsi="Calibri" w:cs="AngsanaUPC"/>
                <w:i/>
                <w:sz w:val="16"/>
                <w:szCs w:val="16"/>
              </w:rPr>
              <w:t>7; A Continuum</w:t>
            </w:r>
            <w:r>
              <w:rPr>
                <w:rFonts w:ascii="Calibri" w:eastAsia="MS ??" w:hAnsi="Calibri" w:cs="AngsanaUPC"/>
                <w:i/>
                <w:sz w:val="16"/>
                <w:szCs w:val="16"/>
              </w:rPr>
              <w:t xml:space="preserve"> of Support for Primary Schools, Resource Pack for Teachers, pp32-36; Student Support Teams in Primary Schools, pp20</w:t>
            </w:r>
          </w:p>
        </w:tc>
      </w:tr>
    </w:tbl>
    <w:p w14:paraId="1782AD24" w14:textId="0B39039D" w:rsidR="000E5C25" w:rsidRDefault="000E5C25" w:rsidP="000E5C25">
      <w:pPr>
        <w:spacing w:before="120" w:after="120" w:line="276" w:lineRule="auto"/>
        <w:ind w:left="-426" w:right="-341"/>
        <w:rPr>
          <w:rFonts w:ascii="Calibri" w:hAnsi="Calibri" w:cs="Arial"/>
          <w:sz w:val="20"/>
          <w:szCs w:val="20"/>
          <w:lang w:eastAsia="en-GB"/>
        </w:rPr>
      </w:pPr>
    </w:p>
    <w:p w14:paraId="254C6718" w14:textId="7F1BBB03" w:rsidR="000E5C25" w:rsidRDefault="000E5C25" w:rsidP="000E5C25">
      <w:pPr>
        <w:spacing w:before="120" w:after="120" w:line="276" w:lineRule="auto"/>
        <w:ind w:left="-426" w:right="-341"/>
        <w:rPr>
          <w:rFonts w:ascii="Calibri" w:hAnsi="Calibri" w:cs="Arial"/>
          <w:sz w:val="20"/>
          <w:szCs w:val="20"/>
          <w:lang w:eastAsia="en-GB"/>
        </w:rPr>
      </w:pPr>
    </w:p>
    <w:p w14:paraId="3A07F932" w14:textId="5EEFD2FF" w:rsidR="000E5C25" w:rsidRDefault="000E5C25" w:rsidP="00094346">
      <w:pPr>
        <w:spacing w:before="120" w:after="120" w:line="276" w:lineRule="auto"/>
        <w:ind w:right="-341"/>
        <w:rPr>
          <w:rFonts w:ascii="Calibri" w:hAnsi="Calibri" w:cs="Arial"/>
          <w:sz w:val="20"/>
          <w:szCs w:val="20"/>
          <w:lang w:eastAsia="en-GB"/>
        </w:rPr>
      </w:pPr>
    </w:p>
    <w:p w14:paraId="1D4CC7A3" w14:textId="581F9EE4" w:rsidR="00E67ECB" w:rsidRDefault="00E67ECB" w:rsidP="00F11A39">
      <w:pPr>
        <w:spacing w:before="120" w:after="120" w:line="276" w:lineRule="auto"/>
        <w:ind w:right="-341"/>
        <w:rPr>
          <w:rFonts w:ascii="Calibri" w:hAnsi="Calibri" w:cs="Arial"/>
          <w:sz w:val="20"/>
          <w:szCs w:val="20"/>
          <w:lang w:eastAsia="en-GB"/>
        </w:rPr>
      </w:pPr>
    </w:p>
    <w:p w14:paraId="501F6ABE" w14:textId="77777777" w:rsidR="00786C5B" w:rsidRDefault="00786C5B" w:rsidP="00F11A39">
      <w:pPr>
        <w:spacing w:before="120" w:after="120" w:line="276" w:lineRule="auto"/>
        <w:ind w:right="-341"/>
        <w:rPr>
          <w:rFonts w:ascii="Calibri" w:hAnsi="Calibri" w:cs="Arial"/>
          <w:sz w:val="20"/>
          <w:szCs w:val="20"/>
          <w:lang w:eastAsia="en-GB"/>
        </w:rPr>
      </w:pP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094346" w14:paraId="2C1AF545" w14:textId="77777777" w:rsidTr="00BA6467">
        <w:tc>
          <w:tcPr>
            <w:tcW w:w="9356" w:type="dxa"/>
            <w:shd w:val="clear" w:color="auto" w:fill="FF0000"/>
          </w:tcPr>
          <w:p w14:paraId="5DE8192E" w14:textId="37912995" w:rsidR="00094346" w:rsidRPr="007A1ADA" w:rsidRDefault="00564429" w:rsidP="007A1ADA">
            <w:pPr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lastRenderedPageBreak/>
              <w:t>School</w:t>
            </w:r>
            <w:r w:rsidR="00094346" w:rsidRPr="007A1ADA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t xml:space="preserve"> Support </w:t>
            </w:r>
            <w:r w:rsidR="00BA6467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t xml:space="preserve">Plus </w:t>
            </w:r>
            <w:r w:rsidR="00094346" w:rsidRPr="007A1ADA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t>Plan</w:t>
            </w:r>
          </w:p>
        </w:tc>
      </w:tr>
    </w:tbl>
    <w:p w14:paraId="60D1F550" w14:textId="77777777" w:rsidR="007A1ADA" w:rsidRDefault="007A1ADA" w:rsidP="00E67ECB">
      <w:pPr>
        <w:spacing w:line="276" w:lineRule="auto"/>
        <w:ind w:right="-624"/>
        <w:rPr>
          <w:rFonts w:ascii="Calibri" w:hAnsi="Calibri" w:cs="Arial"/>
          <w:b/>
          <w:sz w:val="22"/>
          <w:lang w:eastAsia="en-GB"/>
        </w:rPr>
      </w:pPr>
    </w:p>
    <w:p w14:paraId="5DEC4029" w14:textId="1BE5FAC4" w:rsidR="00E67ECB" w:rsidRDefault="004745EC" w:rsidP="00E67ECB">
      <w:pPr>
        <w:spacing w:line="276" w:lineRule="auto"/>
        <w:ind w:right="-624"/>
        <w:rPr>
          <w:rFonts w:ascii="Calibri" w:hAnsi="Calibri" w:cs="Arial"/>
          <w:i/>
          <w:spacing w:val="-6"/>
          <w:sz w:val="18"/>
          <w:szCs w:val="18"/>
          <w:lang w:eastAsia="en-GB"/>
        </w:rPr>
      </w:pPr>
      <w:r>
        <w:rPr>
          <w:rFonts w:ascii="Calibri" w:hAnsi="Calibri" w:cs="Arial"/>
          <w:b/>
          <w:sz w:val="22"/>
          <w:lang w:eastAsia="en-GB"/>
        </w:rPr>
        <w:t>To be completed by the teacher(s) as a review of the plan and as a guide for future actions.</w:t>
      </w:r>
      <w:r>
        <w:rPr>
          <w:rFonts w:ascii="Calibri" w:hAnsi="Calibri" w:cs="Arial"/>
          <w:b/>
          <w:sz w:val="22"/>
          <w:lang w:eastAsia="en-GB"/>
        </w:rPr>
        <w:br/>
      </w:r>
      <w:r>
        <w:rPr>
          <w:rFonts w:ascii="Calibri" w:hAnsi="Calibri" w:cs="Arial"/>
          <w:spacing w:val="-6"/>
          <w:sz w:val="18"/>
          <w:szCs w:val="18"/>
          <w:lang w:eastAsia="en-GB"/>
        </w:rPr>
        <w:t>For help, see</w:t>
      </w:r>
      <w:r>
        <w:rPr>
          <w:rFonts w:ascii="Calibri" w:hAnsi="Calibri" w:cs="Arial"/>
          <w:i/>
          <w:spacing w:val="-6"/>
          <w:sz w:val="18"/>
          <w:szCs w:val="18"/>
          <w:lang w:eastAsia="en-GB"/>
        </w:rPr>
        <w:t xml:space="preserve"> SEN: A Continuum of Support - Guidelines for Teachers; BESD: A Continuum of Support – Guidelines for Teachers</w:t>
      </w:r>
      <w:r w:rsidR="00E67ECB">
        <w:rPr>
          <w:rFonts w:ascii="Calibri" w:hAnsi="Calibri" w:cs="Arial"/>
          <w:i/>
          <w:spacing w:val="-6"/>
          <w:sz w:val="18"/>
          <w:szCs w:val="18"/>
          <w:lang w:eastAsia="en-GB"/>
        </w:rPr>
        <w:t xml:space="preserve"> pp.71-74;</w:t>
      </w:r>
      <w:r>
        <w:rPr>
          <w:rFonts w:ascii="Calibri" w:hAnsi="Calibri" w:cs="Arial"/>
          <w:i/>
          <w:spacing w:val="-6"/>
          <w:sz w:val="18"/>
          <w:szCs w:val="18"/>
          <w:lang w:eastAsia="en-GB"/>
        </w:rPr>
        <w:t xml:space="preserve"> </w:t>
      </w:r>
    </w:p>
    <w:p w14:paraId="69A26EB9" w14:textId="449565D7" w:rsidR="00E67ECB" w:rsidRDefault="004745EC" w:rsidP="00E67ECB">
      <w:pPr>
        <w:spacing w:line="276" w:lineRule="auto"/>
        <w:ind w:right="-624"/>
        <w:rPr>
          <w:rFonts w:ascii="Calibri" w:hAnsi="Calibri" w:cs="Arial"/>
          <w:i/>
          <w:spacing w:val="-6"/>
          <w:sz w:val="18"/>
          <w:szCs w:val="18"/>
          <w:lang w:eastAsia="en-GB"/>
        </w:rPr>
      </w:pPr>
      <w:r>
        <w:rPr>
          <w:rFonts w:ascii="Calibri" w:hAnsi="Calibri" w:cs="Arial"/>
          <w:i/>
          <w:spacing w:val="-6"/>
          <w:sz w:val="18"/>
          <w:szCs w:val="18"/>
          <w:lang w:eastAsia="en-GB"/>
        </w:rPr>
        <w:t>A Continuum of Support for Primary Schools, Resource pack for Teachers</w:t>
      </w:r>
      <w:r w:rsidR="00E67ECB">
        <w:rPr>
          <w:rFonts w:ascii="Calibri" w:hAnsi="Calibri" w:cs="Arial"/>
          <w:i/>
          <w:spacing w:val="-6"/>
          <w:sz w:val="18"/>
          <w:szCs w:val="18"/>
          <w:lang w:eastAsia="en-GB"/>
        </w:rPr>
        <w:t xml:space="preserve">, pp.51, 53, </w:t>
      </w:r>
      <w:r w:rsidR="00F11A39">
        <w:rPr>
          <w:rFonts w:ascii="Calibri" w:hAnsi="Calibri" w:cs="Arial"/>
          <w:i/>
          <w:spacing w:val="-6"/>
          <w:sz w:val="18"/>
          <w:szCs w:val="18"/>
          <w:lang w:eastAsia="en-GB"/>
        </w:rPr>
        <w:t xml:space="preserve">54, </w:t>
      </w:r>
      <w:r w:rsidR="00E67ECB">
        <w:rPr>
          <w:rFonts w:ascii="Calibri" w:hAnsi="Calibri" w:cs="Arial"/>
          <w:i/>
          <w:spacing w:val="-6"/>
          <w:sz w:val="18"/>
          <w:szCs w:val="18"/>
          <w:lang w:eastAsia="en-GB"/>
        </w:rPr>
        <w:t>57</w:t>
      </w:r>
    </w:p>
    <w:p w14:paraId="75576337" w14:textId="77777777" w:rsidR="007A1ADA" w:rsidRDefault="007A1ADA" w:rsidP="00E67ECB">
      <w:pPr>
        <w:spacing w:line="276" w:lineRule="auto"/>
        <w:ind w:right="-624"/>
        <w:rPr>
          <w:rFonts w:ascii="Calibri" w:hAnsi="Calibri" w:cs="Arial"/>
          <w:i/>
          <w:spacing w:val="-6"/>
          <w:sz w:val="18"/>
          <w:szCs w:val="18"/>
          <w:lang w:eastAsia="en-GB"/>
        </w:rPr>
      </w:pPr>
    </w:p>
    <w:tbl>
      <w:tblPr>
        <w:tblW w:w="9356" w:type="dxa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A85D1B" w14:paraId="2360EF44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6DB5B266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Student’s strengths and interests</w:t>
            </w:r>
          </w:p>
          <w:p w14:paraId="6E89DB81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39B6C5CC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33CEE62C" w14:textId="3531225C" w:rsidR="003C0761" w:rsidRDefault="003C0761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85D1B" w14:paraId="4E29FD05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58C7CFE7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Priority concerns</w:t>
            </w:r>
          </w:p>
          <w:p w14:paraId="047FC6B6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  <w:p w14:paraId="34F6D5E9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512E4D39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7C792268" w14:textId="4E05D7A2" w:rsidR="003C0761" w:rsidRDefault="003C0761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85D1B" w14:paraId="723E51D6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3BDC91CB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 xml:space="preserve">Possible reasons for concerns </w:t>
            </w: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br/>
            </w:r>
          </w:p>
          <w:p w14:paraId="17D1DE95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6954B8B1" w14:textId="785568B5" w:rsidR="003C0761" w:rsidRDefault="003C0761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85D1B" w14:paraId="22F85372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5BD68264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Targets for the student</w:t>
            </w:r>
          </w:p>
          <w:p w14:paraId="4F5515B6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0E2EC9BA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76BEFD7D" w14:textId="64B22E7D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22AE5CDC" w14:textId="3B2C5380" w:rsidR="00CF21A9" w:rsidRDefault="00CF21A9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2E8C31AA" w14:textId="42D8D696" w:rsidR="00CF21A9" w:rsidRDefault="00CF21A9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13AD0A2B" w14:textId="77777777" w:rsidR="00CF21A9" w:rsidRDefault="00CF21A9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33FD998C" w14:textId="0D5AFD95" w:rsidR="003C0761" w:rsidRDefault="003C0761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85D1B" w14:paraId="76FBA481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2BA6101C" w14:textId="77777777" w:rsidR="00A85D1B" w:rsidRDefault="00A85D1B" w:rsidP="004D5827">
            <w:pPr>
              <w:spacing w:before="40" w:after="40"/>
              <w:rPr>
                <w:rFonts w:ascii="Calibri" w:eastAsia="MS ??" w:hAnsi="Calibri" w:cs="AngsanaUPC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 xml:space="preserve">Strategies to help the student achieve the targets </w:t>
            </w: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br/>
            </w:r>
          </w:p>
          <w:p w14:paraId="1CC4D7E4" w14:textId="77777777" w:rsidR="00A85D1B" w:rsidRDefault="00A85D1B" w:rsidP="004D5827">
            <w:pPr>
              <w:spacing w:before="40" w:after="40"/>
              <w:rPr>
                <w:rFonts w:ascii="Calibri" w:eastAsia="MS ??" w:hAnsi="Calibri" w:cs="AngsanaUPC"/>
                <w:i/>
                <w:sz w:val="16"/>
                <w:szCs w:val="16"/>
                <w:lang w:eastAsia="en-GB"/>
              </w:rPr>
            </w:pPr>
          </w:p>
          <w:p w14:paraId="469B17E0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2B560AEB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5D9F166E" w14:textId="706BC6A5" w:rsidR="003C0761" w:rsidRDefault="003C0761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6DA4C5F2" w14:textId="77777777" w:rsidR="00CF21A9" w:rsidRDefault="00CF21A9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46EFC23E" w14:textId="535A0A44" w:rsidR="00CF21A9" w:rsidRDefault="00CF21A9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85D1B" w14:paraId="2DE8AC0B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2EE2DCDB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Staff involved and resources needed</w:t>
            </w:r>
          </w:p>
          <w:p w14:paraId="01C06B36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  <w:p w14:paraId="503F77ED" w14:textId="1EEDA93F" w:rsidR="003C0761" w:rsidRDefault="003C0761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</w:tc>
      </w:tr>
      <w:tr w:rsidR="00A85D1B" w14:paraId="0A079BFF" w14:textId="77777777" w:rsidTr="004D5827">
        <w:trPr>
          <w:trHeight w:val="559"/>
          <w:jc w:val="center"/>
        </w:trPr>
        <w:tc>
          <w:tcPr>
            <w:tcW w:w="354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hideMark/>
          </w:tcPr>
          <w:p w14:paraId="521CFFE1" w14:textId="77777777" w:rsidR="00A85D1B" w:rsidRDefault="00A85D1B" w:rsidP="004D5827">
            <w:pPr>
              <w:spacing w:before="120" w:after="120" w:line="254" w:lineRule="auto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Signature of parent(s)/ guardian(s)</w:t>
            </w:r>
          </w:p>
        </w:tc>
        <w:tc>
          <w:tcPr>
            <w:tcW w:w="58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3D914B6E" w14:textId="77777777" w:rsidR="00A85D1B" w:rsidRDefault="00A85D1B" w:rsidP="004D5827">
            <w:pPr>
              <w:spacing w:before="120" w:after="120" w:line="254" w:lineRule="auto"/>
              <w:rPr>
                <w:rFonts w:ascii="Calibri" w:eastAsia="MS ??" w:hAnsi="Calibri" w:cs="Arial"/>
                <w:b/>
                <w:sz w:val="20"/>
                <w:szCs w:val="20"/>
                <w:lang w:eastAsia="en-GB"/>
              </w:rPr>
            </w:pPr>
          </w:p>
        </w:tc>
      </w:tr>
      <w:tr w:rsidR="00A85D1B" w14:paraId="72285F11" w14:textId="77777777" w:rsidTr="004D5827">
        <w:trPr>
          <w:trHeight w:val="383"/>
          <w:jc w:val="center"/>
        </w:trPr>
        <w:tc>
          <w:tcPr>
            <w:tcW w:w="354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hideMark/>
          </w:tcPr>
          <w:p w14:paraId="60F841BA" w14:textId="77777777" w:rsidR="00A85D1B" w:rsidRDefault="00A85D1B" w:rsidP="004D5827">
            <w:pPr>
              <w:spacing w:before="120" w:after="120" w:line="254" w:lineRule="auto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Signature of teacher</w:t>
            </w:r>
          </w:p>
        </w:tc>
        <w:tc>
          <w:tcPr>
            <w:tcW w:w="58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2EFE7056" w14:textId="77777777" w:rsidR="00A85D1B" w:rsidRDefault="00A85D1B" w:rsidP="004D5827">
            <w:pPr>
              <w:spacing w:before="120" w:after="120" w:line="254" w:lineRule="auto"/>
              <w:rPr>
                <w:rFonts w:ascii="Calibri" w:eastAsia="MS ??" w:hAnsi="Calibri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40132CEC" w14:textId="11E07877" w:rsidR="007A1ADA" w:rsidRDefault="004745EC" w:rsidP="00CF21A9">
      <w:pPr>
        <w:spacing w:before="120" w:after="120" w:line="300" w:lineRule="exact"/>
        <w:jc w:val="center"/>
        <w:rPr>
          <w:rFonts w:ascii="Calibri" w:hAnsi="Calibri" w:cs="Arial"/>
          <w:sz w:val="20"/>
          <w:szCs w:val="20"/>
          <w:lang w:eastAsia="en-GB"/>
        </w:rPr>
      </w:pPr>
      <w:r>
        <w:rPr>
          <w:rFonts w:ascii="Calibri" w:hAnsi="Calibri" w:cs="Arial"/>
          <w:sz w:val="20"/>
          <w:szCs w:val="20"/>
          <w:lang w:eastAsia="en-GB"/>
        </w:rPr>
        <w:t>*A consultation with a NEPS psychologist/ other professionals may contribute to this review.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C25321" w14:paraId="233613CA" w14:textId="77777777" w:rsidTr="00BA6467">
        <w:tc>
          <w:tcPr>
            <w:tcW w:w="9356" w:type="dxa"/>
            <w:shd w:val="clear" w:color="auto" w:fill="FF0000"/>
          </w:tcPr>
          <w:p w14:paraId="3602C46B" w14:textId="5B7B761F" w:rsidR="00C25321" w:rsidRPr="007A1ADA" w:rsidRDefault="00564429" w:rsidP="007A1ADA">
            <w:pPr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lastRenderedPageBreak/>
              <w:t>School</w:t>
            </w:r>
            <w:r w:rsidR="00C25321" w:rsidRPr="007A1ADA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t xml:space="preserve"> Support </w:t>
            </w:r>
            <w:r w:rsidR="00BA6467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t xml:space="preserve">Plus </w:t>
            </w:r>
            <w:r w:rsidR="00C25321" w:rsidRPr="007A1ADA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t>Plan Review</w:t>
            </w:r>
          </w:p>
        </w:tc>
      </w:tr>
    </w:tbl>
    <w:p w14:paraId="48EB128B" w14:textId="2A0F96B5" w:rsidR="00C25321" w:rsidRPr="00F11A39" w:rsidRDefault="00F11A39" w:rsidP="00F11A39">
      <w:pPr>
        <w:spacing w:before="120" w:after="120" w:line="276" w:lineRule="auto"/>
        <w:ind w:right="-341"/>
        <w:rPr>
          <w:rFonts w:ascii="Calibri" w:hAnsi="Calibri" w:cs="Arial"/>
          <w:i/>
          <w:sz w:val="18"/>
          <w:szCs w:val="18"/>
          <w:lang w:eastAsia="en-GB"/>
        </w:rPr>
      </w:pPr>
      <w:r>
        <w:rPr>
          <w:rFonts w:ascii="Calibri" w:hAnsi="Calibri" w:cs="Arial"/>
          <w:b/>
          <w:sz w:val="22"/>
          <w:lang w:eastAsia="en-GB"/>
        </w:rPr>
        <w:t>To be completed by the teacher(s)</w:t>
      </w:r>
      <w:r w:rsidR="00BF06D0">
        <w:rPr>
          <w:rFonts w:ascii="Calibri" w:hAnsi="Calibri" w:cs="Arial"/>
          <w:b/>
          <w:sz w:val="22"/>
          <w:lang w:eastAsia="en-GB"/>
        </w:rPr>
        <w:t xml:space="preserve"> as a review of the plan and as a guide for future actions.</w:t>
      </w:r>
      <w:r>
        <w:rPr>
          <w:rFonts w:ascii="Calibri" w:hAnsi="Calibri" w:cs="Arial"/>
          <w:sz w:val="22"/>
          <w:lang w:eastAsia="en-GB"/>
        </w:rPr>
        <w:br/>
      </w:r>
      <w:r>
        <w:rPr>
          <w:rFonts w:ascii="Calibri" w:hAnsi="Calibri" w:cs="Arial"/>
          <w:sz w:val="18"/>
          <w:szCs w:val="18"/>
          <w:lang w:eastAsia="en-GB"/>
        </w:rPr>
        <w:t>For help, see</w:t>
      </w:r>
      <w:r>
        <w:rPr>
          <w:rFonts w:ascii="Calibri" w:hAnsi="Calibri" w:cs="Arial"/>
          <w:i/>
          <w:sz w:val="18"/>
          <w:szCs w:val="18"/>
          <w:lang w:eastAsia="en-GB"/>
        </w:rPr>
        <w:t xml:space="preserve"> SEN: A Continuum of Support - Guidelines for Teachers: BESD: A Continuum of Support – Guidelines for Teachers</w:t>
      </w:r>
      <w:r>
        <w:rPr>
          <w:rFonts w:ascii="Calibri" w:hAnsi="Calibri" w:cs="Arial"/>
          <w:sz w:val="18"/>
          <w:szCs w:val="18"/>
          <w:lang w:eastAsia="en-GB"/>
        </w:rPr>
        <w:t xml:space="preserve"> pp.71-74</w:t>
      </w:r>
      <w:r>
        <w:rPr>
          <w:rFonts w:ascii="Calibri" w:hAnsi="Calibri" w:cs="Arial"/>
          <w:i/>
          <w:sz w:val="18"/>
          <w:szCs w:val="18"/>
          <w:lang w:eastAsia="en-GB"/>
        </w:rPr>
        <w:t>; A Continuum of Support for Primary Schools, Resource Pack for Teachers,</w:t>
      </w:r>
      <w:r>
        <w:rPr>
          <w:rFonts w:ascii="Calibri" w:hAnsi="Calibri" w:cs="Arial"/>
          <w:sz w:val="18"/>
          <w:szCs w:val="18"/>
          <w:lang w:eastAsia="en-GB"/>
        </w:rPr>
        <w:t xml:space="preserve"> pp. 51, 53, 54, 57</w:t>
      </w:r>
      <w:r>
        <w:rPr>
          <w:rFonts w:ascii="Calibri" w:hAnsi="Calibri" w:cs="Arial"/>
          <w:i/>
          <w:sz w:val="18"/>
          <w:szCs w:val="18"/>
          <w:lang w:eastAsia="en-GB"/>
        </w:rPr>
        <w:t>.</w:t>
      </w:r>
    </w:p>
    <w:tbl>
      <w:tblPr>
        <w:tblW w:w="9331" w:type="dxa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65"/>
        <w:gridCol w:w="5466"/>
      </w:tblGrid>
      <w:tr w:rsidR="00C25321" w14:paraId="5F7CF81E" w14:textId="77777777" w:rsidTr="004D5827">
        <w:trPr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6E887CF8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eastAsia="en-GB"/>
              </w:rPr>
              <w:t>What areas of the plan have been most successful and why?</w:t>
            </w:r>
          </w:p>
          <w:p w14:paraId="052F1D80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7B8B5E16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48B9D016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2CA560BD" w14:textId="4DDD956A" w:rsidR="003C0761" w:rsidRDefault="003C0761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C25321" w14:paraId="2BA770F4" w14:textId="77777777" w:rsidTr="004D5827">
        <w:trPr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58477F59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eastAsia="MS ??" w:hAnsi="Calibri" w:cs="Arial"/>
                <w:sz w:val="18"/>
                <w:szCs w:val="18"/>
                <w:lang w:eastAsia="en-GB"/>
              </w:rPr>
              <w:t>Since the start of the plan, has anything changed in relation to the original concerns? If so, what are these changes, and what have we learned from them?</w:t>
            </w:r>
          </w:p>
          <w:p w14:paraId="49ED5B1D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18"/>
                <w:szCs w:val="18"/>
                <w:lang w:eastAsia="en-GB"/>
              </w:rPr>
            </w:pPr>
          </w:p>
          <w:p w14:paraId="31CD42F3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18"/>
                <w:szCs w:val="18"/>
                <w:lang w:eastAsia="en-GB"/>
              </w:rPr>
            </w:pPr>
          </w:p>
          <w:p w14:paraId="4F584E67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Calibri"/>
                <w:kern w:val="16"/>
                <w:sz w:val="18"/>
                <w:szCs w:val="18"/>
                <w:lang w:eastAsia="en-GB"/>
              </w:rPr>
            </w:pPr>
          </w:p>
          <w:p w14:paraId="2A8E2ED5" w14:textId="1B70BEE6" w:rsidR="003C0761" w:rsidRDefault="003C0761" w:rsidP="004D5827">
            <w:pPr>
              <w:spacing w:beforeLines="20" w:before="48" w:afterLines="20" w:after="48"/>
              <w:rPr>
                <w:rFonts w:ascii="Calibri" w:hAnsi="Calibri" w:cs="Calibri"/>
                <w:kern w:val="16"/>
                <w:sz w:val="18"/>
                <w:szCs w:val="18"/>
                <w:lang w:eastAsia="en-GB"/>
              </w:rPr>
            </w:pPr>
          </w:p>
        </w:tc>
      </w:tr>
      <w:tr w:rsidR="00C25321" w14:paraId="7F3C59D0" w14:textId="77777777" w:rsidTr="004D5827">
        <w:trPr>
          <w:trHeight w:val="542"/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51A516BC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eastAsia="en-GB"/>
              </w:rPr>
              <w:t>Have the student’s needs changed since the start of the plan, and if so how?</w:t>
            </w:r>
          </w:p>
          <w:p w14:paraId="4565F8D2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740777E9" w14:textId="09C49EE3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5710194B" w14:textId="77777777" w:rsidR="003C0761" w:rsidRDefault="003C076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5D902DDD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</w:tc>
      </w:tr>
      <w:tr w:rsidR="00C25321" w14:paraId="0C758130" w14:textId="77777777" w:rsidTr="004D5827">
        <w:trPr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494E7B4B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i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eastAsia="en-GB"/>
              </w:rPr>
              <w:t>Recommended future actions –</w:t>
            </w:r>
            <w:r>
              <w:rPr>
                <w:rFonts w:ascii="Calibri" w:hAnsi="Calibri" w:cs="Arial"/>
                <w:i/>
                <w:sz w:val="18"/>
                <w:szCs w:val="18"/>
                <w:lang w:eastAsia="en-GB"/>
              </w:rPr>
              <w:t xml:space="preserve"> what, how, who, when?</w:t>
            </w:r>
          </w:p>
          <w:p w14:paraId="62DCDA77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i/>
                <w:sz w:val="18"/>
                <w:szCs w:val="18"/>
                <w:lang w:eastAsia="en-GB"/>
              </w:rPr>
            </w:pPr>
          </w:p>
          <w:p w14:paraId="4DB5E87D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6E5856DF" w14:textId="654ABCC3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7F387BBF" w14:textId="34F058B5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0387D739" w14:textId="0D58536B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1084DBB5" w14:textId="53ED6C32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565C91E7" w14:textId="38563FA8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5FD4E9B8" w14:textId="061721F2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407DFC2F" w14:textId="77777777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56A4D468" w14:textId="1FA7403E" w:rsidR="003C0761" w:rsidRDefault="003C0761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C25321" w14:paraId="4C601145" w14:textId="77777777" w:rsidTr="004D5827">
        <w:trPr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12E9B507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eastAsia="en-GB"/>
              </w:rPr>
              <w:t>Any comments from the student?</w:t>
            </w:r>
          </w:p>
          <w:p w14:paraId="2AD295ED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  <w:p w14:paraId="6BCE6A67" w14:textId="4E09ACBC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  <w:p w14:paraId="64348EB9" w14:textId="77777777" w:rsidR="003C0761" w:rsidRDefault="003C076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  <w:p w14:paraId="68D4F24B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</w:tc>
      </w:tr>
      <w:tr w:rsidR="00C25321" w14:paraId="7C459229" w14:textId="77777777" w:rsidTr="004D5827">
        <w:trPr>
          <w:trHeight w:val="523"/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1C835EBB" w14:textId="53F0C4A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eastAsia="en-GB"/>
              </w:rPr>
              <w:t>Any comments from the parent(s)/guardian(s</w:t>
            </w:r>
            <w:r w:rsidR="003C0761">
              <w:rPr>
                <w:rFonts w:ascii="Calibri" w:hAnsi="Calibri" w:cs="Arial"/>
                <w:sz w:val="18"/>
                <w:szCs w:val="18"/>
                <w:lang w:eastAsia="en-GB"/>
              </w:rPr>
              <w:t>)</w:t>
            </w:r>
            <w:r>
              <w:rPr>
                <w:rFonts w:ascii="Calibri" w:hAnsi="Calibri" w:cs="Arial"/>
                <w:sz w:val="18"/>
                <w:szCs w:val="18"/>
                <w:lang w:eastAsia="en-GB"/>
              </w:rPr>
              <w:t>?</w:t>
            </w:r>
          </w:p>
          <w:p w14:paraId="76D5FD87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0A6C1CD5" w14:textId="4F5434A9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  <w:p w14:paraId="6C750EFC" w14:textId="77777777" w:rsidR="003C0761" w:rsidRDefault="003C076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  <w:p w14:paraId="709AC35C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</w:tc>
      </w:tr>
      <w:tr w:rsidR="00C25321" w14:paraId="6CED9B3E" w14:textId="77777777" w:rsidTr="004D5827">
        <w:trPr>
          <w:trHeight w:val="297"/>
          <w:jc w:val="center"/>
        </w:trPr>
        <w:tc>
          <w:tcPr>
            <w:tcW w:w="38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  <w:hideMark/>
          </w:tcPr>
          <w:p w14:paraId="140524E9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Signature of parent(s)/ guardian(s)</w:t>
            </w:r>
          </w:p>
        </w:tc>
        <w:tc>
          <w:tcPr>
            <w:tcW w:w="546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</w:tcPr>
          <w:p w14:paraId="06FBF844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  <w:p w14:paraId="2465B56B" w14:textId="61CCC059" w:rsidR="003C0761" w:rsidRDefault="003C076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</w:tc>
      </w:tr>
      <w:tr w:rsidR="00C25321" w14:paraId="210D1731" w14:textId="77777777" w:rsidTr="004D5827">
        <w:trPr>
          <w:trHeight w:val="20"/>
          <w:jc w:val="center"/>
        </w:trPr>
        <w:tc>
          <w:tcPr>
            <w:tcW w:w="38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  <w:hideMark/>
          </w:tcPr>
          <w:p w14:paraId="72697D66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Signature of teacher(s)</w:t>
            </w:r>
          </w:p>
        </w:tc>
        <w:tc>
          <w:tcPr>
            <w:tcW w:w="546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</w:tcPr>
          <w:p w14:paraId="647D479C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  <w:p w14:paraId="53FCB734" w14:textId="0B700BB1" w:rsidR="003C0761" w:rsidRDefault="003C076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</w:tc>
      </w:tr>
    </w:tbl>
    <w:p w14:paraId="2E544F30" w14:textId="77777777" w:rsidR="00C25321" w:rsidRPr="001F15EC" w:rsidRDefault="00C25321" w:rsidP="00C25321">
      <w:pPr>
        <w:spacing w:before="120" w:after="120" w:line="300" w:lineRule="exact"/>
        <w:rPr>
          <w:rFonts w:ascii="Calibri" w:hAnsi="Calibri"/>
          <w:sz w:val="20"/>
          <w:szCs w:val="20"/>
        </w:rPr>
      </w:pPr>
    </w:p>
    <w:sectPr w:rsidR="00C25321" w:rsidRPr="001F15EC" w:rsidSect="004745E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36460"/>
    <w:multiLevelType w:val="hybridMultilevel"/>
    <w:tmpl w:val="0EF8A07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E1B5F"/>
    <w:multiLevelType w:val="hybridMultilevel"/>
    <w:tmpl w:val="C6508B10"/>
    <w:lvl w:ilvl="0" w:tplc="9606F77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1634FE"/>
    <w:multiLevelType w:val="hybridMultilevel"/>
    <w:tmpl w:val="4088F61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35AD"/>
    <w:multiLevelType w:val="hybridMultilevel"/>
    <w:tmpl w:val="84785A96"/>
    <w:lvl w:ilvl="0" w:tplc="9DB2624A">
      <w:start w:val="1"/>
      <w:numFmt w:val="decimal"/>
      <w:lvlText w:val="%1."/>
      <w:lvlJc w:val="left"/>
      <w:pPr>
        <w:ind w:left="644" w:hanging="360"/>
      </w:pPr>
      <w:rPr>
        <w:b/>
        <w:bCs w:val="0"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F543838"/>
    <w:multiLevelType w:val="hybridMultilevel"/>
    <w:tmpl w:val="FF0626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5EC"/>
    <w:rsid w:val="00077007"/>
    <w:rsid w:val="0009252D"/>
    <w:rsid w:val="00094346"/>
    <w:rsid w:val="000E5C25"/>
    <w:rsid w:val="0013083E"/>
    <w:rsid w:val="001C7361"/>
    <w:rsid w:val="001F15EC"/>
    <w:rsid w:val="002666EE"/>
    <w:rsid w:val="003C0761"/>
    <w:rsid w:val="004745EC"/>
    <w:rsid w:val="00505632"/>
    <w:rsid w:val="00564429"/>
    <w:rsid w:val="006C36D6"/>
    <w:rsid w:val="006D34CB"/>
    <w:rsid w:val="00786C5B"/>
    <w:rsid w:val="007A1ADA"/>
    <w:rsid w:val="007B374F"/>
    <w:rsid w:val="008378FC"/>
    <w:rsid w:val="00872AD7"/>
    <w:rsid w:val="008908D3"/>
    <w:rsid w:val="008D06EB"/>
    <w:rsid w:val="008F03C6"/>
    <w:rsid w:val="00935B10"/>
    <w:rsid w:val="009D0722"/>
    <w:rsid w:val="009F7A5F"/>
    <w:rsid w:val="00A1177D"/>
    <w:rsid w:val="00A2125E"/>
    <w:rsid w:val="00A22869"/>
    <w:rsid w:val="00A50C25"/>
    <w:rsid w:val="00A50FF8"/>
    <w:rsid w:val="00A85D1B"/>
    <w:rsid w:val="00AE7817"/>
    <w:rsid w:val="00B1197D"/>
    <w:rsid w:val="00BA6467"/>
    <w:rsid w:val="00BF06D0"/>
    <w:rsid w:val="00C0041F"/>
    <w:rsid w:val="00C25321"/>
    <w:rsid w:val="00C67113"/>
    <w:rsid w:val="00CF21A9"/>
    <w:rsid w:val="00D677F5"/>
    <w:rsid w:val="00DD2504"/>
    <w:rsid w:val="00E67ECB"/>
    <w:rsid w:val="00EE18C1"/>
    <w:rsid w:val="00F11A39"/>
    <w:rsid w:val="00F22F83"/>
    <w:rsid w:val="00F767BB"/>
    <w:rsid w:val="00F8714B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48C63"/>
  <w15:docId w15:val="{DD52E7FC-5291-4773-873F-2BEDD3A1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45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5EC"/>
    <w:rPr>
      <w:rFonts w:ascii="Tahoma" w:eastAsia="Times New Roman" w:hAnsi="Tahoma" w:cs="Tahoma"/>
      <w:sz w:val="16"/>
      <w:szCs w:val="16"/>
      <w:lang w:eastAsia="en-IE"/>
    </w:rPr>
  </w:style>
  <w:style w:type="table" w:styleId="TableGrid">
    <w:name w:val="Table Grid"/>
    <w:basedOn w:val="TableNormal"/>
    <w:uiPriority w:val="59"/>
    <w:rsid w:val="007B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8714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8714B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</dc:creator>
  <cp:lastModifiedBy>Sonia Shorte</cp:lastModifiedBy>
  <cp:revision>2</cp:revision>
  <cp:lastPrinted>2019-09-27T20:50:00Z</cp:lastPrinted>
  <dcterms:created xsi:type="dcterms:W3CDTF">2021-04-22T18:50:00Z</dcterms:created>
  <dcterms:modified xsi:type="dcterms:W3CDTF">2021-04-22T18:50:00Z</dcterms:modified>
</cp:coreProperties>
</file>