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516A" w14:paraId="7B94DD98" w14:textId="77777777" w:rsidTr="000E1081">
        <w:tc>
          <w:tcPr>
            <w:tcW w:w="9242" w:type="dxa"/>
            <w:gridSpan w:val="2"/>
            <w:shd w:val="clear" w:color="auto" w:fill="BFBFBF" w:themeFill="background1" w:themeFillShade="BF"/>
          </w:tcPr>
          <w:p w14:paraId="63457B37" w14:textId="3931FB95" w:rsidR="001E516A" w:rsidRPr="009B0AFC" w:rsidRDefault="00905F51" w:rsidP="00694FA1">
            <w:pPr>
              <w:jc w:val="center"/>
              <w:rPr>
                <w:b/>
              </w:rPr>
            </w:pPr>
            <w:r>
              <w:rPr>
                <w:b/>
              </w:rPr>
              <w:t>SEN Provision</w:t>
            </w:r>
            <w:r w:rsidR="001E516A" w:rsidRPr="009B0AFC">
              <w:rPr>
                <w:b/>
              </w:rPr>
              <w:t xml:space="preserve"> for September – Teacher Feedback (Private and Confidential)</w:t>
            </w:r>
          </w:p>
        </w:tc>
      </w:tr>
      <w:tr w:rsidR="00582D35" w14:paraId="040800EE" w14:textId="77777777" w:rsidTr="00D4261B">
        <w:trPr>
          <w:trHeight w:val="1266"/>
        </w:trPr>
        <w:tc>
          <w:tcPr>
            <w:tcW w:w="4621" w:type="dxa"/>
          </w:tcPr>
          <w:p w14:paraId="190610A6" w14:textId="33E14A57" w:rsidR="00582D35" w:rsidRDefault="00D4261B" w:rsidP="001E516A">
            <w:r>
              <w:rPr>
                <w:noProof/>
                <w:lang w:eastAsia="en-IE"/>
              </w:rPr>
              <w:drawing>
                <wp:anchor distT="0" distB="0" distL="114300" distR="114300" simplePos="0" relativeHeight="251659264" behindDoc="0" locked="0" layoutInCell="1" allowOverlap="1" wp14:anchorId="03B1C18F" wp14:editId="24F6DCF6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43815</wp:posOffset>
                  </wp:positionV>
                  <wp:extent cx="771525" cy="723900"/>
                  <wp:effectExtent l="19050" t="0" r="9525" b="0"/>
                  <wp:wrapNone/>
                  <wp:docPr id="1" name="Picture 0" descr="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ney logo jpe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B970AC" w14:textId="5BE9D01A" w:rsidR="00582D35" w:rsidRDefault="00582D35" w:rsidP="001E516A"/>
          <w:p w14:paraId="1D242B16" w14:textId="77777777" w:rsidR="00582D35" w:rsidRDefault="00582D35" w:rsidP="001E516A"/>
          <w:p w14:paraId="7CDE5161" w14:textId="77777777" w:rsidR="00582D35" w:rsidRDefault="00582D35" w:rsidP="001E516A"/>
        </w:tc>
        <w:tc>
          <w:tcPr>
            <w:tcW w:w="4621" w:type="dxa"/>
            <w:vMerge w:val="restart"/>
          </w:tcPr>
          <w:p w14:paraId="24E92925" w14:textId="57046702" w:rsidR="00582D35" w:rsidRPr="002629EE" w:rsidRDefault="00582D35" w:rsidP="00D4261B">
            <w:pPr>
              <w:jc w:val="both"/>
            </w:pPr>
            <w:r w:rsidRPr="002629EE">
              <w:rPr>
                <w:b/>
                <w:sz w:val="20"/>
                <w:szCs w:val="20"/>
              </w:rPr>
              <w:t xml:space="preserve">Do you have </w:t>
            </w:r>
            <w:r w:rsidR="00BF5DDB">
              <w:rPr>
                <w:b/>
                <w:sz w:val="20"/>
                <w:szCs w:val="20"/>
              </w:rPr>
              <w:t xml:space="preserve">children </w:t>
            </w:r>
            <w:r w:rsidRPr="002629EE">
              <w:rPr>
                <w:b/>
                <w:sz w:val="20"/>
                <w:szCs w:val="20"/>
              </w:rPr>
              <w:t xml:space="preserve">in your </w:t>
            </w:r>
            <w:r w:rsidR="002629EE" w:rsidRPr="002629EE">
              <w:rPr>
                <w:b/>
                <w:highlight w:val="yellow"/>
              </w:rPr>
              <w:t>C</w:t>
            </w:r>
            <w:r w:rsidRPr="002629EE">
              <w:rPr>
                <w:b/>
                <w:highlight w:val="yellow"/>
              </w:rPr>
              <w:t xml:space="preserve">urrent </w:t>
            </w:r>
            <w:r w:rsidR="002629EE" w:rsidRPr="002629EE">
              <w:rPr>
                <w:b/>
                <w:highlight w:val="yellow"/>
              </w:rPr>
              <w:t>C</w:t>
            </w:r>
            <w:r w:rsidRPr="002629EE">
              <w:rPr>
                <w:b/>
                <w:highlight w:val="yellow"/>
              </w:rPr>
              <w:t>lass</w:t>
            </w:r>
            <w:r w:rsidRPr="002629EE">
              <w:rPr>
                <w:b/>
                <w:sz w:val="20"/>
                <w:szCs w:val="20"/>
              </w:rPr>
              <w:t xml:space="preserve"> where there is a Classroom Support Plan in place?       </w:t>
            </w:r>
            <w:r w:rsidRPr="002629EE">
              <w:t xml:space="preserve"> </w:t>
            </w:r>
          </w:p>
          <w:p w14:paraId="5FC18D58" w14:textId="082AE554" w:rsidR="00582D35" w:rsidRPr="00D4261B" w:rsidRDefault="00582D35" w:rsidP="00D4261B">
            <w:pPr>
              <w:jc w:val="center"/>
              <w:rPr>
                <w:b/>
              </w:rPr>
            </w:pPr>
            <w:r>
              <w:sym w:font="Symbol" w:char="F0A0"/>
            </w:r>
            <w:r>
              <w:t xml:space="preserve"> Yes         </w:t>
            </w:r>
            <w:r>
              <w:sym w:font="Symbol" w:char="F0A0"/>
            </w:r>
            <w:r>
              <w:t xml:space="preserve"> No</w:t>
            </w:r>
          </w:p>
          <w:p w14:paraId="1F586487" w14:textId="77777777" w:rsidR="00582D35" w:rsidRPr="00661590" w:rsidRDefault="00582D35" w:rsidP="00661590">
            <w:pPr>
              <w:jc w:val="center"/>
              <w:rPr>
                <w:b/>
                <w:sz w:val="20"/>
                <w:szCs w:val="20"/>
              </w:rPr>
            </w:pPr>
            <w:r w:rsidRPr="00661590">
              <w:rPr>
                <w:b/>
                <w:sz w:val="20"/>
                <w:szCs w:val="20"/>
              </w:rPr>
              <w:t>If ‘Yes’ please list their names below</w:t>
            </w:r>
            <w:r>
              <w:rPr>
                <w:b/>
                <w:sz w:val="20"/>
                <w:szCs w:val="20"/>
              </w:rPr>
              <w:t>:</w:t>
            </w:r>
          </w:p>
          <w:p w14:paraId="1D1556AD" w14:textId="77777777" w:rsidR="00582D35" w:rsidRDefault="00582D35" w:rsidP="001E516A">
            <w:r>
              <w:t>______________________________________</w:t>
            </w:r>
          </w:p>
          <w:p w14:paraId="56AAF733" w14:textId="77777777" w:rsidR="00582D35" w:rsidRDefault="00582D35" w:rsidP="001E516A">
            <w:r>
              <w:t>______________________________________</w:t>
            </w:r>
          </w:p>
          <w:p w14:paraId="77DA3CE3" w14:textId="77777777" w:rsidR="00582D35" w:rsidRDefault="00582D35" w:rsidP="001E516A">
            <w:r>
              <w:t>______________________________________</w:t>
            </w:r>
          </w:p>
          <w:p w14:paraId="3E7AB1E9" w14:textId="70CE6453" w:rsidR="00582D35" w:rsidRPr="00296A42" w:rsidRDefault="00582D35" w:rsidP="00296A42">
            <w:r>
              <w:t>______________________________________</w:t>
            </w:r>
          </w:p>
        </w:tc>
      </w:tr>
      <w:tr w:rsidR="00582D35" w14:paraId="64EF1D3E" w14:textId="77777777" w:rsidTr="00D4261B">
        <w:trPr>
          <w:trHeight w:val="1127"/>
        </w:trPr>
        <w:tc>
          <w:tcPr>
            <w:tcW w:w="4621" w:type="dxa"/>
          </w:tcPr>
          <w:p w14:paraId="78728DE9" w14:textId="2D5BCA39" w:rsidR="00582D35" w:rsidRPr="009E1DBC" w:rsidRDefault="00862C62" w:rsidP="00582D35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582D35" w:rsidRPr="009E1DBC">
              <w:rPr>
                <w:b/>
              </w:rPr>
              <w:t xml:space="preserve">School </w:t>
            </w:r>
            <w:r w:rsidR="00D4261B" w:rsidRPr="009E1DBC">
              <w:rPr>
                <w:b/>
              </w:rPr>
              <w:t>Year:</w:t>
            </w:r>
            <w:r w:rsidR="00D4261B">
              <w:rPr>
                <w:b/>
              </w:rPr>
              <w:t xml:space="preserve"> _____________________</w:t>
            </w:r>
          </w:p>
          <w:p w14:paraId="6D3BC618" w14:textId="6F30BFCF" w:rsidR="00582D35" w:rsidRPr="009E1DBC" w:rsidRDefault="00862C62" w:rsidP="00582D35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582D35" w:rsidRPr="009E1DBC">
              <w:rPr>
                <w:b/>
              </w:rPr>
              <w:t xml:space="preserve">Teacher’s </w:t>
            </w:r>
            <w:r w:rsidR="00D4261B" w:rsidRPr="009E1DBC">
              <w:rPr>
                <w:b/>
              </w:rPr>
              <w:t>Name:</w:t>
            </w:r>
            <w:r w:rsidR="00D4261B">
              <w:rPr>
                <w:b/>
              </w:rPr>
              <w:t xml:space="preserve"> _________________</w:t>
            </w:r>
            <w:r w:rsidR="00C51299">
              <w:rPr>
                <w:b/>
              </w:rPr>
              <w:t>_</w:t>
            </w:r>
          </w:p>
          <w:p w14:paraId="03E71473" w14:textId="6C15AED9" w:rsidR="00582D35" w:rsidRPr="009E1DBC" w:rsidRDefault="00582D35" w:rsidP="00582D35">
            <w:pPr>
              <w:rPr>
                <w:b/>
              </w:rPr>
            </w:pPr>
            <w:r>
              <w:rPr>
                <w:b/>
              </w:rPr>
              <w:t xml:space="preserve">Pupil’s </w:t>
            </w:r>
            <w:r w:rsidRPr="009E1DBC">
              <w:rPr>
                <w:b/>
              </w:rPr>
              <w:t xml:space="preserve">Current Class </w:t>
            </w:r>
            <w:r w:rsidR="00D4261B" w:rsidRPr="009E1DBC">
              <w:rPr>
                <w:b/>
              </w:rPr>
              <w:t>Level:</w:t>
            </w:r>
            <w:r w:rsidR="00D4261B">
              <w:rPr>
                <w:b/>
              </w:rPr>
              <w:t xml:space="preserve"> ________________</w:t>
            </w:r>
          </w:p>
          <w:p w14:paraId="48CB77F0" w14:textId="1157837F" w:rsidR="00582D35" w:rsidRDefault="00582D35" w:rsidP="00582D35">
            <w:r>
              <w:rPr>
                <w:b/>
              </w:rPr>
              <w:t xml:space="preserve">Pupil’s </w:t>
            </w:r>
            <w:r w:rsidRPr="009E1DBC">
              <w:rPr>
                <w:b/>
              </w:rPr>
              <w:t xml:space="preserve">Class </w:t>
            </w:r>
            <w:r w:rsidR="00D4261B" w:rsidRPr="009E1DBC">
              <w:rPr>
                <w:b/>
              </w:rPr>
              <w:t>Level</w:t>
            </w:r>
            <w:r w:rsidR="002335CF">
              <w:rPr>
                <w:b/>
              </w:rPr>
              <w:t xml:space="preserve"> this September</w:t>
            </w:r>
            <w:r w:rsidR="00D4261B" w:rsidRPr="009E1DBC">
              <w:rPr>
                <w:b/>
              </w:rPr>
              <w:t>:</w:t>
            </w:r>
            <w:r w:rsidR="00D4261B">
              <w:rPr>
                <w:b/>
              </w:rPr>
              <w:t xml:space="preserve"> _________</w:t>
            </w:r>
            <w:r w:rsidR="002335CF">
              <w:rPr>
                <w:b/>
              </w:rPr>
              <w:t>_</w:t>
            </w:r>
          </w:p>
        </w:tc>
        <w:tc>
          <w:tcPr>
            <w:tcW w:w="4621" w:type="dxa"/>
            <w:vMerge/>
          </w:tcPr>
          <w:p w14:paraId="40C51CD0" w14:textId="77777777" w:rsidR="00582D35" w:rsidRPr="00661590" w:rsidRDefault="00582D35" w:rsidP="0066159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E1081" w14:paraId="7851496E" w14:textId="77777777" w:rsidTr="005445B2">
        <w:trPr>
          <w:trHeight w:val="761"/>
        </w:trPr>
        <w:tc>
          <w:tcPr>
            <w:tcW w:w="4621" w:type="dxa"/>
            <w:vMerge w:val="restart"/>
          </w:tcPr>
          <w:p w14:paraId="6EE5C823" w14:textId="32F19248" w:rsidR="000E1081" w:rsidRPr="009E1DBC" w:rsidRDefault="000E1081" w:rsidP="001E516A">
            <w:pPr>
              <w:rPr>
                <w:b/>
              </w:rPr>
            </w:pPr>
            <w:r w:rsidRPr="00694FA1">
              <w:rPr>
                <w:b/>
              </w:rPr>
              <w:t xml:space="preserve">Needs of </w:t>
            </w:r>
            <w:r w:rsidR="00694FA1">
              <w:rPr>
                <w:b/>
                <w:highlight w:val="yellow"/>
              </w:rPr>
              <w:t>Current Class</w:t>
            </w:r>
            <w:r w:rsidR="00BF5DDB" w:rsidRPr="00694FA1">
              <w:rPr>
                <w:b/>
              </w:rPr>
              <w:t>:</w:t>
            </w:r>
          </w:p>
          <w:p w14:paraId="003BE87F" w14:textId="5EF0A6EB" w:rsidR="000E1081" w:rsidRPr="009E1DBC" w:rsidRDefault="000E1081" w:rsidP="009E1DBC">
            <w:pPr>
              <w:jc w:val="both"/>
              <w:rPr>
                <w:b/>
                <w:sz w:val="20"/>
                <w:szCs w:val="20"/>
              </w:rPr>
            </w:pPr>
            <w:r w:rsidRPr="009E1DBC">
              <w:rPr>
                <w:b/>
                <w:sz w:val="20"/>
                <w:szCs w:val="20"/>
              </w:rPr>
              <w:t xml:space="preserve">Do you have </w:t>
            </w:r>
            <w:bookmarkStart w:id="0" w:name="_GoBack"/>
            <w:bookmarkEnd w:id="0"/>
            <w:r w:rsidRPr="009E1DBC">
              <w:rPr>
                <w:b/>
                <w:sz w:val="20"/>
                <w:szCs w:val="20"/>
              </w:rPr>
              <w:t>children in your current class who have more complex needs and have previously availed of and urgently need support in any of the following areas?</w:t>
            </w:r>
          </w:p>
          <w:p w14:paraId="1552F454" w14:textId="77777777" w:rsidR="000E1081" w:rsidRDefault="000E1081" w:rsidP="009B0AFC">
            <w:pPr>
              <w:pStyle w:val="ListParagraph"/>
              <w:numPr>
                <w:ilvl w:val="0"/>
                <w:numId w:val="2"/>
              </w:numPr>
            </w:pPr>
            <w:r>
              <w:t>Hearing/Vision Impairment:</w:t>
            </w:r>
          </w:p>
          <w:p w14:paraId="2A740A18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40B3F8D1" w14:textId="77777777" w:rsidR="000E1081" w:rsidRDefault="000E1081" w:rsidP="00296A42">
            <w:pPr>
              <w:pStyle w:val="ListParagraph"/>
            </w:pPr>
            <w:r>
              <w:t>________________________________</w:t>
            </w:r>
          </w:p>
          <w:p w14:paraId="535D3B86" w14:textId="77777777" w:rsidR="000E1081" w:rsidRDefault="000E1081" w:rsidP="009B0AFC">
            <w:pPr>
              <w:pStyle w:val="ListParagraph"/>
              <w:numPr>
                <w:ilvl w:val="0"/>
                <w:numId w:val="2"/>
              </w:numPr>
            </w:pPr>
            <w:r>
              <w:t>Speech and Language:</w:t>
            </w:r>
          </w:p>
          <w:p w14:paraId="3AC1561A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2610F5CB" w14:textId="77777777" w:rsidR="000E1081" w:rsidRDefault="000E1081" w:rsidP="00296A42">
            <w:pPr>
              <w:pStyle w:val="ListParagraph"/>
            </w:pPr>
            <w:r>
              <w:t>________________________________</w:t>
            </w:r>
          </w:p>
          <w:p w14:paraId="73B2381F" w14:textId="77777777" w:rsidR="000E1081" w:rsidRDefault="000E1081" w:rsidP="009B0AFC">
            <w:pPr>
              <w:pStyle w:val="ListParagraph"/>
              <w:numPr>
                <w:ilvl w:val="0"/>
                <w:numId w:val="2"/>
              </w:numPr>
            </w:pPr>
            <w:r>
              <w:t>Gross/Fine Motor Skills:</w:t>
            </w:r>
          </w:p>
          <w:p w14:paraId="171FF320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3FBEE1D3" w14:textId="77777777" w:rsidR="000E1081" w:rsidRDefault="000E1081" w:rsidP="00296A42">
            <w:pPr>
              <w:pStyle w:val="ListParagraph"/>
            </w:pPr>
            <w:r>
              <w:t>________________________________</w:t>
            </w:r>
          </w:p>
          <w:p w14:paraId="18EA3545" w14:textId="77777777" w:rsidR="000E1081" w:rsidRDefault="000E1081" w:rsidP="009B0AFC">
            <w:pPr>
              <w:pStyle w:val="ListParagraph"/>
              <w:numPr>
                <w:ilvl w:val="0"/>
                <w:numId w:val="2"/>
              </w:numPr>
            </w:pPr>
            <w:r>
              <w:t>Social and Communication Skills:</w:t>
            </w:r>
          </w:p>
          <w:p w14:paraId="6C0A54D5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63655521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417FC69A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5DF2E633" w14:textId="77777777" w:rsidR="000E1081" w:rsidRDefault="000E1081" w:rsidP="009B0AFC">
            <w:pPr>
              <w:pStyle w:val="ListParagraph"/>
              <w:numPr>
                <w:ilvl w:val="0"/>
                <w:numId w:val="2"/>
              </w:numPr>
            </w:pPr>
            <w:r>
              <w:t>Attention/Concentration:</w:t>
            </w:r>
          </w:p>
          <w:p w14:paraId="4A760DB7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2DF9017E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44BB1AB6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58FC8D16" w14:textId="77777777" w:rsidR="000E1081" w:rsidRDefault="000E1081" w:rsidP="009B0AFC">
            <w:pPr>
              <w:pStyle w:val="ListParagraph"/>
              <w:numPr>
                <w:ilvl w:val="0"/>
                <w:numId w:val="2"/>
              </w:numPr>
            </w:pPr>
            <w:r>
              <w:t>Behaviour:</w:t>
            </w:r>
          </w:p>
          <w:p w14:paraId="6BBD5E14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5ACF2458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57B22034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678A5BBB" w14:textId="77777777" w:rsidR="000E1081" w:rsidRDefault="000E1081" w:rsidP="009B0AFC">
            <w:pPr>
              <w:pStyle w:val="ListParagraph"/>
              <w:numPr>
                <w:ilvl w:val="0"/>
                <w:numId w:val="2"/>
              </w:numPr>
            </w:pPr>
            <w:r>
              <w:t>Other areas (please specify):</w:t>
            </w:r>
          </w:p>
          <w:p w14:paraId="41EE03E7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63188F21" w14:textId="77777777" w:rsidR="000E1081" w:rsidRDefault="000E1081" w:rsidP="009B0AFC">
            <w:pPr>
              <w:pStyle w:val="ListParagraph"/>
            </w:pPr>
            <w:r>
              <w:t>________________________________</w:t>
            </w:r>
          </w:p>
          <w:p w14:paraId="79797870" w14:textId="4037D981" w:rsidR="000E1081" w:rsidRPr="009E1DBC" w:rsidRDefault="000E1081" w:rsidP="00C27B77">
            <w:pPr>
              <w:pStyle w:val="ListParagraph"/>
              <w:rPr>
                <w:b/>
              </w:rPr>
            </w:pPr>
            <w:r>
              <w:t>________________________________</w:t>
            </w:r>
          </w:p>
        </w:tc>
        <w:tc>
          <w:tcPr>
            <w:tcW w:w="4621" w:type="dxa"/>
          </w:tcPr>
          <w:p w14:paraId="440E6BFB" w14:textId="7964FC5F" w:rsidR="000E1081" w:rsidRPr="005445B2" w:rsidRDefault="000E1081" w:rsidP="005445B2">
            <w:pPr>
              <w:jc w:val="both"/>
              <w:rPr>
                <w:b/>
                <w:sz w:val="20"/>
                <w:szCs w:val="20"/>
              </w:rPr>
            </w:pPr>
            <w:r w:rsidRPr="009E1DBC">
              <w:rPr>
                <w:b/>
                <w:sz w:val="20"/>
                <w:szCs w:val="20"/>
              </w:rPr>
              <w:t xml:space="preserve">What type of Learning Support Intervention should the school prioritize for your current class next year? </w:t>
            </w:r>
            <w:r w:rsidRPr="009E1DB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Prioritize 3, with 1 as the most important:</w:t>
            </w:r>
          </w:p>
        </w:tc>
      </w:tr>
      <w:tr w:rsidR="000E1081" w14:paraId="67B09113" w14:textId="77777777" w:rsidTr="005445B2">
        <w:trPr>
          <w:trHeight w:val="277"/>
        </w:trPr>
        <w:tc>
          <w:tcPr>
            <w:tcW w:w="4621" w:type="dxa"/>
            <w:vMerge/>
          </w:tcPr>
          <w:p w14:paraId="0298E3D6" w14:textId="77777777" w:rsidR="000E1081" w:rsidRPr="009E1DBC" w:rsidRDefault="000E1081" w:rsidP="001E516A">
            <w:pPr>
              <w:rPr>
                <w:b/>
              </w:rPr>
            </w:pPr>
          </w:p>
        </w:tc>
        <w:tc>
          <w:tcPr>
            <w:tcW w:w="4621" w:type="dxa"/>
            <w:shd w:val="clear" w:color="auto" w:fill="00B0F0"/>
          </w:tcPr>
          <w:p w14:paraId="3E694609" w14:textId="0F20C715" w:rsidR="000E1081" w:rsidRPr="009E1DBC" w:rsidRDefault="000E1081" w:rsidP="00544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Numeracy</w:t>
            </w:r>
          </w:p>
        </w:tc>
      </w:tr>
      <w:tr w:rsidR="000E1081" w14:paraId="71383256" w14:textId="77777777" w:rsidTr="005445B2">
        <w:trPr>
          <w:trHeight w:val="1616"/>
        </w:trPr>
        <w:tc>
          <w:tcPr>
            <w:tcW w:w="4621" w:type="dxa"/>
            <w:vMerge/>
          </w:tcPr>
          <w:p w14:paraId="7BBA7385" w14:textId="77777777" w:rsidR="000E1081" w:rsidRPr="009E1DBC" w:rsidRDefault="000E1081" w:rsidP="001E516A">
            <w:pPr>
              <w:rPr>
                <w:b/>
              </w:rPr>
            </w:pPr>
          </w:p>
        </w:tc>
        <w:tc>
          <w:tcPr>
            <w:tcW w:w="4621" w:type="dxa"/>
          </w:tcPr>
          <w:p w14:paraId="3E746E76" w14:textId="22F0C8E7" w:rsidR="000E1081" w:rsidRPr="00D4261B" w:rsidRDefault="000E1081" w:rsidP="005445B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>In-Class</w:t>
            </w:r>
            <w:r w:rsidRPr="00D4261B">
              <w:rPr>
                <w:b/>
                <w:sz w:val="20"/>
                <w:szCs w:val="20"/>
              </w:rPr>
              <w:t xml:space="preserve"> </w:t>
            </w:r>
            <w:r w:rsidRPr="00D4261B">
              <w:rPr>
                <w:b/>
                <w:sz w:val="20"/>
                <w:szCs w:val="20"/>
              </w:rPr>
              <w:t xml:space="preserve">Support </w:t>
            </w:r>
            <w:r w:rsidRPr="00D4261B">
              <w:rPr>
                <w:b/>
                <w:i/>
                <w:sz w:val="20"/>
                <w:szCs w:val="20"/>
              </w:rPr>
              <w:t>(throughout the year)</w:t>
            </w:r>
          </w:p>
          <w:p w14:paraId="0A57F996" w14:textId="26E54215" w:rsidR="000E1081" w:rsidRPr="00D4261B" w:rsidRDefault="000E1081" w:rsidP="005445B2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2ABDB1B3" w14:textId="58F94879" w:rsidR="000E1081" w:rsidRPr="00D4261B" w:rsidRDefault="000E1081" w:rsidP="005445B2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 ____________________________</w:t>
            </w:r>
          </w:p>
          <w:p w14:paraId="67BC6188" w14:textId="2D64D136" w:rsidR="000E1081" w:rsidRPr="00D4261B" w:rsidRDefault="000E1081" w:rsidP="005445B2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0B24590E" w14:textId="275A7A5A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>Withdrawal</w:t>
            </w:r>
            <w:r w:rsidRPr="00D4261B">
              <w:rPr>
                <w:b/>
                <w:sz w:val="20"/>
                <w:szCs w:val="20"/>
              </w:rPr>
              <w:t xml:space="preserve"> </w:t>
            </w:r>
            <w:r w:rsidRPr="00D4261B">
              <w:rPr>
                <w:b/>
                <w:i/>
                <w:sz w:val="20"/>
                <w:szCs w:val="20"/>
              </w:rPr>
              <w:t>(small group)</w:t>
            </w:r>
          </w:p>
          <w:p w14:paraId="363CFB9E" w14:textId="0F2E7D98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5C8D9BB6" w14:textId="3B043FF1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05A189A9" w14:textId="393D0D73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0C791E6B" w14:textId="04E85F69" w:rsidR="000E1081" w:rsidRPr="00D4261B" w:rsidRDefault="000E1081" w:rsidP="005445B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 xml:space="preserve">In-Class Support </w:t>
            </w:r>
            <w:r w:rsidRPr="00D4261B">
              <w:rPr>
                <w:b/>
                <w:i/>
                <w:sz w:val="20"/>
                <w:szCs w:val="20"/>
              </w:rPr>
              <w:t>(</w:t>
            </w:r>
            <w:r w:rsidRPr="00D4261B">
              <w:rPr>
                <w:b/>
                <w:i/>
                <w:sz w:val="20"/>
                <w:szCs w:val="20"/>
              </w:rPr>
              <w:t>6 weeks focused intervention</w:t>
            </w:r>
            <w:r w:rsidRPr="00D4261B">
              <w:rPr>
                <w:b/>
                <w:i/>
                <w:sz w:val="20"/>
                <w:szCs w:val="20"/>
              </w:rPr>
              <w:t>)</w:t>
            </w:r>
          </w:p>
          <w:p w14:paraId="2D5AD1BC" w14:textId="23A40A78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102CDBC3" w14:textId="11656551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61A0F88A" w14:textId="02C1B39C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6F564FC3" w14:textId="2A8E5A7C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>Individual support</w:t>
            </w:r>
          </w:p>
          <w:p w14:paraId="3363DBCA" w14:textId="5C142257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</w:t>
            </w:r>
            <w:r w:rsidRPr="00D4261B">
              <w:rPr>
                <w:sz w:val="20"/>
                <w:szCs w:val="20"/>
              </w:rPr>
              <w:t xml:space="preserve">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18F3998B" w14:textId="536AB837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3AEEAB8E" w14:textId="766B1823" w:rsidR="00D4261B" w:rsidRPr="00D4261B" w:rsidRDefault="000E1081" w:rsidP="00D4261B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 ____________________________</w:t>
            </w:r>
          </w:p>
        </w:tc>
      </w:tr>
      <w:tr w:rsidR="000E1081" w14:paraId="486D7F5A" w14:textId="77777777" w:rsidTr="000E1081">
        <w:trPr>
          <w:trHeight w:val="223"/>
        </w:trPr>
        <w:tc>
          <w:tcPr>
            <w:tcW w:w="4621" w:type="dxa"/>
            <w:vMerge/>
          </w:tcPr>
          <w:p w14:paraId="13EFFF96" w14:textId="77777777" w:rsidR="000E1081" w:rsidRPr="009E1DBC" w:rsidRDefault="000E1081" w:rsidP="001E516A">
            <w:pPr>
              <w:rPr>
                <w:b/>
              </w:rPr>
            </w:pPr>
          </w:p>
        </w:tc>
        <w:tc>
          <w:tcPr>
            <w:tcW w:w="4621" w:type="dxa"/>
            <w:shd w:val="clear" w:color="auto" w:fill="92D050"/>
          </w:tcPr>
          <w:p w14:paraId="792CD828" w14:textId="74A0CBF0" w:rsidR="000E1081" w:rsidRPr="009E1DBC" w:rsidRDefault="000E1081" w:rsidP="000E1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</w:tc>
      </w:tr>
      <w:tr w:rsidR="000E1081" w14:paraId="0C008DAD" w14:textId="77777777" w:rsidTr="005445B2">
        <w:trPr>
          <w:trHeight w:val="405"/>
        </w:trPr>
        <w:tc>
          <w:tcPr>
            <w:tcW w:w="4621" w:type="dxa"/>
            <w:vMerge/>
          </w:tcPr>
          <w:p w14:paraId="134DDFD1" w14:textId="77777777" w:rsidR="000E1081" w:rsidRPr="009E1DBC" w:rsidRDefault="000E1081" w:rsidP="001E516A">
            <w:pPr>
              <w:rPr>
                <w:b/>
              </w:rPr>
            </w:pPr>
          </w:p>
        </w:tc>
        <w:tc>
          <w:tcPr>
            <w:tcW w:w="4621" w:type="dxa"/>
          </w:tcPr>
          <w:p w14:paraId="18B86FB7" w14:textId="77777777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 xml:space="preserve">In-Class Support </w:t>
            </w:r>
            <w:r w:rsidRPr="00D4261B">
              <w:rPr>
                <w:b/>
                <w:i/>
                <w:sz w:val="20"/>
                <w:szCs w:val="20"/>
              </w:rPr>
              <w:t>(throughout the year)</w:t>
            </w:r>
          </w:p>
          <w:p w14:paraId="76A2878F" w14:textId="7D40E410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54376F1C" w14:textId="14868369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 ____________________________</w:t>
            </w:r>
          </w:p>
          <w:p w14:paraId="6DAE703E" w14:textId="5826DDD6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5814EA04" w14:textId="77777777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 xml:space="preserve">Withdrawal </w:t>
            </w:r>
            <w:r w:rsidRPr="00D4261B">
              <w:rPr>
                <w:b/>
                <w:i/>
                <w:sz w:val="20"/>
                <w:szCs w:val="20"/>
              </w:rPr>
              <w:t>(small group)</w:t>
            </w:r>
          </w:p>
          <w:p w14:paraId="35628015" w14:textId="704AE691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1ED87D4C" w14:textId="661E6B63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 ____________________________</w:t>
            </w:r>
          </w:p>
          <w:p w14:paraId="724B9403" w14:textId="2B027FBB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587A3B43" w14:textId="77777777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 xml:space="preserve">In-Class Support </w:t>
            </w:r>
            <w:r w:rsidRPr="00D4261B">
              <w:rPr>
                <w:b/>
                <w:i/>
                <w:sz w:val="20"/>
                <w:szCs w:val="20"/>
              </w:rPr>
              <w:t>(6 weeks focused intervention)</w:t>
            </w:r>
          </w:p>
          <w:p w14:paraId="64406310" w14:textId="0A850A73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 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152541F8" w14:textId="556CF19F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516082D0" w14:textId="3CB4286A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 xml:space="preserve"> ____________________________</w:t>
            </w:r>
          </w:p>
          <w:p w14:paraId="7E87367B" w14:textId="77777777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>Individual support</w:t>
            </w:r>
          </w:p>
          <w:p w14:paraId="2442137B" w14:textId="667F3BE1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</w:t>
            </w:r>
            <w:r w:rsidRPr="00D4261B">
              <w:rPr>
                <w:sz w:val="20"/>
                <w:szCs w:val="20"/>
              </w:rPr>
              <w:t xml:space="preserve">Targeted children </w:t>
            </w:r>
            <w:r w:rsidRPr="00D4261B">
              <w:rPr>
                <w:i/>
                <w:sz w:val="20"/>
                <w:szCs w:val="20"/>
              </w:rPr>
              <w:t>(names)</w:t>
            </w:r>
            <w:r w:rsidRPr="00D4261B">
              <w:rPr>
                <w:sz w:val="20"/>
                <w:szCs w:val="20"/>
              </w:rPr>
              <w:t>:</w:t>
            </w:r>
          </w:p>
          <w:p w14:paraId="15F226D5" w14:textId="4FBA0EF9" w:rsidR="000E1081" w:rsidRPr="00D4261B" w:rsidRDefault="000E1081" w:rsidP="000E1081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 </w:t>
            </w:r>
            <w:r w:rsidR="00D4261B">
              <w:rPr>
                <w:sz w:val="20"/>
                <w:szCs w:val="20"/>
              </w:rPr>
              <w:t xml:space="preserve">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  <w:p w14:paraId="2D90184A" w14:textId="0589E77C" w:rsidR="000E1081" w:rsidRPr="00D4261B" w:rsidRDefault="000E1081" w:rsidP="00D4261B">
            <w:pPr>
              <w:rPr>
                <w:sz w:val="20"/>
                <w:szCs w:val="20"/>
              </w:rPr>
            </w:pPr>
            <w:r w:rsidRPr="00D4261B">
              <w:rPr>
                <w:sz w:val="20"/>
                <w:szCs w:val="20"/>
              </w:rPr>
              <w:t xml:space="preserve">              </w:t>
            </w:r>
            <w:r w:rsidR="00D4261B">
              <w:rPr>
                <w:sz w:val="20"/>
                <w:szCs w:val="20"/>
              </w:rPr>
              <w:t xml:space="preserve">  </w:t>
            </w:r>
            <w:r w:rsidRPr="00D4261B">
              <w:rPr>
                <w:sz w:val="20"/>
                <w:szCs w:val="20"/>
              </w:rPr>
              <w:t>____________________________</w:t>
            </w:r>
          </w:p>
        </w:tc>
      </w:tr>
      <w:tr w:rsidR="000E1081" w14:paraId="2BDEF604" w14:textId="77777777" w:rsidTr="000E1081">
        <w:trPr>
          <w:trHeight w:val="272"/>
        </w:trPr>
        <w:tc>
          <w:tcPr>
            <w:tcW w:w="4621" w:type="dxa"/>
            <w:vMerge/>
          </w:tcPr>
          <w:p w14:paraId="0C47E192" w14:textId="77777777" w:rsidR="000E1081" w:rsidRPr="009E1DBC" w:rsidRDefault="000E1081" w:rsidP="001E516A">
            <w:pPr>
              <w:rPr>
                <w:b/>
              </w:rPr>
            </w:pPr>
          </w:p>
        </w:tc>
        <w:tc>
          <w:tcPr>
            <w:tcW w:w="4621" w:type="dxa"/>
            <w:shd w:val="clear" w:color="auto" w:fill="F79646" w:themeFill="accent6"/>
          </w:tcPr>
          <w:p w14:paraId="3CA54899" w14:textId="754E9A75" w:rsidR="000E1081" w:rsidRPr="009E1DBC" w:rsidRDefault="000E1081" w:rsidP="000E1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0E1081" w14:paraId="64D3DA8D" w14:textId="77777777" w:rsidTr="00D4261B">
        <w:trPr>
          <w:trHeight w:val="414"/>
        </w:trPr>
        <w:tc>
          <w:tcPr>
            <w:tcW w:w="4621" w:type="dxa"/>
            <w:vMerge/>
          </w:tcPr>
          <w:p w14:paraId="2390C887" w14:textId="77777777" w:rsidR="000E1081" w:rsidRPr="009E1DBC" w:rsidRDefault="000E1081" w:rsidP="001E516A">
            <w:pPr>
              <w:rPr>
                <w:b/>
              </w:rPr>
            </w:pPr>
          </w:p>
        </w:tc>
        <w:tc>
          <w:tcPr>
            <w:tcW w:w="4621" w:type="dxa"/>
          </w:tcPr>
          <w:p w14:paraId="0425318B" w14:textId="3B6B2E18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>Social and emotional skills</w:t>
            </w:r>
          </w:p>
          <w:p w14:paraId="19D4184D" w14:textId="09F7C1A7" w:rsidR="000E1081" w:rsidRPr="00D4261B" w:rsidRDefault="000E1081" w:rsidP="000E108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>Any other intervention: ____________</w:t>
            </w:r>
          </w:p>
          <w:p w14:paraId="00CCCB4F" w14:textId="037FA2E9" w:rsidR="000E1081" w:rsidRPr="00D4261B" w:rsidRDefault="000E1081" w:rsidP="000E1081">
            <w:pPr>
              <w:pStyle w:val="ListParagraph"/>
              <w:rPr>
                <w:b/>
                <w:sz w:val="20"/>
                <w:szCs w:val="20"/>
              </w:rPr>
            </w:pPr>
            <w:r w:rsidRPr="00D4261B">
              <w:rPr>
                <w:b/>
                <w:sz w:val="20"/>
                <w:szCs w:val="20"/>
              </w:rPr>
              <w:t>________________________________</w:t>
            </w:r>
          </w:p>
          <w:p w14:paraId="0469AB0E" w14:textId="168241C3" w:rsidR="000E1081" w:rsidRPr="00D4261B" w:rsidRDefault="000E1081" w:rsidP="00D4261B">
            <w:pPr>
              <w:pStyle w:val="ListParagraph"/>
              <w:rPr>
                <w:b/>
              </w:rPr>
            </w:pPr>
            <w:r w:rsidRPr="00D4261B">
              <w:rPr>
                <w:b/>
                <w:sz w:val="20"/>
                <w:szCs w:val="20"/>
              </w:rPr>
              <w:t>________________________________</w:t>
            </w:r>
          </w:p>
        </w:tc>
      </w:tr>
      <w:tr w:rsidR="009E1DBC" w14:paraId="1A383AD8" w14:textId="77777777" w:rsidTr="00E4050F">
        <w:tc>
          <w:tcPr>
            <w:tcW w:w="9242" w:type="dxa"/>
            <w:gridSpan w:val="2"/>
          </w:tcPr>
          <w:p w14:paraId="0A97A579" w14:textId="77777777" w:rsidR="009E1DBC" w:rsidRPr="009E1DBC" w:rsidRDefault="009E1DBC" w:rsidP="009E1DBC">
            <w:pPr>
              <w:jc w:val="both"/>
              <w:rPr>
                <w:b/>
                <w:sz w:val="20"/>
                <w:szCs w:val="20"/>
              </w:rPr>
            </w:pPr>
            <w:r w:rsidRPr="009E1DBC">
              <w:rPr>
                <w:b/>
                <w:sz w:val="20"/>
                <w:szCs w:val="20"/>
              </w:rPr>
              <w:t xml:space="preserve">Are there other needs which need to be considered and could warrant further investigation by a </w:t>
            </w:r>
            <w:proofErr w:type="gramStart"/>
            <w:r w:rsidRPr="009E1DBC">
              <w:rPr>
                <w:b/>
                <w:sz w:val="20"/>
                <w:szCs w:val="20"/>
              </w:rPr>
              <w:t>psychologist/OT/</w:t>
            </w:r>
            <w:r w:rsidR="00905F51">
              <w:rPr>
                <w:b/>
                <w:sz w:val="20"/>
                <w:szCs w:val="20"/>
              </w:rPr>
              <w:t>SLT/</w:t>
            </w:r>
            <w:r w:rsidRPr="009E1DBC">
              <w:rPr>
                <w:b/>
                <w:sz w:val="20"/>
                <w:szCs w:val="20"/>
              </w:rPr>
              <w:t>other outside professionals</w:t>
            </w:r>
            <w:proofErr w:type="gramEnd"/>
            <w:r w:rsidRPr="009E1DBC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DBC">
              <w:rPr>
                <w:rFonts w:ascii="Times New Roman" w:hAnsi="Times New Roman" w:cs="Times New Roman"/>
                <w:b/>
                <w:i/>
                <w:u w:val="single"/>
              </w:rPr>
              <w:t>Please Comment:</w:t>
            </w:r>
            <w:r>
              <w:t xml:space="preserve"> </w:t>
            </w:r>
          </w:p>
          <w:p w14:paraId="09558650" w14:textId="77777777" w:rsidR="009E1DBC" w:rsidRDefault="009E1DBC" w:rsidP="001E516A"/>
          <w:p w14:paraId="48E1D1BE" w14:textId="1E2194C8" w:rsidR="00D4261B" w:rsidRDefault="00D4261B" w:rsidP="001E516A"/>
        </w:tc>
      </w:tr>
    </w:tbl>
    <w:p w14:paraId="0D9A23B9" w14:textId="310E73BF" w:rsidR="00661590" w:rsidRPr="00FB55D8" w:rsidRDefault="00661590" w:rsidP="00D4261B">
      <w:pPr>
        <w:jc w:val="center"/>
        <w:rPr>
          <w:b/>
          <w:sz w:val="28"/>
          <w:szCs w:val="28"/>
        </w:rPr>
      </w:pPr>
      <w:r w:rsidRPr="00FB55D8">
        <w:rPr>
          <w:b/>
          <w:sz w:val="28"/>
          <w:szCs w:val="28"/>
        </w:rPr>
        <w:lastRenderedPageBreak/>
        <w:t>Standardized Test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13"/>
        <w:gridCol w:w="984"/>
        <w:gridCol w:w="113"/>
        <w:gridCol w:w="985"/>
        <w:gridCol w:w="113"/>
        <w:gridCol w:w="985"/>
        <w:gridCol w:w="1098"/>
        <w:gridCol w:w="1098"/>
        <w:gridCol w:w="1098"/>
        <w:gridCol w:w="1098"/>
      </w:tblGrid>
      <w:tr w:rsidR="00661590" w14:paraId="6154B1CD" w14:textId="77777777" w:rsidTr="00075E10">
        <w:tc>
          <w:tcPr>
            <w:tcW w:w="4390" w:type="dxa"/>
            <w:gridSpan w:val="7"/>
          </w:tcPr>
          <w:p w14:paraId="6D59257B" w14:textId="77777777" w:rsidR="00661590" w:rsidRPr="009B0AFC" w:rsidRDefault="00661590" w:rsidP="00661590">
            <w:pPr>
              <w:jc w:val="center"/>
              <w:rPr>
                <w:b/>
                <w:i/>
              </w:rPr>
            </w:pPr>
            <w:r w:rsidRPr="00FB55D8">
              <w:rPr>
                <w:b/>
                <w:highlight w:val="yellow"/>
              </w:rPr>
              <w:t>Literacy</w:t>
            </w:r>
            <w:r>
              <w:t xml:space="preserve"> </w:t>
            </w:r>
            <w:r w:rsidRPr="009B0AFC">
              <w:rPr>
                <w:sz w:val="18"/>
                <w:szCs w:val="18"/>
              </w:rPr>
              <w:t>(Children scoring under the 25</w:t>
            </w:r>
            <w:r w:rsidRPr="009B0AFC">
              <w:rPr>
                <w:sz w:val="18"/>
                <w:szCs w:val="18"/>
                <w:vertAlign w:val="superscript"/>
              </w:rPr>
              <w:t>th</w:t>
            </w:r>
            <w:r w:rsidRPr="009B0AFC">
              <w:rPr>
                <w:sz w:val="18"/>
                <w:szCs w:val="18"/>
              </w:rPr>
              <w:t xml:space="preserve"> percentile)</w:t>
            </w:r>
          </w:p>
        </w:tc>
        <w:tc>
          <w:tcPr>
            <w:tcW w:w="4392" w:type="dxa"/>
            <w:gridSpan w:val="4"/>
          </w:tcPr>
          <w:p w14:paraId="0FFFBF25" w14:textId="77777777" w:rsidR="00661590" w:rsidRDefault="00661590" w:rsidP="00661590">
            <w:pPr>
              <w:jc w:val="center"/>
            </w:pPr>
            <w:r w:rsidRPr="00FB55D8">
              <w:rPr>
                <w:b/>
                <w:highlight w:val="yellow"/>
              </w:rPr>
              <w:t>Numeracy</w:t>
            </w:r>
            <w:r>
              <w:t xml:space="preserve"> </w:t>
            </w:r>
            <w:r w:rsidRPr="009B0AFC">
              <w:rPr>
                <w:sz w:val="18"/>
                <w:szCs w:val="18"/>
              </w:rPr>
              <w:t>(Children scoring under the 25</w:t>
            </w:r>
            <w:r w:rsidRPr="009B0AFC">
              <w:rPr>
                <w:sz w:val="18"/>
                <w:szCs w:val="18"/>
                <w:vertAlign w:val="superscript"/>
              </w:rPr>
              <w:t>th</w:t>
            </w:r>
            <w:r w:rsidRPr="009B0AFC">
              <w:rPr>
                <w:sz w:val="18"/>
                <w:szCs w:val="18"/>
              </w:rPr>
              <w:t xml:space="preserve"> percentile)</w:t>
            </w:r>
          </w:p>
        </w:tc>
      </w:tr>
      <w:tr w:rsidR="00661590" w14:paraId="5EF34135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0935EAA1" w14:textId="77777777" w:rsidR="00661590" w:rsidRPr="00661590" w:rsidRDefault="00661590" w:rsidP="00661590">
            <w:pPr>
              <w:jc w:val="center"/>
              <w:rPr>
                <w:b/>
                <w:i/>
              </w:rPr>
            </w:pPr>
            <w:r w:rsidRPr="00661590">
              <w:rPr>
                <w:b/>
                <w:i/>
              </w:rPr>
              <w:t>Name</w:t>
            </w:r>
          </w:p>
        </w:tc>
        <w:tc>
          <w:tcPr>
            <w:tcW w:w="1097" w:type="dxa"/>
            <w:gridSpan w:val="2"/>
          </w:tcPr>
          <w:p w14:paraId="7476DE34" w14:textId="77777777" w:rsidR="00661590" w:rsidRPr="00661590" w:rsidRDefault="00661590" w:rsidP="00661590">
            <w:pPr>
              <w:jc w:val="center"/>
              <w:rPr>
                <w:b/>
                <w:i/>
              </w:rPr>
            </w:pPr>
            <w:r w:rsidRPr="00661590">
              <w:rPr>
                <w:b/>
                <w:i/>
              </w:rPr>
              <w:t>SS</w:t>
            </w:r>
          </w:p>
        </w:tc>
        <w:tc>
          <w:tcPr>
            <w:tcW w:w="1098" w:type="dxa"/>
            <w:gridSpan w:val="2"/>
          </w:tcPr>
          <w:p w14:paraId="0F37682E" w14:textId="77777777" w:rsidR="00661590" w:rsidRPr="00661590" w:rsidRDefault="00661590" w:rsidP="00661590">
            <w:pPr>
              <w:jc w:val="center"/>
              <w:rPr>
                <w:b/>
                <w:i/>
              </w:rPr>
            </w:pPr>
            <w:r w:rsidRPr="00661590">
              <w:rPr>
                <w:b/>
                <w:i/>
              </w:rPr>
              <w:t>PR</w:t>
            </w:r>
          </w:p>
        </w:tc>
        <w:tc>
          <w:tcPr>
            <w:tcW w:w="1098" w:type="dxa"/>
            <w:gridSpan w:val="2"/>
          </w:tcPr>
          <w:p w14:paraId="5BA466C7" w14:textId="77777777" w:rsidR="00661590" w:rsidRPr="00661590" w:rsidRDefault="00661590" w:rsidP="00661590">
            <w:pPr>
              <w:jc w:val="center"/>
              <w:rPr>
                <w:b/>
                <w:i/>
              </w:rPr>
            </w:pPr>
            <w:r w:rsidRPr="00661590">
              <w:rPr>
                <w:b/>
                <w:i/>
              </w:rPr>
              <w:t>STEN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4D07D7BA" w14:textId="77777777" w:rsidR="00661590" w:rsidRPr="009B0AFC" w:rsidRDefault="00661590" w:rsidP="00661590">
            <w:pPr>
              <w:jc w:val="center"/>
              <w:rPr>
                <w:b/>
                <w:i/>
              </w:rPr>
            </w:pPr>
            <w:r w:rsidRPr="009B0AFC">
              <w:rPr>
                <w:b/>
                <w:i/>
              </w:rPr>
              <w:t>Name</w:t>
            </w:r>
          </w:p>
        </w:tc>
        <w:tc>
          <w:tcPr>
            <w:tcW w:w="1098" w:type="dxa"/>
          </w:tcPr>
          <w:p w14:paraId="40EBE8F1" w14:textId="77777777" w:rsidR="00661590" w:rsidRPr="009B0AFC" w:rsidRDefault="00661590" w:rsidP="00661590">
            <w:pPr>
              <w:jc w:val="center"/>
              <w:rPr>
                <w:b/>
                <w:i/>
              </w:rPr>
            </w:pPr>
            <w:r w:rsidRPr="009B0AFC">
              <w:rPr>
                <w:b/>
                <w:i/>
              </w:rPr>
              <w:t>SS</w:t>
            </w:r>
          </w:p>
        </w:tc>
        <w:tc>
          <w:tcPr>
            <w:tcW w:w="1098" w:type="dxa"/>
          </w:tcPr>
          <w:p w14:paraId="35542E62" w14:textId="77777777" w:rsidR="00661590" w:rsidRPr="009B0AFC" w:rsidRDefault="00661590" w:rsidP="00661590">
            <w:pPr>
              <w:jc w:val="center"/>
              <w:rPr>
                <w:b/>
                <w:i/>
              </w:rPr>
            </w:pPr>
            <w:r w:rsidRPr="009B0AFC">
              <w:rPr>
                <w:b/>
                <w:i/>
              </w:rPr>
              <w:t>PR</w:t>
            </w:r>
          </w:p>
        </w:tc>
        <w:tc>
          <w:tcPr>
            <w:tcW w:w="1098" w:type="dxa"/>
          </w:tcPr>
          <w:p w14:paraId="79842E5B" w14:textId="77777777" w:rsidR="00661590" w:rsidRPr="009B0AFC" w:rsidRDefault="00661590" w:rsidP="00661590">
            <w:pPr>
              <w:jc w:val="center"/>
              <w:rPr>
                <w:b/>
                <w:i/>
              </w:rPr>
            </w:pPr>
            <w:r w:rsidRPr="009B0AFC">
              <w:rPr>
                <w:b/>
                <w:i/>
              </w:rPr>
              <w:t>S</w:t>
            </w:r>
            <w:r>
              <w:rPr>
                <w:b/>
                <w:i/>
              </w:rPr>
              <w:t>TEN</w:t>
            </w:r>
          </w:p>
        </w:tc>
      </w:tr>
      <w:tr w:rsidR="00661590" w14:paraId="51BCED4F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35197AAD" w14:textId="77777777" w:rsidR="00661590" w:rsidRDefault="00661590" w:rsidP="00661590"/>
        </w:tc>
        <w:tc>
          <w:tcPr>
            <w:tcW w:w="1097" w:type="dxa"/>
            <w:gridSpan w:val="2"/>
          </w:tcPr>
          <w:p w14:paraId="2D841252" w14:textId="77777777" w:rsidR="00661590" w:rsidRDefault="00661590" w:rsidP="00661590"/>
        </w:tc>
        <w:tc>
          <w:tcPr>
            <w:tcW w:w="1098" w:type="dxa"/>
            <w:gridSpan w:val="2"/>
          </w:tcPr>
          <w:p w14:paraId="3EBF949A" w14:textId="77777777" w:rsidR="00661590" w:rsidRDefault="00661590" w:rsidP="00661590"/>
        </w:tc>
        <w:tc>
          <w:tcPr>
            <w:tcW w:w="1098" w:type="dxa"/>
            <w:gridSpan w:val="2"/>
          </w:tcPr>
          <w:p w14:paraId="56B4B65B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6DC495CD" w14:textId="77777777" w:rsidR="00661590" w:rsidRDefault="00661590" w:rsidP="00661590"/>
        </w:tc>
        <w:tc>
          <w:tcPr>
            <w:tcW w:w="1098" w:type="dxa"/>
          </w:tcPr>
          <w:p w14:paraId="29B3C406" w14:textId="77777777" w:rsidR="00661590" w:rsidRDefault="00661590" w:rsidP="00661590"/>
        </w:tc>
        <w:tc>
          <w:tcPr>
            <w:tcW w:w="1098" w:type="dxa"/>
          </w:tcPr>
          <w:p w14:paraId="7073D90B" w14:textId="77777777" w:rsidR="00661590" w:rsidRDefault="00661590" w:rsidP="00661590"/>
        </w:tc>
        <w:tc>
          <w:tcPr>
            <w:tcW w:w="1098" w:type="dxa"/>
          </w:tcPr>
          <w:p w14:paraId="275A640C" w14:textId="77777777" w:rsidR="00661590" w:rsidRDefault="00661590" w:rsidP="00661590"/>
        </w:tc>
      </w:tr>
      <w:tr w:rsidR="00661590" w14:paraId="7C573D2C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57E8DE71" w14:textId="77777777" w:rsidR="00661590" w:rsidRDefault="00661590" w:rsidP="00661590"/>
        </w:tc>
        <w:tc>
          <w:tcPr>
            <w:tcW w:w="1097" w:type="dxa"/>
            <w:gridSpan w:val="2"/>
          </w:tcPr>
          <w:p w14:paraId="1BAA80BA" w14:textId="77777777" w:rsidR="00661590" w:rsidRDefault="00661590" w:rsidP="00661590"/>
        </w:tc>
        <w:tc>
          <w:tcPr>
            <w:tcW w:w="1098" w:type="dxa"/>
            <w:gridSpan w:val="2"/>
          </w:tcPr>
          <w:p w14:paraId="771913B8" w14:textId="77777777" w:rsidR="00661590" w:rsidRDefault="00661590" w:rsidP="00661590"/>
        </w:tc>
        <w:tc>
          <w:tcPr>
            <w:tcW w:w="1098" w:type="dxa"/>
            <w:gridSpan w:val="2"/>
          </w:tcPr>
          <w:p w14:paraId="181663DF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2E021663" w14:textId="77777777" w:rsidR="00661590" w:rsidRDefault="00661590" w:rsidP="00661590"/>
        </w:tc>
        <w:tc>
          <w:tcPr>
            <w:tcW w:w="1098" w:type="dxa"/>
          </w:tcPr>
          <w:p w14:paraId="2121AC88" w14:textId="77777777" w:rsidR="00661590" w:rsidRDefault="00661590" w:rsidP="00661590"/>
        </w:tc>
        <w:tc>
          <w:tcPr>
            <w:tcW w:w="1098" w:type="dxa"/>
          </w:tcPr>
          <w:p w14:paraId="23E4ABB5" w14:textId="77777777" w:rsidR="00661590" w:rsidRDefault="00661590" w:rsidP="00661590"/>
        </w:tc>
        <w:tc>
          <w:tcPr>
            <w:tcW w:w="1098" w:type="dxa"/>
          </w:tcPr>
          <w:p w14:paraId="169C117A" w14:textId="77777777" w:rsidR="00661590" w:rsidRDefault="00661590" w:rsidP="00661590"/>
        </w:tc>
      </w:tr>
      <w:tr w:rsidR="00661590" w14:paraId="08996556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39D2C89B" w14:textId="77777777" w:rsidR="00661590" w:rsidRDefault="00661590" w:rsidP="00661590"/>
        </w:tc>
        <w:tc>
          <w:tcPr>
            <w:tcW w:w="1097" w:type="dxa"/>
            <w:gridSpan w:val="2"/>
          </w:tcPr>
          <w:p w14:paraId="6666B374" w14:textId="77777777" w:rsidR="00661590" w:rsidRDefault="00661590" w:rsidP="00661590"/>
        </w:tc>
        <w:tc>
          <w:tcPr>
            <w:tcW w:w="1098" w:type="dxa"/>
            <w:gridSpan w:val="2"/>
          </w:tcPr>
          <w:p w14:paraId="0CFF5E7B" w14:textId="77777777" w:rsidR="00661590" w:rsidRDefault="00661590" w:rsidP="00661590"/>
        </w:tc>
        <w:tc>
          <w:tcPr>
            <w:tcW w:w="1098" w:type="dxa"/>
            <w:gridSpan w:val="2"/>
          </w:tcPr>
          <w:p w14:paraId="3BD85965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75EA40D2" w14:textId="77777777" w:rsidR="00661590" w:rsidRDefault="00661590" w:rsidP="00661590"/>
        </w:tc>
        <w:tc>
          <w:tcPr>
            <w:tcW w:w="1098" w:type="dxa"/>
          </w:tcPr>
          <w:p w14:paraId="36C59CEB" w14:textId="77777777" w:rsidR="00661590" w:rsidRDefault="00661590" w:rsidP="00661590"/>
        </w:tc>
        <w:tc>
          <w:tcPr>
            <w:tcW w:w="1098" w:type="dxa"/>
          </w:tcPr>
          <w:p w14:paraId="5621BB1C" w14:textId="77777777" w:rsidR="00661590" w:rsidRDefault="00661590" w:rsidP="00661590"/>
        </w:tc>
        <w:tc>
          <w:tcPr>
            <w:tcW w:w="1098" w:type="dxa"/>
          </w:tcPr>
          <w:p w14:paraId="671415E8" w14:textId="77777777" w:rsidR="00661590" w:rsidRDefault="00661590" w:rsidP="00661590"/>
        </w:tc>
      </w:tr>
      <w:tr w:rsidR="00661590" w14:paraId="3DF7A994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7FD157F9" w14:textId="77777777" w:rsidR="00661590" w:rsidRDefault="00661590" w:rsidP="00661590"/>
        </w:tc>
        <w:tc>
          <w:tcPr>
            <w:tcW w:w="1097" w:type="dxa"/>
            <w:gridSpan w:val="2"/>
          </w:tcPr>
          <w:p w14:paraId="1D28F374" w14:textId="77777777" w:rsidR="00661590" w:rsidRDefault="00661590" w:rsidP="00661590"/>
        </w:tc>
        <w:tc>
          <w:tcPr>
            <w:tcW w:w="1098" w:type="dxa"/>
            <w:gridSpan w:val="2"/>
          </w:tcPr>
          <w:p w14:paraId="471076B1" w14:textId="77777777" w:rsidR="00661590" w:rsidRDefault="00661590" w:rsidP="00661590"/>
        </w:tc>
        <w:tc>
          <w:tcPr>
            <w:tcW w:w="1098" w:type="dxa"/>
            <w:gridSpan w:val="2"/>
          </w:tcPr>
          <w:p w14:paraId="5DA63E10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4DA7DCE1" w14:textId="77777777" w:rsidR="00661590" w:rsidRDefault="00661590" w:rsidP="00661590"/>
        </w:tc>
        <w:tc>
          <w:tcPr>
            <w:tcW w:w="1098" w:type="dxa"/>
          </w:tcPr>
          <w:p w14:paraId="3BD18140" w14:textId="77777777" w:rsidR="00661590" w:rsidRDefault="00661590" w:rsidP="00661590"/>
        </w:tc>
        <w:tc>
          <w:tcPr>
            <w:tcW w:w="1098" w:type="dxa"/>
          </w:tcPr>
          <w:p w14:paraId="6F584219" w14:textId="77777777" w:rsidR="00661590" w:rsidRDefault="00661590" w:rsidP="00661590"/>
        </w:tc>
        <w:tc>
          <w:tcPr>
            <w:tcW w:w="1098" w:type="dxa"/>
          </w:tcPr>
          <w:p w14:paraId="27ECAEB9" w14:textId="77777777" w:rsidR="00661590" w:rsidRDefault="00661590" w:rsidP="00661590"/>
        </w:tc>
      </w:tr>
      <w:tr w:rsidR="00661590" w14:paraId="5A03FF3B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61315959" w14:textId="77777777" w:rsidR="00661590" w:rsidRDefault="00661590" w:rsidP="00661590"/>
        </w:tc>
        <w:tc>
          <w:tcPr>
            <w:tcW w:w="1097" w:type="dxa"/>
            <w:gridSpan w:val="2"/>
          </w:tcPr>
          <w:p w14:paraId="3D3D8938" w14:textId="77777777" w:rsidR="00661590" w:rsidRDefault="00661590" w:rsidP="00661590"/>
        </w:tc>
        <w:tc>
          <w:tcPr>
            <w:tcW w:w="1098" w:type="dxa"/>
            <w:gridSpan w:val="2"/>
          </w:tcPr>
          <w:p w14:paraId="7CC5F3AB" w14:textId="77777777" w:rsidR="00661590" w:rsidRDefault="00661590" w:rsidP="00661590"/>
        </w:tc>
        <w:tc>
          <w:tcPr>
            <w:tcW w:w="1098" w:type="dxa"/>
            <w:gridSpan w:val="2"/>
          </w:tcPr>
          <w:p w14:paraId="5121EE84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1DC8207C" w14:textId="77777777" w:rsidR="00661590" w:rsidRDefault="00661590" w:rsidP="00661590"/>
        </w:tc>
        <w:tc>
          <w:tcPr>
            <w:tcW w:w="1098" w:type="dxa"/>
          </w:tcPr>
          <w:p w14:paraId="2193096B" w14:textId="77777777" w:rsidR="00661590" w:rsidRDefault="00661590" w:rsidP="00661590"/>
        </w:tc>
        <w:tc>
          <w:tcPr>
            <w:tcW w:w="1098" w:type="dxa"/>
          </w:tcPr>
          <w:p w14:paraId="20DD1594" w14:textId="77777777" w:rsidR="00661590" w:rsidRDefault="00661590" w:rsidP="00661590"/>
        </w:tc>
        <w:tc>
          <w:tcPr>
            <w:tcW w:w="1098" w:type="dxa"/>
          </w:tcPr>
          <w:p w14:paraId="5C91A216" w14:textId="77777777" w:rsidR="00661590" w:rsidRDefault="00661590" w:rsidP="00661590"/>
        </w:tc>
      </w:tr>
      <w:tr w:rsidR="00661590" w14:paraId="34A24240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66636115" w14:textId="77777777" w:rsidR="00661590" w:rsidRDefault="00661590" w:rsidP="00661590"/>
        </w:tc>
        <w:tc>
          <w:tcPr>
            <w:tcW w:w="1097" w:type="dxa"/>
            <w:gridSpan w:val="2"/>
          </w:tcPr>
          <w:p w14:paraId="0D905CFD" w14:textId="77777777" w:rsidR="00661590" w:rsidRDefault="00661590" w:rsidP="00661590"/>
        </w:tc>
        <w:tc>
          <w:tcPr>
            <w:tcW w:w="1098" w:type="dxa"/>
            <w:gridSpan w:val="2"/>
          </w:tcPr>
          <w:p w14:paraId="764C2123" w14:textId="77777777" w:rsidR="00661590" w:rsidRDefault="00661590" w:rsidP="00661590"/>
        </w:tc>
        <w:tc>
          <w:tcPr>
            <w:tcW w:w="1098" w:type="dxa"/>
            <w:gridSpan w:val="2"/>
          </w:tcPr>
          <w:p w14:paraId="61A023A3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57842205" w14:textId="77777777" w:rsidR="00661590" w:rsidRDefault="00661590" w:rsidP="00661590"/>
        </w:tc>
        <w:tc>
          <w:tcPr>
            <w:tcW w:w="1098" w:type="dxa"/>
          </w:tcPr>
          <w:p w14:paraId="0319F2AF" w14:textId="77777777" w:rsidR="00661590" w:rsidRDefault="00661590" w:rsidP="00661590"/>
        </w:tc>
        <w:tc>
          <w:tcPr>
            <w:tcW w:w="1098" w:type="dxa"/>
          </w:tcPr>
          <w:p w14:paraId="157FE763" w14:textId="77777777" w:rsidR="00661590" w:rsidRDefault="00661590" w:rsidP="00661590"/>
        </w:tc>
        <w:tc>
          <w:tcPr>
            <w:tcW w:w="1098" w:type="dxa"/>
          </w:tcPr>
          <w:p w14:paraId="66DC8334" w14:textId="77777777" w:rsidR="00661590" w:rsidRDefault="00661590" w:rsidP="00661590"/>
        </w:tc>
      </w:tr>
      <w:tr w:rsidR="00661590" w14:paraId="681462EA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4FD45B5A" w14:textId="77777777" w:rsidR="00661590" w:rsidRDefault="00661590" w:rsidP="00661590"/>
        </w:tc>
        <w:tc>
          <w:tcPr>
            <w:tcW w:w="1097" w:type="dxa"/>
            <w:gridSpan w:val="2"/>
          </w:tcPr>
          <w:p w14:paraId="20C17E30" w14:textId="77777777" w:rsidR="00661590" w:rsidRDefault="00661590" w:rsidP="00661590"/>
        </w:tc>
        <w:tc>
          <w:tcPr>
            <w:tcW w:w="1098" w:type="dxa"/>
            <w:gridSpan w:val="2"/>
          </w:tcPr>
          <w:p w14:paraId="3A12BFE5" w14:textId="77777777" w:rsidR="00661590" w:rsidRDefault="00661590" w:rsidP="00661590"/>
        </w:tc>
        <w:tc>
          <w:tcPr>
            <w:tcW w:w="1098" w:type="dxa"/>
            <w:gridSpan w:val="2"/>
          </w:tcPr>
          <w:p w14:paraId="7C588077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6A4551FC" w14:textId="77777777" w:rsidR="00661590" w:rsidRDefault="00661590" w:rsidP="00661590"/>
        </w:tc>
        <w:tc>
          <w:tcPr>
            <w:tcW w:w="1098" w:type="dxa"/>
          </w:tcPr>
          <w:p w14:paraId="00671B06" w14:textId="77777777" w:rsidR="00661590" w:rsidRDefault="00661590" w:rsidP="00661590"/>
        </w:tc>
        <w:tc>
          <w:tcPr>
            <w:tcW w:w="1098" w:type="dxa"/>
          </w:tcPr>
          <w:p w14:paraId="0E846CEE" w14:textId="77777777" w:rsidR="00661590" w:rsidRDefault="00661590" w:rsidP="00661590"/>
        </w:tc>
        <w:tc>
          <w:tcPr>
            <w:tcW w:w="1098" w:type="dxa"/>
          </w:tcPr>
          <w:p w14:paraId="09539F56" w14:textId="77777777" w:rsidR="00661590" w:rsidRDefault="00661590" w:rsidP="00661590"/>
        </w:tc>
      </w:tr>
      <w:tr w:rsidR="00661590" w14:paraId="35335D66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712391A3" w14:textId="77777777" w:rsidR="00661590" w:rsidRDefault="00661590" w:rsidP="00661590"/>
        </w:tc>
        <w:tc>
          <w:tcPr>
            <w:tcW w:w="1097" w:type="dxa"/>
            <w:gridSpan w:val="2"/>
          </w:tcPr>
          <w:p w14:paraId="7C971C70" w14:textId="77777777" w:rsidR="00661590" w:rsidRDefault="00661590" w:rsidP="00661590"/>
        </w:tc>
        <w:tc>
          <w:tcPr>
            <w:tcW w:w="1098" w:type="dxa"/>
            <w:gridSpan w:val="2"/>
          </w:tcPr>
          <w:p w14:paraId="4C2AE933" w14:textId="77777777" w:rsidR="00661590" w:rsidRDefault="00661590" w:rsidP="00661590"/>
        </w:tc>
        <w:tc>
          <w:tcPr>
            <w:tcW w:w="1098" w:type="dxa"/>
            <w:gridSpan w:val="2"/>
          </w:tcPr>
          <w:p w14:paraId="254134C0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519180D1" w14:textId="77777777" w:rsidR="00661590" w:rsidRDefault="00661590" w:rsidP="00661590"/>
        </w:tc>
        <w:tc>
          <w:tcPr>
            <w:tcW w:w="1098" w:type="dxa"/>
          </w:tcPr>
          <w:p w14:paraId="5607AE50" w14:textId="77777777" w:rsidR="00661590" w:rsidRDefault="00661590" w:rsidP="00661590"/>
        </w:tc>
        <w:tc>
          <w:tcPr>
            <w:tcW w:w="1098" w:type="dxa"/>
          </w:tcPr>
          <w:p w14:paraId="7FB70B79" w14:textId="77777777" w:rsidR="00661590" w:rsidRDefault="00661590" w:rsidP="00661590"/>
        </w:tc>
        <w:tc>
          <w:tcPr>
            <w:tcW w:w="1098" w:type="dxa"/>
          </w:tcPr>
          <w:p w14:paraId="2C402E0C" w14:textId="77777777" w:rsidR="00661590" w:rsidRDefault="00661590" w:rsidP="00661590"/>
        </w:tc>
      </w:tr>
      <w:tr w:rsidR="00661590" w14:paraId="4A64D313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0E92E022" w14:textId="77777777" w:rsidR="00661590" w:rsidRDefault="00661590" w:rsidP="00661590"/>
        </w:tc>
        <w:tc>
          <w:tcPr>
            <w:tcW w:w="1097" w:type="dxa"/>
            <w:gridSpan w:val="2"/>
          </w:tcPr>
          <w:p w14:paraId="33AD362B" w14:textId="77777777" w:rsidR="00661590" w:rsidRDefault="00661590" w:rsidP="00661590"/>
        </w:tc>
        <w:tc>
          <w:tcPr>
            <w:tcW w:w="1098" w:type="dxa"/>
            <w:gridSpan w:val="2"/>
          </w:tcPr>
          <w:p w14:paraId="1703E3D8" w14:textId="77777777" w:rsidR="00661590" w:rsidRDefault="00661590" w:rsidP="00661590"/>
        </w:tc>
        <w:tc>
          <w:tcPr>
            <w:tcW w:w="1098" w:type="dxa"/>
            <w:gridSpan w:val="2"/>
          </w:tcPr>
          <w:p w14:paraId="0B488F3E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79ABF2B8" w14:textId="77777777" w:rsidR="00661590" w:rsidRDefault="00661590" w:rsidP="00661590"/>
        </w:tc>
        <w:tc>
          <w:tcPr>
            <w:tcW w:w="1098" w:type="dxa"/>
          </w:tcPr>
          <w:p w14:paraId="548B7BB2" w14:textId="77777777" w:rsidR="00661590" w:rsidRDefault="00661590" w:rsidP="00661590"/>
        </w:tc>
        <w:tc>
          <w:tcPr>
            <w:tcW w:w="1098" w:type="dxa"/>
          </w:tcPr>
          <w:p w14:paraId="06154970" w14:textId="77777777" w:rsidR="00661590" w:rsidRDefault="00661590" w:rsidP="00661590"/>
        </w:tc>
        <w:tc>
          <w:tcPr>
            <w:tcW w:w="1098" w:type="dxa"/>
          </w:tcPr>
          <w:p w14:paraId="79AF0522" w14:textId="77777777" w:rsidR="00661590" w:rsidRDefault="00661590" w:rsidP="00661590"/>
        </w:tc>
      </w:tr>
      <w:tr w:rsidR="00661590" w14:paraId="53C60621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19026522" w14:textId="77777777" w:rsidR="00661590" w:rsidRDefault="00661590" w:rsidP="00661590"/>
        </w:tc>
        <w:tc>
          <w:tcPr>
            <w:tcW w:w="1097" w:type="dxa"/>
            <w:gridSpan w:val="2"/>
          </w:tcPr>
          <w:p w14:paraId="0BEE8C0B" w14:textId="77777777" w:rsidR="00661590" w:rsidRDefault="00661590" w:rsidP="00661590"/>
        </w:tc>
        <w:tc>
          <w:tcPr>
            <w:tcW w:w="1098" w:type="dxa"/>
            <w:gridSpan w:val="2"/>
          </w:tcPr>
          <w:p w14:paraId="597F286F" w14:textId="77777777" w:rsidR="00661590" w:rsidRDefault="00661590" w:rsidP="00661590"/>
        </w:tc>
        <w:tc>
          <w:tcPr>
            <w:tcW w:w="1098" w:type="dxa"/>
            <w:gridSpan w:val="2"/>
          </w:tcPr>
          <w:p w14:paraId="7E3F0B21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539AE4E7" w14:textId="77777777" w:rsidR="00661590" w:rsidRDefault="00661590" w:rsidP="00661590"/>
        </w:tc>
        <w:tc>
          <w:tcPr>
            <w:tcW w:w="1098" w:type="dxa"/>
          </w:tcPr>
          <w:p w14:paraId="784C4BC1" w14:textId="77777777" w:rsidR="00661590" w:rsidRDefault="00661590" w:rsidP="00661590"/>
        </w:tc>
        <w:tc>
          <w:tcPr>
            <w:tcW w:w="1098" w:type="dxa"/>
          </w:tcPr>
          <w:p w14:paraId="22032327" w14:textId="77777777" w:rsidR="00661590" w:rsidRDefault="00661590" w:rsidP="00661590"/>
        </w:tc>
        <w:tc>
          <w:tcPr>
            <w:tcW w:w="1098" w:type="dxa"/>
          </w:tcPr>
          <w:p w14:paraId="6D684257" w14:textId="77777777" w:rsidR="00661590" w:rsidRDefault="00661590" w:rsidP="00661590"/>
        </w:tc>
      </w:tr>
      <w:tr w:rsidR="00661590" w14:paraId="42B7278B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6EE60A02" w14:textId="77777777" w:rsidR="00661590" w:rsidRDefault="00661590" w:rsidP="00661590"/>
        </w:tc>
        <w:tc>
          <w:tcPr>
            <w:tcW w:w="1097" w:type="dxa"/>
            <w:gridSpan w:val="2"/>
          </w:tcPr>
          <w:p w14:paraId="0A1AEFC2" w14:textId="77777777" w:rsidR="00661590" w:rsidRDefault="00661590" w:rsidP="00661590"/>
        </w:tc>
        <w:tc>
          <w:tcPr>
            <w:tcW w:w="1098" w:type="dxa"/>
            <w:gridSpan w:val="2"/>
          </w:tcPr>
          <w:p w14:paraId="466C90DC" w14:textId="77777777" w:rsidR="00661590" w:rsidRDefault="00661590" w:rsidP="00661590"/>
        </w:tc>
        <w:tc>
          <w:tcPr>
            <w:tcW w:w="1098" w:type="dxa"/>
            <w:gridSpan w:val="2"/>
          </w:tcPr>
          <w:p w14:paraId="4DFE2847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2A5C1C43" w14:textId="77777777" w:rsidR="00661590" w:rsidRDefault="00661590" w:rsidP="00661590"/>
        </w:tc>
        <w:tc>
          <w:tcPr>
            <w:tcW w:w="1098" w:type="dxa"/>
          </w:tcPr>
          <w:p w14:paraId="2AB50278" w14:textId="77777777" w:rsidR="00661590" w:rsidRDefault="00661590" w:rsidP="00661590"/>
        </w:tc>
        <w:tc>
          <w:tcPr>
            <w:tcW w:w="1098" w:type="dxa"/>
          </w:tcPr>
          <w:p w14:paraId="7D2C7E0C" w14:textId="77777777" w:rsidR="00661590" w:rsidRDefault="00661590" w:rsidP="00661590"/>
        </w:tc>
        <w:tc>
          <w:tcPr>
            <w:tcW w:w="1098" w:type="dxa"/>
          </w:tcPr>
          <w:p w14:paraId="2EEC8500" w14:textId="77777777" w:rsidR="00661590" w:rsidRDefault="00661590" w:rsidP="00661590"/>
        </w:tc>
      </w:tr>
      <w:tr w:rsidR="00661590" w14:paraId="30B3C2BD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0774D179" w14:textId="77777777" w:rsidR="00661590" w:rsidRDefault="00661590" w:rsidP="00661590"/>
        </w:tc>
        <w:tc>
          <w:tcPr>
            <w:tcW w:w="1097" w:type="dxa"/>
            <w:gridSpan w:val="2"/>
          </w:tcPr>
          <w:p w14:paraId="2794B77F" w14:textId="77777777" w:rsidR="00661590" w:rsidRDefault="00661590" w:rsidP="00661590"/>
        </w:tc>
        <w:tc>
          <w:tcPr>
            <w:tcW w:w="1098" w:type="dxa"/>
            <w:gridSpan w:val="2"/>
          </w:tcPr>
          <w:p w14:paraId="0F5040E2" w14:textId="77777777" w:rsidR="00661590" w:rsidRDefault="00661590" w:rsidP="00661590"/>
        </w:tc>
        <w:tc>
          <w:tcPr>
            <w:tcW w:w="1098" w:type="dxa"/>
            <w:gridSpan w:val="2"/>
          </w:tcPr>
          <w:p w14:paraId="14D5C4FE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67F30229" w14:textId="77777777" w:rsidR="00661590" w:rsidRDefault="00661590" w:rsidP="00661590"/>
        </w:tc>
        <w:tc>
          <w:tcPr>
            <w:tcW w:w="1098" w:type="dxa"/>
          </w:tcPr>
          <w:p w14:paraId="70A6E071" w14:textId="77777777" w:rsidR="00661590" w:rsidRDefault="00661590" w:rsidP="00661590"/>
        </w:tc>
        <w:tc>
          <w:tcPr>
            <w:tcW w:w="1098" w:type="dxa"/>
          </w:tcPr>
          <w:p w14:paraId="4CFD516D" w14:textId="77777777" w:rsidR="00661590" w:rsidRDefault="00661590" w:rsidP="00661590"/>
        </w:tc>
        <w:tc>
          <w:tcPr>
            <w:tcW w:w="1098" w:type="dxa"/>
          </w:tcPr>
          <w:p w14:paraId="2D299E89" w14:textId="77777777" w:rsidR="00661590" w:rsidRDefault="00661590" w:rsidP="00661590"/>
        </w:tc>
      </w:tr>
      <w:tr w:rsidR="00FB55D8" w14:paraId="219CD127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7B42A5BF" w14:textId="77777777" w:rsidR="00FB55D8" w:rsidRDefault="00FB55D8" w:rsidP="00661590"/>
        </w:tc>
        <w:tc>
          <w:tcPr>
            <w:tcW w:w="1097" w:type="dxa"/>
            <w:gridSpan w:val="2"/>
          </w:tcPr>
          <w:p w14:paraId="46DD8F77" w14:textId="77777777" w:rsidR="00FB55D8" w:rsidRDefault="00FB55D8" w:rsidP="00661590"/>
        </w:tc>
        <w:tc>
          <w:tcPr>
            <w:tcW w:w="1098" w:type="dxa"/>
            <w:gridSpan w:val="2"/>
          </w:tcPr>
          <w:p w14:paraId="3CD5A478" w14:textId="77777777" w:rsidR="00FB55D8" w:rsidRDefault="00FB55D8" w:rsidP="00661590"/>
        </w:tc>
        <w:tc>
          <w:tcPr>
            <w:tcW w:w="1098" w:type="dxa"/>
            <w:gridSpan w:val="2"/>
          </w:tcPr>
          <w:p w14:paraId="6B135A12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60735382" w14:textId="77777777" w:rsidR="00FB55D8" w:rsidRDefault="00FB55D8" w:rsidP="00661590"/>
        </w:tc>
        <w:tc>
          <w:tcPr>
            <w:tcW w:w="1098" w:type="dxa"/>
          </w:tcPr>
          <w:p w14:paraId="43577C84" w14:textId="77777777" w:rsidR="00FB55D8" w:rsidRDefault="00FB55D8" w:rsidP="00661590"/>
        </w:tc>
        <w:tc>
          <w:tcPr>
            <w:tcW w:w="1098" w:type="dxa"/>
          </w:tcPr>
          <w:p w14:paraId="0E50A913" w14:textId="77777777" w:rsidR="00FB55D8" w:rsidRDefault="00FB55D8" w:rsidP="00661590"/>
        </w:tc>
        <w:tc>
          <w:tcPr>
            <w:tcW w:w="1098" w:type="dxa"/>
          </w:tcPr>
          <w:p w14:paraId="4772FE91" w14:textId="77777777" w:rsidR="00FB55D8" w:rsidRDefault="00FB55D8" w:rsidP="00661590"/>
        </w:tc>
      </w:tr>
      <w:tr w:rsidR="00FB55D8" w14:paraId="61CCA6B4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18107BCB" w14:textId="77777777" w:rsidR="00FB55D8" w:rsidRDefault="00FB55D8" w:rsidP="00661590"/>
        </w:tc>
        <w:tc>
          <w:tcPr>
            <w:tcW w:w="1097" w:type="dxa"/>
            <w:gridSpan w:val="2"/>
          </w:tcPr>
          <w:p w14:paraId="4B69DE2E" w14:textId="77777777" w:rsidR="00FB55D8" w:rsidRDefault="00FB55D8" w:rsidP="00661590"/>
        </w:tc>
        <w:tc>
          <w:tcPr>
            <w:tcW w:w="1098" w:type="dxa"/>
            <w:gridSpan w:val="2"/>
          </w:tcPr>
          <w:p w14:paraId="377D76D5" w14:textId="77777777" w:rsidR="00FB55D8" w:rsidRDefault="00FB55D8" w:rsidP="00661590"/>
        </w:tc>
        <w:tc>
          <w:tcPr>
            <w:tcW w:w="1098" w:type="dxa"/>
            <w:gridSpan w:val="2"/>
          </w:tcPr>
          <w:p w14:paraId="6344A756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5BD485E7" w14:textId="77777777" w:rsidR="00FB55D8" w:rsidRDefault="00FB55D8" w:rsidP="00661590"/>
        </w:tc>
        <w:tc>
          <w:tcPr>
            <w:tcW w:w="1098" w:type="dxa"/>
          </w:tcPr>
          <w:p w14:paraId="0321CBD5" w14:textId="77777777" w:rsidR="00FB55D8" w:rsidRDefault="00FB55D8" w:rsidP="00661590"/>
        </w:tc>
        <w:tc>
          <w:tcPr>
            <w:tcW w:w="1098" w:type="dxa"/>
          </w:tcPr>
          <w:p w14:paraId="429566D9" w14:textId="77777777" w:rsidR="00FB55D8" w:rsidRDefault="00FB55D8" w:rsidP="00661590"/>
        </w:tc>
        <w:tc>
          <w:tcPr>
            <w:tcW w:w="1098" w:type="dxa"/>
          </w:tcPr>
          <w:p w14:paraId="78975CB6" w14:textId="77777777" w:rsidR="00FB55D8" w:rsidRDefault="00FB55D8" w:rsidP="00661590"/>
        </w:tc>
      </w:tr>
      <w:tr w:rsidR="00FB55D8" w14:paraId="36B916C4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03243983" w14:textId="77777777" w:rsidR="00FB55D8" w:rsidRDefault="00FB55D8" w:rsidP="00661590"/>
        </w:tc>
        <w:tc>
          <w:tcPr>
            <w:tcW w:w="1097" w:type="dxa"/>
            <w:gridSpan w:val="2"/>
          </w:tcPr>
          <w:p w14:paraId="1FBEFC35" w14:textId="77777777" w:rsidR="00FB55D8" w:rsidRDefault="00FB55D8" w:rsidP="00661590"/>
        </w:tc>
        <w:tc>
          <w:tcPr>
            <w:tcW w:w="1098" w:type="dxa"/>
            <w:gridSpan w:val="2"/>
          </w:tcPr>
          <w:p w14:paraId="7CDE37C6" w14:textId="77777777" w:rsidR="00FB55D8" w:rsidRDefault="00FB55D8" w:rsidP="00661590"/>
        </w:tc>
        <w:tc>
          <w:tcPr>
            <w:tcW w:w="1098" w:type="dxa"/>
            <w:gridSpan w:val="2"/>
          </w:tcPr>
          <w:p w14:paraId="740E9273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6E1538CA" w14:textId="77777777" w:rsidR="00FB55D8" w:rsidRDefault="00FB55D8" w:rsidP="00661590"/>
        </w:tc>
        <w:tc>
          <w:tcPr>
            <w:tcW w:w="1098" w:type="dxa"/>
          </w:tcPr>
          <w:p w14:paraId="3F3096B1" w14:textId="77777777" w:rsidR="00FB55D8" w:rsidRDefault="00FB55D8" w:rsidP="00661590"/>
        </w:tc>
        <w:tc>
          <w:tcPr>
            <w:tcW w:w="1098" w:type="dxa"/>
          </w:tcPr>
          <w:p w14:paraId="4611E123" w14:textId="77777777" w:rsidR="00FB55D8" w:rsidRDefault="00FB55D8" w:rsidP="00661590"/>
        </w:tc>
        <w:tc>
          <w:tcPr>
            <w:tcW w:w="1098" w:type="dxa"/>
          </w:tcPr>
          <w:p w14:paraId="36F6D794" w14:textId="77777777" w:rsidR="00FB55D8" w:rsidRDefault="00FB55D8" w:rsidP="00661590"/>
        </w:tc>
      </w:tr>
      <w:tr w:rsidR="00FB55D8" w14:paraId="2068AF46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75AB3A69" w14:textId="77777777" w:rsidR="00FB55D8" w:rsidRDefault="00FB55D8" w:rsidP="00661590"/>
        </w:tc>
        <w:tc>
          <w:tcPr>
            <w:tcW w:w="1097" w:type="dxa"/>
            <w:gridSpan w:val="2"/>
          </w:tcPr>
          <w:p w14:paraId="44ECCCD9" w14:textId="77777777" w:rsidR="00FB55D8" w:rsidRDefault="00FB55D8" w:rsidP="00661590"/>
        </w:tc>
        <w:tc>
          <w:tcPr>
            <w:tcW w:w="1098" w:type="dxa"/>
            <w:gridSpan w:val="2"/>
          </w:tcPr>
          <w:p w14:paraId="4B7B80AA" w14:textId="77777777" w:rsidR="00FB55D8" w:rsidRDefault="00FB55D8" w:rsidP="00661590"/>
        </w:tc>
        <w:tc>
          <w:tcPr>
            <w:tcW w:w="1098" w:type="dxa"/>
            <w:gridSpan w:val="2"/>
          </w:tcPr>
          <w:p w14:paraId="5C03DFCF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1BADF12D" w14:textId="77777777" w:rsidR="00FB55D8" w:rsidRDefault="00FB55D8" w:rsidP="00661590"/>
        </w:tc>
        <w:tc>
          <w:tcPr>
            <w:tcW w:w="1098" w:type="dxa"/>
          </w:tcPr>
          <w:p w14:paraId="7B0A112D" w14:textId="77777777" w:rsidR="00FB55D8" w:rsidRDefault="00FB55D8" w:rsidP="00661590"/>
        </w:tc>
        <w:tc>
          <w:tcPr>
            <w:tcW w:w="1098" w:type="dxa"/>
          </w:tcPr>
          <w:p w14:paraId="4C41F6A4" w14:textId="77777777" w:rsidR="00FB55D8" w:rsidRDefault="00FB55D8" w:rsidP="00661590"/>
        </w:tc>
        <w:tc>
          <w:tcPr>
            <w:tcW w:w="1098" w:type="dxa"/>
          </w:tcPr>
          <w:p w14:paraId="199FBED5" w14:textId="77777777" w:rsidR="00FB55D8" w:rsidRDefault="00FB55D8" w:rsidP="00661590"/>
        </w:tc>
      </w:tr>
      <w:tr w:rsidR="00FB55D8" w14:paraId="1819E1B2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6B18C540" w14:textId="77777777" w:rsidR="00FB55D8" w:rsidRDefault="00FB55D8" w:rsidP="00661590"/>
        </w:tc>
        <w:tc>
          <w:tcPr>
            <w:tcW w:w="1097" w:type="dxa"/>
            <w:gridSpan w:val="2"/>
          </w:tcPr>
          <w:p w14:paraId="30542AA0" w14:textId="77777777" w:rsidR="00FB55D8" w:rsidRDefault="00FB55D8" w:rsidP="00661590"/>
        </w:tc>
        <w:tc>
          <w:tcPr>
            <w:tcW w:w="1098" w:type="dxa"/>
            <w:gridSpan w:val="2"/>
          </w:tcPr>
          <w:p w14:paraId="27F41810" w14:textId="77777777" w:rsidR="00FB55D8" w:rsidRDefault="00FB55D8" w:rsidP="00661590"/>
        </w:tc>
        <w:tc>
          <w:tcPr>
            <w:tcW w:w="1098" w:type="dxa"/>
            <w:gridSpan w:val="2"/>
          </w:tcPr>
          <w:p w14:paraId="5A4BF2C8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2EADBBBF" w14:textId="77777777" w:rsidR="00FB55D8" w:rsidRDefault="00FB55D8" w:rsidP="00661590"/>
        </w:tc>
        <w:tc>
          <w:tcPr>
            <w:tcW w:w="1098" w:type="dxa"/>
          </w:tcPr>
          <w:p w14:paraId="5A08671A" w14:textId="77777777" w:rsidR="00FB55D8" w:rsidRDefault="00FB55D8" w:rsidP="00661590"/>
        </w:tc>
        <w:tc>
          <w:tcPr>
            <w:tcW w:w="1098" w:type="dxa"/>
          </w:tcPr>
          <w:p w14:paraId="0F682CAF" w14:textId="77777777" w:rsidR="00FB55D8" w:rsidRDefault="00FB55D8" w:rsidP="00661590"/>
        </w:tc>
        <w:tc>
          <w:tcPr>
            <w:tcW w:w="1098" w:type="dxa"/>
          </w:tcPr>
          <w:p w14:paraId="2A87000E" w14:textId="77777777" w:rsidR="00FB55D8" w:rsidRDefault="00FB55D8" w:rsidP="00661590"/>
        </w:tc>
      </w:tr>
      <w:tr w:rsidR="00FB55D8" w14:paraId="111CCC6D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33F41D84" w14:textId="77777777" w:rsidR="00FB55D8" w:rsidRDefault="00FB55D8" w:rsidP="00661590"/>
        </w:tc>
        <w:tc>
          <w:tcPr>
            <w:tcW w:w="1097" w:type="dxa"/>
            <w:gridSpan w:val="2"/>
          </w:tcPr>
          <w:p w14:paraId="371D1F1B" w14:textId="77777777" w:rsidR="00FB55D8" w:rsidRDefault="00FB55D8" w:rsidP="00661590"/>
        </w:tc>
        <w:tc>
          <w:tcPr>
            <w:tcW w:w="1098" w:type="dxa"/>
            <w:gridSpan w:val="2"/>
          </w:tcPr>
          <w:p w14:paraId="733F1397" w14:textId="77777777" w:rsidR="00FB55D8" w:rsidRDefault="00FB55D8" w:rsidP="00661590"/>
        </w:tc>
        <w:tc>
          <w:tcPr>
            <w:tcW w:w="1098" w:type="dxa"/>
            <w:gridSpan w:val="2"/>
          </w:tcPr>
          <w:p w14:paraId="55DF7E51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79FDCA01" w14:textId="77777777" w:rsidR="00FB55D8" w:rsidRDefault="00FB55D8" w:rsidP="00661590"/>
        </w:tc>
        <w:tc>
          <w:tcPr>
            <w:tcW w:w="1098" w:type="dxa"/>
          </w:tcPr>
          <w:p w14:paraId="183B8DBD" w14:textId="77777777" w:rsidR="00FB55D8" w:rsidRDefault="00FB55D8" w:rsidP="00661590"/>
        </w:tc>
        <w:tc>
          <w:tcPr>
            <w:tcW w:w="1098" w:type="dxa"/>
          </w:tcPr>
          <w:p w14:paraId="3FB94B6D" w14:textId="77777777" w:rsidR="00FB55D8" w:rsidRDefault="00FB55D8" w:rsidP="00661590"/>
        </w:tc>
        <w:tc>
          <w:tcPr>
            <w:tcW w:w="1098" w:type="dxa"/>
          </w:tcPr>
          <w:p w14:paraId="428F5E2D" w14:textId="77777777" w:rsidR="00FB55D8" w:rsidRDefault="00FB55D8" w:rsidP="00661590"/>
        </w:tc>
      </w:tr>
      <w:tr w:rsidR="00FB55D8" w14:paraId="38FEB097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18DB308A" w14:textId="77777777" w:rsidR="00FB55D8" w:rsidRDefault="00FB55D8" w:rsidP="00661590"/>
        </w:tc>
        <w:tc>
          <w:tcPr>
            <w:tcW w:w="1097" w:type="dxa"/>
            <w:gridSpan w:val="2"/>
          </w:tcPr>
          <w:p w14:paraId="2BE1E7CA" w14:textId="77777777" w:rsidR="00FB55D8" w:rsidRDefault="00FB55D8" w:rsidP="00661590"/>
        </w:tc>
        <w:tc>
          <w:tcPr>
            <w:tcW w:w="1098" w:type="dxa"/>
            <w:gridSpan w:val="2"/>
          </w:tcPr>
          <w:p w14:paraId="1485F911" w14:textId="77777777" w:rsidR="00FB55D8" w:rsidRDefault="00FB55D8" w:rsidP="00661590"/>
        </w:tc>
        <w:tc>
          <w:tcPr>
            <w:tcW w:w="1098" w:type="dxa"/>
            <w:gridSpan w:val="2"/>
          </w:tcPr>
          <w:p w14:paraId="72B0BBFE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0128EFAC" w14:textId="77777777" w:rsidR="00FB55D8" w:rsidRDefault="00FB55D8" w:rsidP="00661590"/>
        </w:tc>
        <w:tc>
          <w:tcPr>
            <w:tcW w:w="1098" w:type="dxa"/>
          </w:tcPr>
          <w:p w14:paraId="1A7F3848" w14:textId="77777777" w:rsidR="00FB55D8" w:rsidRDefault="00FB55D8" w:rsidP="00661590"/>
        </w:tc>
        <w:tc>
          <w:tcPr>
            <w:tcW w:w="1098" w:type="dxa"/>
          </w:tcPr>
          <w:p w14:paraId="1D9EEEBD" w14:textId="77777777" w:rsidR="00FB55D8" w:rsidRDefault="00FB55D8" w:rsidP="00661590"/>
        </w:tc>
        <w:tc>
          <w:tcPr>
            <w:tcW w:w="1098" w:type="dxa"/>
          </w:tcPr>
          <w:p w14:paraId="753979B3" w14:textId="77777777" w:rsidR="00FB55D8" w:rsidRDefault="00FB55D8" w:rsidP="00661590"/>
        </w:tc>
      </w:tr>
      <w:tr w:rsidR="00FB55D8" w14:paraId="514A6498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1DC969F3" w14:textId="77777777" w:rsidR="00FB55D8" w:rsidRDefault="00FB55D8" w:rsidP="00661590"/>
        </w:tc>
        <w:tc>
          <w:tcPr>
            <w:tcW w:w="1097" w:type="dxa"/>
            <w:gridSpan w:val="2"/>
          </w:tcPr>
          <w:p w14:paraId="52F241A1" w14:textId="77777777" w:rsidR="00FB55D8" w:rsidRDefault="00FB55D8" w:rsidP="00661590"/>
        </w:tc>
        <w:tc>
          <w:tcPr>
            <w:tcW w:w="1098" w:type="dxa"/>
            <w:gridSpan w:val="2"/>
          </w:tcPr>
          <w:p w14:paraId="32CC99BA" w14:textId="77777777" w:rsidR="00FB55D8" w:rsidRDefault="00FB55D8" w:rsidP="00661590"/>
        </w:tc>
        <w:tc>
          <w:tcPr>
            <w:tcW w:w="1098" w:type="dxa"/>
            <w:gridSpan w:val="2"/>
          </w:tcPr>
          <w:p w14:paraId="6E323F0C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18A99E55" w14:textId="77777777" w:rsidR="00FB55D8" w:rsidRDefault="00FB55D8" w:rsidP="00661590"/>
        </w:tc>
        <w:tc>
          <w:tcPr>
            <w:tcW w:w="1098" w:type="dxa"/>
          </w:tcPr>
          <w:p w14:paraId="3E2BD6CE" w14:textId="77777777" w:rsidR="00FB55D8" w:rsidRDefault="00FB55D8" w:rsidP="00661590"/>
        </w:tc>
        <w:tc>
          <w:tcPr>
            <w:tcW w:w="1098" w:type="dxa"/>
          </w:tcPr>
          <w:p w14:paraId="32DC71F5" w14:textId="77777777" w:rsidR="00FB55D8" w:rsidRDefault="00FB55D8" w:rsidP="00661590"/>
        </w:tc>
        <w:tc>
          <w:tcPr>
            <w:tcW w:w="1098" w:type="dxa"/>
          </w:tcPr>
          <w:p w14:paraId="4E0C84AB" w14:textId="77777777" w:rsidR="00FB55D8" w:rsidRDefault="00FB55D8" w:rsidP="00661590"/>
        </w:tc>
      </w:tr>
      <w:tr w:rsidR="00FB55D8" w14:paraId="09CB8E93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2E01F835" w14:textId="77777777" w:rsidR="00FB55D8" w:rsidRDefault="00FB55D8" w:rsidP="00661590"/>
        </w:tc>
        <w:tc>
          <w:tcPr>
            <w:tcW w:w="1097" w:type="dxa"/>
            <w:gridSpan w:val="2"/>
          </w:tcPr>
          <w:p w14:paraId="1C9BCCB1" w14:textId="77777777" w:rsidR="00FB55D8" w:rsidRDefault="00FB55D8" w:rsidP="00661590"/>
        </w:tc>
        <w:tc>
          <w:tcPr>
            <w:tcW w:w="1098" w:type="dxa"/>
            <w:gridSpan w:val="2"/>
          </w:tcPr>
          <w:p w14:paraId="20086810" w14:textId="77777777" w:rsidR="00FB55D8" w:rsidRDefault="00FB55D8" w:rsidP="00661590"/>
        </w:tc>
        <w:tc>
          <w:tcPr>
            <w:tcW w:w="1098" w:type="dxa"/>
            <w:gridSpan w:val="2"/>
          </w:tcPr>
          <w:p w14:paraId="7D8CE568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2149BE72" w14:textId="77777777" w:rsidR="00FB55D8" w:rsidRDefault="00FB55D8" w:rsidP="00661590"/>
        </w:tc>
        <w:tc>
          <w:tcPr>
            <w:tcW w:w="1098" w:type="dxa"/>
          </w:tcPr>
          <w:p w14:paraId="251BD20A" w14:textId="77777777" w:rsidR="00FB55D8" w:rsidRDefault="00FB55D8" w:rsidP="00661590"/>
        </w:tc>
        <w:tc>
          <w:tcPr>
            <w:tcW w:w="1098" w:type="dxa"/>
          </w:tcPr>
          <w:p w14:paraId="37558D12" w14:textId="77777777" w:rsidR="00FB55D8" w:rsidRDefault="00FB55D8" w:rsidP="00661590"/>
        </w:tc>
        <w:tc>
          <w:tcPr>
            <w:tcW w:w="1098" w:type="dxa"/>
          </w:tcPr>
          <w:p w14:paraId="6811B14C" w14:textId="77777777" w:rsidR="00FB55D8" w:rsidRDefault="00FB55D8" w:rsidP="00661590"/>
        </w:tc>
      </w:tr>
      <w:tr w:rsidR="00661590" w14:paraId="691F24F9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61294856" w14:textId="77777777" w:rsidR="00661590" w:rsidRDefault="00661590" w:rsidP="00661590"/>
        </w:tc>
        <w:tc>
          <w:tcPr>
            <w:tcW w:w="1097" w:type="dxa"/>
            <w:gridSpan w:val="2"/>
          </w:tcPr>
          <w:p w14:paraId="07C8E828" w14:textId="77777777" w:rsidR="00661590" w:rsidRDefault="00661590" w:rsidP="00661590"/>
        </w:tc>
        <w:tc>
          <w:tcPr>
            <w:tcW w:w="1098" w:type="dxa"/>
            <w:gridSpan w:val="2"/>
          </w:tcPr>
          <w:p w14:paraId="417F0300" w14:textId="77777777" w:rsidR="00661590" w:rsidRDefault="00661590" w:rsidP="00661590"/>
        </w:tc>
        <w:tc>
          <w:tcPr>
            <w:tcW w:w="1098" w:type="dxa"/>
            <w:gridSpan w:val="2"/>
          </w:tcPr>
          <w:p w14:paraId="40A2E0E1" w14:textId="77777777" w:rsidR="00661590" w:rsidRDefault="00661590" w:rsidP="00661590"/>
        </w:tc>
        <w:tc>
          <w:tcPr>
            <w:tcW w:w="1098" w:type="dxa"/>
            <w:shd w:val="clear" w:color="auto" w:fill="D9D9D9" w:themeFill="background1" w:themeFillShade="D9"/>
          </w:tcPr>
          <w:p w14:paraId="4399F553" w14:textId="77777777" w:rsidR="00661590" w:rsidRDefault="00661590" w:rsidP="00661590"/>
        </w:tc>
        <w:tc>
          <w:tcPr>
            <w:tcW w:w="1098" w:type="dxa"/>
          </w:tcPr>
          <w:p w14:paraId="046545FA" w14:textId="77777777" w:rsidR="00661590" w:rsidRDefault="00661590" w:rsidP="00661590"/>
        </w:tc>
        <w:tc>
          <w:tcPr>
            <w:tcW w:w="1098" w:type="dxa"/>
          </w:tcPr>
          <w:p w14:paraId="3C3A2C9C" w14:textId="77777777" w:rsidR="00661590" w:rsidRDefault="00661590" w:rsidP="00661590"/>
        </w:tc>
        <w:tc>
          <w:tcPr>
            <w:tcW w:w="1098" w:type="dxa"/>
          </w:tcPr>
          <w:p w14:paraId="1ECE3DA2" w14:textId="77777777" w:rsidR="00661590" w:rsidRDefault="00661590" w:rsidP="00661590"/>
        </w:tc>
      </w:tr>
      <w:tr w:rsidR="00FB55D8" w14:paraId="6DE7C10F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6ADA5C57" w14:textId="77777777" w:rsidR="00FB55D8" w:rsidRDefault="00FB55D8" w:rsidP="00661590"/>
        </w:tc>
        <w:tc>
          <w:tcPr>
            <w:tcW w:w="1097" w:type="dxa"/>
            <w:gridSpan w:val="2"/>
          </w:tcPr>
          <w:p w14:paraId="5615676C" w14:textId="77777777" w:rsidR="00FB55D8" w:rsidRDefault="00FB55D8" w:rsidP="00661590"/>
        </w:tc>
        <w:tc>
          <w:tcPr>
            <w:tcW w:w="1098" w:type="dxa"/>
            <w:gridSpan w:val="2"/>
          </w:tcPr>
          <w:p w14:paraId="0E2D70C8" w14:textId="77777777" w:rsidR="00FB55D8" w:rsidRDefault="00FB55D8" w:rsidP="00661590"/>
        </w:tc>
        <w:tc>
          <w:tcPr>
            <w:tcW w:w="1098" w:type="dxa"/>
            <w:gridSpan w:val="2"/>
          </w:tcPr>
          <w:p w14:paraId="004C5445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0B49839B" w14:textId="77777777" w:rsidR="00FB55D8" w:rsidRDefault="00FB55D8" w:rsidP="00661590"/>
        </w:tc>
        <w:tc>
          <w:tcPr>
            <w:tcW w:w="1098" w:type="dxa"/>
          </w:tcPr>
          <w:p w14:paraId="1E4A8F0E" w14:textId="77777777" w:rsidR="00FB55D8" w:rsidRDefault="00FB55D8" w:rsidP="00661590"/>
        </w:tc>
        <w:tc>
          <w:tcPr>
            <w:tcW w:w="1098" w:type="dxa"/>
          </w:tcPr>
          <w:p w14:paraId="2D5EC15A" w14:textId="77777777" w:rsidR="00FB55D8" w:rsidRDefault="00FB55D8" w:rsidP="00661590"/>
        </w:tc>
        <w:tc>
          <w:tcPr>
            <w:tcW w:w="1098" w:type="dxa"/>
          </w:tcPr>
          <w:p w14:paraId="272C69E8" w14:textId="77777777" w:rsidR="00FB55D8" w:rsidRDefault="00FB55D8" w:rsidP="00661590"/>
        </w:tc>
      </w:tr>
      <w:tr w:rsidR="00FB55D8" w14:paraId="2647CF48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6EE6417D" w14:textId="77777777" w:rsidR="00FB55D8" w:rsidRDefault="00FB55D8" w:rsidP="00661590"/>
        </w:tc>
        <w:tc>
          <w:tcPr>
            <w:tcW w:w="1097" w:type="dxa"/>
            <w:gridSpan w:val="2"/>
          </w:tcPr>
          <w:p w14:paraId="126B4356" w14:textId="77777777" w:rsidR="00FB55D8" w:rsidRDefault="00FB55D8" w:rsidP="00661590"/>
        </w:tc>
        <w:tc>
          <w:tcPr>
            <w:tcW w:w="1098" w:type="dxa"/>
            <w:gridSpan w:val="2"/>
          </w:tcPr>
          <w:p w14:paraId="3802F583" w14:textId="77777777" w:rsidR="00FB55D8" w:rsidRDefault="00FB55D8" w:rsidP="00661590"/>
        </w:tc>
        <w:tc>
          <w:tcPr>
            <w:tcW w:w="1098" w:type="dxa"/>
            <w:gridSpan w:val="2"/>
          </w:tcPr>
          <w:p w14:paraId="64917010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3A850EF9" w14:textId="77777777" w:rsidR="00FB55D8" w:rsidRDefault="00FB55D8" w:rsidP="00661590"/>
        </w:tc>
        <w:tc>
          <w:tcPr>
            <w:tcW w:w="1098" w:type="dxa"/>
          </w:tcPr>
          <w:p w14:paraId="1D9C3549" w14:textId="77777777" w:rsidR="00FB55D8" w:rsidRDefault="00FB55D8" w:rsidP="00661590"/>
        </w:tc>
        <w:tc>
          <w:tcPr>
            <w:tcW w:w="1098" w:type="dxa"/>
          </w:tcPr>
          <w:p w14:paraId="0CB4E84C" w14:textId="77777777" w:rsidR="00FB55D8" w:rsidRDefault="00FB55D8" w:rsidP="00661590"/>
        </w:tc>
        <w:tc>
          <w:tcPr>
            <w:tcW w:w="1098" w:type="dxa"/>
          </w:tcPr>
          <w:p w14:paraId="1340569F" w14:textId="77777777" w:rsidR="00FB55D8" w:rsidRDefault="00FB55D8" w:rsidP="00661590"/>
        </w:tc>
      </w:tr>
      <w:tr w:rsidR="00FB55D8" w14:paraId="3CC4D2DF" w14:textId="77777777" w:rsidTr="00FB55D8">
        <w:tc>
          <w:tcPr>
            <w:tcW w:w="1097" w:type="dxa"/>
            <w:shd w:val="clear" w:color="auto" w:fill="D9D9D9" w:themeFill="background1" w:themeFillShade="D9"/>
          </w:tcPr>
          <w:p w14:paraId="2BE7B581" w14:textId="77777777" w:rsidR="00FB55D8" w:rsidRDefault="00FB55D8" w:rsidP="00661590"/>
        </w:tc>
        <w:tc>
          <w:tcPr>
            <w:tcW w:w="1097" w:type="dxa"/>
            <w:gridSpan w:val="2"/>
          </w:tcPr>
          <w:p w14:paraId="732AE01D" w14:textId="77777777" w:rsidR="00FB55D8" w:rsidRDefault="00FB55D8" w:rsidP="00661590"/>
        </w:tc>
        <w:tc>
          <w:tcPr>
            <w:tcW w:w="1098" w:type="dxa"/>
            <w:gridSpan w:val="2"/>
          </w:tcPr>
          <w:p w14:paraId="4EE4B8F6" w14:textId="77777777" w:rsidR="00FB55D8" w:rsidRDefault="00FB55D8" w:rsidP="00661590"/>
        </w:tc>
        <w:tc>
          <w:tcPr>
            <w:tcW w:w="1098" w:type="dxa"/>
            <w:gridSpan w:val="2"/>
          </w:tcPr>
          <w:p w14:paraId="37989C18" w14:textId="77777777" w:rsidR="00FB55D8" w:rsidRDefault="00FB55D8" w:rsidP="00661590"/>
        </w:tc>
        <w:tc>
          <w:tcPr>
            <w:tcW w:w="1098" w:type="dxa"/>
            <w:shd w:val="clear" w:color="auto" w:fill="D9D9D9" w:themeFill="background1" w:themeFillShade="D9"/>
          </w:tcPr>
          <w:p w14:paraId="74A91FAE" w14:textId="77777777" w:rsidR="00FB55D8" w:rsidRDefault="00FB55D8" w:rsidP="00661590"/>
        </w:tc>
        <w:tc>
          <w:tcPr>
            <w:tcW w:w="1098" w:type="dxa"/>
          </w:tcPr>
          <w:p w14:paraId="173143AF" w14:textId="77777777" w:rsidR="00FB55D8" w:rsidRDefault="00FB55D8" w:rsidP="00661590"/>
        </w:tc>
        <w:tc>
          <w:tcPr>
            <w:tcW w:w="1098" w:type="dxa"/>
          </w:tcPr>
          <w:p w14:paraId="57FE5296" w14:textId="77777777" w:rsidR="00FB55D8" w:rsidRDefault="00FB55D8" w:rsidP="00661590"/>
        </w:tc>
        <w:tc>
          <w:tcPr>
            <w:tcW w:w="1098" w:type="dxa"/>
          </w:tcPr>
          <w:p w14:paraId="52B31F4E" w14:textId="77777777" w:rsidR="00FB55D8" w:rsidRDefault="00FB55D8" w:rsidP="00661590"/>
        </w:tc>
      </w:tr>
      <w:tr w:rsidR="00661590" w14:paraId="0A4E4DE6" w14:textId="77777777" w:rsidTr="00FB55D8">
        <w:trPr>
          <w:gridAfter w:val="4"/>
          <w:wAfter w:w="4392" w:type="dxa"/>
        </w:trPr>
        <w:tc>
          <w:tcPr>
            <w:tcW w:w="4390" w:type="dxa"/>
            <w:gridSpan w:val="7"/>
          </w:tcPr>
          <w:p w14:paraId="65DA7F30" w14:textId="77777777" w:rsidR="00661590" w:rsidRPr="00FB55D8" w:rsidRDefault="00661590" w:rsidP="00661590">
            <w:pPr>
              <w:jc w:val="center"/>
              <w:rPr>
                <w:b/>
                <w:sz w:val="24"/>
                <w:szCs w:val="24"/>
              </w:rPr>
            </w:pPr>
            <w:r w:rsidRPr="00FB55D8">
              <w:rPr>
                <w:b/>
                <w:sz w:val="24"/>
                <w:szCs w:val="24"/>
                <w:highlight w:val="yellow"/>
              </w:rPr>
              <w:t xml:space="preserve">Children </w:t>
            </w:r>
            <w:r w:rsidR="00FB55D8" w:rsidRPr="00FB55D8">
              <w:rPr>
                <w:b/>
                <w:sz w:val="24"/>
                <w:szCs w:val="24"/>
                <w:highlight w:val="yellow"/>
              </w:rPr>
              <w:t xml:space="preserve">who </w:t>
            </w:r>
            <w:r w:rsidRPr="00FB55D8">
              <w:rPr>
                <w:b/>
                <w:sz w:val="24"/>
                <w:szCs w:val="24"/>
                <w:highlight w:val="yellow"/>
              </w:rPr>
              <w:t>scored above the 90</w:t>
            </w:r>
            <w:r w:rsidRPr="00FB55D8">
              <w:rPr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Pr="00FB55D8">
              <w:rPr>
                <w:b/>
                <w:sz w:val="24"/>
                <w:szCs w:val="24"/>
                <w:highlight w:val="yellow"/>
              </w:rPr>
              <w:t xml:space="preserve"> percentile in either/both tests</w:t>
            </w:r>
          </w:p>
        </w:tc>
      </w:tr>
      <w:tr w:rsidR="00661590" w14:paraId="13D3A526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790F34E3" w14:textId="77777777" w:rsidR="00661590" w:rsidRPr="009E1DBC" w:rsidRDefault="00661590" w:rsidP="00661590">
            <w:pPr>
              <w:jc w:val="center"/>
              <w:rPr>
                <w:b/>
                <w:i/>
              </w:rPr>
            </w:pPr>
            <w:r w:rsidRPr="009E1DBC">
              <w:rPr>
                <w:b/>
                <w:i/>
              </w:rPr>
              <w:t>Name</w:t>
            </w:r>
          </w:p>
        </w:tc>
        <w:tc>
          <w:tcPr>
            <w:tcW w:w="1097" w:type="dxa"/>
            <w:gridSpan w:val="2"/>
          </w:tcPr>
          <w:p w14:paraId="576CDB7B" w14:textId="77777777" w:rsidR="00661590" w:rsidRPr="009E1DBC" w:rsidRDefault="00661590" w:rsidP="00661590">
            <w:pPr>
              <w:jc w:val="center"/>
              <w:rPr>
                <w:b/>
                <w:i/>
              </w:rPr>
            </w:pPr>
            <w:r w:rsidRPr="009E1DBC">
              <w:rPr>
                <w:b/>
                <w:i/>
              </w:rPr>
              <w:t>SS</w:t>
            </w:r>
          </w:p>
        </w:tc>
        <w:tc>
          <w:tcPr>
            <w:tcW w:w="1098" w:type="dxa"/>
            <w:gridSpan w:val="2"/>
          </w:tcPr>
          <w:p w14:paraId="062CD0A2" w14:textId="77777777" w:rsidR="00661590" w:rsidRPr="009E1DBC" w:rsidRDefault="00661590" w:rsidP="00661590">
            <w:pPr>
              <w:jc w:val="center"/>
              <w:rPr>
                <w:b/>
                <w:i/>
              </w:rPr>
            </w:pPr>
            <w:r w:rsidRPr="009E1DBC">
              <w:rPr>
                <w:b/>
                <w:i/>
              </w:rPr>
              <w:t>PR</w:t>
            </w:r>
          </w:p>
        </w:tc>
        <w:tc>
          <w:tcPr>
            <w:tcW w:w="985" w:type="dxa"/>
          </w:tcPr>
          <w:p w14:paraId="004C8D41" w14:textId="77777777" w:rsidR="00661590" w:rsidRPr="009E1DBC" w:rsidRDefault="00661590" w:rsidP="00661590">
            <w:pPr>
              <w:jc w:val="center"/>
              <w:rPr>
                <w:b/>
                <w:i/>
              </w:rPr>
            </w:pPr>
            <w:r w:rsidRPr="009E1DBC">
              <w:rPr>
                <w:b/>
                <w:i/>
              </w:rPr>
              <w:t>S</w:t>
            </w:r>
            <w:r>
              <w:rPr>
                <w:b/>
                <w:i/>
              </w:rPr>
              <w:t>TEN</w:t>
            </w:r>
          </w:p>
        </w:tc>
      </w:tr>
      <w:tr w:rsidR="00661590" w14:paraId="6578BDD3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39734E91" w14:textId="77777777" w:rsidR="00661590" w:rsidRDefault="00661590" w:rsidP="00661590"/>
        </w:tc>
        <w:tc>
          <w:tcPr>
            <w:tcW w:w="1097" w:type="dxa"/>
            <w:gridSpan w:val="2"/>
          </w:tcPr>
          <w:p w14:paraId="1799D585" w14:textId="77777777" w:rsidR="00661590" w:rsidRDefault="00661590" w:rsidP="00661590"/>
        </w:tc>
        <w:tc>
          <w:tcPr>
            <w:tcW w:w="1098" w:type="dxa"/>
            <w:gridSpan w:val="2"/>
          </w:tcPr>
          <w:p w14:paraId="03A107E4" w14:textId="77777777" w:rsidR="00661590" w:rsidRDefault="00661590" w:rsidP="00661590"/>
        </w:tc>
        <w:tc>
          <w:tcPr>
            <w:tcW w:w="985" w:type="dxa"/>
          </w:tcPr>
          <w:p w14:paraId="53B86E9F" w14:textId="77777777" w:rsidR="00661590" w:rsidRDefault="00661590" w:rsidP="00661590"/>
        </w:tc>
      </w:tr>
      <w:tr w:rsidR="00661590" w14:paraId="2EABFBD5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64172F5A" w14:textId="77777777" w:rsidR="00661590" w:rsidRDefault="00661590" w:rsidP="00661590"/>
        </w:tc>
        <w:tc>
          <w:tcPr>
            <w:tcW w:w="1097" w:type="dxa"/>
            <w:gridSpan w:val="2"/>
          </w:tcPr>
          <w:p w14:paraId="68807885" w14:textId="77777777" w:rsidR="00661590" w:rsidRDefault="00661590" w:rsidP="00661590"/>
        </w:tc>
        <w:tc>
          <w:tcPr>
            <w:tcW w:w="1098" w:type="dxa"/>
            <w:gridSpan w:val="2"/>
          </w:tcPr>
          <w:p w14:paraId="239C6494" w14:textId="77777777" w:rsidR="00661590" w:rsidRDefault="00661590" w:rsidP="00661590"/>
        </w:tc>
        <w:tc>
          <w:tcPr>
            <w:tcW w:w="985" w:type="dxa"/>
          </w:tcPr>
          <w:p w14:paraId="41CB4893" w14:textId="77777777" w:rsidR="00661590" w:rsidRDefault="00661590" w:rsidP="00661590"/>
        </w:tc>
      </w:tr>
      <w:tr w:rsidR="00661590" w14:paraId="50102305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16E8D859" w14:textId="77777777" w:rsidR="00661590" w:rsidRDefault="00661590" w:rsidP="00661590"/>
        </w:tc>
        <w:tc>
          <w:tcPr>
            <w:tcW w:w="1097" w:type="dxa"/>
            <w:gridSpan w:val="2"/>
          </w:tcPr>
          <w:p w14:paraId="7DC08A1F" w14:textId="77777777" w:rsidR="00661590" w:rsidRDefault="00661590" w:rsidP="00661590"/>
        </w:tc>
        <w:tc>
          <w:tcPr>
            <w:tcW w:w="1098" w:type="dxa"/>
            <w:gridSpan w:val="2"/>
          </w:tcPr>
          <w:p w14:paraId="5E7FC584" w14:textId="77777777" w:rsidR="00661590" w:rsidRDefault="00661590" w:rsidP="00661590"/>
        </w:tc>
        <w:tc>
          <w:tcPr>
            <w:tcW w:w="985" w:type="dxa"/>
          </w:tcPr>
          <w:p w14:paraId="66C93556" w14:textId="77777777" w:rsidR="00661590" w:rsidRDefault="00661590" w:rsidP="00661590"/>
        </w:tc>
      </w:tr>
      <w:tr w:rsidR="00661590" w14:paraId="2EF67353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161C5D8C" w14:textId="77777777" w:rsidR="00661590" w:rsidRDefault="00661590" w:rsidP="00661590"/>
        </w:tc>
        <w:tc>
          <w:tcPr>
            <w:tcW w:w="1097" w:type="dxa"/>
            <w:gridSpan w:val="2"/>
          </w:tcPr>
          <w:p w14:paraId="593D7875" w14:textId="77777777" w:rsidR="00661590" w:rsidRDefault="00661590" w:rsidP="00661590"/>
        </w:tc>
        <w:tc>
          <w:tcPr>
            <w:tcW w:w="1098" w:type="dxa"/>
            <w:gridSpan w:val="2"/>
          </w:tcPr>
          <w:p w14:paraId="26430DFA" w14:textId="77777777" w:rsidR="00661590" w:rsidRDefault="00661590" w:rsidP="00661590"/>
        </w:tc>
        <w:tc>
          <w:tcPr>
            <w:tcW w:w="985" w:type="dxa"/>
          </w:tcPr>
          <w:p w14:paraId="757BF1C1" w14:textId="77777777" w:rsidR="00661590" w:rsidRDefault="00661590" w:rsidP="00661590"/>
        </w:tc>
      </w:tr>
      <w:tr w:rsidR="00661590" w14:paraId="455BAFD9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3FB2F485" w14:textId="77777777" w:rsidR="00661590" w:rsidRDefault="00661590" w:rsidP="00661590"/>
        </w:tc>
        <w:tc>
          <w:tcPr>
            <w:tcW w:w="1097" w:type="dxa"/>
            <w:gridSpan w:val="2"/>
          </w:tcPr>
          <w:p w14:paraId="4F5B6317" w14:textId="77777777" w:rsidR="00661590" w:rsidRDefault="00661590" w:rsidP="00661590"/>
        </w:tc>
        <w:tc>
          <w:tcPr>
            <w:tcW w:w="1098" w:type="dxa"/>
            <w:gridSpan w:val="2"/>
          </w:tcPr>
          <w:p w14:paraId="7FF53BD9" w14:textId="77777777" w:rsidR="00661590" w:rsidRDefault="00661590" w:rsidP="00661590"/>
        </w:tc>
        <w:tc>
          <w:tcPr>
            <w:tcW w:w="985" w:type="dxa"/>
          </w:tcPr>
          <w:p w14:paraId="7E05F382" w14:textId="77777777" w:rsidR="00661590" w:rsidRDefault="00661590" w:rsidP="00661590"/>
        </w:tc>
      </w:tr>
      <w:tr w:rsidR="00FB55D8" w14:paraId="6E6EA348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6975E7C7" w14:textId="77777777" w:rsidR="00FB55D8" w:rsidRDefault="00FB55D8" w:rsidP="00661590"/>
        </w:tc>
        <w:tc>
          <w:tcPr>
            <w:tcW w:w="1097" w:type="dxa"/>
            <w:gridSpan w:val="2"/>
          </w:tcPr>
          <w:p w14:paraId="6B49B63A" w14:textId="77777777" w:rsidR="00FB55D8" w:rsidRDefault="00FB55D8" w:rsidP="00661590"/>
        </w:tc>
        <w:tc>
          <w:tcPr>
            <w:tcW w:w="1098" w:type="dxa"/>
            <w:gridSpan w:val="2"/>
          </w:tcPr>
          <w:p w14:paraId="05E0AF5B" w14:textId="77777777" w:rsidR="00FB55D8" w:rsidRDefault="00FB55D8" w:rsidP="00661590"/>
        </w:tc>
        <w:tc>
          <w:tcPr>
            <w:tcW w:w="985" w:type="dxa"/>
          </w:tcPr>
          <w:p w14:paraId="17B3F946" w14:textId="77777777" w:rsidR="00FB55D8" w:rsidRDefault="00FB55D8" w:rsidP="00661590"/>
        </w:tc>
      </w:tr>
      <w:tr w:rsidR="00FB55D8" w14:paraId="24A8D702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257AEB7B" w14:textId="77777777" w:rsidR="00FB55D8" w:rsidRDefault="00FB55D8" w:rsidP="00661590"/>
        </w:tc>
        <w:tc>
          <w:tcPr>
            <w:tcW w:w="1097" w:type="dxa"/>
            <w:gridSpan w:val="2"/>
          </w:tcPr>
          <w:p w14:paraId="77A89DEE" w14:textId="77777777" w:rsidR="00FB55D8" w:rsidRDefault="00FB55D8" w:rsidP="00661590"/>
        </w:tc>
        <w:tc>
          <w:tcPr>
            <w:tcW w:w="1098" w:type="dxa"/>
            <w:gridSpan w:val="2"/>
          </w:tcPr>
          <w:p w14:paraId="1ABFA1E8" w14:textId="77777777" w:rsidR="00FB55D8" w:rsidRDefault="00FB55D8" w:rsidP="00661590"/>
        </w:tc>
        <w:tc>
          <w:tcPr>
            <w:tcW w:w="985" w:type="dxa"/>
          </w:tcPr>
          <w:p w14:paraId="44B3113B" w14:textId="77777777" w:rsidR="00FB55D8" w:rsidRDefault="00FB55D8" w:rsidP="00661590"/>
        </w:tc>
      </w:tr>
      <w:tr w:rsidR="00FB55D8" w14:paraId="3BC1C9E3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7C4D21A5" w14:textId="77777777" w:rsidR="00FB55D8" w:rsidRDefault="00FB55D8" w:rsidP="00661590"/>
        </w:tc>
        <w:tc>
          <w:tcPr>
            <w:tcW w:w="1097" w:type="dxa"/>
            <w:gridSpan w:val="2"/>
          </w:tcPr>
          <w:p w14:paraId="3610A071" w14:textId="77777777" w:rsidR="00FB55D8" w:rsidRDefault="00FB55D8" w:rsidP="00661590"/>
        </w:tc>
        <w:tc>
          <w:tcPr>
            <w:tcW w:w="1098" w:type="dxa"/>
            <w:gridSpan w:val="2"/>
          </w:tcPr>
          <w:p w14:paraId="36E7DF4D" w14:textId="77777777" w:rsidR="00FB55D8" w:rsidRDefault="00FB55D8" w:rsidP="00661590"/>
        </w:tc>
        <w:tc>
          <w:tcPr>
            <w:tcW w:w="985" w:type="dxa"/>
          </w:tcPr>
          <w:p w14:paraId="786E550D" w14:textId="77777777" w:rsidR="00FB55D8" w:rsidRDefault="00FB55D8" w:rsidP="00661590"/>
        </w:tc>
      </w:tr>
      <w:tr w:rsidR="00FB55D8" w14:paraId="609F0578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146ACE2D" w14:textId="77777777" w:rsidR="00FB55D8" w:rsidRDefault="00FB55D8" w:rsidP="00661590"/>
        </w:tc>
        <w:tc>
          <w:tcPr>
            <w:tcW w:w="1097" w:type="dxa"/>
            <w:gridSpan w:val="2"/>
          </w:tcPr>
          <w:p w14:paraId="60745D7A" w14:textId="77777777" w:rsidR="00FB55D8" w:rsidRDefault="00FB55D8" w:rsidP="00661590"/>
        </w:tc>
        <w:tc>
          <w:tcPr>
            <w:tcW w:w="1098" w:type="dxa"/>
            <w:gridSpan w:val="2"/>
          </w:tcPr>
          <w:p w14:paraId="6B32F5F2" w14:textId="77777777" w:rsidR="00FB55D8" w:rsidRDefault="00FB55D8" w:rsidP="00661590"/>
        </w:tc>
        <w:tc>
          <w:tcPr>
            <w:tcW w:w="985" w:type="dxa"/>
          </w:tcPr>
          <w:p w14:paraId="1D1242F2" w14:textId="77777777" w:rsidR="00FB55D8" w:rsidRDefault="00FB55D8" w:rsidP="00661590"/>
        </w:tc>
      </w:tr>
      <w:tr w:rsidR="00FB55D8" w14:paraId="4ACCE995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4FA1B857" w14:textId="77777777" w:rsidR="00FB55D8" w:rsidRDefault="00FB55D8" w:rsidP="00661590"/>
        </w:tc>
        <w:tc>
          <w:tcPr>
            <w:tcW w:w="1097" w:type="dxa"/>
            <w:gridSpan w:val="2"/>
          </w:tcPr>
          <w:p w14:paraId="0A29C317" w14:textId="77777777" w:rsidR="00FB55D8" w:rsidRDefault="00FB55D8" w:rsidP="00661590"/>
        </w:tc>
        <w:tc>
          <w:tcPr>
            <w:tcW w:w="1098" w:type="dxa"/>
            <w:gridSpan w:val="2"/>
          </w:tcPr>
          <w:p w14:paraId="7F2E08E4" w14:textId="77777777" w:rsidR="00FB55D8" w:rsidRDefault="00FB55D8" w:rsidP="00661590"/>
        </w:tc>
        <w:tc>
          <w:tcPr>
            <w:tcW w:w="985" w:type="dxa"/>
          </w:tcPr>
          <w:p w14:paraId="2418143B" w14:textId="77777777" w:rsidR="00FB55D8" w:rsidRDefault="00FB55D8" w:rsidP="00661590"/>
        </w:tc>
      </w:tr>
      <w:tr w:rsidR="00FB55D8" w14:paraId="7E7DA967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3229E447" w14:textId="77777777" w:rsidR="00FB55D8" w:rsidRDefault="00FB55D8" w:rsidP="00661590"/>
        </w:tc>
        <w:tc>
          <w:tcPr>
            <w:tcW w:w="1097" w:type="dxa"/>
            <w:gridSpan w:val="2"/>
          </w:tcPr>
          <w:p w14:paraId="0C2747E5" w14:textId="77777777" w:rsidR="00FB55D8" w:rsidRDefault="00FB55D8" w:rsidP="00661590"/>
        </w:tc>
        <w:tc>
          <w:tcPr>
            <w:tcW w:w="1098" w:type="dxa"/>
            <w:gridSpan w:val="2"/>
          </w:tcPr>
          <w:p w14:paraId="59FDD656" w14:textId="77777777" w:rsidR="00FB55D8" w:rsidRDefault="00FB55D8" w:rsidP="00661590"/>
        </w:tc>
        <w:tc>
          <w:tcPr>
            <w:tcW w:w="985" w:type="dxa"/>
          </w:tcPr>
          <w:p w14:paraId="7A147948" w14:textId="77777777" w:rsidR="00FB55D8" w:rsidRDefault="00FB55D8" w:rsidP="00661590"/>
        </w:tc>
      </w:tr>
      <w:tr w:rsidR="00FB55D8" w14:paraId="70591887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35D8C423" w14:textId="77777777" w:rsidR="00FB55D8" w:rsidRDefault="00FB55D8" w:rsidP="00661590"/>
        </w:tc>
        <w:tc>
          <w:tcPr>
            <w:tcW w:w="1097" w:type="dxa"/>
            <w:gridSpan w:val="2"/>
          </w:tcPr>
          <w:p w14:paraId="57E945F6" w14:textId="77777777" w:rsidR="00FB55D8" w:rsidRDefault="00FB55D8" w:rsidP="00661590"/>
        </w:tc>
        <w:tc>
          <w:tcPr>
            <w:tcW w:w="1098" w:type="dxa"/>
            <w:gridSpan w:val="2"/>
          </w:tcPr>
          <w:p w14:paraId="2B2DC0A4" w14:textId="77777777" w:rsidR="00FB55D8" w:rsidRDefault="00FB55D8" w:rsidP="00661590"/>
        </w:tc>
        <w:tc>
          <w:tcPr>
            <w:tcW w:w="985" w:type="dxa"/>
          </w:tcPr>
          <w:p w14:paraId="154417FE" w14:textId="77777777" w:rsidR="00FB55D8" w:rsidRDefault="00FB55D8" w:rsidP="00661590"/>
        </w:tc>
      </w:tr>
      <w:tr w:rsidR="00FB55D8" w14:paraId="03170BCD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250EE828" w14:textId="77777777" w:rsidR="00FB55D8" w:rsidRDefault="00FB55D8" w:rsidP="00661590"/>
        </w:tc>
        <w:tc>
          <w:tcPr>
            <w:tcW w:w="1097" w:type="dxa"/>
            <w:gridSpan w:val="2"/>
          </w:tcPr>
          <w:p w14:paraId="47ED1CC6" w14:textId="77777777" w:rsidR="00FB55D8" w:rsidRDefault="00FB55D8" w:rsidP="00661590"/>
        </w:tc>
        <w:tc>
          <w:tcPr>
            <w:tcW w:w="1098" w:type="dxa"/>
            <w:gridSpan w:val="2"/>
          </w:tcPr>
          <w:p w14:paraId="6E75B464" w14:textId="77777777" w:rsidR="00FB55D8" w:rsidRDefault="00FB55D8" w:rsidP="00661590"/>
        </w:tc>
        <w:tc>
          <w:tcPr>
            <w:tcW w:w="985" w:type="dxa"/>
          </w:tcPr>
          <w:p w14:paraId="34963FB6" w14:textId="77777777" w:rsidR="00FB55D8" w:rsidRDefault="00FB55D8" w:rsidP="00661590"/>
        </w:tc>
      </w:tr>
      <w:tr w:rsidR="00FB55D8" w14:paraId="74EF7136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262C736B" w14:textId="77777777" w:rsidR="00FB55D8" w:rsidRDefault="00FB55D8" w:rsidP="00661590"/>
        </w:tc>
        <w:tc>
          <w:tcPr>
            <w:tcW w:w="1097" w:type="dxa"/>
            <w:gridSpan w:val="2"/>
          </w:tcPr>
          <w:p w14:paraId="12548F57" w14:textId="77777777" w:rsidR="00FB55D8" w:rsidRDefault="00FB55D8" w:rsidP="00661590"/>
        </w:tc>
        <w:tc>
          <w:tcPr>
            <w:tcW w:w="1098" w:type="dxa"/>
            <w:gridSpan w:val="2"/>
          </w:tcPr>
          <w:p w14:paraId="510BC150" w14:textId="77777777" w:rsidR="00FB55D8" w:rsidRDefault="00FB55D8" w:rsidP="00661590"/>
        </w:tc>
        <w:tc>
          <w:tcPr>
            <w:tcW w:w="985" w:type="dxa"/>
          </w:tcPr>
          <w:p w14:paraId="4B04098E" w14:textId="77777777" w:rsidR="00FB55D8" w:rsidRDefault="00FB55D8" w:rsidP="00661590"/>
        </w:tc>
      </w:tr>
      <w:tr w:rsidR="00FB55D8" w14:paraId="796FD696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20D722A6" w14:textId="77777777" w:rsidR="00FB55D8" w:rsidRDefault="00FB55D8" w:rsidP="00661590"/>
        </w:tc>
        <w:tc>
          <w:tcPr>
            <w:tcW w:w="1097" w:type="dxa"/>
            <w:gridSpan w:val="2"/>
          </w:tcPr>
          <w:p w14:paraId="785901DC" w14:textId="77777777" w:rsidR="00FB55D8" w:rsidRDefault="00FB55D8" w:rsidP="00661590"/>
        </w:tc>
        <w:tc>
          <w:tcPr>
            <w:tcW w:w="1098" w:type="dxa"/>
            <w:gridSpan w:val="2"/>
          </w:tcPr>
          <w:p w14:paraId="09A940AC" w14:textId="77777777" w:rsidR="00FB55D8" w:rsidRDefault="00FB55D8" w:rsidP="00661590"/>
        </w:tc>
        <w:tc>
          <w:tcPr>
            <w:tcW w:w="985" w:type="dxa"/>
          </w:tcPr>
          <w:p w14:paraId="3D22C1C1" w14:textId="77777777" w:rsidR="00FB55D8" w:rsidRDefault="00FB55D8" w:rsidP="00661590"/>
        </w:tc>
      </w:tr>
      <w:tr w:rsidR="00FB55D8" w14:paraId="03D7719D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528831A7" w14:textId="77777777" w:rsidR="00FB55D8" w:rsidRDefault="00FB55D8" w:rsidP="00661590"/>
        </w:tc>
        <w:tc>
          <w:tcPr>
            <w:tcW w:w="1097" w:type="dxa"/>
            <w:gridSpan w:val="2"/>
          </w:tcPr>
          <w:p w14:paraId="4DE5A291" w14:textId="77777777" w:rsidR="00FB55D8" w:rsidRDefault="00FB55D8" w:rsidP="00661590"/>
        </w:tc>
        <w:tc>
          <w:tcPr>
            <w:tcW w:w="1098" w:type="dxa"/>
            <w:gridSpan w:val="2"/>
          </w:tcPr>
          <w:p w14:paraId="7D9A78C7" w14:textId="77777777" w:rsidR="00FB55D8" w:rsidRDefault="00FB55D8" w:rsidP="00661590"/>
        </w:tc>
        <w:tc>
          <w:tcPr>
            <w:tcW w:w="985" w:type="dxa"/>
          </w:tcPr>
          <w:p w14:paraId="2A185DE9" w14:textId="77777777" w:rsidR="00FB55D8" w:rsidRDefault="00FB55D8" w:rsidP="00661590"/>
        </w:tc>
      </w:tr>
      <w:tr w:rsidR="00FB55D8" w14:paraId="17C63180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7B2E4FD3" w14:textId="77777777" w:rsidR="00FB55D8" w:rsidRDefault="00FB55D8" w:rsidP="00661590"/>
        </w:tc>
        <w:tc>
          <w:tcPr>
            <w:tcW w:w="1097" w:type="dxa"/>
            <w:gridSpan w:val="2"/>
          </w:tcPr>
          <w:p w14:paraId="3AB94FE8" w14:textId="77777777" w:rsidR="00FB55D8" w:rsidRDefault="00FB55D8" w:rsidP="00661590"/>
        </w:tc>
        <w:tc>
          <w:tcPr>
            <w:tcW w:w="1098" w:type="dxa"/>
            <w:gridSpan w:val="2"/>
          </w:tcPr>
          <w:p w14:paraId="723B53AA" w14:textId="77777777" w:rsidR="00FB55D8" w:rsidRDefault="00FB55D8" w:rsidP="00661590"/>
        </w:tc>
        <w:tc>
          <w:tcPr>
            <w:tcW w:w="985" w:type="dxa"/>
          </w:tcPr>
          <w:p w14:paraId="69059F89" w14:textId="77777777" w:rsidR="00FB55D8" w:rsidRDefault="00FB55D8" w:rsidP="00661590"/>
        </w:tc>
      </w:tr>
      <w:tr w:rsidR="00FB55D8" w14:paraId="056B5D57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2965B01A" w14:textId="77777777" w:rsidR="00FB55D8" w:rsidRDefault="00FB55D8" w:rsidP="00661590"/>
        </w:tc>
        <w:tc>
          <w:tcPr>
            <w:tcW w:w="1097" w:type="dxa"/>
            <w:gridSpan w:val="2"/>
          </w:tcPr>
          <w:p w14:paraId="3D219C8E" w14:textId="77777777" w:rsidR="00FB55D8" w:rsidRDefault="00FB55D8" w:rsidP="00661590"/>
        </w:tc>
        <w:tc>
          <w:tcPr>
            <w:tcW w:w="1098" w:type="dxa"/>
            <w:gridSpan w:val="2"/>
          </w:tcPr>
          <w:p w14:paraId="4D7FB586" w14:textId="77777777" w:rsidR="00FB55D8" w:rsidRDefault="00FB55D8" w:rsidP="00661590"/>
        </w:tc>
        <w:tc>
          <w:tcPr>
            <w:tcW w:w="985" w:type="dxa"/>
          </w:tcPr>
          <w:p w14:paraId="3763A986" w14:textId="77777777" w:rsidR="00FB55D8" w:rsidRDefault="00FB55D8" w:rsidP="00661590"/>
        </w:tc>
      </w:tr>
      <w:tr w:rsidR="00FB55D8" w14:paraId="4C3AA82C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02E8760D" w14:textId="77777777" w:rsidR="00FB55D8" w:rsidRDefault="00FB55D8" w:rsidP="00661590"/>
        </w:tc>
        <w:tc>
          <w:tcPr>
            <w:tcW w:w="1097" w:type="dxa"/>
            <w:gridSpan w:val="2"/>
          </w:tcPr>
          <w:p w14:paraId="2B0580FA" w14:textId="77777777" w:rsidR="00FB55D8" w:rsidRDefault="00FB55D8" w:rsidP="00661590"/>
        </w:tc>
        <w:tc>
          <w:tcPr>
            <w:tcW w:w="1098" w:type="dxa"/>
            <w:gridSpan w:val="2"/>
          </w:tcPr>
          <w:p w14:paraId="0D31CFC4" w14:textId="77777777" w:rsidR="00FB55D8" w:rsidRDefault="00FB55D8" w:rsidP="00661590"/>
        </w:tc>
        <w:tc>
          <w:tcPr>
            <w:tcW w:w="985" w:type="dxa"/>
          </w:tcPr>
          <w:p w14:paraId="4AFC4D9F" w14:textId="77777777" w:rsidR="00FB55D8" w:rsidRDefault="00FB55D8" w:rsidP="00661590"/>
        </w:tc>
      </w:tr>
      <w:tr w:rsidR="00FB55D8" w14:paraId="4AC892E6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015290E8" w14:textId="77777777" w:rsidR="00FB55D8" w:rsidRDefault="00FB55D8" w:rsidP="00661590"/>
        </w:tc>
        <w:tc>
          <w:tcPr>
            <w:tcW w:w="1097" w:type="dxa"/>
            <w:gridSpan w:val="2"/>
          </w:tcPr>
          <w:p w14:paraId="578DBD7E" w14:textId="77777777" w:rsidR="00FB55D8" w:rsidRDefault="00FB55D8" w:rsidP="00661590"/>
        </w:tc>
        <w:tc>
          <w:tcPr>
            <w:tcW w:w="1098" w:type="dxa"/>
            <w:gridSpan w:val="2"/>
          </w:tcPr>
          <w:p w14:paraId="73AB60DD" w14:textId="77777777" w:rsidR="00FB55D8" w:rsidRDefault="00FB55D8" w:rsidP="00661590"/>
        </w:tc>
        <w:tc>
          <w:tcPr>
            <w:tcW w:w="985" w:type="dxa"/>
          </w:tcPr>
          <w:p w14:paraId="10AFFEA4" w14:textId="77777777" w:rsidR="00FB55D8" w:rsidRDefault="00FB55D8" w:rsidP="00661590"/>
        </w:tc>
      </w:tr>
      <w:tr w:rsidR="00FB55D8" w14:paraId="5D4935AB" w14:textId="77777777" w:rsidTr="00FB55D8">
        <w:trPr>
          <w:gridAfter w:val="4"/>
          <w:wAfter w:w="4392" w:type="dxa"/>
        </w:trPr>
        <w:tc>
          <w:tcPr>
            <w:tcW w:w="1210" w:type="dxa"/>
            <w:gridSpan w:val="2"/>
          </w:tcPr>
          <w:p w14:paraId="0BB859AD" w14:textId="77777777" w:rsidR="00FB55D8" w:rsidRDefault="00FB55D8" w:rsidP="00661590"/>
        </w:tc>
        <w:tc>
          <w:tcPr>
            <w:tcW w:w="1097" w:type="dxa"/>
            <w:gridSpan w:val="2"/>
          </w:tcPr>
          <w:p w14:paraId="3A54E657" w14:textId="77777777" w:rsidR="00FB55D8" w:rsidRDefault="00FB55D8" w:rsidP="00661590"/>
        </w:tc>
        <w:tc>
          <w:tcPr>
            <w:tcW w:w="1098" w:type="dxa"/>
            <w:gridSpan w:val="2"/>
          </w:tcPr>
          <w:p w14:paraId="66155CB0" w14:textId="77777777" w:rsidR="00FB55D8" w:rsidRDefault="00FB55D8" w:rsidP="00661590"/>
        </w:tc>
        <w:tc>
          <w:tcPr>
            <w:tcW w:w="985" w:type="dxa"/>
          </w:tcPr>
          <w:p w14:paraId="5C91B7E8" w14:textId="77777777" w:rsidR="00FB55D8" w:rsidRDefault="00FB55D8" w:rsidP="00661590"/>
        </w:tc>
      </w:tr>
    </w:tbl>
    <w:p w14:paraId="5C9CBAA9" w14:textId="77777777" w:rsidR="00661590" w:rsidRDefault="00661590"/>
    <w:sectPr w:rsidR="00661590" w:rsidSect="001E516A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357F8"/>
    <w:multiLevelType w:val="hybridMultilevel"/>
    <w:tmpl w:val="68D0660C"/>
    <w:lvl w:ilvl="0" w:tplc="72664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64C58"/>
    <w:multiLevelType w:val="hybridMultilevel"/>
    <w:tmpl w:val="CA8853DE"/>
    <w:lvl w:ilvl="0" w:tplc="D6841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16A"/>
    <w:rsid w:val="00026D86"/>
    <w:rsid w:val="0004126E"/>
    <w:rsid w:val="00086787"/>
    <w:rsid w:val="0009252D"/>
    <w:rsid w:val="0009284E"/>
    <w:rsid w:val="000E1081"/>
    <w:rsid w:val="001960CC"/>
    <w:rsid w:val="001E516A"/>
    <w:rsid w:val="002335CF"/>
    <w:rsid w:val="002629EE"/>
    <w:rsid w:val="00296A42"/>
    <w:rsid w:val="002C2F31"/>
    <w:rsid w:val="002E1E4F"/>
    <w:rsid w:val="004E273F"/>
    <w:rsid w:val="005445B2"/>
    <w:rsid w:val="00582D35"/>
    <w:rsid w:val="00644863"/>
    <w:rsid w:val="00661590"/>
    <w:rsid w:val="00694FA1"/>
    <w:rsid w:val="007124EC"/>
    <w:rsid w:val="00862C62"/>
    <w:rsid w:val="00905F51"/>
    <w:rsid w:val="009062A2"/>
    <w:rsid w:val="009773A1"/>
    <w:rsid w:val="009B0AFC"/>
    <w:rsid w:val="009E1DBC"/>
    <w:rsid w:val="00A1177D"/>
    <w:rsid w:val="00A22869"/>
    <w:rsid w:val="00BA3E05"/>
    <w:rsid w:val="00BF5DDB"/>
    <w:rsid w:val="00C51299"/>
    <w:rsid w:val="00D4261B"/>
    <w:rsid w:val="00E04F83"/>
    <w:rsid w:val="00ED438E"/>
    <w:rsid w:val="00EE18C1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4E4E"/>
  <w15:docId w15:val="{BA1AB8CC-CEBF-450C-8F72-58F5E7E5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Sonia Shorte</cp:lastModifiedBy>
  <cp:revision>2</cp:revision>
  <cp:lastPrinted>2019-05-01T19:26:00Z</cp:lastPrinted>
  <dcterms:created xsi:type="dcterms:W3CDTF">2019-05-01T19:37:00Z</dcterms:created>
  <dcterms:modified xsi:type="dcterms:W3CDTF">2019-05-01T19:37:00Z</dcterms:modified>
</cp:coreProperties>
</file>