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22" w:rsidRDefault="00690498">
      <w:pPr>
        <w:spacing w:before="42" w:after="0" w:line="289" w:lineRule="exact"/>
        <w:ind w:left="2982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nta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He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se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</w:p>
    <w:p w:rsidR="00820D22" w:rsidRDefault="00820D22">
      <w:pPr>
        <w:spacing w:before="5" w:after="0" w:line="280" w:lineRule="exact"/>
        <w:rPr>
          <w:sz w:val="28"/>
          <w:szCs w:val="28"/>
        </w:rPr>
      </w:pPr>
    </w:p>
    <w:p w:rsidR="00820D22" w:rsidRDefault="00690498" w:rsidP="00690498">
      <w:pPr>
        <w:spacing w:before="11" w:after="0" w:line="239" w:lineRule="auto"/>
        <w:ind w:left="101" w:right="4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I,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spacing w:val="5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eby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ealth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90498">
        <w:rPr>
          <w:rFonts w:ascii="Calibri" w:eastAsia="Calibri" w:hAnsi="Calibri" w:cs="Calibri"/>
          <w:b/>
          <w:spacing w:val="1"/>
          <w:sz w:val="24"/>
          <w:szCs w:val="24"/>
        </w:rPr>
        <w:t>Riverside Counseling and Personal Development, LLC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sy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proofErr w:type="spellStart"/>
      <w:r>
        <w:rPr>
          <w:rFonts w:ascii="Calibri" w:eastAsia="Calibri" w:hAnsi="Calibri" w:cs="Calibri"/>
          <w:sz w:val="24"/>
          <w:szCs w:val="24"/>
        </w:rPr>
        <w:t>tele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health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health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chn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 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eans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t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20D22" w:rsidRDefault="00820D22">
      <w:pPr>
        <w:spacing w:before="13" w:after="0" w:line="280" w:lineRule="exact"/>
        <w:rPr>
          <w:sz w:val="28"/>
          <w:szCs w:val="28"/>
        </w:rPr>
      </w:pPr>
    </w:p>
    <w:p w:rsidR="00820D22" w:rsidRDefault="00690498">
      <w:pPr>
        <w:spacing w:after="0" w:line="240" w:lineRule="auto"/>
        <w:ind w:left="101" w:right="34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healt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820D22" w:rsidRDefault="00820D22">
      <w:pPr>
        <w:spacing w:before="17" w:after="0" w:line="280" w:lineRule="exact"/>
        <w:rPr>
          <w:sz w:val="28"/>
          <w:szCs w:val="28"/>
        </w:rPr>
      </w:pPr>
    </w:p>
    <w:p w:rsidR="00820D22" w:rsidRDefault="00690498">
      <w:pPr>
        <w:spacing w:after="0" w:line="239" w:lineRule="auto"/>
        <w:ind w:left="821" w:right="14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 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aw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2"/>
          <w:sz w:val="24"/>
          <w:szCs w:val="24"/>
        </w:rPr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ene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its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itled.</w:t>
      </w:r>
    </w:p>
    <w:p w:rsidR="00820D22" w:rsidRDefault="00820D22">
      <w:pPr>
        <w:spacing w:before="13" w:after="0" w:line="280" w:lineRule="exact"/>
        <w:rPr>
          <w:sz w:val="28"/>
          <w:szCs w:val="28"/>
        </w:rPr>
      </w:pPr>
    </w:p>
    <w:p w:rsidR="00820D22" w:rsidRDefault="00690498">
      <w:pPr>
        <w:spacing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sks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its,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eq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iated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ith</w:t>
      </w:r>
    </w:p>
    <w:p w:rsidR="00820D22" w:rsidRDefault="00690498">
      <w:pPr>
        <w:spacing w:before="4" w:after="0" w:line="237" w:lineRule="auto"/>
        <w:ind w:left="821" w:right="82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tele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proofErr w:type="gram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healt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 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sr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chn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2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ized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820D22" w:rsidRDefault="00690498">
      <w:pPr>
        <w:spacing w:before="2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2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ited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rg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20D22" w:rsidRDefault="00820D22">
      <w:pPr>
        <w:spacing w:before="12" w:after="0" w:line="280" w:lineRule="exact"/>
        <w:rPr>
          <w:sz w:val="28"/>
          <w:szCs w:val="28"/>
        </w:rPr>
      </w:pPr>
    </w:p>
    <w:p w:rsidR="00820D22" w:rsidRDefault="00690498">
      <w:pPr>
        <w:spacing w:after="0" w:line="240" w:lineRule="auto"/>
        <w:ind w:left="821" w:right="21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cor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eit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tai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 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izati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ept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2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eq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20D22" w:rsidRDefault="00820D22">
      <w:pPr>
        <w:spacing w:before="12" w:after="0" w:line="280" w:lineRule="exact"/>
        <w:rPr>
          <w:sz w:val="28"/>
          <w:szCs w:val="28"/>
        </w:rPr>
      </w:pPr>
    </w:p>
    <w:p w:rsidR="00820D22" w:rsidRDefault="00690498">
      <w:pPr>
        <w:spacing w:after="0" w:line="239" w:lineRule="auto"/>
        <w:ind w:left="821" w:right="46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ted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ealth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HI)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</w:t>
      </w:r>
      <w:r>
        <w:rPr>
          <w:rFonts w:ascii="Calibri" w:eastAsia="Calibri" w:hAnsi="Calibri" w:cs="Calibri"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 xml:space="preserve">i.e.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v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 xml:space="preserve">lt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;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elf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health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 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le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20D22" w:rsidRDefault="00820D22">
      <w:pPr>
        <w:spacing w:before="12" w:after="0" w:line="280" w:lineRule="exact"/>
        <w:rPr>
          <w:sz w:val="28"/>
          <w:szCs w:val="28"/>
        </w:rPr>
      </w:pPr>
    </w:p>
    <w:p w:rsidR="00820D22" w:rsidRDefault="00690498">
      <w:pPr>
        <w:spacing w:after="0" w:line="240" w:lineRule="auto"/>
        <w:ind w:left="821" w:right="9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sy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tic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sy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health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tel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iate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a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 le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eq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ed.</w:t>
      </w:r>
    </w:p>
    <w:p w:rsidR="00820D22" w:rsidRDefault="00820D22">
      <w:pPr>
        <w:spacing w:before="12" w:after="0" w:line="280" w:lineRule="exact"/>
        <w:rPr>
          <w:sz w:val="28"/>
          <w:szCs w:val="28"/>
        </w:rPr>
      </w:pPr>
    </w:p>
    <w:p w:rsidR="00820D22" w:rsidRDefault="00690498">
      <w:pPr>
        <w:spacing w:after="0" w:line="240" w:lineRule="auto"/>
        <w:ind w:left="821" w:right="9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a </w:t>
      </w:r>
      <w:proofErr w:type="spellStart"/>
      <w:r>
        <w:rPr>
          <w:rFonts w:ascii="Calibri" w:eastAsia="Calibri" w:hAnsi="Calibri" w:cs="Calibri"/>
          <w:sz w:val="24"/>
          <w:szCs w:val="24"/>
        </w:rPr>
        <w:t>tele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health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chn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lties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ccu</w:t>
      </w:r>
      <w:r>
        <w:rPr>
          <w:rFonts w:ascii="Calibri" w:eastAsia="Calibri" w:hAnsi="Calibri" w:cs="Calibri"/>
          <w:spacing w:val="1"/>
          <w:sz w:val="24"/>
          <w:szCs w:val="24"/>
        </w:rPr>
        <w:t>rs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470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301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9882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to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le.</w:t>
      </w:r>
    </w:p>
    <w:p w:rsidR="00820D22" w:rsidRDefault="00820D22">
      <w:pPr>
        <w:spacing w:before="12" w:after="0" w:line="280" w:lineRule="exact"/>
        <w:rPr>
          <w:sz w:val="28"/>
          <w:szCs w:val="28"/>
        </w:rPr>
      </w:pPr>
    </w:p>
    <w:p w:rsidR="00820D22" w:rsidRDefault="00690498">
      <w:pPr>
        <w:spacing w:after="0" w:line="242" w:lineRule="auto"/>
        <w:ind w:left="821" w:right="63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rg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iate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ities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rg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7"/>
          <w:sz w:val="24"/>
          <w:szCs w:val="24"/>
        </w:rPr>
        <w:t>y</w:t>
      </w:r>
      <w:r>
        <w:rPr>
          <w:rFonts w:ascii="Calibri" w:eastAsia="Calibri" w:hAnsi="Calibri" w:cs="Calibri"/>
        </w:rPr>
        <w:t>.</w:t>
      </w:r>
    </w:p>
    <w:p w:rsidR="00820D22" w:rsidRDefault="00820D22">
      <w:pPr>
        <w:spacing w:after="0"/>
        <w:sectPr w:rsidR="00820D22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</w:p>
    <w:p w:rsidR="00820D22" w:rsidRDefault="00690498">
      <w:pPr>
        <w:spacing w:before="42"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lastRenderedPageBreak/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820D22" w:rsidRDefault="00820D22">
      <w:pPr>
        <w:spacing w:before="12" w:after="0" w:line="280" w:lineRule="exact"/>
        <w:rPr>
          <w:sz w:val="28"/>
          <w:szCs w:val="28"/>
        </w:rPr>
      </w:pPr>
    </w:p>
    <w:p w:rsidR="00820D22" w:rsidRDefault="00690498">
      <w:pPr>
        <w:spacing w:after="0" w:line="240" w:lineRule="auto"/>
        <w:ind w:left="101" w:right="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dd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1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ehalf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li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eateni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ted 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take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ital 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rg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20D22" w:rsidRDefault="00820D22">
      <w:pPr>
        <w:spacing w:before="11" w:after="0" w:line="280" w:lineRule="exact"/>
        <w:rPr>
          <w:sz w:val="28"/>
          <w:szCs w:val="28"/>
        </w:rPr>
      </w:pPr>
    </w:p>
    <w:p w:rsidR="00820D22" w:rsidRDefault="00690498">
      <w:pPr>
        <w:spacing w:after="0" w:line="289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1040" style="position:absolute;left:0;text-align:left;margin-left:72.05pt;margin-top:27.7pt;width:466.45pt;height:.1pt;z-index:-251662336;mso-position-horizontal-relative:page" coordorigin="1441,554" coordsize="9329,2">
            <v:shape id="_x0000_s1041" style="position:absolute;left:1441;top:554;width:9329;height:2" coordorigin="1441,554" coordsize="9329,0" path="m1441,554r9329,e" filled="f" strokeweight=".27489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rg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820D22" w:rsidRDefault="00820D22">
      <w:pPr>
        <w:spacing w:before="6" w:after="0" w:line="160" w:lineRule="exact"/>
        <w:rPr>
          <w:sz w:val="16"/>
          <w:szCs w:val="16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690498">
      <w:pPr>
        <w:spacing w:before="11" w:after="0" w:line="289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1038" style="position:absolute;left:0;text-align:left;margin-left:72.05pt;margin-top:-15.55pt;width:466.5pt;height:.1pt;z-index:-251661312;mso-position-horizontal-relative:page" coordorigin="1441,-311" coordsize="9330,2">
            <v:shape id="_x0000_s1039" style="position:absolute;left:1441;top:-311;width:9330;height:2" coordorigin="1441,-311" coordsize="9330,0" path="m1441,-311r9329,e" filled="f" strokeweight=".27489mm">
              <v:path arrowok="t"/>
            </v:shape>
            <w10:wrap anchorx="page"/>
          </v:group>
        </w:pict>
      </w:r>
      <w:r>
        <w:pict>
          <v:group id="_x0000_s1036" style="position:absolute;left:0;text-align:left;margin-left:72.05pt;margin-top:28.2pt;width:466.35pt;height:.1pt;z-index:-251660288;mso-position-horizontal-relative:page" coordorigin="1441,564" coordsize="9327,2">
            <v:shape id="_x0000_s1037" style="position:absolute;left:1441;top:564;width:9327;height:2" coordorigin="1441,564" coordsize="9327,0" path="m1441,564r9327,e" filled="f" strokeweight=".27489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 pe</w:t>
      </w:r>
      <w:r>
        <w:rPr>
          <w:rFonts w:ascii="Calibri" w:eastAsia="Calibri" w:hAnsi="Calibri" w:cs="Calibri"/>
          <w:spacing w:val="1"/>
          <w:sz w:val="24"/>
          <w:szCs w:val="24"/>
        </w:rPr>
        <w:t>rs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dd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phon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before="15" w:after="0" w:line="240" w:lineRule="exact"/>
        <w:rPr>
          <w:sz w:val="24"/>
          <w:szCs w:val="24"/>
        </w:rPr>
      </w:pPr>
    </w:p>
    <w:p w:rsidR="00820D22" w:rsidRDefault="00690498">
      <w:pPr>
        <w:spacing w:before="11" w:after="0" w:line="239" w:lineRule="auto"/>
        <w:ind w:left="101" w:right="401"/>
        <w:rPr>
          <w:rFonts w:ascii="Calibri" w:eastAsia="Calibri" w:hAnsi="Calibri" w:cs="Calibri"/>
          <w:sz w:val="24"/>
          <w:szCs w:val="24"/>
        </w:rPr>
      </w:pPr>
      <w:r>
        <w:pict>
          <v:group id="_x0000_s1034" style="position:absolute;left:0;text-align:left;margin-left:72.05pt;margin-top:-30.05pt;width:466.7pt;height:.1pt;z-index:-251659264;mso-position-horizontal-relative:page" coordorigin="1441,-601" coordsize="9334,2">
            <v:shape id="_x0000_s1035" style="position:absolute;left:1441;top:-601;width:9334;height:2" coordorigin="1441,-601" coordsize="9334,0" path="m1441,-601r9333,e" filled="f" strokeweight=".27489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atis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690498">
      <w:pPr>
        <w:tabs>
          <w:tab w:val="left" w:pos="6580"/>
        </w:tabs>
        <w:spacing w:before="11" w:after="0" w:line="289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1032" style="position:absolute;left:0;text-align:left;margin-left:72.05pt;margin-top:-.8pt;width:227.35pt;height:.1pt;z-index:-251658240;mso-position-horizontal-relative:page" coordorigin="1441,-16" coordsize="4547,2">
            <v:shape id="_x0000_s1033" style="position:absolute;left:1441;top:-16;width:4547;height:2" coordorigin="1441,-16" coordsize="4547,0" path="m1441,-16r4546,e" filled="f" strokeweight=".27489mm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96.15pt;margin-top:-.8pt;width:131.75pt;height:.1pt;z-index:-251657216;mso-position-horizontal-relative:page" coordorigin="7923,-16" coordsize="2635,2">
            <v:shape id="_x0000_s1031" style="position:absolute;left:7923;top:-16;width:2635;height:2" coordorigin="7923,-16" coordsize="2635,0" path="m7923,-16r2635,e" filled="f" strokeweight=".27489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ian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ate</w:t>
      </w: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00" w:lineRule="exact"/>
        <w:rPr>
          <w:sz w:val="20"/>
          <w:szCs w:val="20"/>
        </w:rPr>
      </w:pPr>
    </w:p>
    <w:p w:rsidR="00820D22" w:rsidRDefault="00820D22">
      <w:pPr>
        <w:spacing w:after="0" w:line="260" w:lineRule="exact"/>
        <w:rPr>
          <w:sz w:val="26"/>
          <w:szCs w:val="26"/>
        </w:rPr>
      </w:pPr>
    </w:p>
    <w:p w:rsidR="00820D22" w:rsidRDefault="00690498">
      <w:pPr>
        <w:tabs>
          <w:tab w:val="left" w:pos="6580"/>
        </w:tabs>
        <w:spacing w:before="11"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1028" style="position:absolute;left:0;text-align:left;margin-left:72.05pt;margin-top:-1.05pt;width:227.2pt;height:.1pt;z-index:-251656192;mso-position-horizontal-relative:page" coordorigin="1441,-21" coordsize="4544,2">
            <v:shape id="_x0000_s1029" style="position:absolute;left:1441;top:-21;width:4544;height:2" coordorigin="1441,-21" coordsize="4544,0" path="m1441,-21r4544,e" filled="f" strokeweight=".27489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96.15pt;margin-top:-1.05pt;width:137.75pt;height:.1pt;z-index:-251655168;mso-position-horizontal-relative:page" coordorigin="7923,-21" coordsize="2755,2">
            <v:shape id="_x0000_s1027" style="position:absolute;left:7923;top:-21;width:2755;height:2" coordorigin="7923,-21" coordsize="2755,0" path="m7923,-21r2755,e" filled="f" strokeweight=".27489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ate</w:t>
      </w:r>
    </w:p>
    <w:sectPr w:rsidR="00820D22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20D22"/>
    <w:rsid w:val="00690498"/>
    <w:rsid w:val="0082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A94876E"/>
  <w15:docId w15:val="{20C1D436-B1B9-44A6-91B6-959E4908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Spelman College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 Care Associates</dc:creator>
  <cp:lastModifiedBy>Shenika Swan</cp:lastModifiedBy>
  <cp:revision>2</cp:revision>
  <dcterms:created xsi:type="dcterms:W3CDTF">2022-04-22T19:37:00Z</dcterms:created>
  <dcterms:modified xsi:type="dcterms:W3CDTF">2022-04-22T23:43:00Z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LastSaved">
    <vt:filetime>2022-04-22T00:00:00Z</vt:filetime>
  </property>
</Properties>
</file>