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934D" w14:textId="77777777" w:rsidR="006C5ECD" w:rsidRDefault="006C5ECD" w:rsidP="00E30B7D">
      <w:pPr>
        <w:jc w:val="center"/>
        <w:rPr>
          <w:b/>
          <w:sz w:val="32"/>
          <w:szCs w:val="32"/>
        </w:rPr>
      </w:pPr>
      <w:bookmarkStart w:id="0" w:name="_GoBack"/>
      <w:bookmarkEnd w:id="0"/>
      <w:r>
        <w:rPr>
          <w:b/>
          <w:sz w:val="32"/>
          <w:szCs w:val="32"/>
        </w:rPr>
        <w:t>Wagsmore Unleashed</w:t>
      </w:r>
    </w:p>
    <w:p w14:paraId="21AAAF3E" w14:textId="77777777" w:rsidR="006C5ECD" w:rsidRPr="00C45AD7" w:rsidRDefault="006C5ECD">
      <w:pPr>
        <w:rPr>
          <w:b/>
          <w:sz w:val="24"/>
          <w:szCs w:val="24"/>
        </w:rPr>
      </w:pPr>
    </w:p>
    <w:p w14:paraId="2C118ED4" w14:textId="77777777" w:rsidR="006C5ECD" w:rsidRDefault="007755C8" w:rsidP="00E30B7D">
      <w:pPr>
        <w:jc w:val="center"/>
        <w:rPr>
          <w:sz w:val="28"/>
          <w:szCs w:val="28"/>
        </w:rPr>
      </w:pPr>
      <w:r>
        <w:rPr>
          <w:sz w:val="28"/>
          <w:szCs w:val="28"/>
        </w:rPr>
        <w:t>Matte</w:t>
      </w:r>
      <w:r w:rsidR="00283796">
        <w:rPr>
          <w:sz w:val="28"/>
          <w:szCs w:val="28"/>
        </w:rPr>
        <w:t>d Coat Policy</w:t>
      </w:r>
    </w:p>
    <w:p w14:paraId="38A1226C" w14:textId="77777777" w:rsidR="00283796" w:rsidRDefault="00283796">
      <w:pPr>
        <w:rPr>
          <w:sz w:val="28"/>
          <w:szCs w:val="28"/>
        </w:rPr>
      </w:pPr>
    </w:p>
    <w:p w14:paraId="18B2670C" w14:textId="77777777" w:rsidR="00F877ED" w:rsidRDefault="00F877ED">
      <w:pPr>
        <w:rPr>
          <w:sz w:val="28"/>
          <w:szCs w:val="28"/>
        </w:rPr>
      </w:pPr>
    </w:p>
    <w:p w14:paraId="0F27FAB9" w14:textId="77777777" w:rsidR="00BD26CC" w:rsidRPr="00793E58" w:rsidRDefault="00793E58">
      <w:pPr>
        <w:rPr>
          <w:sz w:val="24"/>
          <w:szCs w:val="24"/>
        </w:rPr>
      </w:pPr>
      <w:r w:rsidRPr="00793E58">
        <w:rPr>
          <w:sz w:val="24"/>
          <w:szCs w:val="24"/>
        </w:rPr>
        <w:t>Dog’s Name: ___________________________</w:t>
      </w:r>
    </w:p>
    <w:p w14:paraId="0BCA4A00" w14:textId="77777777" w:rsidR="00793E58" w:rsidRPr="00793E58" w:rsidRDefault="00793E58">
      <w:pPr>
        <w:rPr>
          <w:sz w:val="24"/>
          <w:szCs w:val="24"/>
        </w:rPr>
      </w:pPr>
    </w:p>
    <w:p w14:paraId="6A859DB7" w14:textId="77777777" w:rsidR="00283796" w:rsidRDefault="00283796">
      <w:pPr>
        <w:rPr>
          <w:sz w:val="24"/>
          <w:szCs w:val="24"/>
        </w:rPr>
      </w:pPr>
      <w:r>
        <w:rPr>
          <w:sz w:val="24"/>
          <w:szCs w:val="24"/>
        </w:rPr>
        <w:t>A Wagsmore Unleashed staff member has looked at your dog’s coat and has determined that their coat is tangled or matted. The welfare and safety of your dog is of the utmost importance to Wagsmore.</w:t>
      </w:r>
    </w:p>
    <w:p w14:paraId="23006CC5" w14:textId="77777777" w:rsidR="00283796" w:rsidRDefault="00283796">
      <w:pPr>
        <w:rPr>
          <w:sz w:val="24"/>
          <w:szCs w:val="24"/>
        </w:rPr>
      </w:pPr>
    </w:p>
    <w:p w14:paraId="62597BA2" w14:textId="77777777" w:rsidR="00283796" w:rsidRDefault="00283796">
      <w:pPr>
        <w:rPr>
          <w:sz w:val="24"/>
          <w:szCs w:val="24"/>
        </w:rPr>
      </w:pPr>
      <w:r>
        <w:rPr>
          <w:sz w:val="24"/>
          <w:szCs w:val="24"/>
        </w:rPr>
        <w:t>I understand that a mat is a mass of entangled hair, which must be brushed, combed or otherwise removed from a dog’s coat.  The more severe mats can draw the dog’s skin up into the clippers while being groomed, resulting in damaged skin.  Due to the nature of matted fur, the more severe the matting, the greater the risk of injury. In these cases it is not humanely possible to de-mat your dog and he/she may be shaved down.  A matting fee will be charged as it requires more time to safely remove the mats.</w:t>
      </w:r>
    </w:p>
    <w:p w14:paraId="1DE8ED4A" w14:textId="77777777" w:rsidR="00283796" w:rsidRDefault="00283796">
      <w:pPr>
        <w:rPr>
          <w:sz w:val="24"/>
          <w:szCs w:val="24"/>
        </w:rPr>
      </w:pPr>
    </w:p>
    <w:p w14:paraId="0BE3F7E4" w14:textId="77777777" w:rsidR="00283796" w:rsidRDefault="00283796">
      <w:pPr>
        <w:rPr>
          <w:sz w:val="24"/>
          <w:szCs w:val="24"/>
        </w:rPr>
      </w:pPr>
      <w:r>
        <w:rPr>
          <w:sz w:val="24"/>
          <w:szCs w:val="24"/>
        </w:rPr>
        <w:t>I further understand and agree that in admitting my dog to Wagsmore Unleashed, there is a remote possibility that even though all reasonable care is taken and all precautions are taken by the staff at Wagsmore Unleashed, that an injury can occur as a result of de-matting or shaving a matted coat.</w:t>
      </w:r>
    </w:p>
    <w:p w14:paraId="43A9AEA9" w14:textId="77777777" w:rsidR="00283796" w:rsidRDefault="00283796">
      <w:pPr>
        <w:rPr>
          <w:sz w:val="24"/>
          <w:szCs w:val="24"/>
        </w:rPr>
      </w:pPr>
    </w:p>
    <w:p w14:paraId="5F9E5226" w14:textId="77777777" w:rsidR="00283796" w:rsidRDefault="00283796">
      <w:pPr>
        <w:rPr>
          <w:sz w:val="24"/>
          <w:szCs w:val="24"/>
        </w:rPr>
      </w:pPr>
      <w:r>
        <w:rPr>
          <w:sz w:val="24"/>
          <w:szCs w:val="24"/>
        </w:rPr>
        <w:t>In the event of a medical emergency as a result of the matted condition, I agree to allow Wagsmore Unleashed to seek medical care from Sherwood</w:t>
      </w:r>
      <w:r w:rsidR="00002747">
        <w:rPr>
          <w:sz w:val="24"/>
          <w:szCs w:val="24"/>
        </w:rPr>
        <w:t xml:space="preserve"> </w:t>
      </w:r>
      <w:r>
        <w:rPr>
          <w:sz w:val="24"/>
          <w:szCs w:val="24"/>
        </w:rPr>
        <w:t>Veterinary Clinic.  I further agree that I am financially responsible for any medical treatment my dog receives as a result of a medical emergency while attending Wagsmore Unleashed.</w:t>
      </w:r>
    </w:p>
    <w:p w14:paraId="57C263F4" w14:textId="77777777" w:rsidR="00283796" w:rsidRDefault="00283796">
      <w:pPr>
        <w:rPr>
          <w:sz w:val="24"/>
          <w:szCs w:val="24"/>
        </w:rPr>
      </w:pPr>
    </w:p>
    <w:p w14:paraId="578173E9" w14:textId="77777777" w:rsidR="00283796" w:rsidRDefault="00283796">
      <w:pPr>
        <w:rPr>
          <w:sz w:val="24"/>
          <w:szCs w:val="24"/>
        </w:rPr>
      </w:pPr>
      <w:r>
        <w:rPr>
          <w:sz w:val="24"/>
          <w:szCs w:val="24"/>
        </w:rPr>
        <w:t>I certify that I have read and understand this waiver.  I agree to abide by and accept all terms, conditions and statements of this waiver.</w:t>
      </w:r>
    </w:p>
    <w:p w14:paraId="1C489D8B" w14:textId="77777777" w:rsidR="00283796" w:rsidRDefault="00283796">
      <w:pPr>
        <w:rPr>
          <w:sz w:val="24"/>
          <w:szCs w:val="24"/>
        </w:rPr>
      </w:pPr>
    </w:p>
    <w:p w14:paraId="28D0A68E" w14:textId="77777777" w:rsidR="00283796" w:rsidRDefault="00283796">
      <w:pPr>
        <w:rPr>
          <w:sz w:val="24"/>
          <w:szCs w:val="24"/>
        </w:rPr>
      </w:pPr>
    </w:p>
    <w:p w14:paraId="67924CE2" w14:textId="77777777" w:rsidR="00283796" w:rsidRDefault="00283796">
      <w:pPr>
        <w:rPr>
          <w:sz w:val="24"/>
          <w:szCs w:val="24"/>
        </w:rPr>
      </w:pPr>
    </w:p>
    <w:p w14:paraId="729C55E3" w14:textId="77777777" w:rsidR="00283796" w:rsidRPr="00A05544" w:rsidRDefault="00283796">
      <w:pPr>
        <w:rPr>
          <w:b/>
          <w:sz w:val="24"/>
          <w:szCs w:val="24"/>
        </w:rPr>
      </w:pPr>
      <w:r w:rsidRPr="00A05544">
        <w:rPr>
          <w:b/>
          <w:sz w:val="24"/>
          <w:szCs w:val="24"/>
        </w:rPr>
        <w:t>Owner/Guardian Signature: _______________________________________</w:t>
      </w:r>
      <w:r w:rsidR="00341DAC" w:rsidRPr="00A05544">
        <w:rPr>
          <w:b/>
          <w:sz w:val="24"/>
          <w:szCs w:val="24"/>
        </w:rPr>
        <w:t>____</w:t>
      </w:r>
    </w:p>
    <w:p w14:paraId="7297D2DB" w14:textId="77777777" w:rsidR="00283796" w:rsidRPr="00A05544" w:rsidRDefault="00283796">
      <w:pPr>
        <w:rPr>
          <w:b/>
          <w:sz w:val="24"/>
          <w:szCs w:val="24"/>
        </w:rPr>
      </w:pPr>
    </w:p>
    <w:p w14:paraId="45812341" w14:textId="77777777" w:rsidR="00A05544" w:rsidRPr="00A05544" w:rsidRDefault="00A05544">
      <w:pPr>
        <w:rPr>
          <w:b/>
          <w:sz w:val="24"/>
          <w:szCs w:val="24"/>
        </w:rPr>
      </w:pPr>
    </w:p>
    <w:p w14:paraId="06324CA8" w14:textId="77777777" w:rsidR="00283796" w:rsidRPr="00A05544" w:rsidRDefault="00283796">
      <w:pPr>
        <w:rPr>
          <w:b/>
          <w:sz w:val="24"/>
          <w:szCs w:val="24"/>
        </w:rPr>
      </w:pPr>
      <w:r w:rsidRPr="00A05544">
        <w:rPr>
          <w:b/>
          <w:sz w:val="24"/>
          <w:szCs w:val="24"/>
        </w:rPr>
        <w:t xml:space="preserve">Printed Name of Owner/Guardian: </w:t>
      </w:r>
      <w:r w:rsidR="00E30B7D" w:rsidRPr="00A05544">
        <w:rPr>
          <w:b/>
          <w:sz w:val="24"/>
          <w:szCs w:val="24"/>
        </w:rPr>
        <w:t xml:space="preserve"> </w:t>
      </w:r>
      <w:r w:rsidRPr="00A05544">
        <w:rPr>
          <w:b/>
          <w:sz w:val="24"/>
          <w:szCs w:val="24"/>
        </w:rPr>
        <w:t>_________________________________</w:t>
      </w:r>
      <w:r w:rsidR="00341DAC" w:rsidRPr="00A05544">
        <w:rPr>
          <w:b/>
          <w:sz w:val="24"/>
          <w:szCs w:val="24"/>
        </w:rPr>
        <w:t>____</w:t>
      </w:r>
    </w:p>
    <w:p w14:paraId="52B38CEA" w14:textId="77777777" w:rsidR="00341DAC" w:rsidRPr="00A05544" w:rsidRDefault="00341DAC">
      <w:pPr>
        <w:rPr>
          <w:b/>
          <w:sz w:val="24"/>
          <w:szCs w:val="24"/>
        </w:rPr>
      </w:pPr>
    </w:p>
    <w:p w14:paraId="4D31DC93" w14:textId="77777777" w:rsidR="00A05544" w:rsidRPr="00A05544" w:rsidRDefault="00A05544">
      <w:pPr>
        <w:rPr>
          <w:b/>
          <w:sz w:val="24"/>
          <w:szCs w:val="24"/>
        </w:rPr>
      </w:pPr>
    </w:p>
    <w:p w14:paraId="0CE7DF01" w14:textId="77777777" w:rsidR="00341DAC" w:rsidRPr="00A05544" w:rsidRDefault="00341DAC">
      <w:pPr>
        <w:rPr>
          <w:b/>
          <w:sz w:val="24"/>
          <w:szCs w:val="24"/>
        </w:rPr>
      </w:pPr>
      <w:r w:rsidRPr="00A05544">
        <w:rPr>
          <w:b/>
          <w:sz w:val="24"/>
          <w:szCs w:val="24"/>
        </w:rPr>
        <w:t>Date: ________________________________</w:t>
      </w:r>
    </w:p>
    <w:sectPr w:rsidR="00341DAC" w:rsidRPr="00A055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CD"/>
    <w:rsid w:val="00002747"/>
    <w:rsid w:val="00283796"/>
    <w:rsid w:val="00341DAC"/>
    <w:rsid w:val="004724C8"/>
    <w:rsid w:val="006C5ECD"/>
    <w:rsid w:val="007755C8"/>
    <w:rsid w:val="00793E58"/>
    <w:rsid w:val="00A05544"/>
    <w:rsid w:val="00BD26CC"/>
    <w:rsid w:val="00C45AD7"/>
    <w:rsid w:val="00E30B7D"/>
    <w:rsid w:val="00F87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CCEDDE"/>
  <w15:chartTrackingRefBased/>
  <w15:docId w15:val="{C02BDE81-35A0-7044-A848-19E34FD0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Wieringa</dc:creator>
  <cp:keywords/>
  <dc:description/>
  <cp:lastModifiedBy>Amy Wieringa</cp:lastModifiedBy>
  <cp:revision>2</cp:revision>
  <cp:lastPrinted>2019-03-17T16:48:00Z</cp:lastPrinted>
  <dcterms:created xsi:type="dcterms:W3CDTF">2019-03-17T17:51:00Z</dcterms:created>
  <dcterms:modified xsi:type="dcterms:W3CDTF">2019-03-17T17:51:00Z</dcterms:modified>
</cp:coreProperties>
</file>