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8C51" w14:textId="57F60FD4" w:rsidR="00907F2A" w:rsidRPr="00AB29A4" w:rsidRDefault="00FF1DB9" w:rsidP="00FF1DB9">
      <w:pPr>
        <w:jc w:val="center"/>
        <w:rPr>
          <w:b/>
          <w:bCs/>
          <w:color w:val="FF0000"/>
          <w:sz w:val="28"/>
          <w:szCs w:val="28"/>
        </w:rPr>
      </w:pPr>
      <w:r w:rsidRPr="00AB29A4">
        <w:rPr>
          <w:b/>
          <w:bCs/>
          <w:color w:val="FF0000"/>
          <w:sz w:val="28"/>
          <w:szCs w:val="28"/>
        </w:rPr>
        <w:t>Preparing for a Show Recap</w:t>
      </w:r>
      <w:r w:rsidR="002E7F6A" w:rsidRPr="00AB29A4">
        <w:rPr>
          <w:b/>
          <w:bCs/>
          <w:color w:val="FF0000"/>
          <w:sz w:val="28"/>
          <w:szCs w:val="28"/>
        </w:rPr>
        <w:t xml:space="preserve"> - </w:t>
      </w:r>
      <w:r w:rsidRPr="00AB29A4">
        <w:rPr>
          <w:b/>
          <w:bCs/>
          <w:color w:val="FF0000"/>
          <w:sz w:val="28"/>
          <w:szCs w:val="28"/>
        </w:rPr>
        <w:t xml:space="preserve">By Sarah </w:t>
      </w:r>
      <w:proofErr w:type="spellStart"/>
      <w:r w:rsidRPr="00AB29A4">
        <w:rPr>
          <w:b/>
          <w:bCs/>
          <w:color w:val="FF0000"/>
          <w:sz w:val="28"/>
          <w:szCs w:val="28"/>
        </w:rPr>
        <w:t>Kreuz</w:t>
      </w:r>
      <w:proofErr w:type="spellEnd"/>
      <w:r w:rsidR="00AB29A4" w:rsidRPr="00AB29A4">
        <w:rPr>
          <w:b/>
          <w:bCs/>
          <w:color w:val="FF0000"/>
          <w:sz w:val="28"/>
          <w:szCs w:val="28"/>
        </w:rPr>
        <w:t xml:space="preserve"> - </w:t>
      </w:r>
      <w:r w:rsidRPr="00AB29A4">
        <w:rPr>
          <w:b/>
          <w:bCs/>
          <w:color w:val="FF0000"/>
          <w:sz w:val="28"/>
          <w:szCs w:val="28"/>
        </w:rPr>
        <w:t>05-09-2020</w:t>
      </w:r>
    </w:p>
    <w:p w14:paraId="6AD6AF32" w14:textId="490C0C45" w:rsidR="00FF1DB9" w:rsidRDefault="00FF1DB9" w:rsidP="00FF1DB9">
      <w:pPr>
        <w:spacing w:after="0"/>
      </w:pPr>
    </w:p>
    <w:p w14:paraId="53A3CEED" w14:textId="77777777" w:rsidR="00FF1DB9" w:rsidRPr="00AB29A4" w:rsidRDefault="00FF1DB9" w:rsidP="00FF1DB9">
      <w:pPr>
        <w:spacing w:after="0"/>
        <w:ind w:left="-360"/>
        <w:rPr>
          <w:b/>
          <w:bCs/>
          <w:color w:val="FF0000"/>
          <w:sz w:val="24"/>
          <w:szCs w:val="24"/>
        </w:rPr>
      </w:pPr>
      <w:r w:rsidRPr="00AB29A4">
        <w:rPr>
          <w:b/>
          <w:bCs/>
          <w:color w:val="FF0000"/>
          <w:sz w:val="24"/>
          <w:szCs w:val="24"/>
        </w:rPr>
        <w:t>Why Do We Show?</w:t>
      </w:r>
    </w:p>
    <w:p w14:paraId="4E4634C3" w14:textId="77777777" w:rsidR="00FF1DB9" w:rsidRPr="00AB29A4" w:rsidRDefault="00FF1DB9" w:rsidP="00FF1DB9">
      <w:pPr>
        <w:spacing w:after="0"/>
        <w:rPr>
          <w:sz w:val="24"/>
          <w:szCs w:val="24"/>
        </w:rPr>
      </w:pPr>
    </w:p>
    <w:p w14:paraId="7662FC12" w14:textId="77777777" w:rsidR="00FF1DB9" w:rsidRPr="00AB29A4" w:rsidRDefault="00FF1DB9" w:rsidP="00FF1DB9">
      <w:pPr>
        <w:pStyle w:val="ListParagraph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AB29A4">
        <w:rPr>
          <w:sz w:val="24"/>
          <w:szCs w:val="24"/>
        </w:rPr>
        <w:t>Peggy Brown: “Putting Yourself on the Line – Why or Why Not to Compete”</w:t>
      </w:r>
    </w:p>
    <w:p w14:paraId="4F4679C5" w14:textId="77777777" w:rsidR="00FF1DB9" w:rsidRPr="00AB29A4" w:rsidRDefault="00FF1DB9" w:rsidP="00FF1DB9">
      <w:pPr>
        <w:pStyle w:val="ListParagraph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AB29A4">
        <w:rPr>
          <w:sz w:val="24"/>
          <w:szCs w:val="24"/>
        </w:rPr>
        <w:t>Accountability for Training</w:t>
      </w:r>
    </w:p>
    <w:p w14:paraId="4EE91B1A" w14:textId="77777777" w:rsidR="00FF1DB9" w:rsidRPr="00AB29A4" w:rsidRDefault="00FF1DB9" w:rsidP="00FF1DB9">
      <w:pPr>
        <w:pStyle w:val="ListParagraph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AB29A4">
        <w:rPr>
          <w:sz w:val="24"/>
          <w:szCs w:val="24"/>
        </w:rPr>
        <w:t>Fresh Perspective – Rider Experience and Judge Feedback</w:t>
      </w:r>
    </w:p>
    <w:p w14:paraId="1F683919" w14:textId="77777777" w:rsidR="00FF1DB9" w:rsidRPr="00AB29A4" w:rsidRDefault="00FF1DB9" w:rsidP="00FF1DB9">
      <w:pPr>
        <w:pStyle w:val="ListParagraph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AB29A4">
        <w:rPr>
          <w:sz w:val="24"/>
          <w:szCs w:val="24"/>
        </w:rPr>
        <w:t>Learning to Perform under Pressure</w:t>
      </w:r>
    </w:p>
    <w:p w14:paraId="6E3F9DB0" w14:textId="44D2F3CA" w:rsidR="00FF1DB9" w:rsidRPr="00AB29A4" w:rsidRDefault="00FF1DB9" w:rsidP="00FF1DB9">
      <w:pPr>
        <w:pStyle w:val="ListParagraph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AB29A4">
        <w:rPr>
          <w:sz w:val="24"/>
          <w:szCs w:val="24"/>
        </w:rPr>
        <w:t>Select shows that fit your level of competition</w:t>
      </w:r>
    </w:p>
    <w:p w14:paraId="6BDF561C" w14:textId="71F7662E" w:rsidR="00FF1DB9" w:rsidRPr="00AB29A4" w:rsidRDefault="00FF1DB9" w:rsidP="00FF1DB9">
      <w:pPr>
        <w:spacing w:after="0"/>
        <w:rPr>
          <w:sz w:val="24"/>
          <w:szCs w:val="24"/>
        </w:rPr>
      </w:pPr>
    </w:p>
    <w:p w14:paraId="7EFD3656" w14:textId="77777777" w:rsidR="00FF1DB9" w:rsidRPr="00AB29A4" w:rsidRDefault="00FF1DB9" w:rsidP="00FF1DB9">
      <w:pPr>
        <w:spacing w:after="0"/>
        <w:ind w:left="-360"/>
        <w:rPr>
          <w:b/>
          <w:bCs/>
          <w:color w:val="FF0000"/>
          <w:sz w:val="24"/>
          <w:szCs w:val="24"/>
        </w:rPr>
      </w:pPr>
      <w:r w:rsidRPr="00AB29A4">
        <w:rPr>
          <w:b/>
          <w:bCs/>
          <w:color w:val="FF0000"/>
          <w:sz w:val="24"/>
          <w:szCs w:val="24"/>
        </w:rPr>
        <w:t>What to Prepare</w:t>
      </w:r>
    </w:p>
    <w:p w14:paraId="531A8484" w14:textId="77777777" w:rsidR="00FF1DB9" w:rsidRPr="00AB29A4" w:rsidRDefault="00FF1DB9" w:rsidP="00FF1DB9">
      <w:pPr>
        <w:spacing w:after="0"/>
        <w:rPr>
          <w:sz w:val="24"/>
          <w:szCs w:val="24"/>
        </w:rPr>
      </w:pPr>
    </w:p>
    <w:p w14:paraId="3B5A9EC9" w14:textId="77777777" w:rsidR="00FF1DB9" w:rsidRPr="00AB29A4" w:rsidRDefault="00FF1DB9" w:rsidP="00FF1DB9">
      <w:pPr>
        <w:pStyle w:val="ListParagraph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AB29A4">
        <w:rPr>
          <w:sz w:val="24"/>
          <w:szCs w:val="24"/>
        </w:rPr>
        <w:t>Preparing for a show starts long before the week of the show</w:t>
      </w:r>
    </w:p>
    <w:p w14:paraId="3B01AB24" w14:textId="2BB48E7C" w:rsidR="00FF1DB9" w:rsidRPr="00AB29A4" w:rsidRDefault="00AB29A4" w:rsidP="00FF1DB9">
      <w:pPr>
        <w:pStyle w:val="ListParagraph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M</w:t>
      </w:r>
      <w:r w:rsidR="00FF1DB9" w:rsidRPr="00AB29A4">
        <w:rPr>
          <w:sz w:val="24"/>
          <w:szCs w:val="24"/>
        </w:rPr>
        <w:t>embership fees, show entries, training, show clothes, hotels</w:t>
      </w:r>
    </w:p>
    <w:p w14:paraId="49D23AB5" w14:textId="77777777" w:rsidR="00FF1DB9" w:rsidRPr="00AB29A4" w:rsidRDefault="00FF1DB9" w:rsidP="00FF1DB9">
      <w:pPr>
        <w:pStyle w:val="ListParagraph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AB29A4">
        <w:rPr>
          <w:sz w:val="24"/>
          <w:szCs w:val="24"/>
        </w:rPr>
        <w:t>Vaccinations, grooming (hooves, clipping, mane care)</w:t>
      </w:r>
    </w:p>
    <w:p w14:paraId="5991AB9A" w14:textId="77777777" w:rsidR="00FF1DB9" w:rsidRPr="00AB29A4" w:rsidRDefault="00FF1DB9" w:rsidP="00FF1DB9">
      <w:pPr>
        <w:pStyle w:val="ListParagraph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AB29A4">
        <w:rPr>
          <w:sz w:val="24"/>
          <w:szCs w:val="24"/>
        </w:rPr>
        <w:t>Cleaning (tack, brushes, clothes, and horse)</w:t>
      </w:r>
    </w:p>
    <w:p w14:paraId="3B17F636" w14:textId="3C4AD9D9" w:rsidR="00FF1DB9" w:rsidRPr="00AB29A4" w:rsidRDefault="00FF1DB9" w:rsidP="00FF1DB9">
      <w:pPr>
        <w:pStyle w:val="ListParagraph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AB29A4">
        <w:rPr>
          <w:sz w:val="24"/>
          <w:szCs w:val="24"/>
        </w:rPr>
        <w:t>Use a check-list to make sure you have everything</w:t>
      </w:r>
    </w:p>
    <w:p w14:paraId="1E9424D6" w14:textId="3455F8C4" w:rsidR="00FF1DB9" w:rsidRPr="00AB29A4" w:rsidRDefault="00FF1DB9" w:rsidP="00FF1DB9">
      <w:pPr>
        <w:spacing w:after="0"/>
        <w:rPr>
          <w:sz w:val="24"/>
          <w:szCs w:val="24"/>
        </w:rPr>
      </w:pPr>
    </w:p>
    <w:p w14:paraId="6FB07190" w14:textId="77777777" w:rsidR="00FF1DB9" w:rsidRPr="00AB29A4" w:rsidRDefault="00FF1DB9" w:rsidP="00FF1DB9">
      <w:pPr>
        <w:spacing w:after="0"/>
        <w:ind w:left="-360"/>
        <w:rPr>
          <w:b/>
          <w:bCs/>
          <w:color w:val="FF0000"/>
          <w:sz w:val="24"/>
          <w:szCs w:val="24"/>
        </w:rPr>
      </w:pPr>
      <w:r w:rsidRPr="00AB29A4">
        <w:rPr>
          <w:b/>
          <w:bCs/>
          <w:color w:val="FF0000"/>
          <w:sz w:val="24"/>
          <w:szCs w:val="24"/>
        </w:rPr>
        <w:t>Volunteering</w:t>
      </w:r>
    </w:p>
    <w:p w14:paraId="5F019D3E" w14:textId="77777777" w:rsidR="00FF1DB9" w:rsidRPr="00AB29A4" w:rsidRDefault="00FF1DB9" w:rsidP="00FF1DB9">
      <w:pPr>
        <w:spacing w:after="0"/>
        <w:rPr>
          <w:sz w:val="24"/>
          <w:szCs w:val="24"/>
        </w:rPr>
      </w:pPr>
    </w:p>
    <w:p w14:paraId="2A2EFD7D" w14:textId="21CAC0FB" w:rsidR="00FF1DB9" w:rsidRPr="00AB29A4" w:rsidRDefault="00FF1DB9" w:rsidP="00FF1DB9">
      <w:pPr>
        <w:pStyle w:val="ListParagraph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AB29A4">
        <w:rPr>
          <w:sz w:val="24"/>
          <w:szCs w:val="24"/>
        </w:rPr>
        <w:t>In addition to competing, volunteering is instrumental in growing as a rider and competitor</w:t>
      </w:r>
    </w:p>
    <w:p w14:paraId="3EB03547" w14:textId="396C5ECF" w:rsidR="00FF1DB9" w:rsidRPr="00AB29A4" w:rsidRDefault="00FF1DB9" w:rsidP="00FF1DB9">
      <w:pPr>
        <w:pStyle w:val="ListParagraph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AB29A4">
        <w:rPr>
          <w:sz w:val="24"/>
          <w:szCs w:val="24"/>
        </w:rPr>
        <w:t>New perspective – understanding how a show is run shows new angles on the experience</w:t>
      </w:r>
    </w:p>
    <w:p w14:paraId="5AACE7CF" w14:textId="7A3AA168" w:rsidR="00FF1DB9" w:rsidRPr="00AB29A4" w:rsidRDefault="00FF1DB9" w:rsidP="00FF1DB9">
      <w:pPr>
        <w:pStyle w:val="ListParagraph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AB29A4">
        <w:rPr>
          <w:sz w:val="24"/>
          <w:szCs w:val="24"/>
        </w:rPr>
        <w:t>Learning – time to watch more rides, closer look at how other competitors approach the experience, opportunity to scribe for the judge</w:t>
      </w:r>
    </w:p>
    <w:p w14:paraId="61353491" w14:textId="30479D94" w:rsidR="00FF1DB9" w:rsidRPr="00AB29A4" w:rsidRDefault="00FF1DB9" w:rsidP="00FF1DB9">
      <w:pPr>
        <w:pStyle w:val="ListParagraph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AB29A4">
        <w:rPr>
          <w:sz w:val="24"/>
          <w:szCs w:val="24"/>
        </w:rPr>
        <w:t>Involvement – meet other wonderful volunteers!</w:t>
      </w:r>
    </w:p>
    <w:sectPr w:rsidR="00FF1DB9" w:rsidRPr="00AB29A4" w:rsidSect="00FF1DB9"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7802"/>
    <w:multiLevelType w:val="hybridMultilevel"/>
    <w:tmpl w:val="5DF29E14"/>
    <w:lvl w:ilvl="0" w:tplc="47387F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844CF"/>
    <w:multiLevelType w:val="hybridMultilevel"/>
    <w:tmpl w:val="12C465F0"/>
    <w:lvl w:ilvl="0" w:tplc="47387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1D80"/>
    <w:multiLevelType w:val="hybridMultilevel"/>
    <w:tmpl w:val="E396ADE6"/>
    <w:lvl w:ilvl="0" w:tplc="47387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B9"/>
    <w:rsid w:val="002E7F6A"/>
    <w:rsid w:val="00533CFE"/>
    <w:rsid w:val="008A0BA0"/>
    <w:rsid w:val="00907F2A"/>
    <w:rsid w:val="00AB29A4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4968"/>
  <w15:chartTrackingRefBased/>
  <w15:docId w15:val="{743AF9DB-4172-4245-8A54-9C487857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Schro</dc:creator>
  <cp:keywords/>
  <dc:description/>
  <cp:lastModifiedBy>Lori Schro</cp:lastModifiedBy>
  <cp:revision>3</cp:revision>
  <dcterms:created xsi:type="dcterms:W3CDTF">2020-05-10T15:34:00Z</dcterms:created>
  <dcterms:modified xsi:type="dcterms:W3CDTF">2020-06-02T18:43:00Z</dcterms:modified>
</cp:coreProperties>
</file>