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9" w:rsidRDefault="00EE7AAB" w:rsidP="000F7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38E6" w:rsidRPr="000B7309" w:rsidRDefault="00EE7AAB" w:rsidP="00EE7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B38E6" w:rsidRPr="000B7309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9D075F" w:rsidRPr="000B7309" w:rsidRDefault="001717E6" w:rsidP="00EE7AA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309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333B03">
        <w:rPr>
          <w:rFonts w:ascii="Times New Roman" w:hAnsi="Times New Roman" w:cs="Times New Roman"/>
          <w:b/>
          <w:sz w:val="24"/>
          <w:szCs w:val="24"/>
        </w:rPr>
        <w:t>January 19</w:t>
      </w:r>
      <w:r w:rsidR="00457BAE" w:rsidRPr="000B7309">
        <w:rPr>
          <w:rFonts w:ascii="Times New Roman" w:hAnsi="Times New Roman" w:cs="Times New Roman"/>
          <w:b/>
          <w:sz w:val="24"/>
          <w:szCs w:val="24"/>
        </w:rPr>
        <w:t>, 2</w:t>
      </w:r>
      <w:r w:rsidR="00493B52">
        <w:rPr>
          <w:rFonts w:ascii="Times New Roman" w:hAnsi="Times New Roman" w:cs="Times New Roman"/>
          <w:b/>
          <w:sz w:val="24"/>
          <w:szCs w:val="24"/>
        </w:rPr>
        <w:t>021</w:t>
      </w:r>
    </w:p>
    <w:p w:rsidR="00C430BE" w:rsidRPr="000B7309" w:rsidRDefault="00222585" w:rsidP="009D0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The Mayor and Council of the City</w:t>
      </w:r>
      <w:r w:rsidR="00702702" w:rsidRPr="000B7309">
        <w:rPr>
          <w:rFonts w:ascii="Times New Roman" w:hAnsi="Times New Roman" w:cs="Times New Roman"/>
          <w:sz w:val="24"/>
          <w:szCs w:val="24"/>
        </w:rPr>
        <w:t xml:space="preserve"> o</w:t>
      </w:r>
      <w:r w:rsidR="001717E6" w:rsidRPr="000B7309">
        <w:rPr>
          <w:rFonts w:ascii="Times New Roman" w:hAnsi="Times New Roman" w:cs="Times New Roman"/>
          <w:sz w:val="24"/>
          <w:szCs w:val="24"/>
        </w:rPr>
        <w:t xml:space="preserve">f Marion met on Monday, </w:t>
      </w:r>
      <w:r w:rsidR="00333B03">
        <w:rPr>
          <w:rFonts w:ascii="Times New Roman" w:hAnsi="Times New Roman" w:cs="Times New Roman"/>
          <w:sz w:val="24"/>
          <w:szCs w:val="24"/>
        </w:rPr>
        <w:t>January 19</w:t>
      </w:r>
      <w:r w:rsidR="00493B52">
        <w:rPr>
          <w:rFonts w:ascii="Times New Roman" w:hAnsi="Times New Roman" w:cs="Times New Roman"/>
          <w:sz w:val="24"/>
          <w:szCs w:val="24"/>
        </w:rPr>
        <w:t>, 2021</w:t>
      </w:r>
      <w:r w:rsidRPr="000B7309">
        <w:rPr>
          <w:rFonts w:ascii="Times New Roman" w:hAnsi="Times New Roman" w:cs="Times New Roman"/>
          <w:sz w:val="24"/>
          <w:szCs w:val="24"/>
        </w:rPr>
        <w:t xml:space="preserve"> in its regularly scheduled council session. The council meeting was held at 6:00 p.m. in the Council’s Chambers of the Marion City Hall </w:t>
      </w:r>
      <w:r w:rsidR="000E0569" w:rsidRPr="000B7309">
        <w:rPr>
          <w:rFonts w:ascii="Times New Roman" w:hAnsi="Times New Roman" w:cs="Times New Roman"/>
          <w:sz w:val="24"/>
          <w:szCs w:val="24"/>
        </w:rPr>
        <w:t xml:space="preserve">located at 123 E. Jefferson St. and via Zoom. </w:t>
      </w:r>
      <w:r w:rsidR="005C59BA">
        <w:rPr>
          <w:rFonts w:ascii="Times New Roman" w:hAnsi="Times New Roman" w:cs="Times New Roman"/>
          <w:sz w:val="24"/>
          <w:szCs w:val="24"/>
        </w:rPr>
        <w:t>There were no public comments.</w:t>
      </w:r>
      <w:r w:rsidRPr="000B7309">
        <w:rPr>
          <w:rFonts w:ascii="Times New Roman" w:hAnsi="Times New Roman" w:cs="Times New Roman"/>
          <w:sz w:val="24"/>
          <w:szCs w:val="24"/>
        </w:rPr>
        <w:t xml:space="preserve"> Presiding Officer Mayor Dexter Hinton called the meeting to order</w:t>
      </w:r>
      <w:r w:rsidR="000E0569"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="00141C83">
        <w:rPr>
          <w:rFonts w:ascii="Times New Roman" w:hAnsi="Times New Roman" w:cs="Times New Roman"/>
          <w:sz w:val="24"/>
          <w:szCs w:val="24"/>
        </w:rPr>
        <w:t>immediately following public comments</w:t>
      </w:r>
      <w:r w:rsidRPr="000B7309">
        <w:rPr>
          <w:rFonts w:ascii="Times New Roman" w:hAnsi="Times New Roman" w:cs="Times New Roman"/>
          <w:sz w:val="24"/>
          <w:szCs w:val="24"/>
        </w:rPr>
        <w:t xml:space="preserve">. On roll call the following members were present: </w:t>
      </w:r>
      <w:r w:rsidR="0009192B" w:rsidRPr="000B7309">
        <w:rPr>
          <w:rFonts w:ascii="Times New Roman" w:hAnsi="Times New Roman" w:cs="Times New Roman"/>
          <w:sz w:val="24"/>
          <w:szCs w:val="24"/>
        </w:rPr>
        <w:t>Presiding Office</w:t>
      </w:r>
      <w:r w:rsidR="00574A99" w:rsidRPr="000B7309">
        <w:rPr>
          <w:rFonts w:ascii="Times New Roman" w:hAnsi="Times New Roman" w:cs="Times New Roman"/>
          <w:sz w:val="24"/>
          <w:szCs w:val="24"/>
        </w:rPr>
        <w:t>r Mayor Dexter Hinton, Council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man </w:t>
      </w:r>
      <w:r w:rsidR="00574A99" w:rsidRPr="000B7309">
        <w:rPr>
          <w:rFonts w:ascii="Times New Roman" w:hAnsi="Times New Roman" w:cs="Times New Roman"/>
          <w:sz w:val="24"/>
          <w:szCs w:val="24"/>
        </w:rPr>
        <w:t>Jeremy Arrington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 (D1), Councilman </w:t>
      </w:r>
      <w:r w:rsidR="00574A99" w:rsidRPr="000B7309">
        <w:rPr>
          <w:rFonts w:ascii="Times New Roman" w:hAnsi="Times New Roman" w:cs="Times New Roman"/>
          <w:sz w:val="24"/>
          <w:szCs w:val="24"/>
        </w:rPr>
        <w:t>Tommy L. Kennie</w:t>
      </w:r>
      <w:r w:rsidR="00493B52">
        <w:rPr>
          <w:rFonts w:ascii="Times New Roman" w:hAnsi="Times New Roman" w:cs="Times New Roman"/>
          <w:sz w:val="24"/>
          <w:szCs w:val="24"/>
        </w:rPr>
        <w:t xml:space="preserve"> (D2)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, </w:t>
      </w:r>
      <w:r w:rsidR="00574A99" w:rsidRPr="000B7309">
        <w:rPr>
          <w:rFonts w:ascii="Times New Roman" w:hAnsi="Times New Roman" w:cs="Times New Roman"/>
          <w:sz w:val="24"/>
          <w:szCs w:val="24"/>
        </w:rPr>
        <w:t>and Council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man </w:t>
      </w:r>
      <w:r w:rsidR="00574A99" w:rsidRPr="000B7309">
        <w:rPr>
          <w:rFonts w:ascii="Times New Roman" w:hAnsi="Times New Roman" w:cs="Times New Roman"/>
          <w:sz w:val="24"/>
          <w:szCs w:val="24"/>
        </w:rPr>
        <w:t>Jefferson K. Nail</w:t>
      </w:r>
      <w:r w:rsidR="000F743C">
        <w:rPr>
          <w:rFonts w:ascii="Times New Roman" w:hAnsi="Times New Roman" w:cs="Times New Roman"/>
          <w:sz w:val="24"/>
          <w:szCs w:val="24"/>
        </w:rPr>
        <w:t xml:space="preserve"> (D5)</w:t>
      </w:r>
      <w:r w:rsidR="00EF1D7A" w:rsidRPr="000B7309">
        <w:rPr>
          <w:rFonts w:ascii="Times New Roman" w:hAnsi="Times New Roman" w:cs="Times New Roman"/>
          <w:sz w:val="24"/>
          <w:szCs w:val="24"/>
        </w:rPr>
        <w:t xml:space="preserve">. </w:t>
      </w:r>
      <w:r w:rsidR="00493B52" w:rsidRPr="000B7309">
        <w:rPr>
          <w:rFonts w:ascii="Times New Roman" w:hAnsi="Times New Roman" w:cs="Times New Roman"/>
          <w:sz w:val="24"/>
          <w:szCs w:val="24"/>
        </w:rPr>
        <w:t>Councilman Joseph Pearson (D3)</w:t>
      </w:r>
      <w:r w:rsidR="00493B52">
        <w:rPr>
          <w:rFonts w:ascii="Times New Roman" w:hAnsi="Times New Roman" w:cs="Times New Roman"/>
          <w:sz w:val="24"/>
          <w:szCs w:val="24"/>
        </w:rPr>
        <w:t xml:space="preserve"> was </w:t>
      </w:r>
      <w:r w:rsidR="00333B03">
        <w:rPr>
          <w:rFonts w:ascii="Times New Roman" w:hAnsi="Times New Roman" w:cs="Times New Roman"/>
          <w:sz w:val="24"/>
          <w:szCs w:val="24"/>
        </w:rPr>
        <w:t>available via Zoom</w:t>
      </w:r>
      <w:r w:rsidR="00493B52">
        <w:rPr>
          <w:rFonts w:ascii="Times New Roman" w:hAnsi="Times New Roman" w:cs="Times New Roman"/>
          <w:sz w:val="24"/>
          <w:szCs w:val="24"/>
        </w:rPr>
        <w:t xml:space="preserve">. </w:t>
      </w:r>
      <w:r w:rsidR="00737330" w:rsidRPr="000B7309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737330">
        <w:rPr>
          <w:rFonts w:ascii="Times New Roman" w:hAnsi="Times New Roman" w:cs="Times New Roman"/>
          <w:sz w:val="24"/>
          <w:szCs w:val="24"/>
        </w:rPr>
        <w:t xml:space="preserve">Willie Jackson (Pro-Tem-D4) was absent. </w:t>
      </w:r>
      <w:r w:rsidR="00574A99" w:rsidRPr="000B7309">
        <w:rPr>
          <w:rFonts w:ascii="Times New Roman" w:hAnsi="Times New Roman" w:cs="Times New Roman"/>
          <w:sz w:val="24"/>
          <w:szCs w:val="24"/>
        </w:rPr>
        <w:t>City Clerk-Treasurer Laura W. Hinton</w:t>
      </w:r>
      <w:r w:rsidR="00535F3B"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served as recorder </w:t>
      </w:r>
      <w:r w:rsidR="000E0569" w:rsidRPr="000B7309">
        <w:rPr>
          <w:rFonts w:ascii="Times New Roman" w:hAnsi="Times New Roman" w:cs="Times New Roman"/>
          <w:sz w:val="24"/>
          <w:szCs w:val="24"/>
        </w:rPr>
        <w:t>of the min</w:t>
      </w:r>
      <w:r w:rsidR="00333B03">
        <w:rPr>
          <w:rFonts w:ascii="Times New Roman" w:hAnsi="Times New Roman" w:cs="Times New Roman"/>
          <w:sz w:val="24"/>
          <w:szCs w:val="24"/>
        </w:rPr>
        <w:t xml:space="preserve">utes and was present via Zoom along with </w:t>
      </w:r>
      <w:r w:rsidR="00535F3B" w:rsidRPr="000B7309">
        <w:rPr>
          <w:rFonts w:ascii="Times New Roman" w:hAnsi="Times New Roman" w:cs="Times New Roman"/>
          <w:sz w:val="24"/>
          <w:szCs w:val="24"/>
        </w:rPr>
        <w:t xml:space="preserve">Attorney </w:t>
      </w:r>
      <w:r w:rsidR="00333B03">
        <w:rPr>
          <w:rFonts w:ascii="Times New Roman" w:hAnsi="Times New Roman" w:cs="Times New Roman"/>
          <w:sz w:val="24"/>
          <w:szCs w:val="24"/>
        </w:rPr>
        <w:t>Hank Sanders</w:t>
      </w:r>
      <w:r w:rsidR="00535F3B"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="0009192B" w:rsidRPr="000B7309">
        <w:rPr>
          <w:rFonts w:ascii="Times New Roman" w:hAnsi="Times New Roman" w:cs="Times New Roman"/>
          <w:sz w:val="24"/>
          <w:szCs w:val="24"/>
        </w:rPr>
        <w:t>from the Law Office of Chestnut, Sa</w:t>
      </w:r>
      <w:r w:rsidR="00267AB7">
        <w:rPr>
          <w:rFonts w:ascii="Times New Roman" w:hAnsi="Times New Roman" w:cs="Times New Roman"/>
          <w:sz w:val="24"/>
          <w:szCs w:val="24"/>
        </w:rPr>
        <w:t xml:space="preserve">nders, and Sanders, L.L.C., </w:t>
      </w:r>
      <w:r w:rsidR="0009192B" w:rsidRPr="000B7309">
        <w:rPr>
          <w:rFonts w:ascii="Times New Roman" w:hAnsi="Times New Roman" w:cs="Times New Roman"/>
          <w:sz w:val="24"/>
          <w:szCs w:val="24"/>
        </w:rPr>
        <w:t>local citizens</w:t>
      </w:r>
      <w:r w:rsidR="00267AB7">
        <w:rPr>
          <w:rFonts w:ascii="Times New Roman" w:hAnsi="Times New Roman" w:cs="Times New Roman"/>
          <w:sz w:val="24"/>
          <w:szCs w:val="24"/>
        </w:rPr>
        <w:t>,</w:t>
      </w:r>
      <w:r w:rsidR="00333B03">
        <w:rPr>
          <w:rFonts w:ascii="Times New Roman" w:hAnsi="Times New Roman" w:cs="Times New Roman"/>
          <w:sz w:val="24"/>
          <w:szCs w:val="24"/>
        </w:rPr>
        <w:t xml:space="preserve"> and members of the public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8E6" w:rsidRPr="000B7309" w:rsidRDefault="003B38E6">
      <w:pPr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ab/>
        <w:t>A quorum being present</w:t>
      </w:r>
      <w:r w:rsidR="00BC67D5" w:rsidRPr="000B7309">
        <w:rPr>
          <w:rFonts w:ascii="Times New Roman" w:hAnsi="Times New Roman" w:cs="Times New Roman"/>
          <w:sz w:val="24"/>
          <w:szCs w:val="24"/>
        </w:rPr>
        <w:t xml:space="preserve">, Presiding Officer Mayor Dexter Hinton declared the meeting open for the transaction of business. </w:t>
      </w:r>
    </w:p>
    <w:p w:rsidR="00BC67D5" w:rsidRPr="000B7309" w:rsidRDefault="00535F3B" w:rsidP="00BC67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 xml:space="preserve">The invocation was provided </w:t>
      </w:r>
      <w:r w:rsidR="00055EF0" w:rsidRPr="000B7309">
        <w:rPr>
          <w:rFonts w:ascii="Times New Roman" w:hAnsi="Times New Roman" w:cs="Times New Roman"/>
          <w:sz w:val="24"/>
          <w:szCs w:val="24"/>
        </w:rPr>
        <w:t xml:space="preserve">by </w:t>
      </w:r>
      <w:r w:rsidR="00493B52">
        <w:rPr>
          <w:rFonts w:ascii="Times New Roman" w:hAnsi="Times New Roman" w:cs="Times New Roman"/>
          <w:sz w:val="24"/>
          <w:szCs w:val="24"/>
        </w:rPr>
        <w:t xml:space="preserve">the </w:t>
      </w:r>
      <w:r w:rsidR="00737330">
        <w:rPr>
          <w:rFonts w:ascii="Times New Roman" w:hAnsi="Times New Roman" w:cs="Times New Roman"/>
          <w:sz w:val="24"/>
          <w:szCs w:val="24"/>
        </w:rPr>
        <w:t>Councilman Jefferson K. Nail (D5)</w:t>
      </w:r>
      <w:r w:rsidR="00E42288"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Pr="000B7309">
        <w:rPr>
          <w:rFonts w:ascii="Times New Roman" w:hAnsi="Times New Roman" w:cs="Times New Roman"/>
          <w:sz w:val="24"/>
          <w:szCs w:val="24"/>
        </w:rPr>
        <w:t>and t</w:t>
      </w:r>
      <w:r w:rsidR="00BC67D5" w:rsidRPr="000B7309">
        <w:rPr>
          <w:rFonts w:ascii="Times New Roman" w:hAnsi="Times New Roman" w:cs="Times New Roman"/>
          <w:sz w:val="24"/>
          <w:szCs w:val="24"/>
        </w:rPr>
        <w:t>he Pledge of Allegiance was cited in concert.</w:t>
      </w:r>
    </w:p>
    <w:p w:rsidR="002563B7" w:rsidRDefault="003E3501" w:rsidP="00E422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Cou</w:t>
      </w:r>
      <w:r w:rsidR="006F11A2" w:rsidRPr="000B7309">
        <w:rPr>
          <w:rFonts w:ascii="Times New Roman" w:hAnsi="Times New Roman" w:cs="Times New Roman"/>
          <w:sz w:val="24"/>
          <w:szCs w:val="24"/>
        </w:rPr>
        <w:t xml:space="preserve">ncilman </w:t>
      </w:r>
      <w:r w:rsidR="00347FF0">
        <w:rPr>
          <w:rFonts w:ascii="Times New Roman" w:hAnsi="Times New Roman" w:cs="Times New Roman"/>
          <w:sz w:val="24"/>
          <w:szCs w:val="24"/>
        </w:rPr>
        <w:t>Jefferson K. Nail</w:t>
      </w:r>
      <w:r w:rsidR="00E42288"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="009C0A23" w:rsidRPr="000B7309">
        <w:rPr>
          <w:rFonts w:ascii="Times New Roman" w:hAnsi="Times New Roman" w:cs="Times New Roman"/>
          <w:sz w:val="24"/>
          <w:szCs w:val="24"/>
        </w:rPr>
        <w:t>(D</w:t>
      </w:r>
      <w:r w:rsidR="00347FF0">
        <w:rPr>
          <w:rFonts w:ascii="Times New Roman" w:hAnsi="Times New Roman" w:cs="Times New Roman"/>
          <w:sz w:val="24"/>
          <w:szCs w:val="24"/>
        </w:rPr>
        <w:t>5</w:t>
      </w:r>
      <w:r w:rsidR="001B1A19" w:rsidRPr="000B7309">
        <w:rPr>
          <w:rFonts w:ascii="Times New Roman" w:hAnsi="Times New Roman" w:cs="Times New Roman"/>
          <w:sz w:val="24"/>
          <w:szCs w:val="24"/>
        </w:rPr>
        <w:t>)</w:t>
      </w:r>
      <w:r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="006F11A2" w:rsidRPr="000B7309">
        <w:rPr>
          <w:rFonts w:ascii="Times New Roman" w:hAnsi="Times New Roman" w:cs="Times New Roman"/>
          <w:sz w:val="24"/>
          <w:szCs w:val="24"/>
        </w:rPr>
        <w:t xml:space="preserve">moved to adopt the minutes from the </w:t>
      </w:r>
      <w:r w:rsidR="00737330">
        <w:rPr>
          <w:rFonts w:ascii="Times New Roman" w:hAnsi="Times New Roman" w:cs="Times New Roman"/>
          <w:sz w:val="24"/>
          <w:szCs w:val="24"/>
        </w:rPr>
        <w:t>January 4</w:t>
      </w:r>
      <w:r w:rsidR="00291BA6" w:rsidRPr="000B7309">
        <w:rPr>
          <w:rFonts w:ascii="Times New Roman" w:hAnsi="Times New Roman" w:cs="Times New Roman"/>
          <w:sz w:val="24"/>
          <w:szCs w:val="24"/>
        </w:rPr>
        <w:t>, 2020</w:t>
      </w:r>
      <w:r w:rsidR="00B202A2" w:rsidRPr="000B7309">
        <w:rPr>
          <w:rFonts w:ascii="Times New Roman" w:hAnsi="Times New Roman" w:cs="Times New Roman"/>
          <w:sz w:val="24"/>
          <w:szCs w:val="24"/>
        </w:rPr>
        <w:t xml:space="preserve"> council session</w:t>
      </w:r>
      <w:r w:rsidR="00347FF0">
        <w:rPr>
          <w:rFonts w:ascii="Times New Roman" w:hAnsi="Times New Roman" w:cs="Times New Roman"/>
          <w:sz w:val="24"/>
          <w:szCs w:val="24"/>
        </w:rPr>
        <w:t xml:space="preserve"> citing to add that the magistrate provided a written report from the court</w:t>
      </w:r>
      <w:r w:rsidR="00C00058" w:rsidRPr="000B7309">
        <w:rPr>
          <w:rFonts w:ascii="Times New Roman" w:hAnsi="Times New Roman" w:cs="Times New Roman"/>
          <w:sz w:val="24"/>
          <w:szCs w:val="24"/>
        </w:rPr>
        <w:t xml:space="preserve">. </w:t>
      </w:r>
      <w:r w:rsidR="006F11A2" w:rsidRPr="000B7309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347FF0">
        <w:rPr>
          <w:rFonts w:ascii="Times New Roman" w:hAnsi="Times New Roman" w:cs="Times New Roman"/>
          <w:sz w:val="24"/>
          <w:szCs w:val="24"/>
        </w:rPr>
        <w:t>Jeremy Arrington (D1</w:t>
      </w:r>
      <w:r w:rsidR="001B1A19" w:rsidRPr="000B7309">
        <w:rPr>
          <w:rFonts w:ascii="Times New Roman" w:hAnsi="Times New Roman" w:cs="Times New Roman"/>
          <w:sz w:val="24"/>
          <w:szCs w:val="24"/>
        </w:rPr>
        <w:t xml:space="preserve">) seconded the motion. </w:t>
      </w:r>
      <w:r w:rsidR="003A08D4" w:rsidRPr="000B7309">
        <w:rPr>
          <w:rFonts w:ascii="Times New Roman" w:hAnsi="Times New Roman" w:cs="Times New Roman"/>
          <w:sz w:val="24"/>
          <w:szCs w:val="24"/>
        </w:rPr>
        <w:t>Motion carried.</w:t>
      </w:r>
      <w:r w:rsidR="005246F1" w:rsidRPr="000B7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D6" w:rsidRDefault="002857B8" w:rsidP="008A79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C007BA">
        <w:rPr>
          <w:rFonts w:ascii="Times New Roman" w:hAnsi="Times New Roman" w:cs="Times New Roman"/>
          <w:sz w:val="24"/>
          <w:szCs w:val="24"/>
        </w:rPr>
        <w:t>Jeremy Arrington (D1</w:t>
      </w:r>
      <w:r w:rsidR="00CB3D2D" w:rsidRPr="000B7309">
        <w:rPr>
          <w:rFonts w:ascii="Times New Roman" w:hAnsi="Times New Roman" w:cs="Times New Roman"/>
          <w:sz w:val="24"/>
          <w:szCs w:val="24"/>
        </w:rPr>
        <w:t xml:space="preserve">) </w:t>
      </w:r>
      <w:r w:rsidR="007C3DB6" w:rsidRPr="000B7309">
        <w:rPr>
          <w:rFonts w:ascii="Times New Roman" w:hAnsi="Times New Roman" w:cs="Times New Roman"/>
          <w:sz w:val="24"/>
          <w:szCs w:val="24"/>
        </w:rPr>
        <w:t>moved</w:t>
      </w:r>
      <w:r w:rsidR="00684075">
        <w:rPr>
          <w:rFonts w:ascii="Times New Roman" w:hAnsi="Times New Roman" w:cs="Times New Roman"/>
          <w:sz w:val="24"/>
          <w:szCs w:val="24"/>
        </w:rPr>
        <w:t xml:space="preserve"> to </w:t>
      </w:r>
      <w:r w:rsidR="00C007BA">
        <w:rPr>
          <w:rFonts w:ascii="Times New Roman" w:hAnsi="Times New Roman" w:cs="Times New Roman"/>
          <w:sz w:val="24"/>
          <w:szCs w:val="24"/>
        </w:rPr>
        <w:t>adopt the</w:t>
      </w:r>
      <w:r w:rsidR="00684075">
        <w:rPr>
          <w:rFonts w:ascii="Times New Roman" w:hAnsi="Times New Roman" w:cs="Times New Roman"/>
          <w:sz w:val="24"/>
          <w:szCs w:val="24"/>
        </w:rPr>
        <w:t xml:space="preserve"> Intergovernmental </w:t>
      </w:r>
      <w:r>
        <w:rPr>
          <w:rFonts w:ascii="Times New Roman" w:hAnsi="Times New Roman" w:cs="Times New Roman"/>
          <w:sz w:val="24"/>
          <w:szCs w:val="24"/>
        </w:rPr>
        <w:t>Ambulance</w:t>
      </w:r>
      <w:r w:rsidR="00684075">
        <w:rPr>
          <w:rFonts w:ascii="Times New Roman" w:hAnsi="Times New Roman" w:cs="Times New Roman"/>
          <w:sz w:val="24"/>
          <w:szCs w:val="24"/>
        </w:rPr>
        <w:t xml:space="preserve"> Agreement between the City and the Perry </w:t>
      </w:r>
      <w:r w:rsidR="003E1A70">
        <w:rPr>
          <w:rFonts w:ascii="Times New Roman" w:hAnsi="Times New Roman" w:cs="Times New Roman"/>
          <w:sz w:val="24"/>
          <w:szCs w:val="24"/>
        </w:rPr>
        <w:t xml:space="preserve">County </w:t>
      </w:r>
      <w:r>
        <w:rPr>
          <w:rFonts w:ascii="Times New Roman" w:hAnsi="Times New Roman" w:cs="Times New Roman"/>
          <w:sz w:val="24"/>
          <w:szCs w:val="24"/>
        </w:rPr>
        <w:t>Commission</w:t>
      </w:r>
      <w:r w:rsidR="0049577C" w:rsidRPr="000B7309">
        <w:rPr>
          <w:rFonts w:ascii="Times New Roman" w:hAnsi="Times New Roman" w:cs="Times New Roman"/>
          <w:sz w:val="24"/>
          <w:szCs w:val="24"/>
        </w:rPr>
        <w:t xml:space="preserve">. Councilman </w:t>
      </w:r>
      <w:r w:rsidR="00C007BA">
        <w:rPr>
          <w:rFonts w:ascii="Times New Roman" w:hAnsi="Times New Roman" w:cs="Times New Roman"/>
          <w:sz w:val="24"/>
          <w:szCs w:val="24"/>
        </w:rPr>
        <w:t>Tommy L. Kennie (D2</w:t>
      </w:r>
      <w:r w:rsidR="00C10E66">
        <w:rPr>
          <w:rFonts w:ascii="Times New Roman" w:hAnsi="Times New Roman" w:cs="Times New Roman"/>
          <w:sz w:val="24"/>
          <w:szCs w:val="24"/>
        </w:rPr>
        <w:t xml:space="preserve">) </w:t>
      </w:r>
      <w:r w:rsidR="00CB3D2D" w:rsidRPr="000B7309">
        <w:rPr>
          <w:rFonts w:ascii="Times New Roman" w:hAnsi="Times New Roman" w:cs="Times New Roman"/>
          <w:sz w:val="24"/>
          <w:szCs w:val="24"/>
        </w:rPr>
        <w:t xml:space="preserve">seconded the motion. Motion carried. </w:t>
      </w:r>
    </w:p>
    <w:p w:rsidR="00C007BA" w:rsidRDefault="00C007BA" w:rsidP="008A79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Jeremy Arrington (D1) moved to accept the proposal of Donald Smith Inc., to conduct well</w:t>
      </w:r>
      <w:r w:rsidR="00E328B3">
        <w:rPr>
          <w:rFonts w:ascii="Times New Roman" w:hAnsi="Times New Roman" w:cs="Times New Roman"/>
          <w:sz w:val="24"/>
          <w:szCs w:val="24"/>
        </w:rPr>
        <w:t xml:space="preserve"> rehabilitation/</w:t>
      </w:r>
      <w:r>
        <w:rPr>
          <w:rFonts w:ascii="Times New Roman" w:hAnsi="Times New Roman" w:cs="Times New Roman"/>
          <w:sz w:val="24"/>
          <w:szCs w:val="24"/>
        </w:rPr>
        <w:t>repairs on the Chicken House W</w:t>
      </w:r>
      <w:r w:rsidR="00E328B3">
        <w:rPr>
          <w:rFonts w:ascii="Times New Roman" w:hAnsi="Times New Roman" w:cs="Times New Roman"/>
          <w:sz w:val="24"/>
          <w:szCs w:val="24"/>
        </w:rPr>
        <w:t xml:space="preserve">ell. The proposal was </w:t>
      </w:r>
      <w:r>
        <w:rPr>
          <w:rFonts w:ascii="Times New Roman" w:hAnsi="Times New Roman" w:cs="Times New Roman"/>
          <w:sz w:val="24"/>
          <w:szCs w:val="24"/>
        </w:rPr>
        <w:t>presented at $40,000.00 with an upfront cost of $20,000.00.</w:t>
      </w:r>
      <w:r w:rsidR="00E328B3">
        <w:rPr>
          <w:rFonts w:ascii="Times New Roman" w:hAnsi="Times New Roman" w:cs="Times New Roman"/>
          <w:sz w:val="24"/>
          <w:szCs w:val="24"/>
        </w:rPr>
        <w:t xml:space="preserve"> The record reflects that a seconded proposal was provided by Morrow Water Technologies for $49,000.00.</w:t>
      </w:r>
      <w:r>
        <w:rPr>
          <w:rFonts w:ascii="Times New Roman" w:hAnsi="Times New Roman" w:cs="Times New Roman"/>
          <w:sz w:val="24"/>
          <w:szCs w:val="24"/>
        </w:rPr>
        <w:t xml:space="preserve"> Councilman Tommy L. Kennie (D2) seconded the motion</w:t>
      </w:r>
      <w:r w:rsidR="00E328B3">
        <w:rPr>
          <w:rFonts w:ascii="Times New Roman" w:hAnsi="Times New Roman" w:cs="Times New Roman"/>
          <w:sz w:val="24"/>
          <w:szCs w:val="24"/>
        </w:rPr>
        <w:t xml:space="preserve"> to accept the proposal of Donald Smith Inc</w:t>
      </w:r>
      <w:r>
        <w:rPr>
          <w:rFonts w:ascii="Times New Roman" w:hAnsi="Times New Roman" w:cs="Times New Roman"/>
          <w:sz w:val="24"/>
          <w:szCs w:val="24"/>
        </w:rPr>
        <w:t>. Motion carried.</w:t>
      </w:r>
    </w:p>
    <w:p w:rsidR="00C007BA" w:rsidRDefault="005C3FE5" w:rsidP="008A79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Tommy L. Kennie (D2) moved that all members of t</w:t>
      </w:r>
      <w:r w:rsidR="00754C1F">
        <w:rPr>
          <w:rFonts w:ascii="Times New Roman" w:hAnsi="Times New Roman" w:cs="Times New Roman"/>
          <w:sz w:val="24"/>
          <w:szCs w:val="24"/>
        </w:rPr>
        <w:t>he governing body serve on the Public Safety C</w:t>
      </w:r>
      <w:r>
        <w:rPr>
          <w:rFonts w:ascii="Times New Roman" w:hAnsi="Times New Roman" w:cs="Times New Roman"/>
          <w:sz w:val="24"/>
          <w:szCs w:val="24"/>
        </w:rPr>
        <w:t xml:space="preserve">ommittee. Councilman Jeremy Arrington (D1) seconded the motion. Motion carried. </w:t>
      </w:r>
    </w:p>
    <w:p w:rsidR="0049072E" w:rsidRDefault="0049072E" w:rsidP="008A79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first (1</w:t>
      </w:r>
      <w:r w:rsidRPr="004907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) reading was conducted on 206 Davis St. regarding the parking of a mobile home. The Presiding Officer Mayor Dexter Hinton cited that additional information is being collected for further review.</w:t>
      </w:r>
    </w:p>
    <w:p w:rsidR="0049072E" w:rsidRDefault="0049072E" w:rsidP="008A79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Joanna Evans appeared </w:t>
      </w:r>
      <w:r w:rsidR="00CB65EE">
        <w:rPr>
          <w:rFonts w:ascii="Times New Roman" w:hAnsi="Times New Roman" w:cs="Times New Roman"/>
          <w:sz w:val="24"/>
          <w:szCs w:val="24"/>
        </w:rPr>
        <w:t>before the governing body</w:t>
      </w:r>
      <w:r>
        <w:rPr>
          <w:rFonts w:ascii="Times New Roman" w:hAnsi="Times New Roman" w:cs="Times New Roman"/>
          <w:sz w:val="24"/>
          <w:szCs w:val="24"/>
        </w:rPr>
        <w:t xml:space="preserve"> to request information on the next step in obtaining through the purchasing of land a cemetery location for </w:t>
      </w:r>
      <w:r w:rsidR="00CB65EE">
        <w:rPr>
          <w:rFonts w:ascii="Times New Roman" w:hAnsi="Times New Roman" w:cs="Times New Roman"/>
          <w:sz w:val="24"/>
          <w:szCs w:val="24"/>
        </w:rPr>
        <w:t xml:space="preserve">family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 on Edwards St. and or a desired </w:t>
      </w:r>
      <w:r w:rsidR="00754C1F">
        <w:rPr>
          <w:rFonts w:ascii="Times New Roman" w:hAnsi="Times New Roman" w:cs="Times New Roman"/>
          <w:sz w:val="24"/>
          <w:szCs w:val="24"/>
        </w:rPr>
        <w:t xml:space="preserve">purchase </w:t>
      </w:r>
      <w:r>
        <w:rPr>
          <w:rFonts w:ascii="Times New Roman" w:hAnsi="Times New Roman" w:cs="Times New Roman"/>
          <w:sz w:val="24"/>
          <w:szCs w:val="24"/>
        </w:rPr>
        <w:t xml:space="preserve">location on Highway 5. </w:t>
      </w:r>
      <w:r w:rsidR="00CB65EE">
        <w:rPr>
          <w:rFonts w:ascii="Times New Roman" w:hAnsi="Times New Roman" w:cs="Times New Roman"/>
          <w:sz w:val="24"/>
          <w:szCs w:val="24"/>
        </w:rPr>
        <w:t>Both properties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B65EE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noted as zoned for res</w:t>
      </w:r>
      <w:r w:rsidR="00CB65EE">
        <w:rPr>
          <w:rFonts w:ascii="Times New Roman" w:hAnsi="Times New Roman" w:cs="Times New Roman"/>
          <w:sz w:val="24"/>
          <w:szCs w:val="24"/>
        </w:rPr>
        <w:t>idential and commercial properties</w:t>
      </w:r>
      <w:r>
        <w:rPr>
          <w:rFonts w:ascii="Times New Roman" w:hAnsi="Times New Roman" w:cs="Times New Roman"/>
          <w:sz w:val="24"/>
          <w:szCs w:val="24"/>
        </w:rPr>
        <w:t>; however, the governing cited a first (1</w:t>
      </w:r>
      <w:r w:rsidRPr="004907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) reading </w:t>
      </w:r>
      <w:r w:rsidR="00CB65EE">
        <w:rPr>
          <w:rFonts w:ascii="Times New Roman" w:hAnsi="Times New Roman" w:cs="Times New Roman"/>
          <w:sz w:val="24"/>
          <w:szCs w:val="24"/>
        </w:rPr>
        <w:t xml:space="preserve">to conduct further review of the request. </w:t>
      </w:r>
    </w:p>
    <w:p w:rsidR="00CB65EE" w:rsidRDefault="00CB65EE" w:rsidP="008A79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510C4F">
        <w:rPr>
          <w:rFonts w:ascii="Times New Roman" w:hAnsi="Times New Roman" w:cs="Times New Roman"/>
          <w:sz w:val="24"/>
          <w:szCs w:val="24"/>
        </w:rPr>
        <w:t xml:space="preserve">man Jefferson K. Nail (D5) moved to accept the proposed FY 2020-2021 budget. Councilman Jeremy Arrington (D1) seconded the motion. Motion carried. </w:t>
      </w:r>
    </w:p>
    <w:p w:rsidR="00510C4F" w:rsidRDefault="00510C4F" w:rsidP="008A79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Jeremy Arrington (D1) moved to accept and pay the December 2020 monthly expenditures. Councilman Tommy L. Kennie (D2) seconded the motion. Motion carried. </w:t>
      </w:r>
    </w:p>
    <w:p w:rsidR="00714D3A" w:rsidRPr="000B7309" w:rsidRDefault="008B07FE" w:rsidP="001521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Presiding Officer Mayor Dexter Hinton declared the next regular</w:t>
      </w:r>
      <w:r w:rsidR="002A5049">
        <w:rPr>
          <w:rFonts w:ascii="Times New Roman" w:hAnsi="Times New Roman" w:cs="Times New Roman"/>
          <w:sz w:val="24"/>
          <w:szCs w:val="24"/>
        </w:rPr>
        <w:t>ly scheduled</w:t>
      </w:r>
      <w:r w:rsidRPr="000B7309">
        <w:rPr>
          <w:rFonts w:ascii="Times New Roman" w:hAnsi="Times New Roman" w:cs="Times New Roman"/>
          <w:sz w:val="24"/>
          <w:szCs w:val="24"/>
        </w:rPr>
        <w:t xml:space="preserve"> council</w:t>
      </w:r>
      <w:r w:rsidR="008B3CB6">
        <w:rPr>
          <w:rFonts w:ascii="Times New Roman" w:hAnsi="Times New Roman" w:cs="Times New Roman"/>
          <w:sz w:val="24"/>
          <w:szCs w:val="24"/>
        </w:rPr>
        <w:t xml:space="preserve"> meeting will be </w:t>
      </w:r>
      <w:r w:rsidR="00510C4F">
        <w:rPr>
          <w:rFonts w:ascii="Times New Roman" w:hAnsi="Times New Roman" w:cs="Times New Roman"/>
          <w:sz w:val="24"/>
          <w:szCs w:val="24"/>
        </w:rPr>
        <w:t>Monday, February 1, 2021</w:t>
      </w:r>
      <w:r w:rsidR="004529B3">
        <w:rPr>
          <w:rFonts w:ascii="Times New Roman" w:hAnsi="Times New Roman" w:cs="Times New Roman"/>
          <w:sz w:val="24"/>
          <w:szCs w:val="24"/>
        </w:rPr>
        <w:t xml:space="preserve"> at </w:t>
      </w:r>
      <w:r w:rsidR="00510C4F">
        <w:rPr>
          <w:rFonts w:ascii="Times New Roman" w:hAnsi="Times New Roman" w:cs="Times New Roman"/>
          <w:sz w:val="24"/>
          <w:szCs w:val="24"/>
        </w:rPr>
        <w:t>6:00</w:t>
      </w:r>
      <w:r w:rsidRPr="000B7309">
        <w:rPr>
          <w:rFonts w:ascii="Times New Roman" w:hAnsi="Times New Roman" w:cs="Times New Roman"/>
          <w:sz w:val="24"/>
          <w:szCs w:val="24"/>
        </w:rPr>
        <w:t xml:space="preserve"> p.m. With no further business to come before the council, it was </w:t>
      </w:r>
      <w:r w:rsidR="00F3730C" w:rsidRPr="000B7309">
        <w:rPr>
          <w:rFonts w:ascii="Times New Roman" w:hAnsi="Times New Roman" w:cs="Times New Roman"/>
          <w:sz w:val="24"/>
          <w:szCs w:val="24"/>
        </w:rPr>
        <w:t xml:space="preserve">properly </w:t>
      </w:r>
      <w:r w:rsidRPr="000B7309">
        <w:rPr>
          <w:rFonts w:ascii="Times New Roman" w:hAnsi="Times New Roman" w:cs="Times New Roman"/>
          <w:sz w:val="24"/>
          <w:szCs w:val="24"/>
        </w:rPr>
        <w:t xml:space="preserve">moved </w:t>
      </w:r>
      <w:r w:rsidR="00731DEB">
        <w:rPr>
          <w:rFonts w:ascii="Times New Roman" w:hAnsi="Times New Roman" w:cs="Times New Roman"/>
          <w:sz w:val="24"/>
          <w:szCs w:val="24"/>
        </w:rPr>
        <w:t xml:space="preserve">by Councilman </w:t>
      </w:r>
      <w:r w:rsidR="006C5893">
        <w:rPr>
          <w:rFonts w:ascii="Times New Roman" w:hAnsi="Times New Roman" w:cs="Times New Roman"/>
          <w:sz w:val="24"/>
          <w:szCs w:val="24"/>
        </w:rPr>
        <w:t>Jeremy Arrington (D1</w:t>
      </w:r>
      <w:r w:rsidR="00731DEB">
        <w:rPr>
          <w:rFonts w:ascii="Times New Roman" w:hAnsi="Times New Roman" w:cs="Times New Roman"/>
          <w:sz w:val="24"/>
          <w:szCs w:val="24"/>
        </w:rPr>
        <w:t xml:space="preserve">) </w:t>
      </w:r>
      <w:r w:rsidRPr="000B7309">
        <w:rPr>
          <w:rFonts w:ascii="Times New Roman" w:hAnsi="Times New Roman" w:cs="Times New Roman"/>
          <w:sz w:val="24"/>
          <w:szCs w:val="24"/>
        </w:rPr>
        <w:t xml:space="preserve">and seconded </w:t>
      </w:r>
      <w:r w:rsidR="00731DEB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510C4F">
        <w:rPr>
          <w:rFonts w:ascii="Times New Roman" w:hAnsi="Times New Roman" w:cs="Times New Roman"/>
          <w:sz w:val="24"/>
          <w:szCs w:val="24"/>
        </w:rPr>
        <w:t>Jefferson K. Nail (D5</w:t>
      </w:r>
      <w:r w:rsidR="00731DEB">
        <w:rPr>
          <w:rFonts w:ascii="Times New Roman" w:hAnsi="Times New Roman" w:cs="Times New Roman"/>
          <w:sz w:val="24"/>
          <w:szCs w:val="24"/>
        </w:rPr>
        <w:t xml:space="preserve">) </w:t>
      </w:r>
      <w:r w:rsidRPr="000B7309">
        <w:rPr>
          <w:rFonts w:ascii="Times New Roman" w:hAnsi="Times New Roman" w:cs="Times New Roman"/>
          <w:sz w:val="24"/>
          <w:szCs w:val="24"/>
        </w:rPr>
        <w:t>that the session be adjourned</w:t>
      </w:r>
      <w:r w:rsidR="00510C4F">
        <w:rPr>
          <w:rFonts w:ascii="Times New Roman" w:hAnsi="Times New Roman" w:cs="Times New Roman"/>
          <w:sz w:val="24"/>
          <w:szCs w:val="24"/>
        </w:rPr>
        <w:t xml:space="preserve"> at 6:45</w:t>
      </w:r>
      <w:r w:rsidR="002A5049">
        <w:rPr>
          <w:rFonts w:ascii="Times New Roman" w:hAnsi="Times New Roman" w:cs="Times New Roman"/>
          <w:sz w:val="24"/>
          <w:szCs w:val="24"/>
        </w:rPr>
        <w:t xml:space="preserve"> p.m</w:t>
      </w:r>
      <w:r w:rsidRPr="000B7309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:rsidR="008B07FE" w:rsidRPr="000B7309" w:rsidRDefault="008B07FE" w:rsidP="00886175">
      <w:pPr>
        <w:jc w:val="right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0B73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07FE" w:rsidRPr="000B7309" w:rsidRDefault="008B07FE" w:rsidP="00EE7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Mayor</w:t>
      </w:r>
    </w:p>
    <w:p w:rsidR="008B07FE" w:rsidRPr="000B7309" w:rsidRDefault="008B07FE" w:rsidP="00EE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Attest: ___________________________________</w:t>
      </w:r>
    </w:p>
    <w:p w:rsidR="008B07FE" w:rsidRPr="000B7309" w:rsidRDefault="008B07FE" w:rsidP="00EE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City Clerk-Treasurer</w:t>
      </w:r>
    </w:p>
    <w:p w:rsidR="008B07FE" w:rsidRPr="000B7309" w:rsidRDefault="008B07FE" w:rsidP="00EE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A4" w:rsidRPr="000B7309" w:rsidRDefault="00E058A4" w:rsidP="00EE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58A4" w:rsidRPr="000B73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0F" w:rsidRDefault="00A43E0F" w:rsidP="002E424E">
      <w:pPr>
        <w:spacing w:after="0" w:line="240" w:lineRule="auto"/>
      </w:pPr>
      <w:r>
        <w:separator/>
      </w:r>
    </w:p>
  </w:endnote>
  <w:endnote w:type="continuationSeparator" w:id="0">
    <w:p w:rsidR="00A43E0F" w:rsidRDefault="00A43E0F" w:rsidP="002E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3C" w:rsidRDefault="000F743C">
    <w:pPr>
      <w:pStyle w:val="Footer"/>
      <w:jc w:val="right"/>
    </w:pPr>
    <w:r>
      <w:t xml:space="preserve">City of Marion, AL </w:t>
    </w:r>
  </w:p>
  <w:p w:rsidR="000F743C" w:rsidRDefault="000F743C">
    <w:pPr>
      <w:pStyle w:val="Footer"/>
      <w:jc w:val="right"/>
    </w:pPr>
    <w:r>
      <w:t xml:space="preserve">Council Minutes </w:t>
    </w:r>
    <w:sdt>
      <w:sdtPr>
        <w:id w:val="-17915855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C1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F743C" w:rsidRDefault="000F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0F" w:rsidRDefault="00A43E0F" w:rsidP="002E424E">
      <w:pPr>
        <w:spacing w:after="0" w:line="240" w:lineRule="auto"/>
      </w:pPr>
      <w:r>
        <w:separator/>
      </w:r>
    </w:p>
  </w:footnote>
  <w:footnote w:type="continuationSeparator" w:id="0">
    <w:p w:rsidR="00A43E0F" w:rsidRDefault="00A43E0F" w:rsidP="002E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4E" w:rsidRPr="002E424E" w:rsidRDefault="002E424E">
    <w:pPr>
      <w:pStyle w:val="Header"/>
      <w:rPr>
        <w:rFonts w:ascii="Times New Roman" w:hAnsi="Times New Roman" w:cs="Times New Roman"/>
        <w:sz w:val="24"/>
        <w:szCs w:val="24"/>
      </w:rPr>
    </w:pPr>
    <w:r w:rsidRPr="002E424E">
      <w:rPr>
        <w:rFonts w:ascii="Times New Roman" w:hAnsi="Times New Roman" w:cs="Times New Roman"/>
        <w:sz w:val="24"/>
        <w:szCs w:val="24"/>
      </w:rPr>
      <w:t xml:space="preserve">City of Marion, AL </w:t>
    </w:r>
  </w:p>
  <w:p w:rsidR="002E424E" w:rsidRPr="002E424E" w:rsidRDefault="002E424E">
    <w:pPr>
      <w:pStyle w:val="Header"/>
      <w:rPr>
        <w:rFonts w:ascii="Times New Roman" w:hAnsi="Times New Roman" w:cs="Times New Roman"/>
        <w:sz w:val="24"/>
        <w:szCs w:val="24"/>
      </w:rPr>
    </w:pPr>
    <w:r w:rsidRPr="002E424E">
      <w:rPr>
        <w:rFonts w:ascii="Times New Roman" w:hAnsi="Times New Roman" w:cs="Times New Roman"/>
        <w:sz w:val="24"/>
        <w:szCs w:val="24"/>
      </w:rPr>
      <w:t>Council Meeting Minutes</w:t>
    </w:r>
  </w:p>
  <w:p w:rsidR="002E424E" w:rsidRPr="002E424E" w:rsidRDefault="00333B0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Monday, January 19</w:t>
    </w:r>
    <w:r w:rsidR="00493B52">
      <w:rPr>
        <w:rFonts w:ascii="Times New Roman" w:hAnsi="Times New Roman" w:cs="Times New Roman"/>
        <w:sz w:val="24"/>
        <w:szCs w:val="24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52304"/>
    <w:multiLevelType w:val="hybridMultilevel"/>
    <w:tmpl w:val="C22A7218"/>
    <w:lvl w:ilvl="0" w:tplc="502617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97"/>
    <w:rsid w:val="00003955"/>
    <w:rsid w:val="00014784"/>
    <w:rsid w:val="00025897"/>
    <w:rsid w:val="0002642C"/>
    <w:rsid w:val="000435EF"/>
    <w:rsid w:val="0005598E"/>
    <w:rsid w:val="00055EF0"/>
    <w:rsid w:val="000763FE"/>
    <w:rsid w:val="0009192B"/>
    <w:rsid w:val="000B1090"/>
    <w:rsid w:val="000B7309"/>
    <w:rsid w:val="000E0569"/>
    <w:rsid w:val="000E0771"/>
    <w:rsid w:val="000E3E2F"/>
    <w:rsid w:val="000F520C"/>
    <w:rsid w:val="000F743C"/>
    <w:rsid w:val="0011736A"/>
    <w:rsid w:val="00141C83"/>
    <w:rsid w:val="00145B2C"/>
    <w:rsid w:val="00150897"/>
    <w:rsid w:val="00152183"/>
    <w:rsid w:val="0015401D"/>
    <w:rsid w:val="00155B75"/>
    <w:rsid w:val="001717E6"/>
    <w:rsid w:val="0017732B"/>
    <w:rsid w:val="0018380A"/>
    <w:rsid w:val="0019714A"/>
    <w:rsid w:val="001B1A19"/>
    <w:rsid w:val="001E1A57"/>
    <w:rsid w:val="001F7CAB"/>
    <w:rsid w:val="00205C93"/>
    <w:rsid w:val="002149FE"/>
    <w:rsid w:val="00222585"/>
    <w:rsid w:val="002270D1"/>
    <w:rsid w:val="0023378C"/>
    <w:rsid w:val="002347FB"/>
    <w:rsid w:val="00242311"/>
    <w:rsid w:val="0025250E"/>
    <w:rsid w:val="00254406"/>
    <w:rsid w:val="002563B7"/>
    <w:rsid w:val="00267AB7"/>
    <w:rsid w:val="00267EFF"/>
    <w:rsid w:val="00272E29"/>
    <w:rsid w:val="00277903"/>
    <w:rsid w:val="00280902"/>
    <w:rsid w:val="002857B8"/>
    <w:rsid w:val="00291BA6"/>
    <w:rsid w:val="00291ED7"/>
    <w:rsid w:val="002A29ED"/>
    <w:rsid w:val="002A5049"/>
    <w:rsid w:val="002A5E24"/>
    <w:rsid w:val="002C755A"/>
    <w:rsid w:val="002D009A"/>
    <w:rsid w:val="002E0FE9"/>
    <w:rsid w:val="002E424E"/>
    <w:rsid w:val="002E6103"/>
    <w:rsid w:val="00313008"/>
    <w:rsid w:val="00327CF6"/>
    <w:rsid w:val="00333B03"/>
    <w:rsid w:val="00334E0B"/>
    <w:rsid w:val="00341497"/>
    <w:rsid w:val="00347FF0"/>
    <w:rsid w:val="0038447C"/>
    <w:rsid w:val="00391B67"/>
    <w:rsid w:val="00393A9A"/>
    <w:rsid w:val="003A08D4"/>
    <w:rsid w:val="003B2EC8"/>
    <w:rsid w:val="003B38E6"/>
    <w:rsid w:val="003B7CEA"/>
    <w:rsid w:val="003C437C"/>
    <w:rsid w:val="003C456E"/>
    <w:rsid w:val="003D2A5E"/>
    <w:rsid w:val="003E1A70"/>
    <w:rsid w:val="003E3501"/>
    <w:rsid w:val="003F5AC6"/>
    <w:rsid w:val="00413EA8"/>
    <w:rsid w:val="004515D6"/>
    <w:rsid w:val="004529B3"/>
    <w:rsid w:val="00453907"/>
    <w:rsid w:val="00454D16"/>
    <w:rsid w:val="00457BAE"/>
    <w:rsid w:val="0046765C"/>
    <w:rsid w:val="004874F8"/>
    <w:rsid w:val="0049072E"/>
    <w:rsid w:val="00490F15"/>
    <w:rsid w:val="00493B52"/>
    <w:rsid w:val="0049577C"/>
    <w:rsid w:val="004A5D1B"/>
    <w:rsid w:val="004C2BE0"/>
    <w:rsid w:val="004D6EEC"/>
    <w:rsid w:val="004D7177"/>
    <w:rsid w:val="004E0585"/>
    <w:rsid w:val="00504F0C"/>
    <w:rsid w:val="00510C4F"/>
    <w:rsid w:val="005246F1"/>
    <w:rsid w:val="00535F3B"/>
    <w:rsid w:val="00554C8E"/>
    <w:rsid w:val="0057388E"/>
    <w:rsid w:val="00574A99"/>
    <w:rsid w:val="005857EF"/>
    <w:rsid w:val="005C1840"/>
    <w:rsid w:val="005C3FE5"/>
    <w:rsid w:val="005C59BA"/>
    <w:rsid w:val="005D28FF"/>
    <w:rsid w:val="005E234A"/>
    <w:rsid w:val="005E6F25"/>
    <w:rsid w:val="005F1C05"/>
    <w:rsid w:val="005F4BCB"/>
    <w:rsid w:val="00613D4D"/>
    <w:rsid w:val="00623787"/>
    <w:rsid w:val="00636870"/>
    <w:rsid w:val="0064501A"/>
    <w:rsid w:val="00661B2C"/>
    <w:rsid w:val="00682FA7"/>
    <w:rsid w:val="006832CC"/>
    <w:rsid w:val="00684075"/>
    <w:rsid w:val="006C04A3"/>
    <w:rsid w:val="006C17B2"/>
    <w:rsid w:val="006C5893"/>
    <w:rsid w:val="006D422C"/>
    <w:rsid w:val="006F11A2"/>
    <w:rsid w:val="00702702"/>
    <w:rsid w:val="00707A72"/>
    <w:rsid w:val="00714D3A"/>
    <w:rsid w:val="00715FB5"/>
    <w:rsid w:val="00726DEC"/>
    <w:rsid w:val="00731DEB"/>
    <w:rsid w:val="00737330"/>
    <w:rsid w:val="00754C1F"/>
    <w:rsid w:val="007631CC"/>
    <w:rsid w:val="0076770A"/>
    <w:rsid w:val="00777EAD"/>
    <w:rsid w:val="00786F9B"/>
    <w:rsid w:val="007A2798"/>
    <w:rsid w:val="007B6B38"/>
    <w:rsid w:val="007C260E"/>
    <w:rsid w:val="007C3DB6"/>
    <w:rsid w:val="007D298A"/>
    <w:rsid w:val="00804112"/>
    <w:rsid w:val="0081202A"/>
    <w:rsid w:val="00814CC6"/>
    <w:rsid w:val="0082274E"/>
    <w:rsid w:val="00823F48"/>
    <w:rsid w:val="00844D5F"/>
    <w:rsid w:val="00856659"/>
    <w:rsid w:val="00886175"/>
    <w:rsid w:val="008A7912"/>
    <w:rsid w:val="008B07FE"/>
    <w:rsid w:val="008B3CB6"/>
    <w:rsid w:val="008E1703"/>
    <w:rsid w:val="008F1BC1"/>
    <w:rsid w:val="008F6761"/>
    <w:rsid w:val="009223A6"/>
    <w:rsid w:val="0093029B"/>
    <w:rsid w:val="00945177"/>
    <w:rsid w:val="00953A04"/>
    <w:rsid w:val="00967174"/>
    <w:rsid w:val="00987732"/>
    <w:rsid w:val="009A057A"/>
    <w:rsid w:val="009A4A7C"/>
    <w:rsid w:val="009A5CD9"/>
    <w:rsid w:val="009C0A23"/>
    <w:rsid w:val="009C38E3"/>
    <w:rsid w:val="009D075F"/>
    <w:rsid w:val="009E334B"/>
    <w:rsid w:val="009F30BD"/>
    <w:rsid w:val="00A0357A"/>
    <w:rsid w:val="00A432C4"/>
    <w:rsid w:val="00A43E0F"/>
    <w:rsid w:val="00A849FE"/>
    <w:rsid w:val="00A84B68"/>
    <w:rsid w:val="00AA56F4"/>
    <w:rsid w:val="00AA788B"/>
    <w:rsid w:val="00B024CB"/>
    <w:rsid w:val="00B07178"/>
    <w:rsid w:val="00B14F17"/>
    <w:rsid w:val="00B202A2"/>
    <w:rsid w:val="00B55B06"/>
    <w:rsid w:val="00B63457"/>
    <w:rsid w:val="00B83970"/>
    <w:rsid w:val="00B935BA"/>
    <w:rsid w:val="00B964A6"/>
    <w:rsid w:val="00BB1B08"/>
    <w:rsid w:val="00BC1C0A"/>
    <w:rsid w:val="00BC3E74"/>
    <w:rsid w:val="00BC5D56"/>
    <w:rsid w:val="00BC67D5"/>
    <w:rsid w:val="00BF4071"/>
    <w:rsid w:val="00C00058"/>
    <w:rsid w:val="00C007BA"/>
    <w:rsid w:val="00C026FE"/>
    <w:rsid w:val="00C05042"/>
    <w:rsid w:val="00C07B88"/>
    <w:rsid w:val="00C10E66"/>
    <w:rsid w:val="00C27100"/>
    <w:rsid w:val="00C32C91"/>
    <w:rsid w:val="00C34218"/>
    <w:rsid w:val="00C347CE"/>
    <w:rsid w:val="00C430BE"/>
    <w:rsid w:val="00C50066"/>
    <w:rsid w:val="00C80F4E"/>
    <w:rsid w:val="00C86A33"/>
    <w:rsid w:val="00C9087C"/>
    <w:rsid w:val="00CA0E48"/>
    <w:rsid w:val="00CB3D2D"/>
    <w:rsid w:val="00CB65EE"/>
    <w:rsid w:val="00CC51C0"/>
    <w:rsid w:val="00CC5AFD"/>
    <w:rsid w:val="00CE4609"/>
    <w:rsid w:val="00CF52D3"/>
    <w:rsid w:val="00D25FC0"/>
    <w:rsid w:val="00D26D5E"/>
    <w:rsid w:val="00D6461C"/>
    <w:rsid w:val="00D83DBC"/>
    <w:rsid w:val="00D863BB"/>
    <w:rsid w:val="00DB7D24"/>
    <w:rsid w:val="00DC0D36"/>
    <w:rsid w:val="00E02AE4"/>
    <w:rsid w:val="00E058A4"/>
    <w:rsid w:val="00E177A2"/>
    <w:rsid w:val="00E328B3"/>
    <w:rsid w:val="00E42288"/>
    <w:rsid w:val="00E648A4"/>
    <w:rsid w:val="00EA0A43"/>
    <w:rsid w:val="00EA6C7E"/>
    <w:rsid w:val="00EC534F"/>
    <w:rsid w:val="00EE5CDA"/>
    <w:rsid w:val="00EE7AAB"/>
    <w:rsid w:val="00EF1D7A"/>
    <w:rsid w:val="00F163D8"/>
    <w:rsid w:val="00F17402"/>
    <w:rsid w:val="00F3730C"/>
    <w:rsid w:val="00F454C4"/>
    <w:rsid w:val="00F60FC2"/>
    <w:rsid w:val="00F717AF"/>
    <w:rsid w:val="00FC5560"/>
    <w:rsid w:val="00FC7B99"/>
    <w:rsid w:val="00FD03BE"/>
    <w:rsid w:val="00FE52B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E4F99-DCCA-4FE6-BAA2-37264509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C5A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4E"/>
  </w:style>
  <w:style w:type="paragraph" w:styleId="Footer">
    <w:name w:val="footer"/>
    <w:basedOn w:val="Normal"/>
    <w:link w:val="FooterChar"/>
    <w:uiPriority w:val="99"/>
    <w:unhideWhenUsed/>
    <w:rsid w:val="002E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Laura</cp:lastModifiedBy>
  <cp:revision>10</cp:revision>
  <cp:lastPrinted>2021-01-15T23:00:00Z</cp:lastPrinted>
  <dcterms:created xsi:type="dcterms:W3CDTF">2021-01-30T00:54:00Z</dcterms:created>
  <dcterms:modified xsi:type="dcterms:W3CDTF">2021-01-30T01:36:00Z</dcterms:modified>
</cp:coreProperties>
</file>