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907D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u w:val="single"/>
          <w:lang w:eastAsia="sv-SE"/>
        </w:rPr>
      </w:pPr>
    </w:p>
    <w:p w14:paraId="0FD7DF0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u w:val="single"/>
          <w:lang w:eastAsia="sv-SE"/>
        </w:rPr>
      </w:pPr>
    </w:p>
    <w:p w14:paraId="679404A7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u w:val="single"/>
          <w:lang w:eastAsia="sv-SE"/>
        </w:rPr>
      </w:pPr>
    </w:p>
    <w:p w14:paraId="34837733" w14:textId="77777777" w:rsidR="00834E2A" w:rsidRPr="00834E2A" w:rsidRDefault="00834E2A" w:rsidP="00834E2A">
      <w:pPr>
        <w:spacing w:after="0" w:line="240" w:lineRule="auto"/>
        <w:ind w:left="2608" w:firstLine="1304"/>
        <w:rPr>
          <w:rFonts w:ascii="Arial" w:eastAsia="Times New Roman" w:hAnsi="Arial" w:cs="Arial"/>
          <w:b/>
          <w:sz w:val="24"/>
          <w:szCs w:val="24"/>
          <w:u w:val="single"/>
          <w:lang w:eastAsia="sv-SE"/>
        </w:rPr>
      </w:pPr>
      <w:r w:rsidRPr="00834E2A">
        <w:rPr>
          <w:rFonts w:ascii="Arial" w:eastAsia="Times New Roman" w:hAnsi="Arial" w:cs="Arial"/>
          <w:b/>
          <w:sz w:val="24"/>
          <w:szCs w:val="24"/>
          <w:u w:val="single"/>
          <w:lang w:eastAsia="sv-SE"/>
        </w:rPr>
        <w:t>Pensionat/Hundhotell</w:t>
      </w:r>
    </w:p>
    <w:p w14:paraId="3280B506" w14:textId="77777777" w:rsidR="00834E2A" w:rsidRPr="00D7210B" w:rsidRDefault="00834E2A" w:rsidP="00834E2A">
      <w:pPr>
        <w:spacing w:after="0" w:line="240" w:lineRule="auto"/>
        <w:ind w:left="2608" w:firstLine="1304"/>
        <w:rPr>
          <w:rFonts w:ascii="Arial" w:eastAsia="Times New Roman" w:hAnsi="Arial" w:cs="Arial"/>
          <w:b/>
          <w:u w:val="single"/>
          <w:lang w:eastAsia="sv-SE"/>
        </w:rPr>
      </w:pPr>
    </w:p>
    <w:p w14:paraId="0EAD6453" w14:textId="67F87C65" w:rsidR="00834E2A" w:rsidRPr="005F63EC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eastAsia="Times New Roman" w:hAnsi="Arial" w:cs="Arial"/>
          <w:lang w:eastAsia="sv-SE"/>
        </w:rPr>
        <w:t>Dagpassning vardag</w:t>
      </w:r>
      <w:r>
        <w:rPr>
          <w:rFonts w:ascii="Arial" w:eastAsia="Times New Roman" w:hAnsi="Arial" w:cs="Arial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lang w:eastAsia="sv-SE"/>
        </w:rPr>
        <w:t>kl</w:t>
      </w:r>
      <w:proofErr w:type="spellEnd"/>
      <w:r>
        <w:rPr>
          <w:rFonts w:ascii="Arial" w:eastAsia="Times New Roman" w:hAnsi="Arial" w:cs="Arial"/>
          <w:lang w:eastAsia="sv-SE"/>
        </w:rPr>
        <w:t xml:space="preserve"> 7:00-18:00</w:t>
      </w:r>
      <w:r w:rsidRPr="005F63EC">
        <w:rPr>
          <w:rFonts w:ascii="Arial" w:eastAsia="Times New Roman" w:hAnsi="Arial" w:cs="Arial"/>
          <w:lang w:eastAsia="sv-SE"/>
        </w:rPr>
        <w:t xml:space="preserve"> sker på Hundcentret, under helg och natt tar någon av den fasta personalen hand om din hund i sitt privata hem</w:t>
      </w:r>
      <w:r w:rsidR="00545869">
        <w:rPr>
          <w:rFonts w:ascii="Arial" w:eastAsia="Times New Roman" w:hAnsi="Arial" w:cs="Arial"/>
          <w:lang w:eastAsia="sv-SE"/>
        </w:rPr>
        <w:t xml:space="preserve"> och då är det pensionat</w:t>
      </w:r>
      <w:r w:rsidRPr="005F63EC">
        <w:rPr>
          <w:rFonts w:ascii="Arial" w:eastAsia="Times New Roman" w:hAnsi="Arial" w:cs="Arial"/>
          <w:lang w:eastAsia="sv-SE"/>
        </w:rPr>
        <w:t xml:space="preserve">. </w:t>
      </w:r>
    </w:p>
    <w:p w14:paraId="2CEE8006" w14:textId="77777777" w:rsidR="00834E2A" w:rsidRPr="005F63EC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eastAsia="Times New Roman" w:hAnsi="Arial" w:cs="Arial"/>
          <w:lang w:eastAsia="sv-SE"/>
        </w:rPr>
        <w:t>Hunden ska kunna vistas fritt tillsammans med andra hundar då all vår personal är hundägare.</w:t>
      </w:r>
    </w:p>
    <w:p w14:paraId="54B21EAD" w14:textId="77777777" w:rsidR="00834E2A" w:rsidRPr="005F63EC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eastAsia="Times New Roman" w:hAnsi="Arial" w:cs="Arial"/>
          <w:lang w:eastAsia="sv-SE"/>
        </w:rPr>
        <w:t xml:space="preserve">Bokas minst 1 vecka före tänkt datum, gärna tidigare för att garantera platstillgång. </w:t>
      </w:r>
    </w:p>
    <w:p w14:paraId="504FAB0A" w14:textId="77777777" w:rsidR="00834E2A" w:rsidRPr="005F63EC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hAnsi="Arial" w:cs="Arial"/>
        </w:rPr>
        <w:t>Bokningen sker efter besök och avtalsskrivning på Selmas Hundcenter.</w:t>
      </w:r>
    </w:p>
    <w:p w14:paraId="1B617075" w14:textId="5A529365" w:rsidR="00834E2A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eastAsia="Times New Roman" w:hAnsi="Arial" w:cs="Arial"/>
          <w:lang w:eastAsia="sv-SE"/>
        </w:rPr>
        <w:t>Foder tillhandahålls av ägaren.</w:t>
      </w:r>
    </w:p>
    <w:p w14:paraId="0423F97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73263693" w14:textId="77777777" w:rsidR="00834E2A" w:rsidRPr="00834E2A" w:rsidRDefault="00834E2A" w:rsidP="00834E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834E2A">
        <w:rPr>
          <w:rFonts w:ascii="Arial" w:eastAsia="Times New Roman" w:hAnsi="Arial" w:cs="Arial"/>
          <w:b/>
          <w:u w:val="single"/>
          <w:lang w:eastAsia="sv-SE"/>
        </w:rPr>
        <w:t>Priser</w:t>
      </w:r>
      <w:r w:rsidRPr="00834E2A">
        <w:rPr>
          <w:rFonts w:ascii="Arial" w:eastAsia="Times New Roman" w:hAnsi="Arial" w:cs="Arial"/>
          <w:lang w:eastAsia="sv-SE"/>
        </w:rPr>
        <w:t xml:space="preserve"> </w:t>
      </w:r>
      <w:r>
        <w:rPr>
          <w:rFonts w:ascii="Arial" w:eastAsia="Times New Roman" w:hAnsi="Arial" w:cs="Arial"/>
          <w:lang w:eastAsia="sv-SE"/>
        </w:rPr>
        <w:t>(</w:t>
      </w:r>
      <w:r w:rsidRPr="00834E2A">
        <w:rPr>
          <w:rFonts w:ascii="Arial" w:eastAsia="Times New Roman" w:hAnsi="Arial" w:cs="Arial"/>
          <w:sz w:val="20"/>
          <w:szCs w:val="20"/>
          <w:lang w:eastAsia="sv-SE"/>
        </w:rPr>
        <w:t>avser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per hund)</w:t>
      </w:r>
    </w:p>
    <w:p w14:paraId="1C089845" w14:textId="77777777" w:rsidR="00834E2A" w:rsidRPr="00B34E7C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v-SE"/>
        </w:rPr>
      </w:pPr>
    </w:p>
    <w:p w14:paraId="39B37248" w14:textId="77777777" w:rsidR="00CA10D2" w:rsidRDefault="00CA10D2" w:rsidP="00CA10D2">
      <w:pPr>
        <w:spacing w:after="0" w:line="240" w:lineRule="auto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b/>
          <w:bCs/>
          <w:lang w:eastAsia="sv-SE"/>
        </w:rPr>
        <w:t>Dagpassning</w:t>
      </w:r>
      <w:r w:rsidRPr="005F63EC">
        <w:rPr>
          <w:rFonts w:ascii="Arial" w:eastAsia="Times New Roman" w:hAnsi="Arial" w:cs="Arial"/>
          <w:b/>
          <w:bCs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lang w:eastAsia="sv-SE"/>
        </w:rPr>
        <w:t>(Vardagar 07.00-18.00)</w:t>
      </w:r>
    </w:p>
    <w:p w14:paraId="34340202" w14:textId="77777777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Normalsäsong </w:t>
      </w:r>
      <w:r>
        <w:rPr>
          <w:rFonts w:ascii="Arial" w:eastAsia="Times New Roman" w:hAnsi="Arial" w:cs="Arial"/>
          <w:sz w:val="20"/>
          <w:szCs w:val="20"/>
          <w:lang w:eastAsia="sv-SE"/>
        </w:rPr>
        <w:tab/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300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</w:p>
    <w:p w14:paraId="4A3DD600" w14:textId="77777777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Högsäsong (tillägg)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                 +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1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00:-</w:t>
      </w:r>
    </w:p>
    <w:p w14:paraId="41479E95" w14:textId="77777777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Valp (tillägg)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                 +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150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</w:p>
    <w:p w14:paraId="739B9923" w14:textId="77777777" w:rsidR="00CA10D2" w:rsidRPr="001C5E85" w:rsidRDefault="00CA10D2" w:rsidP="00CA10D2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334EB9D8" w14:textId="77777777" w:rsidR="00CA10D2" w:rsidRPr="00123084" w:rsidRDefault="00CA10D2" w:rsidP="00CA10D2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>
        <w:rPr>
          <w:rFonts w:ascii="Arial" w:eastAsia="Times New Roman" w:hAnsi="Arial" w:cs="Arial"/>
          <w:b/>
          <w:bCs/>
          <w:lang w:eastAsia="sv-SE"/>
        </w:rPr>
        <w:t xml:space="preserve">Pensionat (per påbörjat kalenderdygn) </w:t>
      </w:r>
    </w:p>
    <w:p w14:paraId="6E3C5D1F" w14:textId="77777777" w:rsidR="00CA10D2" w:rsidRPr="00E07569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                        </w:t>
      </w:r>
      <w:r w:rsidRPr="00E07569">
        <w:rPr>
          <w:rFonts w:ascii="Arial" w:eastAsia="Times New Roman" w:hAnsi="Arial" w:cs="Arial"/>
          <w:sz w:val="20"/>
          <w:szCs w:val="20"/>
          <w:u w:val="single"/>
          <w:lang w:eastAsia="sv-SE"/>
        </w:rPr>
        <w:t>Liten hund</w:t>
      </w:r>
      <w:r w:rsidRPr="00E07569">
        <w:rPr>
          <w:rFonts w:ascii="Arial" w:eastAsia="Times New Roman" w:hAnsi="Arial" w:cs="Arial"/>
          <w:sz w:val="20"/>
          <w:szCs w:val="20"/>
          <w:lang w:eastAsia="sv-SE"/>
        </w:rPr>
        <w:t xml:space="preserve">     </w:t>
      </w:r>
      <w:r w:rsidRPr="00E07569">
        <w:rPr>
          <w:rFonts w:ascii="Arial" w:eastAsia="Times New Roman" w:hAnsi="Arial" w:cs="Arial"/>
          <w:sz w:val="20"/>
          <w:szCs w:val="20"/>
          <w:u w:val="single"/>
          <w:lang w:eastAsia="sv-SE"/>
        </w:rPr>
        <w:t>Mellan hund</w:t>
      </w:r>
      <w:r w:rsidRPr="00E07569">
        <w:rPr>
          <w:rFonts w:ascii="Arial" w:eastAsia="Times New Roman" w:hAnsi="Arial" w:cs="Arial"/>
          <w:sz w:val="20"/>
          <w:szCs w:val="20"/>
          <w:lang w:eastAsia="sv-SE"/>
        </w:rPr>
        <w:t xml:space="preserve">      </w:t>
      </w:r>
      <w:r w:rsidRPr="00E07569">
        <w:rPr>
          <w:rFonts w:ascii="Arial" w:eastAsia="Times New Roman" w:hAnsi="Arial" w:cs="Arial"/>
          <w:sz w:val="20"/>
          <w:szCs w:val="20"/>
          <w:u w:val="single"/>
          <w:lang w:eastAsia="sv-SE"/>
        </w:rPr>
        <w:t>Stor hund</w:t>
      </w:r>
    </w:p>
    <w:p w14:paraId="1CCD5D4F" w14:textId="77777777" w:rsidR="00CA10D2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Normalsäsong:  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4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00:-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             4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              45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0:-</w:t>
      </w:r>
    </w:p>
    <w:p w14:paraId="0D815AAC" w14:textId="77777777" w:rsidR="00CA10D2" w:rsidRDefault="00CA10D2" w:rsidP="00CA10D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(sep-maj)</w:t>
      </w:r>
    </w:p>
    <w:p w14:paraId="36802A16" w14:textId="77777777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Högsäsong: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45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0:-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475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50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0:-</w:t>
      </w:r>
    </w:p>
    <w:p w14:paraId="6DDB7145" w14:textId="77777777" w:rsidR="00CA10D2" w:rsidRDefault="00CA10D2" w:rsidP="00CA10D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(juni-aug)</w:t>
      </w:r>
    </w:p>
    <w:p w14:paraId="169557C2" w14:textId="77777777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Högtid: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00:-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 525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             55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0:-</w:t>
      </w:r>
    </w:p>
    <w:p w14:paraId="7A547255" w14:textId="77777777" w:rsidR="00CA10D2" w:rsidRPr="001C5E85" w:rsidRDefault="00CA10D2" w:rsidP="00CA10D2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14B32450" w14:textId="37B3336B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E07569">
        <w:rPr>
          <w:rFonts w:ascii="Arial" w:eastAsia="Times New Roman" w:hAnsi="Arial" w:cs="Arial"/>
          <w:bCs/>
          <w:sz w:val="20"/>
          <w:szCs w:val="20"/>
          <w:lang w:eastAsia="sv-SE"/>
        </w:rPr>
        <w:t xml:space="preserve">Valp (tillägg) </w:t>
      </w:r>
      <w:r w:rsidRPr="00E07569">
        <w:rPr>
          <w:rFonts w:ascii="Arial" w:eastAsia="Times New Roman" w:hAnsi="Arial" w:cs="Arial"/>
          <w:bCs/>
          <w:sz w:val="20"/>
          <w:szCs w:val="20"/>
          <w:lang w:eastAsia="sv-SE"/>
        </w:rPr>
        <w:tab/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+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200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</w:p>
    <w:p w14:paraId="3784C73D" w14:textId="75BF6696" w:rsidR="00CA10D2" w:rsidRPr="00165B20" w:rsidRDefault="00CA10D2" w:rsidP="00CA1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E07569">
        <w:rPr>
          <w:rFonts w:ascii="Arial" w:eastAsia="Times New Roman" w:hAnsi="Arial" w:cs="Arial"/>
          <w:bCs/>
          <w:sz w:val="20"/>
          <w:szCs w:val="20"/>
          <w:lang w:eastAsia="sv-SE"/>
        </w:rPr>
        <w:t>Helg dag (tillägg)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 +</w:t>
      </w:r>
      <w:r>
        <w:rPr>
          <w:rFonts w:ascii="Arial" w:eastAsia="Times New Roman" w:hAnsi="Arial" w:cs="Arial"/>
          <w:b/>
          <w:sz w:val="20"/>
          <w:szCs w:val="20"/>
          <w:lang w:eastAsia="sv-SE"/>
        </w:rPr>
        <w:t>25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:-</w:t>
      </w:r>
    </w:p>
    <w:p w14:paraId="7BDC2F25" w14:textId="77777777" w:rsidR="00CA10D2" w:rsidRDefault="00CA10D2" w:rsidP="00CA10D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p w14:paraId="11CA29AC" w14:textId="4ACF7583" w:rsidR="00CA10D2" w:rsidRPr="00CA10D2" w:rsidRDefault="00CA10D2" w:rsidP="00CA10D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C22CDE">
        <w:rPr>
          <w:rFonts w:ascii="Arial" w:eastAsia="Times New Roman" w:hAnsi="Arial" w:cs="Arial"/>
          <w:sz w:val="18"/>
          <w:szCs w:val="18"/>
          <w:lang w:eastAsia="sv-SE"/>
        </w:rPr>
        <w:t>(Vi har inte pensionat samt dagpassning tillgängligt under jul och nyår)</w:t>
      </w:r>
    </w:p>
    <w:p w14:paraId="06CA2FB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1D9760D" w14:textId="77777777" w:rsidR="00CA10D2" w:rsidRPr="001C5E85" w:rsidRDefault="00CA10D2" w:rsidP="00CA10D2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5F63EC">
        <w:rPr>
          <w:rFonts w:ascii="Arial" w:eastAsia="Times New Roman" w:hAnsi="Arial" w:cs="Arial"/>
          <w:b/>
          <w:bCs/>
          <w:lang w:eastAsia="sv-SE"/>
        </w:rPr>
        <w:t>Rabatt</w:t>
      </w:r>
    </w:p>
    <w:p w14:paraId="357777D5" w14:textId="1E92A46C" w:rsidR="00CA10D2" w:rsidRDefault="00CA10D2" w:rsidP="00CA10D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Gäller för 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 xml:space="preserve">2 </w:t>
      </w:r>
      <w:proofErr w:type="spellStart"/>
      <w:r w:rsidRPr="00165B20">
        <w:rPr>
          <w:rFonts w:ascii="Arial" w:eastAsia="Times New Roman" w:hAnsi="Arial" w:cs="Arial"/>
          <w:sz w:val="20"/>
          <w:szCs w:val="20"/>
          <w:lang w:eastAsia="sv-SE"/>
        </w:rPr>
        <w:t>st</w:t>
      </w:r>
      <w:proofErr w:type="spellEnd"/>
      <w:r w:rsidRPr="00165B20">
        <w:rPr>
          <w:rFonts w:ascii="Arial" w:eastAsia="Times New Roman" w:hAnsi="Arial" w:cs="Arial"/>
          <w:sz w:val="20"/>
          <w:szCs w:val="20"/>
          <w:lang w:eastAsia="sv-SE"/>
        </w:rPr>
        <w:t xml:space="preserve"> hundar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samt om hunden har en fast plats på dagis för specifikt (</w:t>
      </w:r>
      <w:r w:rsidRPr="005A1C7C">
        <w:rPr>
          <w:rFonts w:ascii="Arial" w:eastAsia="Times New Roman" w:hAnsi="Arial" w:cs="Arial"/>
          <w:i/>
          <w:iCs/>
          <w:sz w:val="20"/>
          <w:szCs w:val="20"/>
          <w:lang w:eastAsia="sv-SE"/>
        </w:rPr>
        <w:t>Pensionats tjänsten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>)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165B20">
        <w:rPr>
          <w:rFonts w:ascii="Arial" w:eastAsia="Times New Roman" w:hAnsi="Arial" w:cs="Arial"/>
          <w:sz w:val="20"/>
          <w:szCs w:val="20"/>
          <w:lang w:eastAsia="sv-SE"/>
        </w:rPr>
        <w:t>-</w:t>
      </w:r>
      <w:r w:rsidRPr="00165B20">
        <w:rPr>
          <w:rFonts w:ascii="Arial" w:eastAsia="Times New Roman" w:hAnsi="Arial" w:cs="Arial"/>
          <w:b/>
          <w:sz w:val="20"/>
          <w:szCs w:val="20"/>
          <w:lang w:eastAsia="sv-SE"/>
        </w:rPr>
        <w:t>10%</w:t>
      </w:r>
    </w:p>
    <w:p w14:paraId="178E86E3" w14:textId="77777777" w:rsidR="00CA10D2" w:rsidRDefault="00CA10D2" w:rsidP="00834E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14:paraId="15956DED" w14:textId="13B22D10" w:rsidR="00834E2A" w:rsidRPr="00834E2A" w:rsidRDefault="00834E2A" w:rsidP="00834E2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v-SE"/>
        </w:rPr>
      </w:pPr>
      <w:r w:rsidRPr="00834E2A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25%</w:t>
      </w:r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 xml:space="preserve"> av avgiften betalas vid bokning och återfås ej vid avbokning, resterande avgift </w:t>
      </w:r>
      <w:r w:rsidRPr="00834E2A">
        <w:rPr>
          <w:rFonts w:ascii="Arial" w:eastAsia="Times New Roman" w:hAnsi="Arial" w:cs="Arial"/>
          <w:b/>
          <w:bCs/>
          <w:sz w:val="20"/>
          <w:szCs w:val="20"/>
          <w:u w:val="single"/>
          <w:lang w:eastAsia="sv-SE"/>
        </w:rPr>
        <w:t>förskottsbetalas</w:t>
      </w:r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 xml:space="preserve"> senast dagen för inlämning med </w:t>
      </w:r>
      <w:proofErr w:type="spellStart"/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>swish</w:t>
      </w:r>
      <w:proofErr w:type="spellEnd"/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>/kort</w:t>
      </w:r>
      <w:r>
        <w:rPr>
          <w:rFonts w:ascii="Arial" w:eastAsia="Times New Roman" w:hAnsi="Arial" w:cs="Arial"/>
          <w:bCs/>
          <w:sz w:val="20"/>
          <w:szCs w:val="20"/>
          <w:lang w:eastAsia="sv-SE"/>
        </w:rPr>
        <w:t>, betallänk</w:t>
      </w:r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 xml:space="preserve"> eller kontant. </w:t>
      </w:r>
    </w:p>
    <w:p w14:paraId="20A6ECE6" w14:textId="77777777" w:rsidR="00834E2A" w:rsidRPr="00834E2A" w:rsidRDefault="00834E2A" w:rsidP="00834E2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v-SE"/>
        </w:rPr>
      </w:pPr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>Om hunden hämtas tidigare än avtalat så återbetalas avgiften ej, vid förlängning betalas tillkommande belopp efter avslutad vistelse.</w:t>
      </w:r>
    </w:p>
    <w:p w14:paraId="3EDAF830" w14:textId="77777777" w:rsidR="00834E2A" w:rsidRPr="00834E2A" w:rsidRDefault="00834E2A" w:rsidP="00834E2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v-SE"/>
        </w:rPr>
      </w:pPr>
      <w:r w:rsidRPr="00834E2A">
        <w:rPr>
          <w:rFonts w:ascii="Arial" w:eastAsia="Times New Roman" w:hAnsi="Arial" w:cs="Arial"/>
          <w:bCs/>
          <w:sz w:val="20"/>
          <w:szCs w:val="20"/>
          <w:lang w:eastAsia="sv-SE"/>
        </w:rPr>
        <w:t>Om avgiften ej erläggs i tid har Selmas Hundcenter rätt att vägra ta emot hunden.</w:t>
      </w:r>
    </w:p>
    <w:p w14:paraId="717031F6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7839931D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3CDBD57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16E58B8C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7F2744A2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208105B2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10C4477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4F69D36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13F9F98F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77E7ADB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0E009D0D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4895C587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34C7A2A9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69B80655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3D7DC05" w14:textId="42C9163E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3767236A" w14:textId="77777777" w:rsidR="00545869" w:rsidRDefault="00545869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1B20904C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4B4C7D57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0714241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240794AD" w14:textId="77777777" w:rsidR="00834E2A" w:rsidRDefault="00834E2A" w:rsidP="00834E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10D4DA10" w14:textId="77777777" w:rsidR="00CA10D2" w:rsidRPr="00F03865" w:rsidRDefault="00CA10D2" w:rsidP="00834E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14:paraId="047EC34B" w14:textId="77777777" w:rsidR="00176A18" w:rsidRPr="00176A18" w:rsidRDefault="00176A18" w:rsidP="007422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v-SE"/>
        </w:rPr>
      </w:pPr>
    </w:p>
    <w:tbl>
      <w:tblPr>
        <w:tblStyle w:val="Tabellrutnt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46"/>
        <w:gridCol w:w="7514"/>
      </w:tblGrid>
      <w:tr w:rsidR="00C03A07" w14:paraId="42969F75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E16D37D" w14:textId="77777777" w:rsidR="00C03A07" w:rsidRPr="00834E2A" w:rsidRDefault="00731650" w:rsidP="00160099">
            <w:pPr>
              <w:pStyle w:val="Brdtext"/>
              <w:rPr>
                <w:b/>
                <w:sz w:val="24"/>
                <w:szCs w:val="24"/>
              </w:rPr>
            </w:pPr>
            <w:proofErr w:type="spellStart"/>
            <w:r w:rsidRPr="00834E2A">
              <w:rPr>
                <w:b/>
                <w:sz w:val="24"/>
                <w:szCs w:val="24"/>
              </w:rPr>
              <w:t>Hundens</w:t>
            </w:r>
            <w:proofErr w:type="spellEnd"/>
            <w:r w:rsidRPr="00834E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03A07" w:rsidRPr="00834E2A">
              <w:rPr>
                <w:b/>
                <w:sz w:val="24"/>
                <w:szCs w:val="24"/>
              </w:rPr>
              <w:t>Namn</w:t>
            </w:r>
            <w:proofErr w:type="spellEnd"/>
          </w:p>
          <w:p w14:paraId="1CBC2194" w14:textId="77777777" w:rsidR="00C03A07" w:rsidRPr="00834E2A" w:rsidRDefault="00C03A07" w:rsidP="00160099">
            <w:pPr>
              <w:pStyle w:val="Brdtext"/>
              <w:rPr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60E2F5" w14:textId="77777777" w:rsidR="00C03A07" w:rsidRDefault="00C03A07" w:rsidP="00160099">
            <w:pPr>
              <w:pStyle w:val="Brdtext"/>
            </w:pPr>
          </w:p>
          <w:p w14:paraId="37EFDA0C" w14:textId="77777777" w:rsidR="00731650" w:rsidRDefault="00731650" w:rsidP="00160099">
            <w:pPr>
              <w:pStyle w:val="Brdtext"/>
            </w:pPr>
          </w:p>
          <w:p w14:paraId="078CE0BE" w14:textId="77777777" w:rsidR="00731650" w:rsidRDefault="00731650" w:rsidP="00160099">
            <w:pPr>
              <w:pStyle w:val="Brdtext"/>
            </w:pPr>
          </w:p>
        </w:tc>
      </w:tr>
      <w:tr w:rsidR="008854BE" w14:paraId="6CB95B8D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7701B74" w14:textId="77777777" w:rsidR="008854BE" w:rsidRDefault="008854BE" w:rsidP="00160099">
            <w:pPr>
              <w:pStyle w:val="Brdtext"/>
            </w:pPr>
            <w:proofErr w:type="spellStart"/>
            <w:r>
              <w:t>Kastrerad</w:t>
            </w:r>
            <w:proofErr w:type="spellEnd"/>
            <w:r>
              <w:t>?</w:t>
            </w:r>
          </w:p>
          <w:p w14:paraId="12DA03B7" w14:textId="77777777" w:rsidR="008854BE" w:rsidRDefault="008854BE" w:rsidP="00160099">
            <w:pPr>
              <w:pStyle w:val="Brdtext"/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CD3D66" w14:textId="77777777" w:rsidR="008854BE" w:rsidRDefault="008854BE" w:rsidP="00160099">
            <w:pPr>
              <w:pStyle w:val="Brdtext"/>
            </w:pPr>
          </w:p>
        </w:tc>
      </w:tr>
      <w:tr w:rsidR="008854BE" w14:paraId="2FDAA5AB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DFA26D6" w14:textId="77777777" w:rsidR="008854BE" w:rsidRDefault="00731650" w:rsidP="00160099">
            <w:pPr>
              <w:pStyle w:val="Brdtext"/>
            </w:pPr>
            <w:proofErr w:type="spellStart"/>
            <w:r>
              <w:t>Försäkringsnummer</w:t>
            </w:r>
            <w:proofErr w:type="spellEnd"/>
          </w:p>
          <w:p w14:paraId="20B0A7E6" w14:textId="77777777" w:rsidR="00FA12EE" w:rsidRDefault="00FA12EE" w:rsidP="00160099">
            <w:pPr>
              <w:pStyle w:val="Brdtext"/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25F953" w14:textId="77777777" w:rsidR="008854BE" w:rsidRDefault="008854BE" w:rsidP="00160099">
            <w:pPr>
              <w:pStyle w:val="Brdtext"/>
            </w:pPr>
          </w:p>
        </w:tc>
      </w:tr>
      <w:tr w:rsidR="00C03A07" w:rsidRPr="007B4D5A" w14:paraId="373AAB0C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21253A8" w14:textId="77777777" w:rsidR="00C03A07" w:rsidRDefault="00C03A07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Kontaktperson/er vid akuta situationer/sjukdom om</w:t>
            </w:r>
            <w:r w:rsidR="00731650">
              <w:rPr>
                <w:lang w:val="sv-SE"/>
              </w:rPr>
              <w:t xml:space="preserve"> ni ej kan nås</w:t>
            </w:r>
          </w:p>
          <w:p w14:paraId="44203942" w14:textId="77777777" w:rsidR="00731650" w:rsidRPr="00890E8B" w:rsidRDefault="00731650" w:rsidP="00160099">
            <w:pPr>
              <w:pStyle w:val="Brdtext"/>
              <w:rPr>
                <w:lang w:val="sv-SE"/>
              </w:rPr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41821A" w14:textId="77777777" w:rsidR="00C03A07" w:rsidRDefault="00C03A07" w:rsidP="00160099">
            <w:pPr>
              <w:pStyle w:val="Brdtext"/>
              <w:rPr>
                <w:lang w:val="sv-SE"/>
              </w:rPr>
            </w:pPr>
          </w:p>
          <w:p w14:paraId="2328F338" w14:textId="77777777" w:rsidR="00731650" w:rsidRDefault="00731650" w:rsidP="00160099">
            <w:pPr>
              <w:pStyle w:val="Brdtext"/>
              <w:rPr>
                <w:lang w:val="sv-SE"/>
              </w:rPr>
            </w:pPr>
          </w:p>
          <w:p w14:paraId="750761AA" w14:textId="77777777" w:rsidR="00731650" w:rsidRPr="00890E8B" w:rsidRDefault="00731650" w:rsidP="00160099">
            <w:pPr>
              <w:pStyle w:val="Brdtext"/>
              <w:rPr>
                <w:lang w:val="sv-SE"/>
              </w:rPr>
            </w:pPr>
          </w:p>
        </w:tc>
      </w:tr>
      <w:tr w:rsidR="008854BE" w14:paraId="22BAE3DE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0C0C19A" w14:textId="77777777" w:rsidR="008854BE" w:rsidRPr="00C03A07" w:rsidRDefault="008854BE" w:rsidP="00160099">
            <w:pPr>
              <w:pStyle w:val="Brdtext"/>
              <w:rPr>
                <w:lang w:val="sv-SE"/>
              </w:rPr>
            </w:pPr>
            <w:r w:rsidRPr="00C03A07">
              <w:rPr>
                <w:lang w:val="sv-SE"/>
              </w:rPr>
              <w:t>Födelsedatum</w:t>
            </w:r>
            <w:r w:rsidR="00C03A07" w:rsidRPr="00C03A07">
              <w:rPr>
                <w:lang w:val="sv-SE"/>
              </w:rPr>
              <w:t xml:space="preserve"> hund</w:t>
            </w:r>
            <w:r w:rsidRPr="00C03A07">
              <w:rPr>
                <w:lang w:val="sv-SE"/>
              </w:rPr>
              <w:t xml:space="preserve">  (</w:t>
            </w:r>
            <w:proofErr w:type="spellStart"/>
            <w:r w:rsidRPr="00C03A07">
              <w:rPr>
                <w:lang w:val="sv-SE"/>
              </w:rPr>
              <w:t>åå</w:t>
            </w:r>
            <w:proofErr w:type="spellEnd"/>
            <w:r w:rsidRPr="00C03A07">
              <w:rPr>
                <w:lang w:val="sv-SE"/>
              </w:rPr>
              <w:t>/mm/</w:t>
            </w:r>
            <w:proofErr w:type="spellStart"/>
            <w:r w:rsidRPr="00C03A07">
              <w:rPr>
                <w:lang w:val="sv-SE"/>
              </w:rPr>
              <w:t>dd</w:t>
            </w:r>
            <w:proofErr w:type="spellEnd"/>
            <w:r w:rsidRPr="00C03A07">
              <w:rPr>
                <w:lang w:val="sv-SE"/>
              </w:rPr>
              <w:t>)</w:t>
            </w:r>
          </w:p>
          <w:p w14:paraId="5DD00D68" w14:textId="77777777" w:rsidR="008854BE" w:rsidRPr="00C03A07" w:rsidRDefault="008854BE" w:rsidP="00160099">
            <w:pPr>
              <w:pStyle w:val="Brdtext"/>
              <w:rPr>
                <w:lang w:val="sv-SE"/>
              </w:rPr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9F2E2B" w14:textId="77777777" w:rsidR="008854BE" w:rsidRPr="00C03A07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FA12EE" w14:paraId="6928303D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6C4709F" w14:textId="77777777" w:rsidR="00FA12EE" w:rsidRDefault="00FA12EE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Lämnas </w:t>
            </w:r>
          </w:p>
          <w:p w14:paraId="69216DB5" w14:textId="77777777" w:rsidR="00FA12EE" w:rsidRPr="00C03A07" w:rsidRDefault="00FA12EE" w:rsidP="00160099">
            <w:pPr>
              <w:pStyle w:val="Brdtext"/>
              <w:rPr>
                <w:lang w:val="sv-SE"/>
              </w:rPr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7AB2F6" w14:textId="77777777" w:rsidR="00FA12EE" w:rsidRDefault="00FA12EE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Datum:                 Adress:                                                                     </w:t>
            </w:r>
            <w:proofErr w:type="spellStart"/>
            <w:r>
              <w:rPr>
                <w:lang w:val="sv-SE"/>
              </w:rPr>
              <w:t>Kl</w:t>
            </w:r>
            <w:proofErr w:type="spellEnd"/>
            <w:r>
              <w:rPr>
                <w:lang w:val="sv-SE"/>
              </w:rPr>
              <w:t>:</w:t>
            </w:r>
          </w:p>
          <w:p w14:paraId="78306B05" w14:textId="77777777" w:rsidR="00FA12EE" w:rsidRDefault="00FA12EE" w:rsidP="00160099">
            <w:pPr>
              <w:pStyle w:val="Brdtext"/>
              <w:rPr>
                <w:lang w:val="sv-SE"/>
              </w:rPr>
            </w:pPr>
          </w:p>
          <w:p w14:paraId="74868EFB" w14:textId="77777777" w:rsidR="00FA12EE" w:rsidRPr="00C03A07" w:rsidRDefault="00FA12EE" w:rsidP="00160099">
            <w:pPr>
              <w:pStyle w:val="Brdtext"/>
              <w:rPr>
                <w:lang w:val="sv-SE"/>
              </w:rPr>
            </w:pPr>
          </w:p>
        </w:tc>
      </w:tr>
      <w:tr w:rsidR="00FA12EE" w14:paraId="47EE3968" w14:textId="77777777" w:rsidTr="00FA12EE">
        <w:tc>
          <w:tcPr>
            <w:tcW w:w="25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5CF7425" w14:textId="77777777" w:rsidR="00FA12EE" w:rsidRDefault="00FA12EE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Hämtas</w:t>
            </w:r>
          </w:p>
          <w:p w14:paraId="42A77D11" w14:textId="77777777" w:rsidR="00FA12EE" w:rsidRPr="00C03A07" w:rsidRDefault="00FA12EE" w:rsidP="00160099">
            <w:pPr>
              <w:pStyle w:val="Brdtext"/>
              <w:rPr>
                <w:lang w:val="sv-SE"/>
              </w:rPr>
            </w:pPr>
          </w:p>
        </w:tc>
        <w:tc>
          <w:tcPr>
            <w:tcW w:w="7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75D5E9" w14:textId="77777777" w:rsidR="00FA12EE" w:rsidRDefault="00FA12EE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Datum:                 Adress:                                                                     </w:t>
            </w:r>
            <w:proofErr w:type="spellStart"/>
            <w:r>
              <w:rPr>
                <w:lang w:val="sv-SE"/>
              </w:rPr>
              <w:t>Kl</w:t>
            </w:r>
            <w:proofErr w:type="spellEnd"/>
            <w:r>
              <w:rPr>
                <w:lang w:val="sv-SE"/>
              </w:rPr>
              <w:t>:</w:t>
            </w:r>
          </w:p>
          <w:p w14:paraId="799C1239" w14:textId="77777777" w:rsidR="00FA12EE" w:rsidRDefault="00FA12EE" w:rsidP="00160099">
            <w:pPr>
              <w:pStyle w:val="Brdtext"/>
              <w:rPr>
                <w:lang w:val="sv-SE"/>
              </w:rPr>
            </w:pPr>
          </w:p>
          <w:p w14:paraId="737418F4" w14:textId="77777777" w:rsidR="00FA12EE" w:rsidRPr="00C03A07" w:rsidRDefault="00FA12EE" w:rsidP="00160099">
            <w:pPr>
              <w:pStyle w:val="Brdtext"/>
              <w:rPr>
                <w:lang w:val="sv-SE"/>
              </w:rPr>
            </w:pPr>
          </w:p>
        </w:tc>
      </w:tr>
    </w:tbl>
    <w:p w14:paraId="191D32DC" w14:textId="77777777" w:rsidR="008854BE" w:rsidRDefault="008854BE" w:rsidP="008854BE">
      <w:pPr>
        <w:pStyle w:val="Brdtext"/>
        <w:rPr>
          <w:lang w:val="sv-SE"/>
        </w:rPr>
      </w:pPr>
    </w:p>
    <w:tbl>
      <w:tblPr>
        <w:tblStyle w:val="Tabellrutnt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87"/>
        <w:gridCol w:w="6273"/>
      </w:tblGrid>
      <w:tr w:rsidR="008854BE" w:rsidRPr="007B4D5A" w14:paraId="120E8FBA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034E0DD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 w:rsidRPr="00D71FFD">
              <w:rPr>
                <w:lang w:val="sv-SE"/>
              </w:rPr>
              <w:t xml:space="preserve">Hur upplever du som ägare din hund? </w:t>
            </w:r>
            <w:r>
              <w:rPr>
                <w:lang w:val="sv-SE"/>
              </w:rPr>
              <w:t>Framåt, osäker, positiv, reserverad osv?</w:t>
            </w:r>
          </w:p>
          <w:p w14:paraId="57A347F0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E0BB13C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19B059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0333486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16E691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3C396D7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17E9902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0C0D8F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14F48A8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9A303D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DD7FCEA" w14:textId="77777777" w:rsidR="008854BE" w:rsidRPr="00D71FF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D71FFD" w14:paraId="41D969B3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3AC89A4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Favoritleksaker?</w:t>
            </w:r>
          </w:p>
          <w:p w14:paraId="1D2945D3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5368830C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B784391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FC4F434" w14:textId="77777777" w:rsidR="008854BE" w:rsidRPr="00D71FF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7B4D5A" w14:paraId="1EB887D1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B8C6C7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 w:rsidRPr="00D71FFD">
              <w:rPr>
                <w:lang w:val="sv-SE"/>
              </w:rPr>
              <w:t>Fungerar med andra hundar?</w:t>
            </w:r>
          </w:p>
          <w:p w14:paraId="67AE9675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Äldre/ yngre/ tikar/ hanar/ möten utomhus osv?</w:t>
            </w:r>
          </w:p>
          <w:p w14:paraId="2FCF025D" w14:textId="77777777" w:rsidR="00731650" w:rsidRDefault="00731650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Accepterar katter?</w:t>
            </w:r>
          </w:p>
          <w:p w14:paraId="339A66E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56B7454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65A9960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CBAD011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5CCEDFF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1D336F6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EF067B6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7C7A3F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0EABF8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8C38F96" w14:textId="77777777" w:rsidR="00C03A07" w:rsidRDefault="00C03A07" w:rsidP="00160099">
            <w:pPr>
              <w:pStyle w:val="Brdtext"/>
              <w:rPr>
                <w:lang w:val="sv-SE"/>
              </w:rPr>
            </w:pPr>
          </w:p>
          <w:p w14:paraId="0168680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D6AA13E" w14:textId="77777777" w:rsidR="008854BE" w:rsidRPr="00D71FF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D71FFD" w14:paraId="5307F7A8" w14:textId="77777777" w:rsidTr="00CA10D2">
        <w:trPr>
          <w:trHeight w:val="60"/>
        </w:trPr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83F160F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 w:rsidRPr="00D71FFD">
              <w:rPr>
                <w:lang w:val="sv-SE"/>
              </w:rPr>
              <w:t>Rädslor?</w:t>
            </w:r>
          </w:p>
          <w:p w14:paraId="173E1754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61FACE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3839A81C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6F31404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DB27A3B" w14:textId="77777777" w:rsidR="008854BE" w:rsidRPr="00D71FF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7B4D5A" w14:paraId="31F67362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3B4DA25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 w:rsidRPr="0082350D">
              <w:rPr>
                <w:lang w:val="sv-SE"/>
              </w:rPr>
              <w:lastRenderedPageBreak/>
              <w:t>Ägandebeteende över bollar/pinnar/mat osv?</w:t>
            </w:r>
          </w:p>
          <w:p w14:paraId="7C21AFC7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33616CB1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3B937E78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46795F7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34F0EC70" w14:textId="77777777" w:rsidR="00C03A07" w:rsidRDefault="00C03A07" w:rsidP="00160099">
            <w:pPr>
              <w:pStyle w:val="Brdtext"/>
              <w:rPr>
                <w:lang w:val="sv-SE"/>
              </w:rPr>
            </w:pPr>
          </w:p>
          <w:p w14:paraId="19AB5803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D5C1DF7" w14:textId="77777777" w:rsidR="008854BE" w:rsidRPr="0082350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14:paraId="5D5BF5AC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6B54A98" w14:textId="77777777" w:rsidR="008854BE" w:rsidRPr="00731650" w:rsidRDefault="00731650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Sjukdomar/Skador?</w:t>
            </w:r>
            <w:r w:rsidR="000371C7">
              <w:rPr>
                <w:lang w:val="sv-SE"/>
              </w:rPr>
              <w:t xml:space="preserve">                                                                                  </w:t>
            </w:r>
            <w:r>
              <w:rPr>
                <w:lang w:val="sv-SE"/>
              </w:rPr>
              <w:t xml:space="preserve">   </w:t>
            </w:r>
            <w:r w:rsidR="000371C7">
              <w:rPr>
                <w:lang w:val="sv-SE"/>
              </w:rPr>
              <w:t xml:space="preserve"> Ej aktuell</w:t>
            </w:r>
            <w:r w:rsidR="00A17A00">
              <w:rPr>
                <w:lang w:val="sv-SE"/>
              </w:rPr>
              <w:t>t</w:t>
            </w:r>
            <w:r w:rsidR="000371C7">
              <w:rPr>
                <w:lang w:val="sv-SE"/>
              </w:rPr>
              <w:t xml:space="preserve"> (  )     </w:t>
            </w:r>
          </w:p>
          <w:p w14:paraId="03FB9AD0" w14:textId="77777777" w:rsidR="008854BE" w:rsidRPr="00731650" w:rsidRDefault="008854BE" w:rsidP="00160099">
            <w:pPr>
              <w:pStyle w:val="Brdtext"/>
              <w:rPr>
                <w:lang w:val="sv-SE"/>
              </w:rPr>
            </w:pPr>
          </w:p>
          <w:p w14:paraId="666EDF1F" w14:textId="77777777" w:rsidR="008854BE" w:rsidRPr="00731650" w:rsidRDefault="008854BE" w:rsidP="00160099">
            <w:pPr>
              <w:pStyle w:val="Brdtext"/>
              <w:rPr>
                <w:lang w:val="sv-SE"/>
              </w:rPr>
            </w:pPr>
          </w:p>
          <w:p w14:paraId="4672A5FE" w14:textId="77777777" w:rsidR="008854BE" w:rsidRPr="00731650" w:rsidRDefault="008854BE" w:rsidP="00160099">
            <w:pPr>
              <w:pStyle w:val="Brdtext"/>
              <w:rPr>
                <w:lang w:val="sv-SE"/>
              </w:rPr>
            </w:pPr>
          </w:p>
          <w:p w14:paraId="3756D32C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8F006EB" w14:textId="77777777" w:rsidR="00EA67E5" w:rsidRPr="00731650" w:rsidRDefault="00EA67E5" w:rsidP="00160099">
            <w:pPr>
              <w:pStyle w:val="Brdtext"/>
              <w:rPr>
                <w:lang w:val="sv-SE"/>
              </w:rPr>
            </w:pPr>
          </w:p>
          <w:p w14:paraId="4B46273C" w14:textId="77777777" w:rsidR="008854BE" w:rsidRPr="00731650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82350D" w14:paraId="7805A9E9" w14:textId="77777777" w:rsidTr="002A7276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BECAF43" w14:textId="77777777" w:rsidR="008854BE" w:rsidRDefault="00731650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Allergier</w:t>
            </w:r>
            <w:r w:rsidR="008854BE" w:rsidRPr="0082350D">
              <w:rPr>
                <w:lang w:val="sv-SE"/>
              </w:rPr>
              <w:t>?</w:t>
            </w:r>
            <w:r w:rsidR="000371C7">
              <w:rPr>
                <w:lang w:val="sv-SE"/>
              </w:rPr>
              <w:t xml:space="preserve">          </w:t>
            </w:r>
            <w:r>
              <w:rPr>
                <w:lang w:val="sv-SE"/>
              </w:rPr>
              <w:t xml:space="preserve">            </w:t>
            </w:r>
            <w:r w:rsidR="000371C7">
              <w:rPr>
                <w:lang w:val="sv-SE"/>
              </w:rPr>
              <w:t xml:space="preserve">                                                                                 Ej aktuell</w:t>
            </w:r>
            <w:r w:rsidR="00A17A00">
              <w:rPr>
                <w:lang w:val="sv-SE"/>
              </w:rPr>
              <w:t>t</w:t>
            </w:r>
            <w:r w:rsidR="000371C7">
              <w:rPr>
                <w:lang w:val="sv-SE"/>
              </w:rPr>
              <w:t xml:space="preserve"> (  )     </w:t>
            </w:r>
          </w:p>
          <w:p w14:paraId="320C66C5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0CF6DB5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50B07FEF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E28E318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19CDF72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A34D615" w14:textId="77777777" w:rsidR="008854BE" w:rsidRPr="0082350D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82350D" w14:paraId="176CC9E5" w14:textId="77777777" w:rsidTr="002A7276"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C543806" w14:textId="77777777" w:rsidR="008854BE" w:rsidRPr="0082350D" w:rsidRDefault="008854BE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Skotträdd?</w:t>
            </w:r>
          </w:p>
        </w:tc>
        <w:tc>
          <w:tcPr>
            <w:tcW w:w="6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F5F2B5" w14:textId="77777777" w:rsidR="008854BE" w:rsidRPr="0082350D" w:rsidRDefault="00A17A00" w:rsidP="00160099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    Ja (  )                 Nej (  )               Vet ej (  )</w:t>
            </w:r>
          </w:p>
        </w:tc>
      </w:tr>
    </w:tbl>
    <w:p w14:paraId="438A1C40" w14:textId="77777777" w:rsidR="008854BE" w:rsidRDefault="008854BE" w:rsidP="008854BE">
      <w:pPr>
        <w:pStyle w:val="Brdtext"/>
        <w:rPr>
          <w:lang w:val="sv-SE"/>
        </w:rPr>
      </w:pPr>
    </w:p>
    <w:tbl>
      <w:tblPr>
        <w:tblStyle w:val="Tabellrutnt1"/>
        <w:tblW w:w="0" w:type="auto"/>
        <w:tblLook w:val="01E0" w:firstRow="1" w:lastRow="1" w:firstColumn="1" w:lastColumn="1" w:noHBand="0" w:noVBand="0"/>
      </w:tblPr>
      <w:tblGrid>
        <w:gridCol w:w="3797"/>
        <w:gridCol w:w="6263"/>
      </w:tblGrid>
      <w:tr w:rsidR="008854BE" w14:paraId="638B4D1C" w14:textId="77777777" w:rsidTr="00FA12EE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46A96B9" w14:textId="77777777" w:rsidR="008854BE" w:rsidRDefault="00731650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Aktuell medicinering</w:t>
            </w:r>
            <w:r w:rsidR="00A17A00">
              <w:rPr>
                <w:lang w:val="sv-SE"/>
              </w:rPr>
              <w:t xml:space="preserve">                                           </w:t>
            </w:r>
            <w:r>
              <w:rPr>
                <w:lang w:val="sv-SE"/>
              </w:rPr>
              <w:t xml:space="preserve">                           </w:t>
            </w:r>
            <w:r w:rsidR="00A17A00">
              <w:rPr>
                <w:lang w:val="sv-SE"/>
              </w:rPr>
              <w:t xml:space="preserve">               Ej aktuellt (  )     </w:t>
            </w:r>
          </w:p>
          <w:p w14:paraId="2824F806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D4BB63A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  <w:p w14:paraId="4C9AA3D0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FA12EE" w14:paraId="3AB4FE54" w14:textId="77777777" w:rsidTr="00FA12EE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21A103F" w14:textId="77777777" w:rsidR="00FA12EE" w:rsidRDefault="00FA12EE" w:rsidP="00FA12EE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Fodergiva &amp; mattider</w:t>
            </w:r>
          </w:p>
          <w:p w14:paraId="6CEE425C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0B74BED5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18C9AB27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0BB7AC5F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205C6AA4" w14:textId="77777777" w:rsidR="00EA67E5" w:rsidRDefault="00EA67E5" w:rsidP="00FA12EE">
            <w:pPr>
              <w:pStyle w:val="Brdtext"/>
              <w:rPr>
                <w:lang w:val="sv-SE"/>
              </w:rPr>
            </w:pPr>
          </w:p>
          <w:p w14:paraId="1473DCEA" w14:textId="77777777" w:rsidR="00EA67E5" w:rsidRDefault="00EA67E5" w:rsidP="00FA12EE">
            <w:pPr>
              <w:pStyle w:val="Brdtext"/>
              <w:rPr>
                <w:lang w:val="sv-SE"/>
              </w:rPr>
            </w:pPr>
          </w:p>
          <w:p w14:paraId="3BEEAD7D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4E825BE4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7A0C1E9A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3DFF05E9" w14:textId="77777777" w:rsidR="00FA12EE" w:rsidRDefault="00FA12EE" w:rsidP="00FA12EE">
            <w:pPr>
              <w:pStyle w:val="Brdtext"/>
              <w:rPr>
                <w:lang w:val="sv-SE"/>
              </w:rPr>
            </w:pPr>
          </w:p>
          <w:p w14:paraId="7B92A12B" w14:textId="77777777" w:rsidR="00EA67E5" w:rsidRDefault="00EA67E5" w:rsidP="00FA12EE">
            <w:pPr>
              <w:pStyle w:val="Brdtext"/>
              <w:rPr>
                <w:lang w:val="sv-SE"/>
              </w:rPr>
            </w:pPr>
          </w:p>
          <w:p w14:paraId="433DF38B" w14:textId="77777777" w:rsidR="00EA67E5" w:rsidRPr="000371C7" w:rsidRDefault="00EA67E5" w:rsidP="00FA12EE">
            <w:pPr>
              <w:pStyle w:val="Brdtext"/>
              <w:rPr>
                <w:lang w:val="sv-SE"/>
              </w:rPr>
            </w:pPr>
          </w:p>
        </w:tc>
      </w:tr>
      <w:tr w:rsidR="008854BE" w14:paraId="21719A66" w14:textId="77777777" w:rsidTr="00FA12EE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8DA665" w14:textId="77777777" w:rsidR="008854BE" w:rsidRPr="000371C7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 w:rsidRPr="000371C7">
              <w:rPr>
                <w:lang w:val="sv-SE"/>
              </w:rPr>
              <w:t>Godis som fungerar bra</w:t>
            </w:r>
          </w:p>
          <w:p w14:paraId="71354E46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  <w:p w14:paraId="2508CE9D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  <w:p w14:paraId="5DEB2830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14:paraId="3EB1766E" w14:textId="77777777" w:rsidTr="00FA12EE">
        <w:tc>
          <w:tcPr>
            <w:tcW w:w="10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E3CF02E" w14:textId="77777777" w:rsidR="008854BE" w:rsidRPr="000371C7" w:rsidRDefault="00731650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Hundens vanliga promenadrutiner?</w:t>
            </w:r>
            <w:r w:rsidR="00A17A00">
              <w:rPr>
                <w:lang w:val="sv-SE"/>
              </w:rPr>
              <w:t xml:space="preserve">  </w:t>
            </w:r>
          </w:p>
          <w:p w14:paraId="22D6E63C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  <w:p w14:paraId="294B5740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A5F08B8" w14:textId="77777777" w:rsidR="00731650" w:rsidRDefault="00731650" w:rsidP="00160099">
            <w:pPr>
              <w:pStyle w:val="Brdtext"/>
              <w:rPr>
                <w:lang w:val="sv-SE"/>
              </w:rPr>
            </w:pPr>
          </w:p>
          <w:p w14:paraId="3ADE45D9" w14:textId="77777777" w:rsidR="00731650" w:rsidRPr="000371C7" w:rsidRDefault="00731650" w:rsidP="00160099">
            <w:pPr>
              <w:pStyle w:val="Brdtext"/>
              <w:rPr>
                <w:lang w:val="sv-SE"/>
              </w:rPr>
            </w:pPr>
          </w:p>
          <w:p w14:paraId="7C2A68D9" w14:textId="77777777" w:rsidR="008854BE" w:rsidRPr="000371C7" w:rsidRDefault="008854BE" w:rsidP="00160099">
            <w:pPr>
              <w:pStyle w:val="Brdtext"/>
              <w:rPr>
                <w:lang w:val="sv-SE"/>
              </w:rPr>
            </w:pPr>
          </w:p>
          <w:p w14:paraId="020556E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1E492F3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8E6276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081A07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7F4A74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FC135CA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23963AC" w14:textId="77777777" w:rsidR="00EA67E5" w:rsidRPr="000371C7" w:rsidRDefault="00EA67E5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7B4D5A" w14:paraId="43697F35" w14:textId="77777777" w:rsidTr="00FA12EE">
        <w:tc>
          <w:tcPr>
            <w:tcW w:w="3797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bottom"/>
          </w:tcPr>
          <w:p w14:paraId="39193599" w14:textId="77777777" w:rsidR="008854BE" w:rsidRPr="00890E8B" w:rsidRDefault="008854BE" w:rsidP="00160099">
            <w:pPr>
              <w:pStyle w:val="Brdtext"/>
              <w:rPr>
                <w:lang w:val="sv-SE"/>
              </w:rPr>
            </w:pPr>
            <w:r w:rsidRPr="00890E8B">
              <w:rPr>
                <w:lang w:val="sv-SE"/>
              </w:rPr>
              <w:t xml:space="preserve">Får Selmas Hundcenter </w:t>
            </w:r>
            <w:r>
              <w:rPr>
                <w:lang w:val="sv-SE"/>
              </w:rPr>
              <w:t xml:space="preserve">ta kort &amp; </w:t>
            </w:r>
            <w:r w:rsidRPr="00890E8B">
              <w:rPr>
                <w:lang w:val="sv-SE"/>
              </w:rPr>
              <w:t xml:space="preserve">publicera bilder på </w:t>
            </w:r>
            <w:proofErr w:type="spellStart"/>
            <w:r>
              <w:rPr>
                <w:lang w:val="sv-SE"/>
              </w:rPr>
              <w:t>fb</w:t>
            </w:r>
            <w:proofErr w:type="spellEnd"/>
            <w:r>
              <w:rPr>
                <w:lang w:val="sv-SE"/>
              </w:rPr>
              <w:t xml:space="preserve"> samt </w:t>
            </w:r>
            <w:r w:rsidRPr="00890E8B">
              <w:rPr>
                <w:lang w:val="sv-SE"/>
              </w:rPr>
              <w:t>hemsida</w:t>
            </w:r>
            <w:r>
              <w:rPr>
                <w:lang w:val="sv-SE"/>
              </w:rPr>
              <w:t>n</w:t>
            </w:r>
            <w:r w:rsidRPr="00890E8B">
              <w:rPr>
                <w:lang w:val="sv-SE"/>
              </w:rPr>
              <w:t xml:space="preserve"> föreställande hunden?</w:t>
            </w:r>
          </w:p>
        </w:tc>
        <w:tc>
          <w:tcPr>
            <w:tcW w:w="626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172A0E0B" w14:textId="77777777" w:rsidR="008854BE" w:rsidRPr="00890E8B" w:rsidRDefault="008854BE" w:rsidP="00160099">
            <w:pPr>
              <w:pStyle w:val="Brdtext"/>
              <w:rPr>
                <w:lang w:val="sv-SE"/>
              </w:rPr>
            </w:pPr>
          </w:p>
        </w:tc>
      </w:tr>
      <w:tr w:rsidR="008854BE" w:rsidRPr="007B4D5A" w14:paraId="5AB72C32" w14:textId="77777777" w:rsidTr="00FA12E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bottom"/>
          </w:tcPr>
          <w:p w14:paraId="4141EB78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</w:p>
          <w:p w14:paraId="18F344EB" w14:textId="77777777" w:rsidR="008854BE" w:rsidRDefault="008854BE" w:rsidP="00160099">
            <w:pPr>
              <w:pStyle w:val="Brdtext"/>
              <w:pBdr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>Annan information om din hund som kan vara värdefull för oss?</w:t>
            </w:r>
          </w:p>
          <w:p w14:paraId="47A7BB8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08D2AAFA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4F5E661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3893DB80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B58833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DAD791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30A5697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EA8E1C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FE98F8A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E3486AA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01EDFF4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B827653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7020A18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44A208C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ACF6F0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2E25288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0F84E4BB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8478BAF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BC6A9CA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3F6C95E8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3BFB1EF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C19F0B2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A33B274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C520B85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290BF10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5FEA92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5ACC716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005E897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45CD2281" w14:textId="77777777" w:rsidR="008854BE" w:rsidRPr="00077E09" w:rsidRDefault="00077E09" w:rsidP="00077E09">
            <w:pPr>
              <w:pStyle w:val="Brdtext"/>
              <w:pBdr>
                <w:top w:val="single" w:sz="4" w:space="1" w:color="auto"/>
                <w:bottom w:val="single" w:sz="4" w:space="1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Eventuella förbud eller önskemål om förstärkning? (OBS! Vi tränar inte er hund åt er. Det ni </w:t>
            </w:r>
            <w:r w:rsidRPr="00077E09">
              <w:rPr>
                <w:lang w:val="sv-SE"/>
              </w:rPr>
              <w:t>tränar hemma f</w:t>
            </w:r>
            <w:r w:rsidR="00FA12EE">
              <w:rPr>
                <w:lang w:val="sv-SE"/>
              </w:rPr>
              <w:t>örstärker vi under pensionatsvistelsen</w:t>
            </w:r>
            <w:r w:rsidRPr="00077E09">
              <w:rPr>
                <w:lang w:val="sv-SE"/>
              </w:rPr>
              <w:t>)</w:t>
            </w:r>
          </w:p>
          <w:p w14:paraId="69B17B24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58CDF8D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0D0CF29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5A83D6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24936DE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7DCACC4B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80C5DF1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3D7CDAC4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9E16079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63F08E7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B45650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0409E19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09FDEA8B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D1B9895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6B96DE9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22BA5F22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62E06CDF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56BD98D4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29CD37C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56A070E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1F9D50BF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712F6CC0" w14:textId="77777777" w:rsidR="00EA67E5" w:rsidRDefault="00EA67E5" w:rsidP="00160099">
            <w:pPr>
              <w:pStyle w:val="Brdtext"/>
              <w:rPr>
                <w:lang w:val="sv-SE"/>
              </w:rPr>
            </w:pPr>
          </w:p>
          <w:p w14:paraId="436BF8E3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2037EF1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1CDCEC6D" w14:textId="77777777" w:rsidR="008854BE" w:rsidRDefault="008854BE" w:rsidP="00160099">
            <w:pPr>
              <w:pStyle w:val="Brdtext"/>
              <w:rPr>
                <w:lang w:val="sv-SE"/>
              </w:rPr>
            </w:pPr>
          </w:p>
          <w:p w14:paraId="6266D09C" w14:textId="77777777" w:rsidR="002A7276" w:rsidRDefault="002A7276" w:rsidP="00160099">
            <w:pPr>
              <w:pStyle w:val="Brdtext"/>
              <w:rPr>
                <w:lang w:val="sv-SE"/>
              </w:rPr>
            </w:pPr>
          </w:p>
          <w:p w14:paraId="368D02F4" w14:textId="77777777" w:rsidR="008854BE" w:rsidRPr="00890E8B" w:rsidRDefault="008854BE" w:rsidP="00160099">
            <w:pPr>
              <w:pStyle w:val="Brdtext"/>
              <w:rPr>
                <w:lang w:val="sv-SE"/>
              </w:rPr>
            </w:pPr>
          </w:p>
        </w:tc>
      </w:tr>
    </w:tbl>
    <w:p w14:paraId="40276709" w14:textId="77777777" w:rsidR="008854BE" w:rsidRPr="00D7210B" w:rsidRDefault="008854BE" w:rsidP="0074226D">
      <w:pPr>
        <w:spacing w:after="0"/>
      </w:pPr>
    </w:p>
    <w:sectPr w:rsidR="008854BE" w:rsidRPr="00D7210B" w:rsidSect="00561C6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B1C0" w14:textId="77777777" w:rsidR="007961A7" w:rsidRDefault="007961A7" w:rsidP="00561C6E">
      <w:pPr>
        <w:spacing w:after="0" w:line="240" w:lineRule="auto"/>
      </w:pPr>
      <w:r>
        <w:separator/>
      </w:r>
    </w:p>
  </w:endnote>
  <w:endnote w:type="continuationSeparator" w:id="0">
    <w:p w14:paraId="168C89B0" w14:textId="77777777" w:rsidR="007961A7" w:rsidRDefault="007961A7" w:rsidP="0056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08A" w14:textId="77777777" w:rsidR="00561C6E" w:rsidRPr="00561C6E" w:rsidRDefault="00561C6E" w:rsidP="00561C6E">
    <w:pPr>
      <w:spacing w:after="0" w:line="435" w:lineRule="atLeast"/>
      <w:rPr>
        <w:rFonts w:eastAsia="Times New Roman" w:cs="Times New Roman"/>
        <w:color w:val="053D63"/>
        <w:sz w:val="18"/>
        <w:szCs w:val="18"/>
        <w:lang w:eastAsia="sv-SE"/>
      </w:rPr>
    </w:pPr>
    <w:r w:rsidRPr="00561C6E">
      <w:rPr>
        <w:rFonts w:eastAsia="Times New Roman" w:cs="Times New Roman"/>
        <w:b/>
        <w:bCs/>
        <w:color w:val="053D63"/>
        <w:sz w:val="18"/>
        <w:szCs w:val="18"/>
        <w:lang w:eastAsia="sv-SE"/>
      </w:rPr>
      <w:t xml:space="preserve">Selmas Hundcenter </w:t>
    </w:r>
    <w:r w:rsidRPr="00561C6E">
      <w:rPr>
        <w:rFonts w:eastAsia="Times New Roman" w:cs="Times New Roman"/>
        <w:color w:val="053D63"/>
        <w:sz w:val="18"/>
        <w:szCs w:val="18"/>
        <w:lang w:eastAsia="sv-SE"/>
      </w:rPr>
      <w:t xml:space="preserve">Telefon: 070 480 68 99 E-post: </w:t>
    </w:r>
    <w:hyperlink r:id="rId1" w:history="1">
      <w:r w:rsidRPr="00561C6E">
        <w:rPr>
          <w:rFonts w:eastAsia="Times New Roman" w:cs="Times New Roman"/>
          <w:color w:val="053D63"/>
          <w:sz w:val="18"/>
          <w:szCs w:val="18"/>
          <w:u w:val="single"/>
          <w:lang w:eastAsia="sv-SE"/>
        </w:rPr>
        <w:t>info@selmashundcenter.com</w:t>
      </w:r>
    </w:hyperlink>
    <w:r>
      <w:rPr>
        <w:rFonts w:eastAsia="Times New Roman" w:cs="Times New Roman"/>
        <w:color w:val="053D63"/>
        <w:sz w:val="18"/>
        <w:szCs w:val="18"/>
        <w:lang w:eastAsia="sv-SE"/>
      </w:rPr>
      <w:t xml:space="preserve"> </w:t>
    </w:r>
    <w:r w:rsidRPr="00561C6E">
      <w:rPr>
        <w:rFonts w:eastAsia="Times New Roman" w:cs="Times New Roman"/>
        <w:color w:val="053D63"/>
        <w:sz w:val="18"/>
        <w:szCs w:val="18"/>
        <w:lang w:eastAsia="sv-SE"/>
      </w:rPr>
      <w:t xml:space="preserve">Facebook: </w:t>
    </w:r>
    <w:hyperlink r:id="rId2" w:history="1">
      <w:r w:rsidRPr="00561C6E">
        <w:rPr>
          <w:rFonts w:eastAsia="Times New Roman" w:cs="Times New Roman"/>
          <w:color w:val="053D63"/>
          <w:sz w:val="18"/>
          <w:szCs w:val="18"/>
          <w:u w:val="single"/>
          <w:lang w:eastAsia="sv-SE"/>
        </w:rPr>
        <w:t>www.facebook.com/selmashundcenter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C43C" w14:textId="77777777" w:rsidR="007961A7" w:rsidRDefault="007961A7" w:rsidP="00561C6E">
      <w:pPr>
        <w:spacing w:after="0" w:line="240" w:lineRule="auto"/>
      </w:pPr>
      <w:r>
        <w:separator/>
      </w:r>
    </w:p>
  </w:footnote>
  <w:footnote w:type="continuationSeparator" w:id="0">
    <w:p w14:paraId="2DCC8979" w14:textId="77777777" w:rsidR="007961A7" w:rsidRDefault="007961A7" w:rsidP="0056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91A9" w14:textId="02984AB5" w:rsidR="00561C6E" w:rsidRPr="00561C6E" w:rsidRDefault="00561C6E" w:rsidP="00731650">
    <w:pPr>
      <w:spacing w:after="0" w:line="240" w:lineRule="auto"/>
      <w:ind w:left="2608" w:firstLine="1304"/>
      <w:jc w:val="right"/>
      <w:rPr>
        <w:rFonts w:ascii="Arial" w:eastAsia="Times New Roman" w:hAnsi="Arial" w:cs="Arial"/>
        <w:b/>
        <w:color w:val="4472C4" w:themeColor="accent5"/>
        <w:sz w:val="24"/>
        <w:szCs w:val="24"/>
        <w:lang w:eastAsia="sv-SE"/>
      </w:rPr>
    </w:pPr>
    <w:r w:rsidRPr="00561C6E">
      <w:rPr>
        <w:rFonts w:ascii="Arial" w:eastAsia="Times New Roman" w:hAnsi="Arial" w:cs="Arial"/>
        <w:b/>
        <w:noProof/>
        <w:color w:val="4472C4" w:themeColor="accent5"/>
        <w:sz w:val="28"/>
        <w:szCs w:val="28"/>
        <w:lang w:eastAsia="sv-SE"/>
      </w:rPr>
      <w:drawing>
        <wp:anchor distT="0" distB="0" distL="114300" distR="114300" simplePos="0" relativeHeight="251659264" behindDoc="1" locked="0" layoutInCell="1" allowOverlap="1" wp14:anchorId="15F2603E" wp14:editId="0E62EEB6">
          <wp:simplePos x="0" y="0"/>
          <wp:positionH relativeFrom="column">
            <wp:posOffset>-7620</wp:posOffset>
          </wp:positionH>
          <wp:positionV relativeFrom="paragraph">
            <wp:posOffset>-327660</wp:posOffset>
          </wp:positionV>
          <wp:extent cx="1792565" cy="1115060"/>
          <wp:effectExtent l="0" t="0" r="0" b="889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vie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8" t="6930" r="9129" b="18425"/>
                  <a:stretch/>
                </pic:blipFill>
                <pic:spPr bwMode="auto">
                  <a:xfrm>
                    <a:off x="0" y="0"/>
                    <a:ext cx="1801563" cy="1120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650">
      <w:rPr>
        <w:rFonts w:ascii="Arial" w:eastAsia="Times New Roman" w:hAnsi="Arial" w:cs="Arial"/>
        <w:b/>
        <w:color w:val="4472C4" w:themeColor="accent5"/>
        <w:sz w:val="28"/>
        <w:szCs w:val="28"/>
        <w:lang w:eastAsia="sv-SE"/>
      </w:rPr>
      <w:t>Information inför Pensionat</w:t>
    </w:r>
    <w:r w:rsidR="00545869">
      <w:rPr>
        <w:rFonts w:ascii="Arial" w:eastAsia="Times New Roman" w:hAnsi="Arial" w:cs="Arial"/>
        <w:b/>
        <w:color w:val="4472C4" w:themeColor="accent5"/>
        <w:sz w:val="28"/>
        <w:szCs w:val="28"/>
        <w:lang w:eastAsia="sv-SE"/>
      </w:rPr>
      <w:t xml:space="preserve"> - 2023</w:t>
    </w:r>
  </w:p>
  <w:p w14:paraId="5A98D5BD" w14:textId="77777777" w:rsidR="00561C6E" w:rsidRDefault="00561C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CC4"/>
    <w:multiLevelType w:val="hybridMultilevel"/>
    <w:tmpl w:val="E520B806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571"/>
    <w:multiLevelType w:val="hybridMultilevel"/>
    <w:tmpl w:val="52DC46FE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BC3"/>
    <w:multiLevelType w:val="hybridMultilevel"/>
    <w:tmpl w:val="65502DC8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7F75"/>
    <w:multiLevelType w:val="hybridMultilevel"/>
    <w:tmpl w:val="D13456A6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E96"/>
    <w:multiLevelType w:val="hybridMultilevel"/>
    <w:tmpl w:val="3B849D6A"/>
    <w:lvl w:ilvl="0" w:tplc="BFF4969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D52"/>
    <w:multiLevelType w:val="hybridMultilevel"/>
    <w:tmpl w:val="13EA5D8A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657"/>
    <w:multiLevelType w:val="hybridMultilevel"/>
    <w:tmpl w:val="BA7A8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1CDF"/>
    <w:multiLevelType w:val="hybridMultilevel"/>
    <w:tmpl w:val="9A6EF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391E"/>
    <w:multiLevelType w:val="hybridMultilevel"/>
    <w:tmpl w:val="F02C6992"/>
    <w:lvl w:ilvl="0" w:tplc="20E2C0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847213">
    <w:abstractNumId w:val="4"/>
  </w:num>
  <w:num w:numId="2" w16cid:durableId="1958950632">
    <w:abstractNumId w:val="2"/>
  </w:num>
  <w:num w:numId="3" w16cid:durableId="1166481476">
    <w:abstractNumId w:val="8"/>
  </w:num>
  <w:num w:numId="4" w16cid:durableId="1881478421">
    <w:abstractNumId w:val="3"/>
  </w:num>
  <w:num w:numId="5" w16cid:durableId="471406999">
    <w:abstractNumId w:val="5"/>
  </w:num>
  <w:num w:numId="6" w16cid:durableId="1796095813">
    <w:abstractNumId w:val="1"/>
  </w:num>
  <w:num w:numId="7" w16cid:durableId="258608654">
    <w:abstractNumId w:val="0"/>
  </w:num>
  <w:num w:numId="8" w16cid:durableId="805049174">
    <w:abstractNumId w:val="6"/>
  </w:num>
  <w:num w:numId="9" w16cid:durableId="137222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9D"/>
    <w:rsid w:val="000371C7"/>
    <w:rsid w:val="00077E09"/>
    <w:rsid w:val="000B2398"/>
    <w:rsid w:val="00144183"/>
    <w:rsid w:val="00176A18"/>
    <w:rsid w:val="00232792"/>
    <w:rsid w:val="0029241D"/>
    <w:rsid w:val="00297291"/>
    <w:rsid w:val="002A7276"/>
    <w:rsid w:val="003050F9"/>
    <w:rsid w:val="00354C73"/>
    <w:rsid w:val="003C04D1"/>
    <w:rsid w:val="00433D86"/>
    <w:rsid w:val="004D20B0"/>
    <w:rsid w:val="004F1CDD"/>
    <w:rsid w:val="004F340C"/>
    <w:rsid w:val="0053479D"/>
    <w:rsid w:val="005425EB"/>
    <w:rsid w:val="00545869"/>
    <w:rsid w:val="00561C6E"/>
    <w:rsid w:val="005851ED"/>
    <w:rsid w:val="005C7769"/>
    <w:rsid w:val="0065689B"/>
    <w:rsid w:val="00664EBA"/>
    <w:rsid w:val="006F5B61"/>
    <w:rsid w:val="00731650"/>
    <w:rsid w:val="0074226D"/>
    <w:rsid w:val="007961A7"/>
    <w:rsid w:val="007F11E0"/>
    <w:rsid w:val="0080608B"/>
    <w:rsid w:val="00834E2A"/>
    <w:rsid w:val="00862C5A"/>
    <w:rsid w:val="00881644"/>
    <w:rsid w:val="008854BE"/>
    <w:rsid w:val="008A3906"/>
    <w:rsid w:val="008B2E97"/>
    <w:rsid w:val="008C156C"/>
    <w:rsid w:val="00927B22"/>
    <w:rsid w:val="009978B4"/>
    <w:rsid w:val="00A17A00"/>
    <w:rsid w:val="00A836B6"/>
    <w:rsid w:val="00B532B2"/>
    <w:rsid w:val="00B57EE0"/>
    <w:rsid w:val="00BA40BF"/>
    <w:rsid w:val="00C03A07"/>
    <w:rsid w:val="00C27802"/>
    <w:rsid w:val="00CA10D2"/>
    <w:rsid w:val="00D277B2"/>
    <w:rsid w:val="00D614AC"/>
    <w:rsid w:val="00D7210B"/>
    <w:rsid w:val="00EA67E5"/>
    <w:rsid w:val="00EB2281"/>
    <w:rsid w:val="00EF1804"/>
    <w:rsid w:val="00F76BDE"/>
    <w:rsid w:val="00F8726E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1187E"/>
  <w15:chartTrackingRefBased/>
  <w15:docId w15:val="{D3B5850B-CFE0-4204-AAB9-A10FEA7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3479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3479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6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C6E"/>
  </w:style>
  <w:style w:type="paragraph" w:styleId="Sidfot">
    <w:name w:val="footer"/>
    <w:basedOn w:val="Normal"/>
    <w:link w:val="SidfotChar"/>
    <w:uiPriority w:val="99"/>
    <w:unhideWhenUsed/>
    <w:rsid w:val="0056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C6E"/>
  </w:style>
  <w:style w:type="character" w:customStyle="1" w:styleId="wz-bold1">
    <w:name w:val="wz-bold1"/>
    <w:basedOn w:val="Standardstycketeckensnitt"/>
    <w:rsid w:val="00561C6E"/>
    <w:rPr>
      <w:b/>
      <w:bCs/>
    </w:rPr>
  </w:style>
  <w:style w:type="paragraph" w:styleId="Liststycke">
    <w:name w:val="List Paragraph"/>
    <w:basedOn w:val="Normal"/>
    <w:uiPriority w:val="34"/>
    <w:qFormat/>
    <w:rsid w:val="00A836B6"/>
    <w:pPr>
      <w:ind w:left="720"/>
      <w:contextualSpacing/>
    </w:pPr>
  </w:style>
  <w:style w:type="character" w:customStyle="1" w:styleId="wz-underline1">
    <w:name w:val="wz-underline1"/>
    <w:basedOn w:val="Standardstycketeckensnitt"/>
    <w:rsid w:val="008C156C"/>
    <w:rPr>
      <w:u w:val="single"/>
    </w:rPr>
  </w:style>
  <w:style w:type="character" w:customStyle="1" w:styleId="wz-italic1">
    <w:name w:val="wz-italic1"/>
    <w:basedOn w:val="Standardstycketeckensnitt"/>
    <w:rsid w:val="008C156C"/>
    <w:rPr>
      <w:i/>
      <w:iCs/>
    </w:rPr>
  </w:style>
  <w:style w:type="paragraph" w:styleId="Brdtext">
    <w:name w:val="Body Text"/>
    <w:basedOn w:val="Normal"/>
    <w:link w:val="BrdtextChar"/>
    <w:rsid w:val="008854BE"/>
    <w:pPr>
      <w:spacing w:after="0" w:line="240" w:lineRule="auto"/>
    </w:pPr>
    <w:rPr>
      <w:rFonts w:ascii="Arial" w:eastAsia="Times New Roman" w:hAnsi="Arial" w:cs="Arial"/>
      <w:lang w:val="en-US" w:bidi="sv-SE"/>
    </w:rPr>
  </w:style>
  <w:style w:type="character" w:customStyle="1" w:styleId="BrdtextChar">
    <w:name w:val="Brödtext Char"/>
    <w:basedOn w:val="Standardstycketeckensnitt"/>
    <w:link w:val="Brdtext"/>
    <w:rsid w:val="008854BE"/>
    <w:rPr>
      <w:rFonts w:ascii="Arial" w:eastAsia="Times New Roman" w:hAnsi="Arial" w:cs="Arial"/>
      <w:lang w:val="en-US" w:bidi="sv-SE"/>
    </w:rPr>
  </w:style>
  <w:style w:type="table" w:customStyle="1" w:styleId="Tabellrutnt1">
    <w:name w:val="Tabellrutnät1"/>
    <w:basedOn w:val="Normaltabell"/>
    <w:rsid w:val="0088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F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3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elmashundcenter" TargetMode="External"/><Relationship Id="rId1" Type="http://schemas.openxmlformats.org/officeDocument/2006/relationships/hyperlink" Target="mailto:info@selmashund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nattmara</dc:creator>
  <cp:keywords/>
  <dc:description/>
  <cp:lastModifiedBy>Selmas Hundcenter</cp:lastModifiedBy>
  <cp:revision>5</cp:revision>
  <cp:lastPrinted>2017-01-17T15:35:00Z</cp:lastPrinted>
  <dcterms:created xsi:type="dcterms:W3CDTF">2020-02-28T09:19:00Z</dcterms:created>
  <dcterms:modified xsi:type="dcterms:W3CDTF">2023-02-14T12:42:00Z</dcterms:modified>
</cp:coreProperties>
</file>