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0191" w14:textId="62FCEF15" w:rsidR="001B4390" w:rsidRPr="00523823" w:rsidRDefault="00812BAF" w:rsidP="00812BAF">
      <w:pPr>
        <w:jc w:val="center"/>
        <w:rPr>
          <w:b/>
          <w:bCs/>
          <w:sz w:val="24"/>
          <w:szCs w:val="24"/>
        </w:rPr>
      </w:pPr>
      <w:r w:rsidRPr="00523823">
        <w:rPr>
          <w:b/>
          <w:bCs/>
          <w:sz w:val="24"/>
          <w:szCs w:val="24"/>
        </w:rPr>
        <w:t>Provider Room Rental Contract</w:t>
      </w:r>
    </w:p>
    <w:p w14:paraId="1C6CEC9F" w14:textId="19BE4A22" w:rsidR="00812BAF" w:rsidRDefault="00812BAF" w:rsidP="00812BAF"/>
    <w:p w14:paraId="342EC0EF" w14:textId="5AAD3BED" w:rsidR="00812BAF" w:rsidRDefault="00812BAF" w:rsidP="00812BAF">
      <w:r>
        <w:t>This contract was entered into</w:t>
      </w:r>
      <w:r w:rsidR="00125003">
        <w:t xml:space="preserve"> and effective</w:t>
      </w:r>
      <w:r>
        <w:t xml:space="preserve"> on date ______________________ </w:t>
      </w:r>
      <w:r w:rsidR="00EF0D38">
        <w:t xml:space="preserve">  </w:t>
      </w:r>
      <w:r>
        <w:t xml:space="preserve">, between </w:t>
      </w:r>
      <w:r w:rsidR="00BE0ED3">
        <w:t>Lessee</w:t>
      </w:r>
      <w:r w:rsidR="00BF083B">
        <w:t>/Provider</w:t>
      </w:r>
      <w:r>
        <w:t xml:space="preserve"> hereafter known as _____________________</w:t>
      </w:r>
      <w:r w:rsidR="00BF083B">
        <w:t>_______________</w:t>
      </w:r>
      <w:r>
        <w:t xml:space="preserve"> and </w:t>
      </w:r>
      <w:r w:rsidR="00BE0ED3">
        <w:t>Lessor</w:t>
      </w:r>
      <w:r>
        <w:t xml:space="preserve"> Administrative Resource PLLC a WA state entity.</w:t>
      </w:r>
    </w:p>
    <w:p w14:paraId="0CDF5802" w14:textId="09A0D19E" w:rsidR="00125003" w:rsidRDefault="00BE0ED3" w:rsidP="00812BAF">
      <w:r>
        <w:t>Lessee</w:t>
      </w:r>
      <w:r w:rsidR="00125003">
        <w:t xml:space="preserve"> is also known per this contract as a </w:t>
      </w:r>
      <w:r>
        <w:t>“</w:t>
      </w:r>
      <w:r w:rsidR="00125003">
        <w:t>Provider</w:t>
      </w:r>
      <w:r>
        <w:t xml:space="preserve">” </w:t>
      </w:r>
      <w:r w:rsidR="00125003">
        <w:t xml:space="preserve">of </w:t>
      </w:r>
      <w:r w:rsidR="004C09DE">
        <w:t xml:space="preserve">Licensed Professional </w:t>
      </w:r>
      <w:r w:rsidR="00125003">
        <w:t>Service.</w:t>
      </w:r>
    </w:p>
    <w:p w14:paraId="020CA664" w14:textId="3BFFC823" w:rsidR="00812BAF" w:rsidRDefault="00812BAF" w:rsidP="00812BAF">
      <w:r>
        <w:t xml:space="preserve">The </w:t>
      </w:r>
      <w:r w:rsidR="00125003">
        <w:t>room</w:t>
      </w:r>
      <w:r>
        <w:t xml:space="preserve"> rental is located at 101 Main Avenue, Morton WA 98356.  Notices, correspondences in writing must be mailed to PO Box 263, Morton WA 98356</w:t>
      </w:r>
      <w:r w:rsidR="00125003">
        <w:t xml:space="preserve"> and addressed to ADMINISTRATIVE RESOURCE PLLC</w:t>
      </w:r>
      <w:r>
        <w:t>.</w:t>
      </w:r>
    </w:p>
    <w:p w14:paraId="5EADB65D" w14:textId="6F4D0768" w:rsidR="000703D3" w:rsidRDefault="000703D3" w:rsidP="00812BAF">
      <w:r>
        <w:t xml:space="preserve">Termination of this contract by either party </w:t>
      </w:r>
      <w:r w:rsidR="00BE0ED3">
        <w:t>Lessor</w:t>
      </w:r>
      <w:r>
        <w:t xml:space="preserve"> or </w:t>
      </w:r>
      <w:r w:rsidR="00BE0ED3">
        <w:t>Lessee</w:t>
      </w:r>
      <w:r>
        <w:t xml:space="preserve"> may commence at any time by providing in writing notice of termination to the above stated address.</w:t>
      </w:r>
    </w:p>
    <w:p w14:paraId="5258C79C" w14:textId="2CC2E9C8" w:rsidR="00812BAF" w:rsidRDefault="00523823" w:rsidP="00812BAF">
      <w:r>
        <w:t>Provider</w:t>
      </w:r>
      <w:r w:rsidR="00812BAF">
        <w:t xml:space="preserve"> must provide evidence of Licensing of modality </w:t>
      </w:r>
      <w:r w:rsidR="00FF5944">
        <w:t>Provider</w:t>
      </w:r>
      <w:r w:rsidR="00812BAF">
        <w:t xml:space="preserve"> is </w:t>
      </w:r>
      <w:r>
        <w:t xml:space="preserve">professionally </w:t>
      </w:r>
      <w:r w:rsidR="00812BAF">
        <w:t>practicing</w:t>
      </w:r>
      <w:r w:rsidR="000703D3">
        <w:t>,</w:t>
      </w:r>
      <w:r w:rsidR="00812BAF">
        <w:t xml:space="preserve"> and evidence of malpractice insurance for that modality.  Licensing and malpractice insurance must at all times be “current” and </w:t>
      </w:r>
      <w:r w:rsidR="00125003">
        <w:t xml:space="preserve">upon its </w:t>
      </w:r>
      <w:r w:rsidR="00F80B19">
        <w:t>expiration</w:t>
      </w:r>
      <w:r w:rsidR="00125003">
        <w:t xml:space="preserve"> </w:t>
      </w:r>
      <w:r w:rsidR="00FF5944">
        <w:t xml:space="preserve">provider </w:t>
      </w:r>
      <w:r w:rsidR="00125003">
        <w:t xml:space="preserve">must </w:t>
      </w:r>
      <w:r w:rsidR="00812BAF">
        <w:t>provide physical evidence upon its renewal.</w:t>
      </w:r>
    </w:p>
    <w:p w14:paraId="60399E1A" w14:textId="39A0DFF4" w:rsidR="00FF5944" w:rsidRDefault="00FF5944" w:rsidP="00812BAF">
      <w:r w:rsidRPr="00523823">
        <w:rPr>
          <w:b/>
          <w:bCs/>
        </w:rPr>
        <w:t>State License number:</w:t>
      </w:r>
      <w:r>
        <w:t xml:space="preserve">  ___________________________________</w:t>
      </w:r>
      <w:r w:rsidR="004C09DE">
        <w:t>_________________</w:t>
      </w:r>
    </w:p>
    <w:p w14:paraId="62008F5B" w14:textId="5FEBE6CF" w:rsidR="00523823" w:rsidRDefault="00523823" w:rsidP="00812BAF">
      <w:r>
        <w:t xml:space="preserve">                                   </w:t>
      </w:r>
      <w:r w:rsidR="004C09DE">
        <w:t xml:space="preserve">   </w:t>
      </w:r>
      <w:r>
        <w:t xml:space="preserve"> NPI number: ___________________________________________</w:t>
      </w:r>
    </w:p>
    <w:p w14:paraId="7E135787" w14:textId="385EC6BC" w:rsidR="00FF5944" w:rsidRDefault="00FF5944" w:rsidP="00812BAF">
      <w:r w:rsidRPr="00523823">
        <w:rPr>
          <w:b/>
          <w:bCs/>
        </w:rPr>
        <w:t>Malpractice Insurance</w:t>
      </w:r>
      <w:r w:rsidR="00D01775">
        <w:rPr>
          <w:b/>
          <w:bCs/>
        </w:rPr>
        <w:t>:</w:t>
      </w:r>
      <w:r w:rsidR="00523823">
        <w:rPr>
          <w:b/>
          <w:bCs/>
        </w:rPr>
        <w:t xml:space="preserve">  </w:t>
      </w:r>
      <w:r>
        <w:t xml:space="preserve"> Name: _____________________________________________</w:t>
      </w:r>
    </w:p>
    <w:p w14:paraId="4A2B3BD0" w14:textId="10990314" w:rsidR="009C6600" w:rsidRDefault="009C6600" w:rsidP="00812BAF">
      <w:r>
        <w:t xml:space="preserve">                      </w:t>
      </w:r>
      <w:r w:rsidR="00523823">
        <w:t xml:space="preserve">                </w:t>
      </w:r>
      <w:r>
        <w:t xml:space="preserve"> Policy number: _________________________________________</w:t>
      </w:r>
    </w:p>
    <w:p w14:paraId="738A109B" w14:textId="46F0718E" w:rsidR="00FF5944" w:rsidRDefault="000703D3" w:rsidP="00812BAF">
      <w:r>
        <w:t xml:space="preserve">                      </w:t>
      </w:r>
      <w:r w:rsidR="00523823">
        <w:t xml:space="preserve">                </w:t>
      </w:r>
      <w:r>
        <w:t xml:space="preserve"> </w:t>
      </w:r>
      <w:r w:rsidR="00FF5944">
        <w:t>Address: ____________________________________________</w:t>
      </w:r>
      <w:r w:rsidR="009C6600">
        <w:t>__</w:t>
      </w:r>
    </w:p>
    <w:p w14:paraId="2C5ACF9C" w14:textId="68023797" w:rsidR="00FF5944" w:rsidRDefault="00FF5944" w:rsidP="00812BAF">
      <w:r>
        <w:t xml:space="preserve">              </w:t>
      </w:r>
      <w:r w:rsidR="000703D3">
        <w:t xml:space="preserve">                        _</w:t>
      </w:r>
      <w:r>
        <w:t>__________________________________________________</w:t>
      </w:r>
      <w:r w:rsidR="009C6600">
        <w:t>___</w:t>
      </w:r>
    </w:p>
    <w:p w14:paraId="47462B49" w14:textId="47491D87" w:rsidR="00FF5944" w:rsidRDefault="00FF5944" w:rsidP="00812BAF">
      <w:r>
        <w:t xml:space="preserve">              </w:t>
      </w:r>
      <w:r w:rsidR="000703D3">
        <w:t xml:space="preserve">                        </w:t>
      </w:r>
      <w:r w:rsidR="00523823">
        <w:t>___</w:t>
      </w:r>
      <w:r>
        <w:t>________________________________________________</w:t>
      </w:r>
      <w:r w:rsidR="009C6600">
        <w:t>___</w:t>
      </w:r>
    </w:p>
    <w:p w14:paraId="417C546E" w14:textId="77777777" w:rsidR="000703D3" w:rsidRDefault="000703D3" w:rsidP="00812BAF">
      <w:pPr>
        <w:rPr>
          <w:b/>
          <w:bCs/>
        </w:rPr>
      </w:pPr>
    </w:p>
    <w:p w14:paraId="289591E4" w14:textId="406017C2" w:rsidR="000703D3" w:rsidRPr="000703D3" w:rsidRDefault="000703D3" w:rsidP="00812BAF">
      <w:pPr>
        <w:rPr>
          <w:b/>
          <w:bCs/>
        </w:rPr>
      </w:pPr>
      <w:r w:rsidRPr="000703D3">
        <w:rPr>
          <w:b/>
          <w:bCs/>
        </w:rPr>
        <w:t>Room Reservation Provider Agreement:</w:t>
      </w:r>
    </w:p>
    <w:p w14:paraId="50004E30" w14:textId="64583FD4" w:rsidR="00812BAF" w:rsidRDefault="00125003" w:rsidP="00812BAF">
      <w:r>
        <w:t xml:space="preserve">Right of use of rooms known as Soleil and Mirage is available if </w:t>
      </w:r>
      <w:r w:rsidR="009C6600">
        <w:t>V</w:t>
      </w:r>
      <w:r>
        <w:t>agaro software displays the aforementioned individual rooms schedule are vacant.  Availability of rental rooms are on a first come first serve basis to provider</w:t>
      </w:r>
      <w:r w:rsidR="00BF083B">
        <w:t>, and based on seniority and agreed percentage of use.</w:t>
      </w:r>
      <w:r w:rsidR="009C6600">
        <w:t xml:space="preserve">  Provider must only use the rooms on agreed week days and time</w:t>
      </w:r>
      <w:r w:rsidR="000703D3">
        <w:t>s.</w:t>
      </w:r>
    </w:p>
    <w:p w14:paraId="725DE30B" w14:textId="360FBF65" w:rsidR="00BF083B" w:rsidRDefault="00BF083B" w:rsidP="00812BAF">
      <w:r w:rsidRPr="000703D3">
        <w:rPr>
          <w:b/>
          <w:bCs/>
        </w:rPr>
        <w:t xml:space="preserve">Agreed </w:t>
      </w:r>
      <w:r w:rsidR="000703D3" w:rsidRPr="000703D3">
        <w:rPr>
          <w:b/>
          <w:bCs/>
        </w:rPr>
        <w:t>“</w:t>
      </w:r>
      <w:r w:rsidRPr="000703D3">
        <w:rPr>
          <w:b/>
          <w:bCs/>
        </w:rPr>
        <w:t>Percentage of Use</w:t>
      </w:r>
      <w:r w:rsidR="000703D3" w:rsidRPr="000703D3">
        <w:rPr>
          <w:b/>
          <w:bCs/>
        </w:rPr>
        <w:t>”</w:t>
      </w:r>
      <w:r w:rsidR="00BE0ED3">
        <w:rPr>
          <w:b/>
          <w:bCs/>
        </w:rPr>
        <w:t xml:space="preserve"> </w:t>
      </w:r>
      <w:r w:rsidRPr="000703D3">
        <w:rPr>
          <w:b/>
          <w:bCs/>
        </w:rPr>
        <w:t>________________________________________</w:t>
      </w:r>
      <w:r>
        <w:t xml:space="preserve">  </w:t>
      </w:r>
      <w:r w:rsidR="00BE0ED3">
        <w:t xml:space="preserve"> </w:t>
      </w:r>
      <w:r w:rsidRPr="00B6693D">
        <w:rPr>
          <w:b/>
          <w:bCs/>
          <w:i/>
          <w:iCs/>
        </w:rPr>
        <w:t>INTIAL</w:t>
      </w:r>
      <w:r w:rsidR="00BE0ED3">
        <w:rPr>
          <w:b/>
          <w:bCs/>
          <w:i/>
          <w:iCs/>
        </w:rPr>
        <w:t xml:space="preserve">  </w:t>
      </w:r>
      <w:r w:rsidRPr="00B6693D">
        <w:rPr>
          <w:b/>
          <w:bCs/>
          <w:i/>
          <w:iCs/>
        </w:rPr>
        <w:t xml:space="preserve"> ____________</w:t>
      </w:r>
    </w:p>
    <w:p w14:paraId="00640064" w14:textId="1C53E6C0" w:rsidR="00D01775" w:rsidRDefault="009C6600" w:rsidP="00812BAF">
      <w:pPr>
        <w:rPr>
          <w:b/>
          <w:bCs/>
        </w:rPr>
      </w:pPr>
      <w:r w:rsidRPr="000703D3">
        <w:rPr>
          <w:b/>
          <w:bCs/>
        </w:rPr>
        <w:t xml:space="preserve">Agreed </w:t>
      </w:r>
      <w:r w:rsidR="000703D3" w:rsidRPr="000703D3">
        <w:rPr>
          <w:b/>
          <w:bCs/>
        </w:rPr>
        <w:t>week d</w:t>
      </w:r>
      <w:r w:rsidRPr="000703D3">
        <w:rPr>
          <w:b/>
          <w:bCs/>
        </w:rPr>
        <w:t xml:space="preserve">ays </w:t>
      </w:r>
      <w:r w:rsidR="000703D3" w:rsidRPr="000703D3">
        <w:rPr>
          <w:b/>
          <w:bCs/>
        </w:rPr>
        <w:t>of use:</w:t>
      </w:r>
      <w:r w:rsidR="00D01775">
        <w:rPr>
          <w:b/>
          <w:bCs/>
        </w:rPr>
        <w:t xml:space="preserve">  </w:t>
      </w:r>
      <w:r w:rsidR="00D01775" w:rsidRPr="0075196D">
        <w:t>Please Initial</w:t>
      </w:r>
      <w:r w:rsidR="00D01775" w:rsidRPr="00D01775">
        <w:t xml:space="preserve"> all days you accept and fill in times you are committing to</w:t>
      </w:r>
      <w:r w:rsidR="00D01775">
        <w:rPr>
          <w:b/>
          <w:bCs/>
        </w:rPr>
        <w:t>.</w:t>
      </w:r>
    </w:p>
    <w:p w14:paraId="65C26098" w14:textId="572E0A74" w:rsidR="009C6600" w:rsidRDefault="000703D3" w:rsidP="00812BAF">
      <w:r>
        <w:t>Monday ____ Time Span  ____</w:t>
      </w:r>
      <w:r w:rsidR="00D01775">
        <w:t xml:space="preserve"> to ____</w:t>
      </w:r>
      <w:r>
        <w:t xml:space="preserve">,  </w:t>
      </w:r>
      <w:r w:rsidR="00D01775">
        <w:t xml:space="preserve">              </w:t>
      </w:r>
      <w:r>
        <w:t>Tuesday  ____ Time Span  ____</w:t>
      </w:r>
      <w:r w:rsidR="00D01775">
        <w:t xml:space="preserve"> to ____</w:t>
      </w:r>
      <w:r>
        <w:t xml:space="preserve">, </w:t>
      </w:r>
      <w:r w:rsidR="00D01775">
        <w:t xml:space="preserve">                </w:t>
      </w:r>
      <w:r>
        <w:t>Wednesday  ____</w:t>
      </w:r>
      <w:r w:rsidR="00D01775" w:rsidRPr="00D01775">
        <w:t xml:space="preserve"> </w:t>
      </w:r>
      <w:r w:rsidR="00D01775">
        <w:t>Time Span  ____ to ____,</w:t>
      </w:r>
      <w:r>
        <w:t xml:space="preserve">  </w:t>
      </w:r>
      <w:r w:rsidR="00D01775">
        <w:t xml:space="preserve">       </w:t>
      </w:r>
      <w:r>
        <w:t>Thursday  ____</w:t>
      </w:r>
      <w:r w:rsidR="00D01775" w:rsidRPr="00D01775">
        <w:t xml:space="preserve"> </w:t>
      </w:r>
      <w:r w:rsidR="00D01775">
        <w:t xml:space="preserve">Time Span  ____ to ____,                </w:t>
      </w:r>
      <w:r>
        <w:t xml:space="preserve"> Friday ____ Time Span  ____</w:t>
      </w:r>
      <w:r w:rsidR="00D01775">
        <w:t xml:space="preserve"> to ____</w:t>
      </w:r>
      <w:r>
        <w:t xml:space="preserve">, </w:t>
      </w:r>
      <w:r w:rsidR="00D01775">
        <w:t xml:space="preserve">                  </w:t>
      </w:r>
      <w:r>
        <w:t>Saturday  ____</w:t>
      </w:r>
      <w:r w:rsidRPr="000703D3">
        <w:t xml:space="preserve"> </w:t>
      </w:r>
      <w:r>
        <w:t>Time Span  ____</w:t>
      </w:r>
      <w:r w:rsidR="00D01775">
        <w:t xml:space="preserve"> to ____</w:t>
      </w:r>
      <w:r>
        <w:t xml:space="preserve">, </w:t>
      </w:r>
      <w:r w:rsidR="00D01775">
        <w:t xml:space="preserve">                         </w:t>
      </w:r>
      <w:r>
        <w:t>Sunday  ____ Time Span  ____</w:t>
      </w:r>
      <w:r w:rsidR="00D01775">
        <w:t xml:space="preserve"> to ____ .</w:t>
      </w:r>
    </w:p>
    <w:p w14:paraId="66E4A871" w14:textId="26380B68" w:rsidR="00125003" w:rsidRDefault="00125003" w:rsidP="00812BAF">
      <w:r>
        <w:lastRenderedPageBreak/>
        <w:t xml:space="preserve">Included in rental of </w:t>
      </w:r>
      <w:r w:rsidR="00582823">
        <w:t>rooms/</w:t>
      </w:r>
      <w:r>
        <w:t xml:space="preserve">space is the right of use of scheduling </w:t>
      </w:r>
      <w:r w:rsidR="00E67F47">
        <w:t>cloud service</w:t>
      </w:r>
      <w:r>
        <w:t xml:space="preserve"> Vagaro as long as, and only as long as this contract is effective</w:t>
      </w:r>
      <w:r w:rsidR="004C09DE">
        <w:t xml:space="preserve"> or you unsubscribe as described below</w:t>
      </w:r>
      <w:r w:rsidR="00582823">
        <w:t xml:space="preserve">.  </w:t>
      </w:r>
      <w:r w:rsidR="00582823" w:rsidRPr="0075196D">
        <w:rPr>
          <w:i/>
          <w:iCs/>
          <w:u w:val="single"/>
        </w:rPr>
        <w:t>Rental of rooms/space requires you to only use Vagaro</w:t>
      </w:r>
      <w:r w:rsidR="00494BD2" w:rsidRPr="0075196D">
        <w:rPr>
          <w:i/>
          <w:iCs/>
          <w:u w:val="single"/>
        </w:rPr>
        <w:t xml:space="preserve"> scheduling </w:t>
      </w:r>
      <w:r w:rsidR="00E67F47">
        <w:rPr>
          <w:i/>
          <w:iCs/>
          <w:u w:val="single"/>
        </w:rPr>
        <w:t>cloud service</w:t>
      </w:r>
      <w:r w:rsidR="00582823" w:rsidRPr="0075196D">
        <w:rPr>
          <w:i/>
          <w:iCs/>
          <w:u w:val="single"/>
        </w:rPr>
        <w:t xml:space="preserve"> for scheduling</w:t>
      </w:r>
      <w:r w:rsidR="00494BD2" w:rsidRPr="0075196D">
        <w:rPr>
          <w:i/>
          <w:iCs/>
          <w:u w:val="single"/>
        </w:rPr>
        <w:t xml:space="preserve"> Mirage and Soleil rooms</w:t>
      </w:r>
      <w:r w:rsidR="00582823">
        <w:t>.  This practice is to assure rooms are not double booked.</w:t>
      </w:r>
      <w:r w:rsidR="00E67F47">
        <w:t xml:space="preserve">  Providers may also use Vagaro cloud service for scheduling for services not located at 101 Main Ave, Morton WA 98356</w:t>
      </w:r>
      <w:r w:rsidR="00620CF3">
        <w:t xml:space="preserve"> until this contract is terminated</w:t>
      </w:r>
      <w:r w:rsidR="00E67F47">
        <w:t>.</w:t>
      </w:r>
    </w:p>
    <w:p w14:paraId="0038515F" w14:textId="158B95DC" w:rsidR="00493D5A" w:rsidRPr="00493D5A" w:rsidRDefault="00493D5A" w:rsidP="00812BAF">
      <w:pPr>
        <w:rPr>
          <w:b/>
          <w:bCs/>
        </w:rPr>
      </w:pPr>
      <w:r w:rsidRPr="00493D5A">
        <w:rPr>
          <w:b/>
          <w:bCs/>
        </w:rPr>
        <w:t>Fee schedule for use of Soleil and Mirage rooms is as listed below pertaining to minutes of usage:</w:t>
      </w:r>
    </w:p>
    <w:p w14:paraId="2700E02E" w14:textId="112872D2" w:rsidR="00493D5A" w:rsidRDefault="00493D5A" w:rsidP="00812BAF">
      <w:r>
        <w:t xml:space="preserve">30 min. on Vagaro schedule allows 60 minute “reservation of </w:t>
      </w:r>
      <w:r w:rsidR="00EC2135">
        <w:t xml:space="preserve">a </w:t>
      </w:r>
      <w:r>
        <w:t>room” at total rate of $15</w:t>
      </w:r>
    </w:p>
    <w:p w14:paraId="783A630E" w14:textId="5B1335D3" w:rsidR="00493D5A" w:rsidRDefault="00493D5A" w:rsidP="00493D5A">
      <w:r>
        <w:t xml:space="preserve">60 min. on Vagaro schedule allows 90 minute “reservation of </w:t>
      </w:r>
      <w:r w:rsidR="00EC2135">
        <w:t xml:space="preserve">a </w:t>
      </w:r>
      <w:r>
        <w:t>room” at total rate of $15</w:t>
      </w:r>
    </w:p>
    <w:p w14:paraId="149966F2" w14:textId="0B04B6CC" w:rsidR="00493D5A" w:rsidRDefault="00493D5A" w:rsidP="00493D5A">
      <w:r>
        <w:t xml:space="preserve">90 min. on Vagaro schedule allows 120 minute “reservation of </w:t>
      </w:r>
      <w:r w:rsidR="00EC2135">
        <w:t xml:space="preserve">a </w:t>
      </w:r>
      <w:r>
        <w:t>room” at total rate of $20</w:t>
      </w:r>
    </w:p>
    <w:p w14:paraId="687BAB61" w14:textId="4EE56D1A" w:rsidR="00493D5A" w:rsidRDefault="00493D5A" w:rsidP="00493D5A">
      <w:r>
        <w:t xml:space="preserve">120 min. on Vagaro schedule allows 150 minute “reservation of </w:t>
      </w:r>
      <w:r w:rsidR="00EC2135">
        <w:t xml:space="preserve">a </w:t>
      </w:r>
      <w:r>
        <w:t>room” at total rate of $25</w:t>
      </w:r>
    </w:p>
    <w:p w14:paraId="4B35613D" w14:textId="76821E11" w:rsidR="00EC2135" w:rsidRDefault="00493D5A" w:rsidP="00493D5A">
      <w:r>
        <w:t>Reservation time includes a</w:t>
      </w:r>
      <w:r w:rsidR="002C73AD">
        <w:t>n extra</w:t>
      </w:r>
      <w:r>
        <w:t xml:space="preserve"> </w:t>
      </w:r>
      <w:r w:rsidR="00494BD2">
        <w:t>30-minute</w:t>
      </w:r>
      <w:r>
        <w:t xml:space="preserve"> span </w:t>
      </w:r>
      <w:r w:rsidR="002C73AD">
        <w:t xml:space="preserve">beyond treatment time </w:t>
      </w:r>
      <w:r>
        <w:t xml:space="preserve">in order for you to receive </w:t>
      </w:r>
      <w:r w:rsidR="00EC2135">
        <w:t>and exit your client</w:t>
      </w:r>
      <w:r>
        <w:t>.  Room must be vacated</w:t>
      </w:r>
      <w:r w:rsidR="00EC2135">
        <w:t xml:space="preserve"> immediately upon end of reservation time and surrendered for next appointment on Vagaro.</w:t>
      </w:r>
    </w:p>
    <w:p w14:paraId="1D7CA6A5" w14:textId="4F2789AE" w:rsidR="00F80B19" w:rsidRDefault="00F80B19" w:rsidP="00493D5A">
      <w:r w:rsidRPr="004C09DE">
        <w:rPr>
          <w:b/>
          <w:bCs/>
        </w:rPr>
        <w:t xml:space="preserve">There is a </w:t>
      </w:r>
      <w:r w:rsidR="00A34448" w:rsidRPr="004C09DE">
        <w:rPr>
          <w:b/>
          <w:bCs/>
        </w:rPr>
        <w:t>once-a-month</w:t>
      </w:r>
      <w:r w:rsidRPr="004C09DE">
        <w:rPr>
          <w:b/>
          <w:bCs/>
        </w:rPr>
        <w:t xml:space="preserve"> charge of </w:t>
      </w:r>
      <w:r w:rsidR="002E2B9C" w:rsidRPr="004C09DE">
        <w:rPr>
          <w:b/>
          <w:bCs/>
        </w:rPr>
        <w:t>$15</w:t>
      </w:r>
      <w:r w:rsidR="002E2B9C">
        <w:t xml:space="preserve"> </w:t>
      </w:r>
      <w:r w:rsidR="00B6693D">
        <w:t xml:space="preserve">- </w:t>
      </w:r>
      <w:bookmarkStart w:id="0" w:name="_Hlk64976963"/>
      <w:r w:rsidR="004C09DE" w:rsidRPr="00B6693D">
        <w:rPr>
          <w:b/>
          <w:bCs/>
          <w:i/>
          <w:iCs/>
        </w:rPr>
        <w:t>Initial ______</w:t>
      </w:r>
      <w:r w:rsidR="0075196D">
        <w:t xml:space="preserve"> </w:t>
      </w:r>
      <w:bookmarkEnd w:id="0"/>
      <w:r w:rsidR="004C09DE">
        <w:t xml:space="preserve">you agree to this charge, </w:t>
      </w:r>
      <w:r w:rsidR="002E2B9C">
        <w:t>to maintain your use of Vagaro</w:t>
      </w:r>
      <w:r w:rsidR="001D75AF">
        <w:t xml:space="preserve"> scheduling</w:t>
      </w:r>
      <w:r w:rsidR="002E2B9C">
        <w:t xml:space="preserve"> </w:t>
      </w:r>
      <w:r w:rsidR="00A34448">
        <w:t>cloud ware</w:t>
      </w:r>
      <w:r w:rsidR="002E2B9C">
        <w:t>.  Unsubscribe from Vagaro software by writing a short letter of your intent to do so to the above stated correspondence address within 7 days of your renewal date.</w:t>
      </w:r>
      <w:r w:rsidR="001D75AF">
        <w:t xml:space="preserve">  Letter must contain date of unsubscribing, </w:t>
      </w:r>
      <w:r w:rsidR="00494BD2">
        <w:t xml:space="preserve">your </w:t>
      </w:r>
      <w:r w:rsidR="001D75AF">
        <w:t xml:space="preserve">name </w:t>
      </w:r>
      <w:r w:rsidR="00494BD2">
        <w:t xml:space="preserve">as the </w:t>
      </w:r>
      <w:r w:rsidR="001D75AF">
        <w:t xml:space="preserve">provider, date of letter, scheduling software name, the word “cancelation”, and </w:t>
      </w:r>
      <w:r w:rsidR="00062A5F">
        <w:t>provider’s</w:t>
      </w:r>
      <w:r w:rsidR="001D75AF">
        <w:t xml:space="preserve"> signature.</w:t>
      </w:r>
      <w:r w:rsidR="00766FA5">
        <w:t xml:space="preserve">  A credit card must be kept on file to pay the monthly $15.</w:t>
      </w:r>
      <w:r w:rsidR="00290D08">
        <w:t xml:space="preserve">  You as the provider are ultimately responsible to schedule, cancel, reschedule, checkout appointments.  Occasionally, as a gratuity when convenient, Admin. Resource staff will do that for you.</w:t>
      </w:r>
    </w:p>
    <w:p w14:paraId="4CE364CB" w14:textId="65DAA5AB" w:rsidR="00EC2135" w:rsidRDefault="00EC2135" w:rsidP="00493D5A">
      <w:r>
        <w:t>There will be no tolerance or reasoning for not being cleared from the room for the next reserved appointment time and is grounds for immediate termination of this contract</w:t>
      </w:r>
      <w:r w:rsidR="004C09DE">
        <w:t xml:space="preserve"> as determined by manager</w:t>
      </w:r>
      <w:r>
        <w:t xml:space="preserve">. </w:t>
      </w:r>
      <w:r w:rsidR="006B739F">
        <w:t xml:space="preserve">  All personal items and soiled linens must be removed upon you</w:t>
      </w:r>
      <w:r w:rsidR="001D75AF">
        <w:t>r</w:t>
      </w:r>
      <w:r w:rsidR="006B739F">
        <w:t xml:space="preserve"> clearance of the room at that time</w:t>
      </w:r>
      <w:r w:rsidR="00494BD2">
        <w:t>, unless you also have scheduled the room for the next time slot</w:t>
      </w:r>
      <w:r w:rsidR="006B739F">
        <w:t>.</w:t>
      </w:r>
      <w:r w:rsidR="002C73AD">
        <w:t xml:space="preserve"> </w:t>
      </w:r>
    </w:p>
    <w:p w14:paraId="4AD8A1ED" w14:textId="096A61B8" w:rsidR="00493D5A" w:rsidRDefault="00EC2135" w:rsidP="00493D5A">
      <w:r>
        <w:t xml:space="preserve">Included in use of room is </w:t>
      </w:r>
      <w:r w:rsidR="00F80B19">
        <w:t xml:space="preserve">Massage </w:t>
      </w:r>
      <w:r>
        <w:t>Oil, sheets, towels</w:t>
      </w:r>
      <w:r w:rsidR="00F80B19">
        <w:t>, computer, fan, heater, massage table, use of washer and dryer, bathroom, use of lobby</w:t>
      </w:r>
      <w:r w:rsidR="00EA6770">
        <w:t xml:space="preserve">, blue tooth speaker and, </w:t>
      </w:r>
      <w:r w:rsidR="004C09DE">
        <w:t>vacuum</w:t>
      </w:r>
      <w:r w:rsidR="00F80B19">
        <w:t>.</w:t>
      </w:r>
      <w:r w:rsidR="006B739F">
        <w:t xml:space="preserve">  Sheets that you use for a client must be placed in the laundry basket in the kitchen</w:t>
      </w:r>
      <w:r w:rsidR="00494BD2">
        <w:t xml:space="preserve"> upon completion of a reservation</w:t>
      </w:r>
      <w:r w:rsidR="00766FA5">
        <w:t xml:space="preserve">, and clean sheets must be </w:t>
      </w:r>
      <w:r w:rsidR="00D250D7">
        <w:t>replaced on the treatment table if they were removed for any reason.  If you did not use them, please replace them with original clean sheets.</w:t>
      </w:r>
    </w:p>
    <w:p w14:paraId="089313CC" w14:textId="1F0AA8A6" w:rsidR="006B739F" w:rsidRDefault="006B739F" w:rsidP="00493D5A">
      <w:r>
        <w:t>Personal items must be removed from the room on your exit. If there is something you feel you need to keep in the room you are renting</w:t>
      </w:r>
      <w:r w:rsidR="004C09DE">
        <w:t>,</w:t>
      </w:r>
      <w:r>
        <w:t xml:space="preserve"> you </w:t>
      </w:r>
      <w:r w:rsidR="002C73AD">
        <w:t>will need</w:t>
      </w:r>
      <w:r>
        <w:t xml:space="preserve"> written approval to do so.  A Storage Request </w:t>
      </w:r>
      <w:r w:rsidR="00943792">
        <w:t>F</w:t>
      </w:r>
      <w:r>
        <w:t>orm may be obtained for this purpose.  All contents in the building must remain where they are found, do not move furniture or supplies to new locations without written approval.</w:t>
      </w:r>
      <w:r w:rsidR="00BF083B">
        <w:t xml:space="preserve">  No item in the building is available to “borrow”.</w:t>
      </w:r>
    </w:p>
    <w:p w14:paraId="1E8DB0C2" w14:textId="75260325" w:rsidR="00E567D5" w:rsidRDefault="00D250D7" w:rsidP="00493D5A">
      <w:r>
        <w:t xml:space="preserve">Included in your Vagaro subscription </w:t>
      </w:r>
      <w:r w:rsidR="00E567D5">
        <w:t xml:space="preserve">with ADMINISTRATIVE RESOURCE PLLC </w:t>
      </w:r>
      <w:r>
        <w:t>is a gratuitous managing of appointments that are made because of a request from the public or referral to New Moon Healing Arts for treatment</w:t>
      </w:r>
      <w:r w:rsidR="00E25FA6">
        <w:t xml:space="preserve">, of which you as a provider become a benefit for your business.  ADMINISTRATIVE RESOURCE PLLC And Dba: New moon Healing Arts are not obligated to manage your/Provider </w:t>
      </w:r>
      <w:r w:rsidR="00E25FA6">
        <w:lastRenderedPageBreak/>
        <w:t xml:space="preserve">cancelations, rescheduling, or appointments, you as the provider make.  </w:t>
      </w:r>
      <w:r w:rsidR="00E25FA6" w:rsidRPr="00E25FA6">
        <w:rPr>
          <w:i/>
          <w:iCs/>
          <w:u w:val="single"/>
        </w:rPr>
        <w:t>If your business has a cancelation the Vagaro schedule should reflect that cancelation within 30 minutes of your knowledge of that cancelation</w:t>
      </w:r>
      <w:r w:rsidR="00E25FA6">
        <w:t xml:space="preserve"> to make the Soleil and Mirage rooms available to other renters.  </w:t>
      </w:r>
    </w:p>
    <w:p w14:paraId="4E53A2CB" w14:textId="3BDDE906" w:rsidR="006D6552" w:rsidRDefault="006D6552" w:rsidP="00493D5A">
      <w:pPr>
        <w:rPr>
          <w:b/>
          <w:bCs/>
          <w:i/>
          <w:iCs/>
        </w:rPr>
      </w:pPr>
      <w:r>
        <w:t>Referrals for massage to providers that are providing offsite service that are directly a result of ADMINISTRATIVE RESOURCE PLLC business resource come with a $10 transaction fee.</w:t>
      </w:r>
      <w:r w:rsidR="00C94800">
        <w:t xml:space="preserve"> </w:t>
      </w:r>
      <w:r w:rsidR="00C94800" w:rsidRPr="00B6693D">
        <w:rPr>
          <w:b/>
          <w:bCs/>
          <w:i/>
          <w:iCs/>
        </w:rPr>
        <w:t>Initial ______</w:t>
      </w:r>
    </w:p>
    <w:p w14:paraId="4B415C2D" w14:textId="4C917300" w:rsidR="00C94800" w:rsidRPr="00C94800" w:rsidRDefault="00C94800" w:rsidP="00493D5A">
      <w:r>
        <w:t>Provider to provider exchanges for treatments are no charge for the Soleil and Mirage rooms use.  However, those appointments are required to be on the Vagaro schedule.</w:t>
      </w:r>
      <w:r w:rsidR="00A34448">
        <w:t xml:space="preserve">  Services provided to family are granted 4 massages total per month with no charge and must also be on the Vagaro schedule.  Massage counts above 4 per family fall into the category of regular customary room fee schedule – see above.</w:t>
      </w:r>
    </w:p>
    <w:p w14:paraId="76F49CAD" w14:textId="12DF60B5" w:rsidR="00D250D7" w:rsidRDefault="00E25FA6" w:rsidP="00493D5A">
      <w:r>
        <w:t>Your subscription in Vagaro allows you to call/contact Vagaro directly for training</w:t>
      </w:r>
      <w:r w:rsidR="007F495D">
        <w:t xml:space="preserve"> or help</w:t>
      </w:r>
      <w:r>
        <w:t xml:space="preserve"> to manage your schedule as a Provider of service.</w:t>
      </w:r>
      <w:r w:rsidR="007F495D">
        <w:t xml:space="preserve">  Here is Vagaro’s contact phone number </w:t>
      </w:r>
      <w:r w:rsidR="007F495D" w:rsidRPr="007F495D">
        <w:t>(800) 919-0157</w:t>
      </w:r>
      <w:r w:rsidR="007F495D">
        <w:t xml:space="preserve"> and website www.vagaro.com</w:t>
      </w:r>
    </w:p>
    <w:p w14:paraId="65BF6059" w14:textId="174336A6" w:rsidR="001732BB" w:rsidRDefault="001732BB" w:rsidP="00493D5A">
      <w:r>
        <w:t>Immediate family/partners and children of Providers are not allowed to be in the office areas during working hours</w:t>
      </w:r>
      <w:r w:rsidR="00D250D7">
        <w:t xml:space="preserve"> to stay while provider is working</w:t>
      </w:r>
      <w:r>
        <w:t>.  If it is necessary to meet with them, it can be done in the parking lot or by phone.</w:t>
      </w:r>
    </w:p>
    <w:p w14:paraId="7F9A4A8C" w14:textId="6E23D944" w:rsidR="001732BB" w:rsidRDefault="00AD1627" w:rsidP="00493D5A">
      <w:r>
        <w:t>Occasionally</w:t>
      </w:r>
      <w:r w:rsidR="001732BB">
        <w:t xml:space="preserve"> it is necessary to allow a Client</w:t>
      </w:r>
      <w:r>
        <w:t>’s</w:t>
      </w:r>
      <w:r w:rsidR="001732BB">
        <w:t>/Patient</w:t>
      </w:r>
      <w:r>
        <w:t xml:space="preserve">’s child to attend a </w:t>
      </w:r>
      <w:r w:rsidR="00D250D7">
        <w:t xml:space="preserve">treatment </w:t>
      </w:r>
      <w:r>
        <w:t xml:space="preserve">service.  Children are accommodated as long as they are not a distraction to others in the building by their activity or noise level.  </w:t>
      </w:r>
    </w:p>
    <w:p w14:paraId="7DBFF869" w14:textId="45F44521" w:rsidR="004C09DE" w:rsidRDefault="001D75AF" w:rsidP="00493D5A">
      <w:r w:rsidRPr="004C09DE">
        <w:rPr>
          <w:b/>
          <w:bCs/>
        </w:rPr>
        <w:t>Central heating source in hallway is not to be adjusted</w:t>
      </w:r>
      <w:r w:rsidR="00B6693D">
        <w:rPr>
          <w:b/>
          <w:bCs/>
        </w:rPr>
        <w:t xml:space="preserve"> -</w:t>
      </w:r>
      <w:r w:rsidR="004C09DE">
        <w:t xml:space="preserve"> </w:t>
      </w:r>
      <w:r w:rsidR="004C09DE" w:rsidRPr="00B6693D">
        <w:rPr>
          <w:b/>
          <w:bCs/>
          <w:i/>
          <w:iCs/>
        </w:rPr>
        <w:t>Initial ______</w:t>
      </w:r>
      <w:r w:rsidR="004C09DE">
        <w:rPr>
          <w:b/>
          <w:bCs/>
        </w:rPr>
        <w:t xml:space="preserve"> </w:t>
      </w:r>
      <w:r w:rsidR="00D250D7">
        <w:rPr>
          <w:b/>
          <w:bCs/>
        </w:rPr>
        <w:t xml:space="preserve">  </w:t>
      </w:r>
      <w:r>
        <w:t>Soleil and Mirage Rooms each have their own heater to control the micro climate of that room</w:t>
      </w:r>
      <w:r w:rsidR="004C09DE">
        <w:t>, you may adjust that heater as needed</w:t>
      </w:r>
      <w:r>
        <w:t>.</w:t>
      </w:r>
      <w:r w:rsidR="004C09DE">
        <w:t xml:space="preserve">  When exiting the room, make sure heater is adjusted to 7</w:t>
      </w:r>
      <w:r w:rsidR="002C73AD">
        <w:t>2</w:t>
      </w:r>
      <w:r w:rsidR="004C09DE">
        <w:t xml:space="preserve"> degre</w:t>
      </w:r>
      <w:r w:rsidR="002C73AD">
        <w:t>e</w:t>
      </w:r>
      <w:r w:rsidR="004C09DE">
        <w:t xml:space="preserve">s.  </w:t>
      </w:r>
    </w:p>
    <w:p w14:paraId="0562AE49" w14:textId="0CCAEB26" w:rsidR="00EA6770" w:rsidRDefault="00EA6770" w:rsidP="00493D5A">
      <w:r>
        <w:t>You will have a responsibility to replace the toilet paper and paper towel dispensers when empty.</w:t>
      </w:r>
      <w:r w:rsidR="00943792">
        <w:t xml:space="preserve">  </w:t>
      </w:r>
      <w:r w:rsidR="00ED74AF">
        <w:t xml:space="preserve">Bathroom door must remain shut when not in use.  </w:t>
      </w:r>
      <w:r w:rsidR="00943792">
        <w:t>If you utilize refrigerator in the kitchen you must leave space for others to use also, and remove items you place in it upon exit of your day.</w:t>
      </w:r>
      <w:r>
        <w:t xml:space="preserve"> </w:t>
      </w:r>
      <w:r w:rsidR="00943792">
        <w:t xml:space="preserve">Do not leave any personal items in the kitchen unless you have written approval with Storage Request Form. </w:t>
      </w:r>
      <w:r>
        <w:t xml:space="preserve"> Please notify management of any unsa</w:t>
      </w:r>
      <w:r w:rsidR="00943792">
        <w:t xml:space="preserve">fe practices or actions by other providers </w:t>
      </w:r>
      <w:r w:rsidR="004C09DE">
        <w:t xml:space="preserve">or clients/patients </w:t>
      </w:r>
      <w:r w:rsidR="00943792">
        <w:t>in the building immediately by calling or texting 360-304-0044.  Do not use email to report this, only phone.</w:t>
      </w:r>
    </w:p>
    <w:p w14:paraId="27EF4FE3" w14:textId="45B5DB31" w:rsidR="00F80B19" w:rsidRDefault="00F80B19" w:rsidP="00493D5A">
      <w:r w:rsidRPr="002C73AD">
        <w:rPr>
          <w:u w:val="single"/>
        </w:rPr>
        <w:t>Not included</w:t>
      </w:r>
      <w:r>
        <w:t xml:space="preserve"> </w:t>
      </w:r>
      <w:r w:rsidR="006B739F">
        <w:t xml:space="preserve">- </w:t>
      </w:r>
      <w:r>
        <w:t xml:space="preserve">use of </w:t>
      </w:r>
      <w:r w:rsidR="002C73AD">
        <w:t xml:space="preserve">lobby receiving </w:t>
      </w:r>
      <w:r>
        <w:t>desk and computer.</w:t>
      </w:r>
      <w:r w:rsidR="002C73AD">
        <w:t xml:space="preserve">  </w:t>
      </w:r>
    </w:p>
    <w:p w14:paraId="47DB0EB8" w14:textId="2293D8FB" w:rsidR="00F80B19" w:rsidRDefault="00F80B19" w:rsidP="00493D5A">
      <w:r>
        <w:t xml:space="preserve">Be mindful of noise level in common areas of hallway, lobby, bathroom, and kitchen. </w:t>
      </w:r>
      <w:r w:rsidR="00943792">
        <w:t xml:space="preserve"> Please limit conversation in Lobby and </w:t>
      </w:r>
      <w:r w:rsidR="00943792" w:rsidRPr="00E567D5">
        <w:rPr>
          <w:b/>
          <w:bCs/>
        </w:rPr>
        <w:t>maintain most of your communication in the area of your reserved room</w:t>
      </w:r>
      <w:r w:rsidR="00943792">
        <w:t>.</w:t>
      </w:r>
      <w:r>
        <w:t xml:space="preserve"> Door of massage room should remain shut during massage and during interview and exit of client as to minimize noise in hallway.</w:t>
      </w:r>
      <w:r w:rsidR="001C26EB">
        <w:t xml:space="preserve">   </w:t>
      </w:r>
      <w:r w:rsidR="001C26EB" w:rsidRPr="00B6693D">
        <w:rPr>
          <w:b/>
          <w:bCs/>
          <w:i/>
          <w:iCs/>
        </w:rPr>
        <w:t>Initial ______</w:t>
      </w:r>
    </w:p>
    <w:p w14:paraId="43FD42BE" w14:textId="510E63ED" w:rsidR="00EA6770" w:rsidRDefault="00EA6770" w:rsidP="00493D5A">
      <w:r>
        <w:t>The door to back of building is to remain closed at all times and is forbidden to be used as an entrance or exit door for personal use.</w:t>
      </w:r>
      <w:r w:rsidR="007F495D">
        <w:t xml:space="preserve">  It may only be used as an emergency exit.  </w:t>
      </w:r>
      <w:r>
        <w:t xml:space="preserve"> All ingress and egress of building is to be through front door only.</w:t>
      </w:r>
      <w:r w:rsidR="001C26EB">
        <w:t xml:space="preserve">        </w:t>
      </w:r>
      <w:r w:rsidR="001C26EB" w:rsidRPr="00B6693D">
        <w:rPr>
          <w:b/>
          <w:bCs/>
          <w:i/>
          <w:iCs/>
        </w:rPr>
        <w:t>Initial ______</w:t>
      </w:r>
    </w:p>
    <w:p w14:paraId="5BCF0C65" w14:textId="1E32C560" w:rsidR="00943792" w:rsidRDefault="00943792" w:rsidP="00493D5A">
      <w:r>
        <w:t xml:space="preserve">A once monthly </w:t>
      </w:r>
      <w:r w:rsidR="00D250D7">
        <w:t>15</w:t>
      </w:r>
      <w:r w:rsidR="001D75AF">
        <w:t xml:space="preserve"> – </w:t>
      </w:r>
      <w:r w:rsidR="00D250D7">
        <w:t>30</w:t>
      </w:r>
      <w:r w:rsidR="001D75AF">
        <w:t xml:space="preserve"> minute</w:t>
      </w:r>
      <w:r>
        <w:t xml:space="preserve"> meeting is required to share your concerns, challenges,</w:t>
      </w:r>
      <w:r w:rsidR="001D75AF">
        <w:t xml:space="preserve"> needs</w:t>
      </w:r>
      <w:r>
        <w:t xml:space="preserve"> and Ideas for the health of the business and practi</w:t>
      </w:r>
      <w:r w:rsidR="001D75AF">
        <w:t>tioners working in the building</w:t>
      </w:r>
      <w:r w:rsidR="00836914">
        <w:t>.</w:t>
      </w:r>
      <w:r w:rsidR="001D75AF">
        <w:t xml:space="preserve"> T</w:t>
      </w:r>
      <w:r w:rsidR="00836914">
        <w:t>he</w:t>
      </w:r>
      <w:r w:rsidR="001D75AF">
        <w:t xml:space="preserve"> meeting will be held </w:t>
      </w:r>
      <w:r w:rsidR="007F495D">
        <w:t xml:space="preserve">either </w:t>
      </w:r>
      <w:r w:rsidR="007F495D">
        <w:lastRenderedPageBreak/>
        <w:t xml:space="preserve">by phone or in person </w:t>
      </w:r>
      <w:r w:rsidR="001D75AF">
        <w:t>privately between manager and single provider only (it is not a group meeting).  This meeting will be at a “to be announced” interval but must have commenced by the last day of each month provider utilizes Vagaro</w:t>
      </w:r>
      <w:r w:rsidR="00494BD2">
        <w:t xml:space="preserve"> Sofware Service and length of contract agreement.</w:t>
      </w:r>
      <w:r w:rsidR="001D75AF">
        <w:t xml:space="preserve"> </w:t>
      </w:r>
      <w:r w:rsidR="001C26EB">
        <w:t xml:space="preserve"> </w:t>
      </w:r>
      <w:r w:rsidR="001C26EB" w:rsidRPr="001C26EB">
        <w:rPr>
          <w:b/>
          <w:bCs/>
        </w:rPr>
        <w:t>Initial ______</w:t>
      </w:r>
    </w:p>
    <w:p w14:paraId="50C39A92" w14:textId="7C0F1B1E" w:rsidR="00BF083B" w:rsidRDefault="00BF083B" w:rsidP="00493D5A">
      <w:r>
        <w:t xml:space="preserve">Provider must sign and agree to a </w:t>
      </w:r>
      <w:r w:rsidRPr="00ED74AF">
        <w:rPr>
          <w:u w:val="single"/>
        </w:rPr>
        <w:t>“Protection of Privacy”</w:t>
      </w:r>
      <w:r>
        <w:t xml:space="preserve"> of practice in their specialized field for patients utilizing services in the building and the business.</w:t>
      </w:r>
      <w:r w:rsidR="00494BD2">
        <w:t xml:space="preserve">  It will remain annexed to this agreement.</w:t>
      </w:r>
    </w:p>
    <w:p w14:paraId="4B5224AD" w14:textId="50A1AD74" w:rsidR="001C26EB" w:rsidRDefault="00BE0ED3" w:rsidP="00493D5A">
      <w:r>
        <w:t>Lessee</w:t>
      </w:r>
      <w:r w:rsidR="001C26EB">
        <w:t>/Provider must make sure door is locked upon exit</w:t>
      </w:r>
      <w:r w:rsidR="00E567D5">
        <w:t xml:space="preserve"> for the day if no one else is in the building</w:t>
      </w:r>
      <w:r w:rsidR="001C26EB">
        <w:t xml:space="preserve">. Door is to remain locked when the building is closed for the evening or day.  Door may remain unlocked to allow clients/patients to enter and exit.  It is at the discretion of the provider of services </w:t>
      </w:r>
      <w:r w:rsidR="00B6693D">
        <w:t>whether</w:t>
      </w:r>
      <w:r w:rsidR="001C26EB">
        <w:t xml:space="preserve"> the front door is locked or unlocked during services.  If there are 2 rooms and 2 providers in the building at the same time, it must be agreed </w:t>
      </w:r>
      <w:r w:rsidR="00B6693D">
        <w:t>whether</w:t>
      </w:r>
      <w:r w:rsidR="001C26EB">
        <w:t xml:space="preserve"> the door is locked or unlocked</w:t>
      </w:r>
      <w:r w:rsidR="001C26EB" w:rsidRPr="001C26EB">
        <w:rPr>
          <w:b/>
          <w:bCs/>
        </w:rPr>
        <w:t xml:space="preserve">.  If one of the 2 providers feels unsafe while providing service in the room then the front door MUST be locked.  </w:t>
      </w:r>
      <w:r w:rsidR="00B6693D" w:rsidRPr="00B6693D">
        <w:rPr>
          <w:b/>
          <w:bCs/>
          <w:i/>
          <w:iCs/>
        </w:rPr>
        <w:t>Initial ______</w:t>
      </w:r>
    </w:p>
    <w:p w14:paraId="60AE5F54" w14:textId="4EFC97A3" w:rsidR="001A2D43" w:rsidRPr="001C26EB" w:rsidRDefault="001A2D43" w:rsidP="00493D5A">
      <w:r w:rsidRPr="001A2D43">
        <w:rPr>
          <w:b/>
          <w:bCs/>
        </w:rPr>
        <w:t xml:space="preserve"> Vagaro Scheduling Software:</w:t>
      </w:r>
    </w:p>
    <w:p w14:paraId="60035495" w14:textId="6EAC3D08" w:rsidR="00493D5A" w:rsidRDefault="002E2B9C" w:rsidP="00493D5A">
      <w:r>
        <w:t xml:space="preserve">Date of commencement of Vagaro </w:t>
      </w:r>
      <w:r w:rsidR="00943792">
        <w:t>S</w:t>
      </w:r>
      <w:r>
        <w:t>oftware right of usage ____________________________________</w:t>
      </w:r>
    </w:p>
    <w:p w14:paraId="52AC4CE7" w14:textId="77777777" w:rsidR="00FF5944" w:rsidRDefault="001A2D43" w:rsidP="00493D5A">
      <w:bookmarkStart w:id="1" w:name="_Hlk21677601"/>
      <w:r>
        <w:t>Provider name, first and last, legibly written:</w:t>
      </w:r>
    </w:p>
    <w:p w14:paraId="5893EABC" w14:textId="0E32EC9F" w:rsidR="00BF083B" w:rsidRDefault="001A2D43" w:rsidP="00493D5A">
      <w:r>
        <w:t xml:space="preserve"> _________________________________</w:t>
      </w:r>
      <w:r>
        <w:softHyphen/>
      </w:r>
      <w:r>
        <w:softHyphen/>
      </w:r>
      <w:r>
        <w:softHyphen/>
      </w:r>
      <w:r>
        <w:softHyphen/>
        <w:t>______________</w:t>
      </w:r>
    </w:p>
    <w:p w14:paraId="51F39DC6" w14:textId="77777777" w:rsidR="00FF5944" w:rsidRDefault="001A2D43" w:rsidP="00493D5A">
      <w:r>
        <w:t xml:space="preserve">Signature of Provider: </w:t>
      </w:r>
    </w:p>
    <w:p w14:paraId="51568485" w14:textId="06504F01" w:rsidR="001A2D43" w:rsidRDefault="001A2D43" w:rsidP="00493D5A">
      <w:r>
        <w:t>___________________________________________________</w:t>
      </w:r>
    </w:p>
    <w:p w14:paraId="669A4895" w14:textId="28FDCF2B" w:rsidR="001A2D43" w:rsidRDefault="001A2D43" w:rsidP="00493D5A">
      <w:r>
        <w:t>Date: ____________________________________________</w:t>
      </w:r>
      <w:r w:rsidR="00FF5944">
        <w:t>__</w:t>
      </w:r>
    </w:p>
    <w:p w14:paraId="4D14D642" w14:textId="77777777" w:rsidR="00D24D51" w:rsidRDefault="00D24D51" w:rsidP="00493D5A">
      <w:pPr>
        <w:rPr>
          <w:b/>
          <w:bCs/>
        </w:rPr>
      </w:pPr>
    </w:p>
    <w:p w14:paraId="0AAF953B" w14:textId="39635016" w:rsidR="00D24D51" w:rsidRPr="00D24D51" w:rsidRDefault="00D24D51" w:rsidP="00493D5A">
      <w:pPr>
        <w:rPr>
          <w:b/>
          <w:bCs/>
        </w:rPr>
      </w:pPr>
      <w:r w:rsidRPr="00D24D51">
        <w:rPr>
          <w:b/>
          <w:bCs/>
        </w:rPr>
        <w:t>Provider - Accepting Customer Credit Cards in Vagaro</w:t>
      </w:r>
      <w:r>
        <w:rPr>
          <w:b/>
          <w:bCs/>
        </w:rPr>
        <w:t xml:space="preserve"> Merchant Services:</w:t>
      </w:r>
    </w:p>
    <w:p w14:paraId="6EE072AD" w14:textId="1DB77FA9" w:rsidR="001A2D43" w:rsidRDefault="00945AEB" w:rsidP="00493D5A">
      <w:r>
        <w:t xml:space="preserve">Vagaro offers a merchant credit card </w:t>
      </w:r>
      <w:r w:rsidR="00D24D51">
        <w:t>service</w:t>
      </w:r>
      <w:r>
        <w:t xml:space="preserve"> account that enables you to accept credit cards from your customers</w:t>
      </w:r>
      <w:r w:rsidR="00A34448">
        <w:t xml:space="preserve"> with no monthly fees</w:t>
      </w:r>
      <w:r w:rsidR="00D24D51">
        <w:t xml:space="preserve">. </w:t>
      </w:r>
      <w:r w:rsidR="00A34448">
        <w:t xml:space="preserve"> Please see their website for fee per transaction offers. </w:t>
      </w:r>
      <w:r>
        <w:t xml:space="preserve"> Vagaro </w:t>
      </w:r>
      <w:r w:rsidR="00A34448">
        <w:t>d</w:t>
      </w:r>
      <w:r>
        <w:t xml:space="preserve">eposits the transaction directly into your business or personal bank account.  </w:t>
      </w:r>
      <w:r w:rsidR="00D24D51">
        <w:t>Sign up requires you enter</w:t>
      </w:r>
      <w:r>
        <w:t xml:space="preserve"> your Social Security numbe</w:t>
      </w:r>
      <w:r w:rsidR="00D24D51">
        <w:t>r</w:t>
      </w:r>
      <w:r>
        <w:t>, bank account number</w:t>
      </w:r>
      <w:r w:rsidR="00D24D51">
        <w:t xml:space="preserve">, </w:t>
      </w:r>
      <w:r>
        <w:t>routing number, bank name</w:t>
      </w:r>
      <w:r w:rsidR="00A34448">
        <w:t>,</w:t>
      </w:r>
      <w:r w:rsidR="00D24D51">
        <w:t xml:space="preserve"> and a copy of your license as a practitioner</w:t>
      </w:r>
      <w:r>
        <w:t xml:space="preserve">.  </w:t>
      </w:r>
      <w:r w:rsidR="00D24D51">
        <w:t>Accounts as a</w:t>
      </w:r>
      <w:r w:rsidR="00A34448">
        <w:t>n</w:t>
      </w:r>
      <w:r w:rsidR="00D24D51">
        <w:t xml:space="preserve"> LLC, Corporation </w:t>
      </w:r>
      <w:r w:rsidR="00A34448">
        <w:t xml:space="preserve">or other fictitious entities - </w:t>
      </w:r>
      <w:r w:rsidR="00D24D51">
        <w:t xml:space="preserve">you will also include </w:t>
      </w:r>
      <w:r w:rsidR="00A34448">
        <w:t>b</w:t>
      </w:r>
      <w:r w:rsidR="00D24D51">
        <w:t xml:space="preserve">usiness </w:t>
      </w:r>
      <w:r w:rsidR="00A34448">
        <w:t>e</w:t>
      </w:r>
      <w:r w:rsidR="00D24D51">
        <w:t xml:space="preserve">ntity UBI number, business EIN number and </w:t>
      </w:r>
      <w:r>
        <w:t>upload a copy of your business license</w:t>
      </w:r>
      <w:r w:rsidR="00D24D51">
        <w:t xml:space="preserve"> in place of your license as a practitioner</w:t>
      </w:r>
      <w:r>
        <w:t>.  Call Vagaro</w:t>
      </w:r>
      <w:r w:rsidR="00A34448">
        <w:t xml:space="preserve"> </w:t>
      </w:r>
      <w:r w:rsidR="00A34448" w:rsidRPr="00A34448">
        <w:t>(800) 919-0157</w:t>
      </w:r>
      <w:r>
        <w:t xml:space="preserve"> to get help to enter this information or go int</w:t>
      </w:r>
      <w:r w:rsidR="00D24D51">
        <w:t>o</w:t>
      </w:r>
      <w:r>
        <w:t xml:space="preserve"> Vagaro settings and click on “Credit Card Processing” and follow form fields in that area.</w:t>
      </w:r>
      <w:bookmarkEnd w:id="1"/>
    </w:p>
    <w:p w14:paraId="246785B9" w14:textId="77777777" w:rsidR="00062A5F" w:rsidRDefault="00062A5F" w:rsidP="00493D5A">
      <w:pPr>
        <w:rPr>
          <w:b/>
          <w:bCs/>
        </w:rPr>
      </w:pPr>
    </w:p>
    <w:p w14:paraId="6CD5F80D" w14:textId="08054FCC" w:rsidR="00062A5F" w:rsidRPr="00BE0ED3" w:rsidRDefault="00062A5F" w:rsidP="00062A5F">
      <w:pPr>
        <w:rPr>
          <w:b/>
          <w:bCs/>
        </w:rPr>
      </w:pPr>
      <w:r w:rsidRPr="00062A5F">
        <w:rPr>
          <w:b/>
          <w:bCs/>
        </w:rPr>
        <w:t>Covid-19 Rules for Public and Provider Safety</w:t>
      </w:r>
      <w:r>
        <w:rPr>
          <w:b/>
          <w:bCs/>
        </w:rPr>
        <w:t>:</w:t>
      </w:r>
      <w:r w:rsidR="00BE0ED3">
        <w:rPr>
          <w:b/>
          <w:bCs/>
        </w:rPr>
        <w:t xml:space="preserve">  </w:t>
      </w:r>
    </w:p>
    <w:p w14:paraId="4FA62CD1" w14:textId="77777777" w:rsidR="009E5CC7" w:rsidRDefault="00062A5F" w:rsidP="00062A5F">
      <w:r>
        <w:t>Massage table headrest must be wiped down with provided antiseptic wipes, also massage chair/stool, inside and outside of door handles of massage room</w:t>
      </w:r>
      <w:r w:rsidR="00766FA5">
        <w:t xml:space="preserve">, </w:t>
      </w:r>
      <w:r>
        <w:t>front lobby entrance door handle</w:t>
      </w:r>
      <w:r w:rsidR="00766FA5">
        <w:t>s, bathroom door handles after your client exits</w:t>
      </w:r>
      <w:r>
        <w:t>.  A mask must be worn when greeting your client/patient and temple temperature must be taken to confirm temperature is not elevated</w:t>
      </w:r>
      <w:r w:rsidR="0074064F">
        <w:t>. The device for temple temperature is on the Lobby Desk edge</w:t>
      </w:r>
      <w:r w:rsidR="008A630E">
        <w:t xml:space="preserve"> </w:t>
      </w:r>
      <w:r w:rsidR="009E5CC7">
        <w:t>behind online booking sign. Please always be sure to put it back</w:t>
      </w:r>
      <w:r>
        <w:t xml:space="preserve">.  </w:t>
      </w:r>
    </w:p>
    <w:p w14:paraId="6799EED3" w14:textId="658237DE" w:rsidR="00062A5F" w:rsidRDefault="009E5CC7" w:rsidP="00062A5F">
      <w:r>
        <w:lastRenderedPageBreak/>
        <w:t>A</w:t>
      </w:r>
      <w:r w:rsidR="00062A5F">
        <w:t>sk these questions before preparing to proceed with scheduled service</w:t>
      </w:r>
      <w:r w:rsidR="00D811FC">
        <w:t>:</w:t>
      </w:r>
    </w:p>
    <w:p w14:paraId="26BA6C2A" w14:textId="77777777" w:rsidR="00A34448" w:rsidRDefault="00A34448" w:rsidP="00D811FC">
      <w:pPr>
        <w:rPr>
          <w:b/>
          <w:bCs/>
        </w:rPr>
      </w:pPr>
    </w:p>
    <w:p w14:paraId="1EF3DD8E" w14:textId="02F5B200" w:rsidR="00D811FC" w:rsidRPr="00D811FC" w:rsidRDefault="00D811FC" w:rsidP="00D811FC">
      <w:pPr>
        <w:rPr>
          <w:b/>
          <w:bCs/>
        </w:rPr>
      </w:pPr>
      <w:r w:rsidRPr="00D811FC">
        <w:rPr>
          <w:b/>
          <w:bCs/>
        </w:rPr>
        <w:t>Have you experienced any of the following symptoms in the past 48 hours:</w:t>
      </w:r>
    </w:p>
    <w:p w14:paraId="0C8741AB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fever or chills</w:t>
      </w:r>
    </w:p>
    <w:p w14:paraId="3BEF06A0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cough</w:t>
      </w:r>
    </w:p>
    <w:p w14:paraId="5BDE093B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shortness of breath or difficulty breathing</w:t>
      </w:r>
    </w:p>
    <w:p w14:paraId="701505DB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fatigue</w:t>
      </w:r>
    </w:p>
    <w:p w14:paraId="718E9233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muscle or body aches</w:t>
      </w:r>
    </w:p>
    <w:p w14:paraId="058BA13F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headache</w:t>
      </w:r>
    </w:p>
    <w:p w14:paraId="58B5A4F5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new loss of taste or smell</w:t>
      </w:r>
    </w:p>
    <w:p w14:paraId="4B863840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sore throat</w:t>
      </w:r>
    </w:p>
    <w:p w14:paraId="7728C2A4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congestion or runny nose</w:t>
      </w:r>
    </w:p>
    <w:p w14:paraId="71C01426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nausea or vomiting</w:t>
      </w:r>
    </w:p>
    <w:p w14:paraId="70D1D855" w14:textId="77777777" w:rsidR="00D811FC" w:rsidRPr="00D811FC" w:rsidRDefault="00D811FC" w:rsidP="00D811FC">
      <w:pPr>
        <w:numPr>
          <w:ilvl w:val="0"/>
          <w:numId w:val="2"/>
        </w:numPr>
      </w:pPr>
      <w:r w:rsidRPr="00D811FC">
        <w:t>diarrhea</w:t>
      </w:r>
    </w:p>
    <w:p w14:paraId="0C331FB7" w14:textId="0E114DFF" w:rsidR="00BE0ED3" w:rsidRDefault="00BE0ED3" w:rsidP="00062A5F">
      <w:r w:rsidRPr="00BE0ED3">
        <w:rPr>
          <w:i/>
          <w:iCs/>
          <w:u w:val="single"/>
        </w:rPr>
        <w:t>Initia</w:t>
      </w:r>
      <w:r>
        <w:rPr>
          <w:i/>
          <w:iCs/>
          <w:u w:val="single"/>
        </w:rPr>
        <w:t xml:space="preserve">l </w:t>
      </w:r>
      <w:r>
        <w:t xml:space="preserve">    _____</w:t>
      </w:r>
    </w:p>
    <w:p w14:paraId="176C0845" w14:textId="3F6E7B80" w:rsidR="00062A5F" w:rsidRDefault="00062A5F" w:rsidP="00062A5F">
      <w:r>
        <w:t>Once Client/Patient is accepted for their appointment</w:t>
      </w:r>
      <w:r w:rsidR="00766FA5">
        <w:t>,</w:t>
      </w:r>
      <w:r>
        <w:t xml:space="preserve"> mask wearing is continued by the provider as long as each are within less than 6 feet proximity.  If 6 feet distancing can be maintained between Client and Provider, mask wearing is optional.  </w:t>
      </w:r>
      <w:r w:rsidRPr="00BE0ED3">
        <w:rPr>
          <w:i/>
          <w:iCs/>
          <w:u w:val="single"/>
        </w:rPr>
        <w:t>Provider must have mask available on their person at all times</w:t>
      </w:r>
      <w:r>
        <w:t xml:space="preserve"> while in ALL areas of the building</w:t>
      </w:r>
      <w:r w:rsidR="00BE0ED3">
        <w:t>,</w:t>
      </w:r>
      <w:r>
        <w:t xml:space="preserve"> in case of an interruption by someone else in the building coming closer than six feet.</w:t>
      </w:r>
      <w:r w:rsidR="00766FA5">
        <w:t xml:space="preserve">  You may be asked to show where your mask is if it is not visible by management.</w:t>
      </w:r>
    </w:p>
    <w:p w14:paraId="535277D2" w14:textId="34D49A74" w:rsidR="00BE0ED3" w:rsidRDefault="00BE0ED3" w:rsidP="00062A5F">
      <w:bookmarkStart w:id="2" w:name="_Hlk64915473"/>
      <w:r w:rsidRPr="00BE0ED3">
        <w:rPr>
          <w:i/>
          <w:iCs/>
          <w:u w:val="single"/>
        </w:rPr>
        <w:t>Initia</w:t>
      </w:r>
      <w:r>
        <w:rPr>
          <w:i/>
          <w:iCs/>
          <w:u w:val="single"/>
        </w:rPr>
        <w:t xml:space="preserve">l </w:t>
      </w:r>
      <w:r>
        <w:t xml:space="preserve">    _____</w:t>
      </w:r>
    </w:p>
    <w:bookmarkEnd w:id="2"/>
    <w:p w14:paraId="2685FCF6" w14:textId="7A257A05" w:rsidR="00062A5F" w:rsidRDefault="00062A5F" w:rsidP="00062A5F">
      <w:r>
        <w:t xml:space="preserve">Laundry that has been used </w:t>
      </w:r>
      <w:r w:rsidR="00766FA5">
        <w:t>should</w:t>
      </w:r>
      <w:r>
        <w:t xml:space="preserve"> be placed in the laundry baskets in front of the Washer and Dryer.  Sheets on the </w:t>
      </w:r>
      <w:r w:rsidR="0074064F">
        <w:t>left</w:t>
      </w:r>
      <w:r w:rsidR="00BE0ED3">
        <w:t>,</w:t>
      </w:r>
      <w:r>
        <w:t xml:space="preserve"> and flannel, cotton, or towels go in the </w:t>
      </w:r>
      <w:r w:rsidR="0074064F">
        <w:t>right</w:t>
      </w:r>
      <w:r>
        <w:t>.  Personal items such as jackets, purses, shoes are to be kept in the area of kitchen, or in the room you have rented.</w:t>
      </w:r>
    </w:p>
    <w:p w14:paraId="4732F781" w14:textId="1E959904" w:rsidR="00BE0ED3" w:rsidRDefault="00BE0ED3" w:rsidP="00062A5F">
      <w:r w:rsidRPr="00BE0ED3">
        <w:rPr>
          <w:i/>
          <w:iCs/>
          <w:u w:val="single"/>
        </w:rPr>
        <w:t>Initia</w:t>
      </w:r>
      <w:r>
        <w:rPr>
          <w:i/>
          <w:iCs/>
          <w:u w:val="single"/>
        </w:rPr>
        <w:t xml:space="preserve">l </w:t>
      </w:r>
      <w:r>
        <w:t xml:space="preserve">    _____</w:t>
      </w:r>
    </w:p>
    <w:p w14:paraId="6C1BF5B5" w14:textId="07AE16FF" w:rsidR="00ED74AF" w:rsidRDefault="00ED74AF" w:rsidP="00062A5F"/>
    <w:p w14:paraId="1441882C" w14:textId="77777777" w:rsidR="00ED74AF" w:rsidRDefault="00ED74AF" w:rsidP="00062A5F">
      <w:pPr>
        <w:rPr>
          <w:b/>
          <w:bCs/>
        </w:rPr>
      </w:pPr>
      <w:r w:rsidRPr="00ED74AF">
        <w:rPr>
          <w:b/>
          <w:bCs/>
        </w:rPr>
        <w:t>Timeliness, Cleanliness, and Best Business Practices</w:t>
      </w:r>
      <w:r>
        <w:rPr>
          <w:b/>
          <w:bCs/>
        </w:rPr>
        <w:t>:</w:t>
      </w:r>
    </w:p>
    <w:p w14:paraId="25041A82" w14:textId="77777777" w:rsidR="009D3E06" w:rsidRDefault="00ED74AF" w:rsidP="00062A5F">
      <w:r w:rsidRPr="00ED74AF">
        <w:rPr>
          <w:i/>
          <w:iCs/>
          <w:u w:val="single"/>
        </w:rPr>
        <w:t xml:space="preserve">Arriving </w:t>
      </w:r>
      <w:r w:rsidR="00766FA5">
        <w:rPr>
          <w:i/>
          <w:iCs/>
          <w:u w:val="single"/>
        </w:rPr>
        <w:t xml:space="preserve">10 - </w:t>
      </w:r>
      <w:r w:rsidRPr="00ED74AF">
        <w:rPr>
          <w:i/>
          <w:iCs/>
          <w:u w:val="single"/>
        </w:rPr>
        <w:t>15 minutes before your scheduled service is required</w:t>
      </w:r>
      <w:r>
        <w:t xml:space="preserve"> </w:t>
      </w:r>
      <w:r w:rsidR="00766FA5">
        <w:t>as a</w:t>
      </w:r>
      <w:r>
        <w:t xml:space="preserve"> best business practice.  </w:t>
      </w:r>
      <w:r w:rsidR="00766FA5">
        <w:t xml:space="preserve">So that other renters are not presented with managing your Client, and also to turn on the open sign if no one else is managing the office.  </w:t>
      </w:r>
      <w:r>
        <w:t xml:space="preserve">You will need to check temperature of room/environment, Oil Temperature for massage, cleanliness and who else is in the environment upon your arrival (Covid-19 awareness).  You can also check out what is going on in the building by viewing everyone’s schedules on Vagaro.  </w:t>
      </w:r>
    </w:p>
    <w:p w14:paraId="3CB4DA07" w14:textId="6D11C9A3" w:rsidR="00ED74AF" w:rsidRDefault="00ED74AF" w:rsidP="00062A5F">
      <w:r>
        <w:lastRenderedPageBreak/>
        <w:t>It is important that items that have a smell to them not permeate to other areas</w:t>
      </w:r>
      <w:r w:rsidR="00766FA5">
        <w:t xml:space="preserve"> inside the </w:t>
      </w:r>
      <w:r>
        <w:t>building</w:t>
      </w:r>
      <w:r w:rsidR="00766FA5">
        <w:t xml:space="preserve"> or rooms, i</w:t>
      </w:r>
      <w:r>
        <w:t>f you are using essential oils, diffusers, cigarettes, cleaners, and perfumes in</w:t>
      </w:r>
      <w:r w:rsidR="009D3E06">
        <w:t xml:space="preserve"> or around</w:t>
      </w:r>
      <w:r>
        <w:t xml:space="preserve"> the room you reserved.</w:t>
      </w:r>
      <w:r w:rsidRPr="00ED74AF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 xml:space="preserve">Items used in the kitchen must be washed and put away if used.  </w:t>
      </w:r>
    </w:p>
    <w:p w14:paraId="68F720E5" w14:textId="0FAF8B33" w:rsidR="00ED74AF" w:rsidRDefault="00ED74AF" w:rsidP="00062A5F">
      <w:r>
        <w:t>Noise level in hallways, commons areas, kitchen and exterior windows</w:t>
      </w:r>
      <w:r w:rsidR="00766FA5">
        <w:t>/sidewalks</w:t>
      </w:r>
      <w:r>
        <w:t xml:space="preserve"> must be vigilantly monitored to facilitate a healing quiet environment.</w:t>
      </w:r>
    </w:p>
    <w:p w14:paraId="50D7B617" w14:textId="2E610EF9" w:rsidR="009D3E06" w:rsidRDefault="009D3E06" w:rsidP="009D3E06">
      <w:r w:rsidRPr="009D3E06">
        <w:rPr>
          <w:b/>
          <w:bCs/>
        </w:rPr>
        <w:t>A Massage Client Satisfaction Questionnaire</w:t>
      </w:r>
      <w:r>
        <w:t xml:space="preserve"> will be offered </w:t>
      </w:r>
      <w:r w:rsidRPr="009D3E06">
        <w:rPr>
          <w:i/>
          <w:iCs/>
          <w:u w:val="single"/>
        </w:rPr>
        <w:t>to all Clients</w:t>
      </w:r>
      <w:r>
        <w:t xml:space="preserve"> by mail or email once a month.  It is important to check in with the quality of our care and </w:t>
      </w:r>
      <w:r w:rsidR="00A34448">
        <w:t xml:space="preserve">audit </w:t>
      </w:r>
      <w:r>
        <w:t xml:space="preserve">if needs are getting met for what is being offered at New Moon Healing Arts.  </w:t>
      </w:r>
      <w:bookmarkStart w:id="3" w:name="_Hlk64980102"/>
      <w:r w:rsidRPr="00BE0ED3">
        <w:rPr>
          <w:i/>
          <w:iCs/>
          <w:u w:val="single"/>
        </w:rPr>
        <w:t>Initia</w:t>
      </w:r>
      <w:r>
        <w:rPr>
          <w:i/>
          <w:iCs/>
          <w:u w:val="single"/>
        </w:rPr>
        <w:t xml:space="preserve">l </w:t>
      </w:r>
      <w:r>
        <w:t xml:space="preserve">    _____</w:t>
      </w:r>
      <w:bookmarkEnd w:id="3"/>
    </w:p>
    <w:p w14:paraId="6500DCDD" w14:textId="77777777" w:rsidR="00494BD2" w:rsidRDefault="00494BD2" w:rsidP="00493D5A">
      <w:pPr>
        <w:rPr>
          <w:b/>
          <w:bCs/>
        </w:rPr>
      </w:pPr>
    </w:p>
    <w:p w14:paraId="6C97E8DD" w14:textId="2255648B" w:rsidR="001A2D43" w:rsidRPr="004D6C7B" w:rsidRDefault="004D6C7B" w:rsidP="00493D5A">
      <w:pPr>
        <w:rPr>
          <w:b/>
          <w:bCs/>
          <w:sz w:val="24"/>
          <w:szCs w:val="24"/>
        </w:rPr>
      </w:pPr>
      <w:r w:rsidRPr="004D6C7B">
        <w:rPr>
          <w:b/>
          <w:bCs/>
          <w:sz w:val="24"/>
          <w:szCs w:val="24"/>
        </w:rPr>
        <w:t>Payment for Rental of Soleil Room and Mirage Room:</w:t>
      </w:r>
    </w:p>
    <w:p w14:paraId="23F43260" w14:textId="302DA5BB" w:rsidR="004D6C7B" w:rsidRPr="004D6C7B" w:rsidRDefault="00EF0D38" w:rsidP="00493D5A">
      <w:pPr>
        <w:rPr>
          <w:sz w:val="24"/>
          <w:szCs w:val="24"/>
        </w:rPr>
      </w:pPr>
      <w:r w:rsidRPr="004D6C7B">
        <w:rPr>
          <w:sz w:val="24"/>
          <w:szCs w:val="24"/>
        </w:rPr>
        <w:t>Payment for room use and offsite referral</w:t>
      </w:r>
      <w:r w:rsidR="004D6C7B">
        <w:rPr>
          <w:sz w:val="24"/>
          <w:szCs w:val="24"/>
        </w:rPr>
        <w:t xml:space="preserve"> charges</w:t>
      </w:r>
      <w:r w:rsidRPr="004D6C7B">
        <w:rPr>
          <w:sz w:val="24"/>
          <w:szCs w:val="24"/>
        </w:rPr>
        <w:t xml:space="preserve"> are due on the day service is provided as indicated by </w:t>
      </w:r>
      <w:r w:rsidR="004D6C7B" w:rsidRPr="004D6C7B">
        <w:rPr>
          <w:sz w:val="24"/>
          <w:szCs w:val="24"/>
        </w:rPr>
        <w:t xml:space="preserve">completed/checkout appointments on </w:t>
      </w:r>
      <w:r w:rsidRPr="004D6C7B">
        <w:rPr>
          <w:sz w:val="24"/>
          <w:szCs w:val="24"/>
        </w:rPr>
        <w:t xml:space="preserve">Vagaro schedule.  </w:t>
      </w:r>
      <w:r w:rsidR="004D6C7B">
        <w:rPr>
          <w:sz w:val="24"/>
          <w:szCs w:val="24"/>
        </w:rPr>
        <w:t xml:space="preserve"> You will be emailed an invoice first, then you will be emailed a receipt for rental as soon as payment is received.</w:t>
      </w:r>
    </w:p>
    <w:p w14:paraId="08BB9C16" w14:textId="4DB4C15B" w:rsidR="00493D5A" w:rsidRDefault="00EF0D38" w:rsidP="00493D5A">
      <w:pPr>
        <w:rPr>
          <w:b/>
          <w:bCs/>
          <w:sz w:val="24"/>
          <w:szCs w:val="24"/>
        </w:rPr>
      </w:pPr>
      <w:r w:rsidRPr="00290D08">
        <w:rPr>
          <w:i/>
          <w:iCs/>
          <w:sz w:val="24"/>
          <w:szCs w:val="24"/>
          <w:u w:val="single"/>
        </w:rPr>
        <w:t xml:space="preserve">Initial </w:t>
      </w:r>
      <w:r w:rsidRPr="00EF0D38">
        <w:rPr>
          <w:b/>
          <w:bCs/>
          <w:sz w:val="24"/>
          <w:szCs w:val="24"/>
        </w:rPr>
        <w:t xml:space="preserve">   </w:t>
      </w:r>
      <w:r w:rsidRPr="00290D08">
        <w:rPr>
          <w:sz w:val="24"/>
          <w:szCs w:val="24"/>
        </w:rPr>
        <w:t xml:space="preserve"> _____</w:t>
      </w:r>
    </w:p>
    <w:p w14:paraId="631A2D3C" w14:textId="3AD9A6D0" w:rsidR="00A34448" w:rsidRDefault="00EF0D38" w:rsidP="00812BAF">
      <w:pPr>
        <w:rPr>
          <w:sz w:val="24"/>
          <w:szCs w:val="24"/>
        </w:rPr>
      </w:pPr>
      <w:r w:rsidRPr="004D6C7B">
        <w:rPr>
          <w:sz w:val="24"/>
          <w:szCs w:val="24"/>
        </w:rPr>
        <w:t>Please notate one of the below options for Monthly Vagaro payment:</w:t>
      </w:r>
    </w:p>
    <w:p w14:paraId="4AE141CB" w14:textId="05D517D8" w:rsidR="00290D08" w:rsidRPr="004D6C7B" w:rsidRDefault="00290D08" w:rsidP="00812BAF">
      <w:pPr>
        <w:rPr>
          <w:sz w:val="24"/>
          <w:szCs w:val="24"/>
        </w:rPr>
      </w:pPr>
      <w:r>
        <w:rPr>
          <w:sz w:val="24"/>
          <w:szCs w:val="24"/>
        </w:rPr>
        <w:t>Credit card Option is preferred for this service, but if it is not acceptable, please notate below.</w:t>
      </w:r>
    </w:p>
    <w:p w14:paraId="58FDCCBD" w14:textId="505C0A5C" w:rsidR="00EF0D38" w:rsidRPr="00EF0D38" w:rsidRDefault="00EF0D38" w:rsidP="00812BAF">
      <w:pPr>
        <w:rPr>
          <w:sz w:val="24"/>
          <w:szCs w:val="24"/>
        </w:rPr>
      </w:pPr>
      <w:r>
        <w:rPr>
          <w:sz w:val="24"/>
          <w:szCs w:val="24"/>
        </w:rPr>
        <w:t xml:space="preserve">Cash </w:t>
      </w:r>
      <w:r>
        <w:rPr>
          <w:sz w:val="24"/>
          <w:szCs w:val="24"/>
        </w:rPr>
        <w:sym w:font="Wingdings 2" w:char="F020"/>
      </w:r>
      <w:r>
        <w:rPr>
          <w:sz w:val="24"/>
          <w:szCs w:val="24"/>
        </w:rPr>
        <w:sym w:font="Wingdings 2" w:char="F030"/>
      </w:r>
      <w:r>
        <w:rPr>
          <w:sz w:val="24"/>
          <w:szCs w:val="24"/>
        </w:rPr>
        <w:sym w:font="Wingdings 2" w:char="F020"/>
      </w:r>
      <w:r>
        <w:rPr>
          <w:sz w:val="24"/>
          <w:szCs w:val="24"/>
        </w:rPr>
        <w:t xml:space="preserve">            Credit Card on File    </w:t>
      </w:r>
      <w:r>
        <w:rPr>
          <w:sz w:val="24"/>
          <w:szCs w:val="24"/>
        </w:rPr>
        <w:sym w:font="Wingdings 2" w:char="F030"/>
      </w:r>
      <w:r>
        <w:rPr>
          <w:sz w:val="24"/>
          <w:szCs w:val="24"/>
        </w:rPr>
        <w:t xml:space="preserve">                    Check    </w:t>
      </w:r>
      <w:r>
        <w:rPr>
          <w:sz w:val="24"/>
          <w:szCs w:val="24"/>
        </w:rPr>
        <w:sym w:font="Wingdings 2" w:char="F030"/>
      </w:r>
    </w:p>
    <w:p w14:paraId="379A8258" w14:textId="3455E040" w:rsidR="00EF0D38" w:rsidRPr="004D6C7B" w:rsidRDefault="00EF0D38" w:rsidP="00812BAF">
      <w:pPr>
        <w:rPr>
          <w:sz w:val="24"/>
          <w:szCs w:val="24"/>
        </w:rPr>
      </w:pPr>
      <w:r w:rsidRPr="004D6C7B">
        <w:rPr>
          <w:sz w:val="24"/>
          <w:szCs w:val="24"/>
        </w:rPr>
        <w:t>Please notate on the below options for room rental per service payment:</w:t>
      </w:r>
    </w:p>
    <w:p w14:paraId="2E996497" w14:textId="77777777" w:rsidR="004D6C7B" w:rsidRPr="00EF0D38" w:rsidRDefault="004D6C7B" w:rsidP="004D6C7B">
      <w:pPr>
        <w:rPr>
          <w:sz w:val="24"/>
          <w:szCs w:val="24"/>
        </w:rPr>
      </w:pPr>
      <w:r>
        <w:rPr>
          <w:sz w:val="24"/>
          <w:szCs w:val="24"/>
        </w:rPr>
        <w:t xml:space="preserve">Cash </w:t>
      </w:r>
      <w:r>
        <w:rPr>
          <w:sz w:val="24"/>
          <w:szCs w:val="24"/>
        </w:rPr>
        <w:sym w:font="Wingdings 2" w:char="F020"/>
      </w:r>
      <w:r>
        <w:rPr>
          <w:sz w:val="24"/>
          <w:szCs w:val="24"/>
        </w:rPr>
        <w:sym w:font="Wingdings 2" w:char="F030"/>
      </w:r>
      <w:r>
        <w:rPr>
          <w:sz w:val="24"/>
          <w:szCs w:val="24"/>
        </w:rPr>
        <w:sym w:font="Wingdings 2" w:char="F020"/>
      </w:r>
      <w:r>
        <w:rPr>
          <w:sz w:val="24"/>
          <w:szCs w:val="24"/>
        </w:rPr>
        <w:t xml:space="preserve">            Credit Card on File    </w:t>
      </w:r>
      <w:r>
        <w:rPr>
          <w:sz w:val="24"/>
          <w:szCs w:val="24"/>
        </w:rPr>
        <w:sym w:font="Wingdings 2" w:char="F030"/>
      </w:r>
      <w:r>
        <w:rPr>
          <w:sz w:val="24"/>
          <w:szCs w:val="24"/>
        </w:rPr>
        <w:t xml:space="preserve">                    Check    </w:t>
      </w:r>
      <w:r>
        <w:rPr>
          <w:sz w:val="24"/>
          <w:szCs w:val="24"/>
        </w:rPr>
        <w:sym w:font="Wingdings 2" w:char="F030"/>
      </w:r>
    </w:p>
    <w:p w14:paraId="6AC42624" w14:textId="77777777" w:rsidR="00060465" w:rsidRDefault="00060465" w:rsidP="004D6C7B">
      <w:pPr>
        <w:rPr>
          <w:b/>
          <w:bCs/>
        </w:rPr>
      </w:pPr>
    </w:p>
    <w:p w14:paraId="5BC021EA" w14:textId="524CE398" w:rsidR="004D6C7B" w:rsidRPr="00060465" w:rsidRDefault="004D6C7B" w:rsidP="004D6C7B">
      <w:r w:rsidRPr="001A2D43">
        <w:rPr>
          <w:b/>
          <w:bCs/>
        </w:rPr>
        <w:t>Keyless Entry Code:</w:t>
      </w:r>
      <w:r w:rsidR="00060465">
        <w:rPr>
          <w:b/>
          <w:bCs/>
        </w:rPr>
        <w:t xml:space="preserve">  </w:t>
      </w:r>
      <w:r w:rsidR="00060465" w:rsidRPr="00060465">
        <w:t xml:space="preserve">Access code </w:t>
      </w:r>
      <w:r w:rsidR="00060465">
        <w:t xml:space="preserve">to front door </w:t>
      </w:r>
      <w:r w:rsidR="00060465" w:rsidRPr="00060465">
        <w:t>is operational during hours and days you agree to on this contract.  Contract may be amended</w:t>
      </w:r>
      <w:r w:rsidR="00060465">
        <w:t xml:space="preserve"> at any time in writing</w:t>
      </w:r>
      <w:r w:rsidR="00060465" w:rsidRPr="00060465">
        <w:t xml:space="preserve"> to </w:t>
      </w:r>
      <w:r w:rsidR="00060465">
        <w:t>change hours or days of availability.</w:t>
      </w:r>
    </w:p>
    <w:p w14:paraId="74E1E6A5" w14:textId="77777777" w:rsidR="004D6C7B" w:rsidRDefault="004D6C7B" w:rsidP="004D6C7B">
      <w:r>
        <w:t>Your personal keyless entry code for front door _____________________________________________</w:t>
      </w:r>
    </w:p>
    <w:p w14:paraId="195A4393" w14:textId="77777777" w:rsidR="004D6C7B" w:rsidRDefault="004D6C7B" w:rsidP="004D6C7B">
      <w:r>
        <w:t xml:space="preserve">Provider name, first and last, legibly written: </w:t>
      </w:r>
    </w:p>
    <w:p w14:paraId="36DF2D27" w14:textId="77777777" w:rsidR="004D6C7B" w:rsidRDefault="004D6C7B" w:rsidP="004D6C7B">
      <w:r>
        <w:t>_________________________________</w:t>
      </w:r>
      <w:r>
        <w:softHyphen/>
      </w:r>
      <w:r>
        <w:softHyphen/>
      </w:r>
      <w:r>
        <w:softHyphen/>
      </w:r>
      <w:r>
        <w:softHyphen/>
        <w:t>______________</w:t>
      </w:r>
    </w:p>
    <w:p w14:paraId="2AD40756" w14:textId="77777777" w:rsidR="004D6C7B" w:rsidRDefault="004D6C7B" w:rsidP="004D6C7B">
      <w:r>
        <w:t>Signature of Provider:</w:t>
      </w:r>
    </w:p>
    <w:p w14:paraId="232A43BD" w14:textId="77777777" w:rsidR="004D6C7B" w:rsidRDefault="004D6C7B" w:rsidP="004D6C7B">
      <w:r>
        <w:t xml:space="preserve"> ___________________________________________________</w:t>
      </w:r>
    </w:p>
    <w:p w14:paraId="277566CE" w14:textId="77777777" w:rsidR="004D6C7B" w:rsidRDefault="004D6C7B" w:rsidP="004D6C7B">
      <w:r>
        <w:t>Date: ______________________________________________</w:t>
      </w:r>
    </w:p>
    <w:p w14:paraId="77213D14" w14:textId="77777777" w:rsidR="00EF0D38" w:rsidRDefault="00EF0D38" w:rsidP="00812BAF">
      <w:pPr>
        <w:rPr>
          <w:b/>
          <w:bCs/>
          <w:sz w:val="24"/>
          <w:szCs w:val="24"/>
        </w:rPr>
      </w:pPr>
    </w:p>
    <w:p w14:paraId="3804ACBF" w14:textId="77777777" w:rsidR="00290D08" w:rsidRDefault="00290D08" w:rsidP="00812BAF">
      <w:pPr>
        <w:rPr>
          <w:b/>
          <w:bCs/>
          <w:sz w:val="24"/>
          <w:szCs w:val="24"/>
        </w:rPr>
      </w:pPr>
    </w:p>
    <w:p w14:paraId="4720FFB5" w14:textId="5B005D35" w:rsidR="004D6C7B" w:rsidRPr="004F3AE6" w:rsidRDefault="00060465" w:rsidP="00812BAF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Phone Apps to Mangage </w:t>
      </w:r>
      <w:r w:rsidR="004F3AE6">
        <w:rPr>
          <w:b/>
          <w:bCs/>
          <w:sz w:val="24"/>
          <w:szCs w:val="24"/>
        </w:rPr>
        <w:t xml:space="preserve">Equipment: </w:t>
      </w:r>
      <w:r w:rsidR="004F3AE6">
        <w:rPr>
          <w:sz w:val="24"/>
          <w:szCs w:val="24"/>
        </w:rPr>
        <w:t>never change schedule on either app.  Your granted use is only to turn items on or off.</w:t>
      </w:r>
    </w:p>
    <w:p w14:paraId="7F01AE75" w14:textId="0F5FD891" w:rsidR="004F3AE6" w:rsidRDefault="004F3AE6" w:rsidP="00812BAF">
      <w:pPr>
        <w:rPr>
          <w:sz w:val="24"/>
          <w:szCs w:val="24"/>
        </w:rPr>
      </w:pPr>
      <w:r w:rsidRPr="004F3AE6">
        <w:rPr>
          <w:sz w:val="24"/>
          <w:szCs w:val="24"/>
        </w:rPr>
        <w:t>TreatLife</w:t>
      </w:r>
      <w:r>
        <w:rPr>
          <w:sz w:val="24"/>
          <w:szCs w:val="24"/>
        </w:rPr>
        <w:t>: Lobby Smart Bulb, Mirage Lady Lamp, Mirage Tall Lamp bulb1 and bulb 2</w:t>
      </w:r>
    </w:p>
    <w:p w14:paraId="717152FB" w14:textId="53DF5F27" w:rsidR="004F3AE6" w:rsidRDefault="004F3AE6" w:rsidP="00812BAF">
      <w:pPr>
        <w:rPr>
          <w:sz w:val="24"/>
          <w:szCs w:val="24"/>
        </w:rPr>
      </w:pPr>
      <w:r w:rsidRPr="004F3AE6">
        <w:rPr>
          <w:sz w:val="24"/>
          <w:szCs w:val="24"/>
        </w:rPr>
        <w:t>Gosund</w:t>
      </w:r>
      <w:r>
        <w:rPr>
          <w:sz w:val="24"/>
          <w:szCs w:val="24"/>
        </w:rPr>
        <w:t>:  Open Sign, Soleil Griddle, Mirage Griddle, Soleil Hydrocollator, Mirage Hydrocollator,</w:t>
      </w:r>
    </w:p>
    <w:p w14:paraId="3C5ED7AD" w14:textId="5C80ABFC" w:rsidR="004F3AE6" w:rsidRPr="004F3AE6" w:rsidRDefault="004F3AE6" w:rsidP="00812BAF">
      <w:pPr>
        <w:rPr>
          <w:sz w:val="24"/>
          <w:szCs w:val="24"/>
        </w:rPr>
      </w:pPr>
      <w:r>
        <w:rPr>
          <w:sz w:val="24"/>
          <w:szCs w:val="24"/>
        </w:rPr>
        <w:t>Mirage Oil Warmer</w:t>
      </w:r>
    </w:p>
    <w:p w14:paraId="7F983C51" w14:textId="77777777" w:rsidR="00060465" w:rsidRDefault="00060465" w:rsidP="00812BAF">
      <w:pPr>
        <w:rPr>
          <w:b/>
          <w:bCs/>
          <w:sz w:val="24"/>
          <w:szCs w:val="24"/>
        </w:rPr>
      </w:pPr>
    </w:p>
    <w:p w14:paraId="3EE1D483" w14:textId="13355205" w:rsidR="00FF5944" w:rsidRPr="00FF5944" w:rsidRDefault="00FF5944" w:rsidP="00812BAF">
      <w:pPr>
        <w:rPr>
          <w:b/>
          <w:bCs/>
          <w:sz w:val="24"/>
          <w:szCs w:val="24"/>
        </w:rPr>
      </w:pPr>
      <w:r w:rsidRPr="00FF5944">
        <w:rPr>
          <w:b/>
          <w:bCs/>
          <w:sz w:val="24"/>
          <w:szCs w:val="24"/>
        </w:rPr>
        <w:t>Signatories of this Agreement:</w:t>
      </w:r>
    </w:p>
    <w:p w14:paraId="60FA58DC" w14:textId="77777777" w:rsidR="00FF5944" w:rsidRDefault="00FF5944" w:rsidP="00812BAF"/>
    <w:p w14:paraId="785FEA7E" w14:textId="3000657D" w:rsidR="00493D5A" w:rsidRDefault="00BE0ED3" w:rsidP="00812BAF">
      <w:r>
        <w:t>Lessee</w:t>
      </w:r>
      <w:r w:rsidR="001A2D43">
        <w:t>/Provider agrees to uphold all terms, conditions, agreements in the body of this contract as above stated.</w:t>
      </w:r>
    </w:p>
    <w:p w14:paraId="53D92DE1" w14:textId="77777777" w:rsidR="001A2D43" w:rsidRDefault="001A2D43" w:rsidP="001A2D43">
      <w:r>
        <w:t>Provider name, first and last, legibly written: _________________________________</w:t>
      </w:r>
      <w:r>
        <w:softHyphen/>
      </w:r>
      <w:r>
        <w:softHyphen/>
      </w:r>
      <w:r>
        <w:softHyphen/>
      </w:r>
      <w:r>
        <w:softHyphen/>
        <w:t>______________</w:t>
      </w:r>
    </w:p>
    <w:p w14:paraId="4DC1F4EB" w14:textId="77777777" w:rsidR="001A2D43" w:rsidRDefault="001A2D43" w:rsidP="001A2D43">
      <w:r>
        <w:t>Signature of Provider: ___________________________________________________</w:t>
      </w:r>
    </w:p>
    <w:p w14:paraId="24DDAF98" w14:textId="77777777" w:rsidR="001A2D43" w:rsidRDefault="001A2D43" w:rsidP="001A2D43">
      <w:r>
        <w:t>Date: ____________________________________________</w:t>
      </w:r>
    </w:p>
    <w:p w14:paraId="2D743F2A" w14:textId="67A613FD" w:rsidR="001A2D43" w:rsidRDefault="001A2D43" w:rsidP="00812BAF"/>
    <w:p w14:paraId="6959AC78" w14:textId="7BDE534C" w:rsidR="001A2D43" w:rsidRDefault="00BE0ED3" w:rsidP="00812BAF">
      <w:r>
        <w:t>Lessor</w:t>
      </w:r>
      <w:r w:rsidR="001A2D43">
        <w:t xml:space="preserve"> agrees to uphold all terms, conditions, agreements in the body of this contract as above stated</w:t>
      </w:r>
    </w:p>
    <w:p w14:paraId="43B33A2D" w14:textId="79C78F27" w:rsidR="001A2D43" w:rsidRDefault="00FF5944" w:rsidP="00812BAF">
      <w:r>
        <w:t>Manager</w:t>
      </w:r>
      <w:r w:rsidR="001A2D43">
        <w:t xml:space="preserve"> name, first and last, legibly written: _____________________________________________</w:t>
      </w:r>
    </w:p>
    <w:p w14:paraId="2464AC8F" w14:textId="74203707" w:rsidR="00812BAF" w:rsidRDefault="001A2D43" w:rsidP="00812BAF">
      <w:r>
        <w:t>Signature of Manager of ADMINSTRATIVE RESOURCE PLLC</w:t>
      </w:r>
      <w:r w:rsidR="00FF5944">
        <w:t xml:space="preserve"> </w:t>
      </w:r>
    </w:p>
    <w:p w14:paraId="0648CA3D" w14:textId="1C85F2AF" w:rsidR="00FF5944" w:rsidRDefault="00FF5944" w:rsidP="00FF5944">
      <w:r>
        <w:t>Date: ____________________________________________</w:t>
      </w:r>
    </w:p>
    <w:p w14:paraId="59BBEEF3" w14:textId="19CAD624" w:rsidR="004D6C7B" w:rsidRDefault="004D6C7B" w:rsidP="00FF5944"/>
    <w:p w14:paraId="6B96FA6F" w14:textId="77777777" w:rsidR="004D6C7B" w:rsidRPr="001A2D43" w:rsidRDefault="004D6C7B" w:rsidP="004D6C7B">
      <w:pPr>
        <w:rPr>
          <w:b/>
          <w:bCs/>
        </w:rPr>
      </w:pPr>
      <w:r w:rsidRPr="001A2D43">
        <w:rPr>
          <w:b/>
          <w:bCs/>
        </w:rPr>
        <w:t>Cancellation of Vagaro Software</w:t>
      </w:r>
      <w:r>
        <w:rPr>
          <w:b/>
          <w:bCs/>
        </w:rPr>
        <w:t xml:space="preserve"> by Provider/Lessee</w:t>
      </w:r>
      <w:r w:rsidRPr="001A2D43">
        <w:rPr>
          <w:b/>
          <w:bCs/>
        </w:rPr>
        <w:t>:</w:t>
      </w:r>
    </w:p>
    <w:p w14:paraId="1A12635F" w14:textId="77777777" w:rsidR="004D6C7B" w:rsidRDefault="004D6C7B" w:rsidP="004D6C7B">
      <w:r>
        <w:t>Date of cancellation of right of use of Vagaro Software _______________________________________</w:t>
      </w:r>
    </w:p>
    <w:p w14:paraId="4E7AEE7B" w14:textId="77777777" w:rsidR="004D6C7B" w:rsidRDefault="004D6C7B" w:rsidP="004D6C7B">
      <w:r>
        <w:t>Provider name, first and last, legibly written:</w:t>
      </w:r>
    </w:p>
    <w:p w14:paraId="5D1BBCA6" w14:textId="77777777" w:rsidR="004D6C7B" w:rsidRDefault="004D6C7B" w:rsidP="004D6C7B">
      <w:r>
        <w:t xml:space="preserve"> _________________________________</w:t>
      </w:r>
      <w:r>
        <w:softHyphen/>
      </w:r>
      <w:r>
        <w:softHyphen/>
      </w:r>
      <w:r>
        <w:softHyphen/>
      </w:r>
      <w:r>
        <w:softHyphen/>
        <w:t>______________</w:t>
      </w:r>
    </w:p>
    <w:p w14:paraId="0C210F97" w14:textId="77777777" w:rsidR="004D6C7B" w:rsidRDefault="004D6C7B" w:rsidP="004D6C7B"/>
    <w:p w14:paraId="6B5FBAD1" w14:textId="77777777" w:rsidR="004D6C7B" w:rsidRDefault="004D6C7B" w:rsidP="004D6C7B">
      <w:r>
        <w:t>Signature of Provider:</w:t>
      </w:r>
    </w:p>
    <w:p w14:paraId="528ECF26" w14:textId="77777777" w:rsidR="004D6C7B" w:rsidRDefault="004D6C7B" w:rsidP="004D6C7B">
      <w:r>
        <w:t xml:space="preserve"> ___________________________________________________</w:t>
      </w:r>
    </w:p>
    <w:p w14:paraId="4BADBBF2" w14:textId="77777777" w:rsidR="004D6C7B" w:rsidRDefault="004D6C7B" w:rsidP="004D6C7B">
      <w:r>
        <w:t>Date: ____________________________________________</w:t>
      </w:r>
    </w:p>
    <w:p w14:paraId="1A3A6333" w14:textId="77777777" w:rsidR="004D6C7B" w:rsidRDefault="004D6C7B" w:rsidP="00FF5944"/>
    <w:sectPr w:rsidR="004D6C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6D47" w14:textId="77777777" w:rsidR="00DE4C9B" w:rsidRDefault="00DE4C9B" w:rsidP="00FF5944">
      <w:pPr>
        <w:spacing w:after="0" w:line="240" w:lineRule="auto"/>
      </w:pPr>
      <w:r>
        <w:separator/>
      </w:r>
    </w:p>
  </w:endnote>
  <w:endnote w:type="continuationSeparator" w:id="0">
    <w:p w14:paraId="38DDAB9F" w14:textId="77777777" w:rsidR="00DE4C9B" w:rsidRDefault="00DE4C9B" w:rsidP="00FF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4978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8674DB" w14:textId="28536FDF" w:rsidR="00FF5944" w:rsidRDefault="00FF59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2EEE63" w14:textId="77777777" w:rsidR="00FF5944" w:rsidRDefault="00FF5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1DD3" w14:textId="77777777" w:rsidR="00DE4C9B" w:rsidRDefault="00DE4C9B" w:rsidP="00FF5944">
      <w:pPr>
        <w:spacing w:after="0" w:line="240" w:lineRule="auto"/>
      </w:pPr>
      <w:r>
        <w:separator/>
      </w:r>
    </w:p>
  </w:footnote>
  <w:footnote w:type="continuationSeparator" w:id="0">
    <w:p w14:paraId="5FFE115E" w14:textId="77777777" w:rsidR="00DE4C9B" w:rsidRDefault="00DE4C9B" w:rsidP="00FF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47F3"/>
    <w:multiLevelType w:val="hybridMultilevel"/>
    <w:tmpl w:val="E1B2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D00C2"/>
    <w:multiLevelType w:val="multilevel"/>
    <w:tmpl w:val="837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AF"/>
    <w:rsid w:val="00060465"/>
    <w:rsid w:val="00062A5F"/>
    <w:rsid w:val="000703D3"/>
    <w:rsid w:val="000A3B8F"/>
    <w:rsid w:val="00125003"/>
    <w:rsid w:val="00135CC0"/>
    <w:rsid w:val="00151ABB"/>
    <w:rsid w:val="001732BB"/>
    <w:rsid w:val="001A2D43"/>
    <w:rsid w:val="001B0572"/>
    <w:rsid w:val="001B4390"/>
    <w:rsid w:val="001C26EB"/>
    <w:rsid w:val="001C5CDF"/>
    <w:rsid w:val="001D75AF"/>
    <w:rsid w:val="00290D08"/>
    <w:rsid w:val="002B5DEA"/>
    <w:rsid w:val="002C73AD"/>
    <w:rsid w:val="002E2B9C"/>
    <w:rsid w:val="00366BFC"/>
    <w:rsid w:val="00493D5A"/>
    <w:rsid w:val="00494BD2"/>
    <w:rsid w:val="004C09DE"/>
    <w:rsid w:val="004D6C7B"/>
    <w:rsid w:val="004F3AE6"/>
    <w:rsid w:val="00523823"/>
    <w:rsid w:val="00582823"/>
    <w:rsid w:val="00620CF3"/>
    <w:rsid w:val="006B739F"/>
    <w:rsid w:val="006D6552"/>
    <w:rsid w:val="0074064F"/>
    <w:rsid w:val="0075196D"/>
    <w:rsid w:val="00766FA5"/>
    <w:rsid w:val="007B3388"/>
    <w:rsid w:val="007F495D"/>
    <w:rsid w:val="00812BAF"/>
    <w:rsid w:val="00836914"/>
    <w:rsid w:val="00871A50"/>
    <w:rsid w:val="008A630E"/>
    <w:rsid w:val="00943792"/>
    <w:rsid w:val="00945AEB"/>
    <w:rsid w:val="009C6600"/>
    <w:rsid w:val="009D3E06"/>
    <w:rsid w:val="009E5CC7"/>
    <w:rsid w:val="00A34448"/>
    <w:rsid w:val="00AD1627"/>
    <w:rsid w:val="00B6693D"/>
    <w:rsid w:val="00BE0ED3"/>
    <w:rsid w:val="00BF083B"/>
    <w:rsid w:val="00C41079"/>
    <w:rsid w:val="00C94800"/>
    <w:rsid w:val="00D01775"/>
    <w:rsid w:val="00D24D51"/>
    <w:rsid w:val="00D250D7"/>
    <w:rsid w:val="00D318B7"/>
    <w:rsid w:val="00D811FC"/>
    <w:rsid w:val="00DE4C9B"/>
    <w:rsid w:val="00E25FA6"/>
    <w:rsid w:val="00E567D5"/>
    <w:rsid w:val="00E67F47"/>
    <w:rsid w:val="00E93978"/>
    <w:rsid w:val="00EA6770"/>
    <w:rsid w:val="00EC2135"/>
    <w:rsid w:val="00ED74AF"/>
    <w:rsid w:val="00EF0D38"/>
    <w:rsid w:val="00F80B19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098A"/>
  <w15:chartTrackingRefBased/>
  <w15:docId w15:val="{EC9AC839-83BE-43C5-9AAD-121EA2C3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44"/>
  </w:style>
  <w:style w:type="paragraph" w:styleId="Footer">
    <w:name w:val="footer"/>
    <w:basedOn w:val="Normal"/>
    <w:link w:val="FooterChar"/>
    <w:uiPriority w:val="99"/>
    <w:unhideWhenUsed/>
    <w:rsid w:val="00FF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Shepard</dc:creator>
  <cp:keywords/>
  <dc:description/>
  <cp:lastModifiedBy>Tracy Swetz</cp:lastModifiedBy>
  <cp:revision>10</cp:revision>
  <cp:lastPrinted>2021-02-23T20:37:00Z</cp:lastPrinted>
  <dcterms:created xsi:type="dcterms:W3CDTF">2021-01-12T02:01:00Z</dcterms:created>
  <dcterms:modified xsi:type="dcterms:W3CDTF">2021-09-28T20:52:00Z</dcterms:modified>
</cp:coreProperties>
</file>