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000000" w:rsidRPr="00523A3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523A37" w:rsidRDefault="00523A37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523A37">
              <w:rPr>
                <w:rFonts w:asciiTheme="majorHAnsi" w:eastAsia="Times New Roman" w:hAnsiTheme="majorHAnsi"/>
                <w:b/>
                <w:sz w:val="20"/>
                <w:szCs w:val="20"/>
              </w:rPr>
              <w:fldChar w:fldCharType="begin"/>
            </w:r>
            <w:r w:rsidRPr="00523A37">
              <w:rPr>
                <w:rFonts w:asciiTheme="majorHAnsi" w:eastAsia="Times New Roman" w:hAnsiTheme="majorHAnsi"/>
                <w:b/>
                <w:sz w:val="20"/>
                <w:szCs w:val="20"/>
              </w:rPr>
              <w:instrText xml:space="preserve"> </w:instrText>
            </w:r>
            <w:r w:rsidRPr="00523A37">
              <w:rPr>
                <w:rFonts w:asciiTheme="majorHAnsi" w:eastAsia="Times New Roman" w:hAnsiTheme="majorHAnsi"/>
                <w:b/>
                <w:sz w:val="20"/>
                <w:szCs w:val="20"/>
              </w:rPr>
              <w:instrText>HYPERLINK "https://www.copperknob.co.uk/stepsheets/front-row-seat-ID140348.aspx"</w:instrText>
            </w:r>
            <w:r w:rsidRPr="00523A37">
              <w:rPr>
                <w:rFonts w:asciiTheme="majorHAnsi" w:eastAsia="Times New Roman" w:hAnsiTheme="majorHAnsi"/>
                <w:b/>
                <w:sz w:val="20"/>
                <w:szCs w:val="20"/>
              </w:rPr>
              <w:instrText xml:space="preserve"> </w:instrText>
            </w:r>
            <w:r w:rsidRPr="00523A37">
              <w:rPr>
                <w:rFonts w:asciiTheme="majorHAnsi" w:eastAsia="Times New Roman" w:hAnsiTheme="majorHAnsi"/>
                <w:b/>
                <w:sz w:val="20"/>
                <w:szCs w:val="20"/>
              </w:rPr>
              <w:fldChar w:fldCharType="separate"/>
            </w:r>
            <w:r w:rsidRPr="00523A37">
              <w:rPr>
                <w:rStyle w:val="Hyperlink"/>
                <w:rFonts w:asciiTheme="majorHAnsi" w:eastAsia="Times New Roman" w:hAnsiTheme="majorHAnsi"/>
                <w:b/>
                <w:color w:val="000000"/>
                <w:sz w:val="56"/>
                <w:szCs w:val="56"/>
                <w:u w:val="none"/>
              </w:rPr>
              <w:t>Front Row Seat</w:t>
            </w:r>
            <w:r w:rsidRPr="00523A37">
              <w:rPr>
                <w:rStyle w:val="Hyperlink"/>
                <w:rFonts w:asciiTheme="majorHAnsi" w:eastAsia="Times New Roman" w:hAnsiTheme="majorHAnsi"/>
                <w:b/>
                <w:sz w:val="20"/>
                <w:szCs w:val="20"/>
                <w:u w:val="none"/>
              </w:rPr>
              <w:t xml:space="preserve"> </w:t>
            </w:r>
            <w:r w:rsidRPr="00523A37">
              <w:rPr>
                <w:rFonts w:asciiTheme="majorHAnsi" w:eastAsia="Times New Roman" w:hAnsi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pct"/>
            <w:vAlign w:val="bottom"/>
            <w:hideMark/>
          </w:tcPr>
          <w:p w:rsidR="00000000" w:rsidRPr="00523A37" w:rsidRDefault="00523A37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000000" w:rsidRPr="00523A37" w:rsidRDefault="00523A37">
      <w:pPr>
        <w:rPr>
          <w:rFonts w:asciiTheme="majorHAnsi" w:eastAsia="Times New Roman" w:hAnsiTheme="majorHAnsi"/>
          <w:vanish/>
          <w:sz w:val="22"/>
          <w:szCs w:val="22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000000" w:rsidRPr="00523A37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523A37" w:rsidRDefault="00523A37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000000" w:rsidRPr="00523A37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523A37" w:rsidRDefault="00523A37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523A37">
              <w:rPr>
                <w:rStyle w:val="Strong"/>
                <w:rFonts w:asciiTheme="majorHAnsi" w:hAnsiTheme="majorHAnsi"/>
                <w:sz w:val="20"/>
                <w:szCs w:val="20"/>
              </w:rPr>
              <w:t>64 Count – 2 Wall – Intermediate Level Line Dance</w:t>
            </w:r>
          </w:p>
          <w:p w:rsidR="00000000" w:rsidRPr="00523A37" w:rsidRDefault="00523A37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523A37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Choreographed by </w:t>
            </w:r>
            <w:r w:rsidRPr="00523A37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 </w:t>
            </w:r>
            <w:r w:rsidRPr="00523A37">
              <w:rPr>
                <w:rFonts w:asciiTheme="majorHAnsi" w:hAnsiTheme="majorHAnsi"/>
                <w:b/>
                <w:sz w:val="20"/>
                <w:szCs w:val="20"/>
              </w:rPr>
              <w:t xml:space="preserve">Alison Biggs &amp; Peter </w:t>
            </w:r>
            <w:proofErr w:type="spellStart"/>
            <w:r w:rsidRPr="00523A37">
              <w:rPr>
                <w:rFonts w:asciiTheme="majorHAnsi" w:hAnsiTheme="majorHAnsi"/>
                <w:b/>
                <w:sz w:val="20"/>
                <w:szCs w:val="20"/>
              </w:rPr>
              <w:t>Metelnick</w:t>
            </w:r>
            <w:proofErr w:type="spellEnd"/>
            <w:r w:rsidRPr="00523A37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proofErr w:type="spellStart"/>
            <w:r w:rsidRPr="00523A37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Pr="00523A37">
              <w:rPr>
                <w:rFonts w:asciiTheme="majorHAnsi" w:hAnsiTheme="majorHAnsi"/>
                <w:b/>
                <w:sz w:val="20"/>
                <w:szCs w:val="20"/>
              </w:rPr>
              <w:t>heDanceFactoryUK</w:t>
            </w:r>
            <w:proofErr w:type="spellEnd"/>
            <w:r w:rsidRPr="00523A37">
              <w:rPr>
                <w:rFonts w:asciiTheme="majorHAnsi" w:hAnsiTheme="majorHAnsi"/>
                <w:b/>
                <w:sz w:val="20"/>
                <w:szCs w:val="20"/>
              </w:rPr>
              <w:t>) – March 2020</w:t>
            </w:r>
            <w:r w:rsidRPr="00523A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000000" w:rsidRPr="00523A37" w:rsidRDefault="00523A37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523A37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Music  </w:t>
            </w:r>
            <w:r w:rsidRPr="00523A37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 </w:t>
            </w:r>
            <w:r w:rsidRPr="00523A37">
              <w:rPr>
                <w:rFonts w:asciiTheme="majorHAnsi" w:hAnsiTheme="majorHAnsi"/>
                <w:b/>
                <w:sz w:val="20"/>
                <w:szCs w:val="20"/>
              </w:rPr>
              <w:t>Front Row Seat – Richard Marx</w:t>
            </w:r>
          </w:p>
        </w:tc>
        <w:tc>
          <w:tcPr>
            <w:tcW w:w="960" w:type="dxa"/>
            <w:vAlign w:val="center"/>
            <w:hideMark/>
          </w:tcPr>
          <w:p w:rsidR="00000000" w:rsidRPr="00523A37" w:rsidRDefault="00523A37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000000" w:rsidRPr="00523A37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523A37" w:rsidRDefault="00523A37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000000" w:rsidRPr="00523A37" w:rsidRDefault="00523A37">
      <w:pPr>
        <w:spacing w:after="240"/>
        <w:rPr>
          <w:rFonts w:asciiTheme="majorHAnsi" w:eastAsia="Times New Roman" w:hAnsiTheme="majorHAnsi"/>
          <w:sz w:val="22"/>
          <w:szCs w:val="22"/>
          <w:lang w:val="en-US"/>
        </w:rPr>
      </w:pPr>
      <w:r w:rsidRPr="00523A3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Start after 32 count intro – approx.16 </w:t>
      </w:r>
      <w:proofErr w:type="spellStart"/>
      <w:r w:rsidRPr="00523A3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secs</w:t>
      </w:r>
      <w:proofErr w:type="spellEnd"/>
      <w:r w:rsidRPr="00523A3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 – 3mins 25secs – 132bpm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Music Available – Amazon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[1-8] Weave R with ¼ R turn, L fwd, ½ R pivot turn, L </w:t>
      </w:r>
      <w:r w:rsidRPr="00523A3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fwd shuffle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1-4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step L over R, step R side, cross step L behind R, turning ¼ right step R forward (3 o’clock)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5-6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L forward, pivot ½ R (9 o’clock)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7&amp;8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L forward, step R together, step L forward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[9-16] R fwd, L side point, L fwd, R side </w:t>
      </w:r>
      <w:r w:rsidRPr="00523A3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point, R fwd rock/recover, ¼ R </w:t>
      </w:r>
      <w:proofErr w:type="spellStart"/>
      <w:r w:rsidRPr="00523A3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chassé</w:t>
      </w:r>
      <w:proofErr w:type="spellEnd"/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1-4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R forward, point L side, step L forward, point R side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5-6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Rock R forward, recover weight on L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7&amp;8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Turning ¼ right step R side, step L together, step R side** (12 o’clock)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WALL 3 RESTART: During wall 3 compl</w:t>
      </w:r>
      <w:r w:rsidRPr="00523A3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ete first 16 counts** and begin dance again facing front wall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[17-24] L cross rock/recover, L </w:t>
      </w:r>
      <w:proofErr w:type="spellStart"/>
      <w:r w:rsidRPr="00523A3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chassé</w:t>
      </w:r>
      <w:proofErr w:type="spellEnd"/>
      <w:r w:rsidRPr="00523A3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, weave L with ¼ L turn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1-2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rock L over R, recover weight on R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3&amp;4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L side, step R together, step L side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5-8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step R over L, step L side, cross step R behind L , turning ¼ left step L forward (9 o’clock)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[25-32] R fwd, ½ L pivot turn, R fwd shuffle, L fwd, ¼ R Monterey turn, L side point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1-2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R forward, pivot ½ left (3 o’clock)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3&amp;4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R forward, ste</w:t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p L together, step R forward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5-8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L forward, point R side, turning ¼ right step R together, point L side (6 o’clock)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[33-40] Turning to R diagonal (7:00): L fwd, kick R fwd, R back, L cross hook, L fwd shuffle, R fwd, ½ L pivot turn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1-4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Turning towa</w:t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rd right diagonal: step L forward, kick R forward, step R back, hook L across R (7:00)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5&amp;6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L forward, step R together, step L forward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7-8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R forward, pivot ½ left: to face opposite diagonal (1:00)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[41-48] (1.00) R fwd, kick L fwd, L back, R cro</w:t>
      </w:r>
      <w:r w:rsidRPr="00523A3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ss hook, R fwd shuffle, L fwd rock/recover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1-4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R forward, kick L forward, step L back, hook R across L (1:00)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5&amp;6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R forward, step L together, step R forward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7-8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Rock L forward, recover weight on R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[49-56] Cross step L back, step R back, ⅛ L &amp;</w:t>
      </w:r>
      <w:r w:rsidRPr="00523A3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 L side, R cross step, L side rock/recover, L cross shuffle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1-2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Still facing diagonal (1:00): cross step L over R, step R back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3-4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Turning ⅛ left step L side, cross step R over L (12 o’clock)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5-6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Rock L side, recover weight on R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7&amp;8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step L over R</w:t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, step R side, cross step L over R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[57-64] R side rock/recover, R cross shuffle, ½ R hinge fwd, L fwd, R fwd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1-2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Rock R side, recover weight on L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3&amp;4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step R over L, step L side, cross step R over L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5-6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Turning ¼ right step L back, turning ¼ right</w:t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 xml:space="preserve"> step R forward (6 o’clock)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7-8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523A37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L forward, step R forward</w:t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523A37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Tel: 01462 735778 Email: info@thedancefactoryuk.co.uk Website: www.thedancefactoryuk</w:t>
      </w:r>
      <w:r w:rsidRPr="00523A37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.co.uk</w:t>
      </w:r>
    </w:p>
    <w:sectPr w:rsidR="00000000" w:rsidRPr="00523A3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800"/>
  <w:noPunctuationKerning/>
  <w:characterSpacingControl w:val="doNotCompress"/>
  <w:compat>
    <w:useFELayout/>
  </w:compat>
  <w:rsids>
    <w:rsidRoot w:val="007F2905"/>
    <w:rsid w:val="00523A37"/>
    <w:rsid w:val="007F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523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37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2324</Characters>
  <Application>Microsoft Office Word</Application>
  <DocSecurity>4</DocSecurity>
  <Lines>19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Front Row Seat</dc:title>
  <dc:creator>Authorised User</dc:creator>
  <cp:lastModifiedBy>alsonvideo</cp:lastModifiedBy>
  <cp:revision>2</cp:revision>
  <dcterms:created xsi:type="dcterms:W3CDTF">2020-03-28T18:02:00Z</dcterms:created>
  <dcterms:modified xsi:type="dcterms:W3CDTF">2020-03-28T18:02:00Z</dcterms:modified>
</cp:coreProperties>
</file>