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BBF68" w14:textId="41CE1EF3" w:rsidR="002507D1" w:rsidRDefault="00861FEB" w:rsidP="00861FEB">
      <w:pPr>
        <w:rPr>
          <w:rFonts w:cstheme="minorHAnsi"/>
          <w:b/>
          <w:bCs/>
          <w:sz w:val="36"/>
          <w:szCs w:val="36"/>
        </w:rPr>
      </w:pPr>
      <w:r>
        <w:rPr>
          <w:rFonts w:cstheme="minorHAnsi"/>
          <w:b/>
          <w:bCs/>
          <w:sz w:val="36"/>
          <w:szCs w:val="36"/>
        </w:rPr>
        <w:t>Set up</w:t>
      </w:r>
    </w:p>
    <w:p w14:paraId="100EBCA2" w14:textId="77777777" w:rsidR="001B1181" w:rsidRDefault="001B1181" w:rsidP="001B1181">
      <w:pPr>
        <w:shd w:val="clear" w:color="auto" w:fill="FFFFFF"/>
        <w:rPr>
          <w:rFonts w:ascii="Helvetica" w:hAnsi="Helvetica" w:cs="Helvetica"/>
          <w:color w:val="33475B"/>
          <w:sz w:val="21"/>
          <w:szCs w:val="21"/>
        </w:rPr>
      </w:pPr>
      <w:r>
        <w:rPr>
          <w:rFonts w:ascii="Helvetica" w:hAnsi="Helvetica" w:cs="Helvetica"/>
          <w:color w:val="33475B"/>
          <w:sz w:val="21"/>
          <w:szCs w:val="21"/>
          <w:shd w:val="clear" w:color="auto" w:fill="FFFFFF"/>
        </w:rPr>
        <w:t>In order to get set up for tomorrow, please take a few minutes and go to</w:t>
      </w:r>
    </w:p>
    <w:p w14:paraId="20674714" w14:textId="77777777" w:rsidR="001B1181" w:rsidRDefault="001B1181" w:rsidP="001B1181">
      <w:pPr>
        <w:rPr>
          <w:rFonts w:ascii="Times New Roman" w:hAnsi="Times New Roman" w:cs="Times New Roman"/>
          <w:sz w:val="24"/>
          <w:szCs w:val="24"/>
        </w:rPr>
      </w:pPr>
    </w:p>
    <w:p w14:paraId="351E94E5" w14:textId="77777777" w:rsidR="001B1181" w:rsidRDefault="001B1181" w:rsidP="001B1181">
      <w:pPr>
        <w:shd w:val="clear" w:color="auto" w:fill="FFFFFF"/>
        <w:rPr>
          <w:rFonts w:ascii="Helvetica" w:hAnsi="Helvetica" w:cs="Helvetica"/>
          <w:color w:val="33475B"/>
          <w:sz w:val="21"/>
          <w:szCs w:val="21"/>
        </w:rPr>
      </w:pPr>
      <w:hyperlink r:id="rId5" w:tgtFrame="_blank" w:history="1">
        <w:r>
          <w:rPr>
            <w:rStyle w:val="Hyperlink"/>
            <w:rFonts w:ascii="Helvetica" w:hAnsi="Helvetica" w:cs="Helvetica"/>
            <w:b/>
            <w:bCs/>
            <w:color w:val="0091AE"/>
            <w:sz w:val="21"/>
            <w:szCs w:val="21"/>
            <w:u w:val="none"/>
          </w:rPr>
          <w:t>www.hypefury.com</w:t>
        </w:r>
      </w:hyperlink>
    </w:p>
    <w:p w14:paraId="7142EBBB" w14:textId="77777777" w:rsidR="001B1181" w:rsidRDefault="001B1181" w:rsidP="001B1181">
      <w:pPr>
        <w:rPr>
          <w:rFonts w:ascii="Times New Roman" w:hAnsi="Times New Roman" w:cs="Times New Roman"/>
          <w:sz w:val="24"/>
          <w:szCs w:val="24"/>
        </w:rPr>
      </w:pPr>
    </w:p>
    <w:p w14:paraId="2F5A5D45" w14:textId="77777777" w:rsidR="001B1181" w:rsidRDefault="001B1181" w:rsidP="001B1181">
      <w:pPr>
        <w:shd w:val="clear" w:color="auto" w:fill="FFFFFF"/>
        <w:rPr>
          <w:rFonts w:ascii="Helvetica" w:hAnsi="Helvetica" w:cs="Helvetica"/>
          <w:color w:val="33475B"/>
          <w:sz w:val="21"/>
          <w:szCs w:val="21"/>
        </w:rPr>
      </w:pPr>
      <w:r>
        <w:rPr>
          <w:rFonts w:ascii="Helvetica" w:hAnsi="Helvetica" w:cs="Helvetica"/>
          <w:color w:val="33475B"/>
          <w:sz w:val="21"/>
          <w:szCs w:val="21"/>
          <w:shd w:val="clear" w:color="auto" w:fill="FFFFFF"/>
        </w:rPr>
        <w:t>Sign up for a free account and link your Twitter account to it</w:t>
      </w:r>
    </w:p>
    <w:p w14:paraId="38B8EF1E" w14:textId="77777777" w:rsidR="001B1181" w:rsidRDefault="001B1181" w:rsidP="001B1181">
      <w:pPr>
        <w:shd w:val="clear" w:color="auto" w:fill="FFFFFF"/>
        <w:rPr>
          <w:rFonts w:ascii="Helvetica" w:hAnsi="Helvetica" w:cs="Helvetica"/>
          <w:color w:val="33475B"/>
          <w:sz w:val="21"/>
          <w:szCs w:val="21"/>
        </w:rPr>
      </w:pPr>
      <w:r>
        <w:rPr>
          <w:rFonts w:ascii="Helvetica" w:hAnsi="Helvetica" w:cs="Helvetica"/>
          <w:color w:val="33475B"/>
          <w:sz w:val="21"/>
          <w:szCs w:val="21"/>
          <w:shd w:val="clear" w:color="auto" w:fill="FFFFFF"/>
        </w:rPr>
        <w:t>Your Twitter account is @DaveSum40022116</w:t>
      </w:r>
    </w:p>
    <w:p w14:paraId="29BA1D94" w14:textId="77777777" w:rsidR="001B1181" w:rsidRDefault="001B1181" w:rsidP="001B1181">
      <w:pPr>
        <w:rPr>
          <w:rFonts w:ascii="Times New Roman" w:hAnsi="Times New Roman" w:cs="Times New Roman"/>
          <w:sz w:val="24"/>
          <w:szCs w:val="24"/>
        </w:rPr>
      </w:pPr>
    </w:p>
    <w:p w14:paraId="640D7BC6" w14:textId="77777777" w:rsidR="001B1181" w:rsidRDefault="001B1181" w:rsidP="001B1181">
      <w:pPr>
        <w:shd w:val="clear" w:color="auto" w:fill="FFFFFF"/>
        <w:rPr>
          <w:rFonts w:ascii="Helvetica" w:hAnsi="Helvetica" w:cs="Helvetica"/>
          <w:color w:val="33475B"/>
          <w:sz w:val="21"/>
          <w:szCs w:val="21"/>
        </w:rPr>
      </w:pPr>
      <w:r>
        <w:rPr>
          <w:rFonts w:ascii="Helvetica" w:hAnsi="Helvetica" w:cs="Helvetica"/>
          <w:color w:val="33475B"/>
          <w:sz w:val="21"/>
          <w:szCs w:val="21"/>
          <w:shd w:val="clear" w:color="auto" w:fill="FFFFFF"/>
        </w:rPr>
        <w:t>The free account allows you to link to 5 other twitter accounts for free These are the ones that I am assigning to you</w:t>
      </w:r>
    </w:p>
    <w:p w14:paraId="74523FEE" w14:textId="77777777" w:rsidR="001B1181" w:rsidRDefault="001B1181" w:rsidP="001B1181">
      <w:pPr>
        <w:rPr>
          <w:rFonts w:ascii="Times New Roman" w:hAnsi="Times New Roman" w:cs="Times New Roman"/>
          <w:sz w:val="24"/>
          <w:szCs w:val="24"/>
        </w:rPr>
      </w:pPr>
    </w:p>
    <w:p w14:paraId="126B87F9" w14:textId="77777777" w:rsidR="001B1181" w:rsidRDefault="001B1181" w:rsidP="001B1181">
      <w:pPr>
        <w:shd w:val="clear" w:color="auto" w:fill="FFFFFF"/>
        <w:rPr>
          <w:rFonts w:ascii="Helvetica" w:hAnsi="Helvetica" w:cs="Helvetica"/>
          <w:color w:val="33475B"/>
          <w:sz w:val="21"/>
          <w:szCs w:val="21"/>
        </w:rPr>
      </w:pPr>
      <w:r>
        <w:rPr>
          <w:rFonts w:ascii="Helvetica" w:hAnsi="Helvetica" w:cs="Helvetica"/>
          <w:color w:val="33475B"/>
          <w:sz w:val="21"/>
          <w:szCs w:val="21"/>
          <w:shd w:val="clear" w:color="auto" w:fill="FFFFFF"/>
        </w:rPr>
        <w:t>I will walk you through how to set it up tomorrow</w:t>
      </w:r>
    </w:p>
    <w:p w14:paraId="424C0E55" w14:textId="687FC586" w:rsidR="001B1181" w:rsidRDefault="001B1181" w:rsidP="001B1181">
      <w:pPr>
        <w:rPr>
          <w:rFonts w:ascii="Times New Roman" w:hAnsi="Times New Roman" w:cs="Times New Roman"/>
          <w:sz w:val="24"/>
          <w:szCs w:val="24"/>
        </w:rPr>
      </w:pPr>
    </w:p>
    <w:p w14:paraId="08C9963A" w14:textId="33063C75" w:rsidR="0020621E" w:rsidRPr="0020621E" w:rsidRDefault="0020621E" w:rsidP="001B1181">
      <w:pPr>
        <w:rPr>
          <w:rFonts w:ascii="Helvetica" w:hAnsi="Helvetica" w:cs="Helvetica"/>
          <w:sz w:val="24"/>
          <w:szCs w:val="24"/>
        </w:rPr>
      </w:pPr>
      <w:r w:rsidRPr="0020621E">
        <w:rPr>
          <w:rFonts w:ascii="Helvetica" w:hAnsi="Helvetica" w:cs="Helvetica"/>
          <w:sz w:val="24"/>
          <w:szCs w:val="24"/>
        </w:rPr>
        <w:t>Best Practices</w:t>
      </w:r>
    </w:p>
    <w:p w14:paraId="0E5D3303" w14:textId="6FE49D39" w:rsidR="0026513E" w:rsidRDefault="0026513E" w:rsidP="0020621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Retweet all of the </w:t>
      </w:r>
      <w:r w:rsidR="00584597">
        <w:rPr>
          <w:rFonts w:ascii="Times New Roman" w:hAnsi="Times New Roman" w:cs="Times New Roman"/>
          <w:sz w:val="24"/>
          <w:szCs w:val="24"/>
        </w:rPr>
        <w:t>posts on Wakeup</w:t>
      </w:r>
    </w:p>
    <w:p w14:paraId="3070976F" w14:textId="34496790" w:rsidR="00584597" w:rsidRDefault="00584597" w:rsidP="0020621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Visit Wakeup and like, comment and retweet as often as possible</w:t>
      </w:r>
    </w:p>
    <w:p w14:paraId="1A4B97A4" w14:textId="6D85AAF7" w:rsidR="000A00A7" w:rsidRDefault="000A00A7" w:rsidP="0020621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Use </w:t>
      </w:r>
      <w:proofErr w:type="spellStart"/>
      <w:r>
        <w:rPr>
          <w:rFonts w:ascii="Times New Roman" w:hAnsi="Times New Roman" w:cs="Times New Roman"/>
          <w:sz w:val="24"/>
          <w:szCs w:val="24"/>
        </w:rPr>
        <w:t>hypefury</w:t>
      </w:r>
      <w:proofErr w:type="spellEnd"/>
      <w:r>
        <w:rPr>
          <w:rFonts w:ascii="Times New Roman" w:hAnsi="Times New Roman" w:cs="Times New Roman"/>
          <w:sz w:val="24"/>
          <w:szCs w:val="24"/>
        </w:rPr>
        <w:t xml:space="preserve"> to find tweets that you can relate to and make a comment on</w:t>
      </w:r>
    </w:p>
    <w:p w14:paraId="3BFCBE4A" w14:textId="70783A36" w:rsidR="000A00A7" w:rsidRDefault="000A00A7" w:rsidP="0020621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Don’t retweet other peoples stuff</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want to keep your story</w:t>
      </w:r>
      <w:r w:rsidR="007F7EC4">
        <w:rPr>
          <w:rFonts w:ascii="Times New Roman" w:hAnsi="Times New Roman" w:cs="Times New Roman"/>
          <w:sz w:val="24"/>
          <w:szCs w:val="24"/>
        </w:rPr>
        <w:t xml:space="preserve"> uncluttered with bible change examples</w:t>
      </w:r>
    </w:p>
    <w:p w14:paraId="4F5E11B1" w14:textId="3DDD5BBB" w:rsidR="007F7EC4" w:rsidRDefault="007F7EC4" w:rsidP="0020621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Visit the target accounts and </w:t>
      </w:r>
      <w:r w:rsidR="002B39D9">
        <w:rPr>
          <w:rFonts w:ascii="Times New Roman" w:hAnsi="Times New Roman" w:cs="Times New Roman"/>
          <w:sz w:val="24"/>
          <w:szCs w:val="24"/>
        </w:rPr>
        <w:t xml:space="preserve">see if they have a </w:t>
      </w:r>
      <w:proofErr w:type="spellStart"/>
      <w:r w:rsidR="002B39D9">
        <w:rPr>
          <w:rFonts w:ascii="Times New Roman" w:hAnsi="Times New Roman" w:cs="Times New Roman"/>
          <w:sz w:val="24"/>
          <w:szCs w:val="24"/>
        </w:rPr>
        <w:t>Youtube</w:t>
      </w:r>
      <w:proofErr w:type="spellEnd"/>
      <w:r w:rsidR="002B39D9">
        <w:rPr>
          <w:rFonts w:ascii="Times New Roman" w:hAnsi="Times New Roman" w:cs="Times New Roman"/>
          <w:sz w:val="24"/>
          <w:szCs w:val="24"/>
        </w:rPr>
        <w:t xml:space="preserve"> or other </w:t>
      </w:r>
      <w:proofErr w:type="gramStart"/>
      <w:r w:rsidR="002B39D9">
        <w:rPr>
          <w:rFonts w:ascii="Times New Roman" w:hAnsi="Times New Roman" w:cs="Times New Roman"/>
          <w:sz w:val="24"/>
          <w:szCs w:val="24"/>
        </w:rPr>
        <w:t>channel..</w:t>
      </w:r>
      <w:proofErr w:type="gramEnd"/>
      <w:r w:rsidR="002B39D9">
        <w:rPr>
          <w:rFonts w:ascii="Times New Roman" w:hAnsi="Times New Roman" w:cs="Times New Roman"/>
          <w:sz w:val="24"/>
          <w:szCs w:val="24"/>
        </w:rPr>
        <w:t xml:space="preserve">   go out to that and </w:t>
      </w:r>
      <w:proofErr w:type="spellStart"/>
      <w:r w:rsidR="002B39D9">
        <w:rPr>
          <w:rFonts w:ascii="Times New Roman" w:hAnsi="Times New Roman" w:cs="Times New Roman"/>
          <w:sz w:val="24"/>
          <w:szCs w:val="24"/>
        </w:rPr>
        <w:t>posyt</w:t>
      </w:r>
      <w:proofErr w:type="spellEnd"/>
      <w:r w:rsidR="002B39D9">
        <w:rPr>
          <w:rFonts w:ascii="Times New Roman" w:hAnsi="Times New Roman" w:cs="Times New Roman"/>
          <w:sz w:val="24"/>
          <w:szCs w:val="24"/>
        </w:rPr>
        <w:t xml:space="preserve"> there also.  The goal is to provide value …build </w:t>
      </w:r>
      <w:proofErr w:type="spellStart"/>
      <w:r w:rsidR="002B39D9">
        <w:rPr>
          <w:rFonts w:ascii="Times New Roman" w:hAnsi="Times New Roman" w:cs="Times New Roman"/>
          <w:sz w:val="24"/>
          <w:szCs w:val="24"/>
        </w:rPr>
        <w:t>repore</w:t>
      </w:r>
      <w:proofErr w:type="spellEnd"/>
      <w:r w:rsidR="002B39D9">
        <w:rPr>
          <w:rFonts w:ascii="Times New Roman" w:hAnsi="Times New Roman" w:cs="Times New Roman"/>
          <w:sz w:val="24"/>
          <w:szCs w:val="24"/>
        </w:rPr>
        <w:t xml:space="preserve"> and then engage on our topic to see if they will consider it.  </w:t>
      </w:r>
    </w:p>
    <w:p w14:paraId="114A177E" w14:textId="33A69FC2" w:rsidR="0020621E" w:rsidRDefault="00AC4343" w:rsidP="0020621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Post </w:t>
      </w:r>
      <w:proofErr w:type="spellStart"/>
      <w:r>
        <w:rPr>
          <w:rFonts w:ascii="Times New Roman" w:hAnsi="Times New Roman" w:cs="Times New Roman"/>
          <w:sz w:val="24"/>
          <w:szCs w:val="24"/>
        </w:rPr>
        <w:t>everyday</w:t>
      </w:r>
      <w:proofErr w:type="spellEnd"/>
      <w:r w:rsidR="00584597">
        <w:rPr>
          <w:rFonts w:ascii="Times New Roman" w:hAnsi="Times New Roman" w:cs="Times New Roman"/>
          <w:sz w:val="24"/>
          <w:szCs w:val="24"/>
        </w:rPr>
        <w:t xml:space="preserve"> to other accounts every day</w:t>
      </w:r>
    </w:p>
    <w:p w14:paraId="2E6E6A24" w14:textId="3BD15A30" w:rsidR="00AC4343" w:rsidRDefault="00AC4343" w:rsidP="0020621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Interact with new accounts for </w:t>
      </w:r>
      <w:r w:rsidR="00DC1EDB">
        <w:rPr>
          <w:rFonts w:ascii="Times New Roman" w:hAnsi="Times New Roman" w:cs="Times New Roman"/>
          <w:sz w:val="24"/>
          <w:szCs w:val="24"/>
        </w:rPr>
        <w:t xml:space="preserve">2 weeks before you ask are </w:t>
      </w:r>
      <w:proofErr w:type="spellStart"/>
      <w:r w:rsidR="00DC1EDB">
        <w:rPr>
          <w:rFonts w:ascii="Times New Roman" w:hAnsi="Times New Roman" w:cs="Times New Roman"/>
          <w:sz w:val="24"/>
          <w:szCs w:val="24"/>
        </w:rPr>
        <w:t>give</w:t>
      </w:r>
      <w:proofErr w:type="spellEnd"/>
      <w:r w:rsidR="00DC1EDB">
        <w:rPr>
          <w:rFonts w:ascii="Times New Roman" w:hAnsi="Times New Roman" w:cs="Times New Roman"/>
          <w:sz w:val="24"/>
          <w:szCs w:val="24"/>
        </w:rPr>
        <w:t xml:space="preserve"> introductions</w:t>
      </w:r>
    </w:p>
    <w:p w14:paraId="697DBDE0" w14:textId="77777777" w:rsidR="00DC1EDB" w:rsidRPr="0020621E" w:rsidRDefault="00DC1EDB" w:rsidP="0020621E">
      <w:pPr>
        <w:pStyle w:val="ListParagraph"/>
        <w:numPr>
          <w:ilvl w:val="0"/>
          <w:numId w:val="3"/>
        </w:numPr>
        <w:rPr>
          <w:rFonts w:ascii="Times New Roman" w:hAnsi="Times New Roman" w:cs="Times New Roman"/>
          <w:sz w:val="24"/>
          <w:szCs w:val="24"/>
        </w:rPr>
      </w:pPr>
    </w:p>
    <w:p w14:paraId="1B861AC2" w14:textId="77777777" w:rsidR="001B1181" w:rsidRDefault="001B1181" w:rsidP="00861FEB">
      <w:pPr>
        <w:rPr>
          <w:rFonts w:cstheme="minorHAnsi"/>
          <w:b/>
          <w:bCs/>
          <w:sz w:val="36"/>
          <w:szCs w:val="36"/>
        </w:rPr>
      </w:pPr>
    </w:p>
    <w:p w14:paraId="3E1B6C00" w14:textId="6D63CC45" w:rsidR="002507D1" w:rsidRDefault="002507D1" w:rsidP="00F135BA">
      <w:pPr>
        <w:jc w:val="center"/>
        <w:rPr>
          <w:rFonts w:cstheme="minorHAnsi"/>
          <w:b/>
          <w:bCs/>
          <w:sz w:val="36"/>
          <w:szCs w:val="36"/>
        </w:rPr>
      </w:pPr>
    </w:p>
    <w:p w14:paraId="158DE07C" w14:textId="0A162929" w:rsidR="00F135BA" w:rsidRPr="00F135BA" w:rsidRDefault="00F135BA" w:rsidP="00F135BA">
      <w:pPr>
        <w:jc w:val="center"/>
        <w:rPr>
          <w:rFonts w:cstheme="minorHAnsi"/>
          <w:b/>
          <w:bCs/>
          <w:sz w:val="36"/>
          <w:szCs w:val="36"/>
        </w:rPr>
      </w:pPr>
      <w:r w:rsidRPr="00F135BA">
        <w:rPr>
          <w:rFonts w:cstheme="minorHAnsi"/>
          <w:b/>
          <w:bCs/>
          <w:sz w:val="36"/>
          <w:szCs w:val="36"/>
        </w:rPr>
        <w:t>Form Letters</w:t>
      </w:r>
    </w:p>
    <w:p w14:paraId="7EE9B794" w14:textId="46686819" w:rsidR="00F135BA" w:rsidRPr="003D7739" w:rsidRDefault="00F135BA" w:rsidP="00F135BA">
      <w:pPr>
        <w:rPr>
          <w:rFonts w:cstheme="minorHAnsi"/>
          <w:color w:val="202124"/>
          <w:spacing w:val="2"/>
          <w:sz w:val="28"/>
          <w:szCs w:val="28"/>
          <w:shd w:val="clear" w:color="auto" w:fill="FFFFFF"/>
        </w:rPr>
      </w:pPr>
      <w:r w:rsidRPr="003D7739">
        <w:rPr>
          <w:rFonts w:cstheme="minorHAnsi"/>
          <w:color w:val="202124"/>
          <w:spacing w:val="2"/>
          <w:sz w:val="28"/>
          <w:szCs w:val="28"/>
          <w:shd w:val="clear" w:color="auto" w:fill="FFFFFF"/>
        </w:rPr>
        <w:t>KJV ONLY</w:t>
      </w:r>
      <w:r w:rsidRPr="003D7739">
        <w:rPr>
          <w:rFonts w:cstheme="minorHAnsi"/>
          <w:color w:val="202124"/>
          <w:spacing w:val="2"/>
          <w:sz w:val="28"/>
          <w:szCs w:val="28"/>
        </w:rPr>
        <w:br/>
      </w:r>
      <w:r w:rsidRPr="003D7739">
        <w:rPr>
          <w:rFonts w:cstheme="minorHAnsi"/>
          <w:color w:val="202124"/>
          <w:spacing w:val="2"/>
          <w:sz w:val="28"/>
          <w:szCs w:val="28"/>
          <w:shd w:val="clear" w:color="auto" w:fill="FFFFFF"/>
        </w:rPr>
        <w:t xml:space="preserve">I'm a conservative KJV only believer / _____ years. (YOUR 1 SENTENCE </w:t>
      </w:r>
      <w:proofErr w:type="gramStart"/>
      <w:r w:rsidRPr="003D7739">
        <w:rPr>
          <w:rFonts w:cstheme="minorHAnsi"/>
          <w:color w:val="202124"/>
          <w:spacing w:val="2"/>
          <w:sz w:val="28"/>
          <w:szCs w:val="28"/>
          <w:shd w:val="clear" w:color="auto" w:fill="FFFFFF"/>
        </w:rPr>
        <w:t>TESTAMONY)  My</w:t>
      </w:r>
      <w:proofErr w:type="gramEnd"/>
      <w:r w:rsidRPr="003D7739">
        <w:rPr>
          <w:rFonts w:cstheme="minorHAnsi"/>
          <w:color w:val="202124"/>
          <w:spacing w:val="2"/>
          <w:sz w:val="28"/>
          <w:szCs w:val="28"/>
          <w:shd w:val="clear" w:color="auto" w:fill="FFFFFF"/>
        </w:rPr>
        <w:t xml:space="preserve"> problem? Can't find Christians that will help me sort this out. </w:t>
      </w:r>
      <w:hyperlink r:id="rId6" w:tgtFrame="_blank" w:history="1">
        <w:r w:rsidRPr="003D7739">
          <w:rPr>
            <w:rStyle w:val="Hyperlink"/>
            <w:rFonts w:cstheme="minorHAnsi"/>
            <w:color w:val="1155CC"/>
            <w:spacing w:val="2"/>
            <w:sz w:val="28"/>
            <w:szCs w:val="28"/>
            <w:shd w:val="clear" w:color="auto" w:fill="FFFFFF"/>
          </w:rPr>
          <w:t>https://bit.ly/39slQtu</w:t>
        </w:r>
      </w:hyperlink>
      <w:r w:rsidRPr="003D7739">
        <w:rPr>
          <w:rFonts w:cstheme="minorHAnsi"/>
          <w:color w:val="202124"/>
          <w:spacing w:val="2"/>
          <w:sz w:val="28"/>
          <w:szCs w:val="28"/>
          <w:shd w:val="clear" w:color="auto" w:fill="FFFFFF"/>
        </w:rPr>
        <w:t xml:space="preserve"> </w:t>
      </w:r>
      <w:hyperlink r:id="rId7" w:tgtFrame="_blank" w:history="1">
        <w:r w:rsidRPr="003D7739">
          <w:rPr>
            <w:rStyle w:val="Hyperlink"/>
            <w:rFonts w:cstheme="minorHAnsi"/>
            <w:color w:val="1155CC"/>
            <w:spacing w:val="2"/>
            <w:sz w:val="28"/>
            <w:szCs w:val="28"/>
            <w:shd w:val="clear" w:color="auto" w:fill="FFFFFF"/>
          </w:rPr>
          <w:t>https://bit.ly/39gaPv6</w:t>
        </w:r>
      </w:hyperlink>
      <w:r w:rsidRPr="003D7739">
        <w:rPr>
          <w:rFonts w:cstheme="minorHAnsi"/>
          <w:color w:val="202124"/>
          <w:spacing w:val="2"/>
          <w:sz w:val="28"/>
          <w:szCs w:val="28"/>
        </w:rPr>
        <w:br/>
      </w:r>
      <w:r w:rsidRPr="003D7739">
        <w:rPr>
          <w:rFonts w:cstheme="minorHAnsi"/>
          <w:color w:val="202124"/>
          <w:spacing w:val="2"/>
          <w:sz w:val="28"/>
          <w:szCs w:val="28"/>
        </w:rPr>
        <w:br/>
      </w:r>
      <w:r w:rsidRPr="00F135BA">
        <w:rPr>
          <w:rFonts w:cstheme="minorHAnsi"/>
          <w:b/>
          <w:bCs/>
          <w:color w:val="202124"/>
          <w:spacing w:val="2"/>
          <w:sz w:val="36"/>
          <w:szCs w:val="36"/>
          <w:shd w:val="clear" w:color="auto" w:fill="FFFFFF"/>
        </w:rPr>
        <w:t>PRELIMINARY POSTS</w:t>
      </w:r>
    </w:p>
    <w:p w14:paraId="6734B45B" w14:textId="19C5B51F" w:rsidR="00F135BA" w:rsidRPr="003D7739" w:rsidRDefault="00F135BA" w:rsidP="00F135BA">
      <w:pPr>
        <w:rPr>
          <w:rFonts w:cstheme="minorHAnsi"/>
          <w:color w:val="202124"/>
          <w:spacing w:val="2"/>
          <w:sz w:val="28"/>
          <w:szCs w:val="28"/>
          <w:shd w:val="clear" w:color="auto" w:fill="FFFFFF"/>
        </w:rPr>
      </w:pPr>
      <w:r w:rsidRPr="003D7739">
        <w:rPr>
          <w:rFonts w:cstheme="minorHAnsi"/>
          <w:color w:val="202124"/>
          <w:spacing w:val="2"/>
          <w:sz w:val="28"/>
          <w:szCs w:val="28"/>
          <w:shd w:val="clear" w:color="auto" w:fill="FFFFFF"/>
        </w:rPr>
        <w:t>Just subbed. Great content. Everything seems to be accelerating. Almost like Dan 7:25 is true and time is speeding up.</w:t>
      </w:r>
    </w:p>
    <w:p w14:paraId="6BF7F02E" w14:textId="6589E1A1" w:rsidR="00F135BA" w:rsidRPr="003D7739" w:rsidRDefault="00F135BA" w:rsidP="00F135BA">
      <w:pPr>
        <w:rPr>
          <w:rFonts w:cstheme="minorHAnsi"/>
          <w:color w:val="202124"/>
          <w:spacing w:val="2"/>
          <w:sz w:val="28"/>
          <w:szCs w:val="28"/>
          <w:shd w:val="clear" w:color="auto" w:fill="FFFFFF"/>
        </w:rPr>
      </w:pPr>
      <w:r w:rsidRPr="003D7739">
        <w:rPr>
          <w:rFonts w:cstheme="minorHAnsi"/>
          <w:color w:val="202124"/>
          <w:spacing w:val="2"/>
          <w:sz w:val="28"/>
          <w:szCs w:val="28"/>
          <w:shd w:val="clear" w:color="auto" w:fill="FFFFFF"/>
        </w:rPr>
        <w:t>Just subbed. Great content. So many prophecies being fulfilled its hard to keep up with them all.</w:t>
      </w:r>
    </w:p>
    <w:p w14:paraId="21C60ED9" w14:textId="2ECF8BCF" w:rsidR="00F135BA" w:rsidRPr="00F135BA" w:rsidRDefault="00F135BA" w:rsidP="00F135BA">
      <w:pPr>
        <w:rPr>
          <w:rFonts w:cstheme="minorHAnsi"/>
          <w:b/>
          <w:bCs/>
          <w:color w:val="202124"/>
          <w:spacing w:val="2"/>
          <w:sz w:val="36"/>
          <w:szCs w:val="36"/>
          <w:shd w:val="clear" w:color="auto" w:fill="FFFFFF"/>
        </w:rPr>
      </w:pPr>
      <w:r w:rsidRPr="00F135BA">
        <w:rPr>
          <w:rFonts w:cstheme="minorHAnsi"/>
          <w:b/>
          <w:bCs/>
          <w:color w:val="202124"/>
          <w:spacing w:val="2"/>
          <w:sz w:val="36"/>
          <w:szCs w:val="36"/>
          <w:shd w:val="clear" w:color="auto" w:fill="FFFFFF"/>
        </w:rPr>
        <w:t>INTRODUCTIONS</w:t>
      </w:r>
    </w:p>
    <w:p w14:paraId="4634514E" w14:textId="7CF259B3" w:rsidR="00F135BA" w:rsidRPr="003D7739" w:rsidRDefault="00F135BA" w:rsidP="00F135BA">
      <w:pPr>
        <w:pStyle w:val="ListParagraph"/>
        <w:numPr>
          <w:ilvl w:val="0"/>
          <w:numId w:val="2"/>
        </w:numPr>
        <w:rPr>
          <w:rFonts w:cstheme="minorHAnsi"/>
          <w:color w:val="202124"/>
          <w:spacing w:val="2"/>
          <w:sz w:val="28"/>
          <w:szCs w:val="28"/>
          <w:shd w:val="clear" w:color="auto" w:fill="FFFFFF"/>
        </w:rPr>
      </w:pPr>
      <w:r w:rsidRPr="003D7739">
        <w:rPr>
          <w:rFonts w:cstheme="minorHAnsi"/>
          <w:color w:val="202124"/>
          <w:spacing w:val="2"/>
          <w:sz w:val="28"/>
          <w:szCs w:val="28"/>
          <w:shd w:val="clear" w:color="auto" w:fill="FFFFFF"/>
        </w:rPr>
        <w:t>Our ministry covers the unfolding bible prophecy that is causing the exotic changes throughout our reality including the supernatural bible changes.  Many call it the Mandela Effect but it is happening right under the nose of almost the entire body of Christ</w:t>
      </w:r>
    </w:p>
    <w:p w14:paraId="601FF932" w14:textId="3BFB19D1" w:rsidR="00F135BA" w:rsidRPr="003D7739" w:rsidRDefault="00F135BA" w:rsidP="00F135BA">
      <w:pPr>
        <w:pStyle w:val="ListParagraph"/>
        <w:numPr>
          <w:ilvl w:val="0"/>
          <w:numId w:val="2"/>
        </w:numPr>
        <w:rPr>
          <w:rFonts w:cstheme="minorHAnsi"/>
          <w:color w:val="202124"/>
          <w:spacing w:val="2"/>
          <w:sz w:val="28"/>
          <w:szCs w:val="28"/>
          <w:shd w:val="clear" w:color="auto" w:fill="FFFFFF"/>
        </w:rPr>
      </w:pPr>
      <w:r w:rsidRPr="003D7739">
        <w:rPr>
          <w:rFonts w:cstheme="minorHAnsi"/>
          <w:color w:val="202124"/>
          <w:spacing w:val="2"/>
          <w:sz w:val="28"/>
          <w:szCs w:val="28"/>
          <w:shd w:val="clear" w:color="auto" w:fill="FFFFFF"/>
        </w:rPr>
        <w:t>These prophecies that you are covering are such incredible proof that the bible was written by God not Man.  But I don’t see anything about the supernatural bible changes.  Do you cover that anywhere?</w:t>
      </w:r>
    </w:p>
    <w:p w14:paraId="45A7E787" w14:textId="3E795124" w:rsidR="00F135BA" w:rsidRPr="003D7739" w:rsidRDefault="00F135BA" w:rsidP="00F135BA">
      <w:pPr>
        <w:pStyle w:val="ListParagraph"/>
        <w:rPr>
          <w:rFonts w:cstheme="minorHAnsi"/>
          <w:color w:val="202124"/>
          <w:spacing w:val="2"/>
          <w:sz w:val="28"/>
          <w:szCs w:val="28"/>
          <w:shd w:val="clear" w:color="auto" w:fill="FFFFFF"/>
        </w:rPr>
      </w:pPr>
    </w:p>
    <w:p w14:paraId="250CDFFC" w14:textId="3A70B3EE" w:rsidR="00F135BA" w:rsidRDefault="00F135BA" w:rsidP="00F135BA">
      <w:pPr>
        <w:pStyle w:val="ListParagraph"/>
        <w:numPr>
          <w:ilvl w:val="0"/>
          <w:numId w:val="2"/>
        </w:numPr>
        <w:rPr>
          <w:rFonts w:cstheme="minorHAnsi"/>
          <w:color w:val="202124"/>
          <w:spacing w:val="2"/>
          <w:sz w:val="28"/>
          <w:szCs w:val="28"/>
          <w:shd w:val="clear" w:color="auto" w:fill="FFFFFF"/>
        </w:rPr>
      </w:pPr>
      <w:r w:rsidRPr="00F135BA">
        <w:rPr>
          <w:rFonts w:cstheme="minorHAnsi"/>
          <w:color w:val="202124"/>
          <w:spacing w:val="2"/>
          <w:sz w:val="28"/>
          <w:szCs w:val="28"/>
          <w:shd w:val="clear" w:color="auto" w:fill="FFFFFF"/>
        </w:rPr>
        <w:t xml:space="preserve">There is another famine taking place right now. Amos 8:11 "I will send a famine on the land, </w:t>
      </w:r>
      <w:proofErr w:type="gramStart"/>
      <w:r w:rsidRPr="00F135BA">
        <w:rPr>
          <w:rFonts w:cstheme="minorHAnsi"/>
          <w:color w:val="202124"/>
          <w:spacing w:val="2"/>
          <w:sz w:val="28"/>
          <w:szCs w:val="28"/>
          <w:shd w:val="clear" w:color="auto" w:fill="FFFFFF"/>
        </w:rPr>
        <w:t>Not</w:t>
      </w:r>
      <w:proofErr w:type="gramEnd"/>
      <w:r w:rsidRPr="00F135BA">
        <w:rPr>
          <w:rFonts w:cstheme="minorHAnsi"/>
          <w:color w:val="202124"/>
          <w:spacing w:val="2"/>
          <w:sz w:val="28"/>
          <w:szCs w:val="28"/>
          <w:shd w:val="clear" w:color="auto" w:fill="FFFFFF"/>
        </w:rPr>
        <w:t xml:space="preserve"> a famine of bread, Nor a thirst for water, But of hearing the words of the Lord."   I don’t see anything about the supernatural bible changes.  Do you cover that anywhere? @Wakeuporelse1</w:t>
      </w:r>
    </w:p>
    <w:p w14:paraId="79F97CCB" w14:textId="5B99A866" w:rsidR="00F135BA" w:rsidRPr="00F135BA" w:rsidRDefault="00F135BA" w:rsidP="00F135BA">
      <w:pPr>
        <w:pStyle w:val="ListParagraph"/>
        <w:rPr>
          <w:rFonts w:cstheme="minorHAnsi"/>
          <w:color w:val="202124"/>
          <w:spacing w:val="2"/>
          <w:sz w:val="28"/>
          <w:szCs w:val="28"/>
        </w:rPr>
      </w:pPr>
    </w:p>
    <w:p w14:paraId="0EFEFF10" w14:textId="09878B18" w:rsidR="00F135BA" w:rsidRDefault="00F135BA" w:rsidP="00F135BA">
      <w:pPr>
        <w:pStyle w:val="ListParagraph"/>
        <w:numPr>
          <w:ilvl w:val="0"/>
          <w:numId w:val="2"/>
        </w:numPr>
        <w:rPr>
          <w:rFonts w:cstheme="minorHAnsi"/>
          <w:color w:val="202124"/>
          <w:spacing w:val="2"/>
          <w:sz w:val="28"/>
          <w:szCs w:val="28"/>
          <w:shd w:val="clear" w:color="auto" w:fill="FFFFFF"/>
        </w:rPr>
      </w:pPr>
      <w:r w:rsidRPr="00F135BA">
        <w:rPr>
          <w:rFonts w:cstheme="minorHAnsi"/>
          <w:color w:val="202124"/>
          <w:spacing w:val="2"/>
          <w:sz w:val="28"/>
          <w:szCs w:val="28"/>
          <w:shd w:val="clear" w:color="auto" w:fill="FFFFFF"/>
        </w:rPr>
        <w:t xml:space="preserve">Have you looked in the Mandela </w:t>
      </w:r>
      <w:proofErr w:type="gramStart"/>
      <w:r w:rsidRPr="00F135BA">
        <w:rPr>
          <w:rFonts w:cstheme="minorHAnsi"/>
          <w:color w:val="202124"/>
          <w:spacing w:val="2"/>
          <w:sz w:val="28"/>
          <w:szCs w:val="28"/>
          <w:shd w:val="clear" w:color="auto" w:fill="FFFFFF"/>
        </w:rPr>
        <w:t>Effect.</w:t>
      </w:r>
      <w:proofErr w:type="gramEnd"/>
      <w:r w:rsidRPr="00F135BA">
        <w:rPr>
          <w:rFonts w:cstheme="minorHAnsi"/>
          <w:color w:val="202124"/>
          <w:spacing w:val="2"/>
          <w:sz w:val="28"/>
          <w:szCs w:val="28"/>
          <w:shd w:val="clear" w:color="auto" w:fill="FFFFFF"/>
        </w:rPr>
        <w:t xml:space="preserve"> It is happening now and was clearly foretold in the scriptures @wakeuporelse1</w:t>
      </w:r>
    </w:p>
    <w:p w14:paraId="678BBBB0" w14:textId="30893A08" w:rsidR="00F135BA" w:rsidRPr="00F135BA" w:rsidRDefault="00F135BA" w:rsidP="00F135BA">
      <w:pPr>
        <w:pStyle w:val="ListParagraph"/>
        <w:rPr>
          <w:rFonts w:cstheme="minorHAnsi"/>
          <w:color w:val="202124"/>
          <w:spacing w:val="2"/>
          <w:sz w:val="28"/>
          <w:szCs w:val="28"/>
          <w:shd w:val="clear" w:color="auto" w:fill="FFFFFF"/>
        </w:rPr>
      </w:pPr>
    </w:p>
    <w:p w14:paraId="5A099129" w14:textId="77777777" w:rsidR="00F135BA" w:rsidRDefault="00F135BA" w:rsidP="00F135BA">
      <w:pPr>
        <w:pStyle w:val="ListParagraph"/>
        <w:numPr>
          <w:ilvl w:val="0"/>
          <w:numId w:val="2"/>
        </w:numPr>
        <w:rPr>
          <w:rFonts w:cstheme="minorHAnsi"/>
          <w:color w:val="202124"/>
          <w:spacing w:val="2"/>
          <w:sz w:val="28"/>
          <w:szCs w:val="28"/>
          <w:shd w:val="clear" w:color="auto" w:fill="FFFFFF"/>
        </w:rPr>
      </w:pPr>
      <w:r w:rsidRPr="00F135BA">
        <w:rPr>
          <w:rFonts w:cstheme="minorHAnsi"/>
          <w:color w:val="202124"/>
          <w:spacing w:val="2"/>
          <w:sz w:val="28"/>
          <w:szCs w:val="28"/>
          <w:shd w:val="clear" w:color="auto" w:fill="FFFFFF"/>
        </w:rPr>
        <w:t>A lot of churches are in decline because they’re not covering these things you are talking about.  My calling is a bit more challenging.   My ministry is warning about one end times prophecy that is being fulfilled right now but is going almost completely un-noticed by the majority of God's people. Just looking to open a dialog if you would be interested. @Wakeuporelse1</w:t>
      </w:r>
    </w:p>
    <w:p w14:paraId="3C12A810" w14:textId="77777777" w:rsidR="00F135BA" w:rsidRPr="00F135BA" w:rsidRDefault="00F135BA" w:rsidP="00F135BA">
      <w:pPr>
        <w:pStyle w:val="ListParagraph"/>
        <w:rPr>
          <w:rFonts w:cstheme="minorHAnsi"/>
          <w:color w:val="202124"/>
          <w:spacing w:val="2"/>
          <w:sz w:val="28"/>
          <w:szCs w:val="28"/>
          <w:shd w:val="clear" w:color="auto" w:fill="FFFFFF"/>
        </w:rPr>
      </w:pPr>
    </w:p>
    <w:p w14:paraId="556A0341" w14:textId="6503B37C" w:rsidR="00F135BA" w:rsidRPr="00F135BA" w:rsidRDefault="00F135BA" w:rsidP="00F135BA">
      <w:pPr>
        <w:pStyle w:val="ListParagraph"/>
        <w:numPr>
          <w:ilvl w:val="0"/>
          <w:numId w:val="2"/>
        </w:numPr>
        <w:rPr>
          <w:rFonts w:cstheme="minorHAnsi"/>
          <w:color w:val="202124"/>
          <w:spacing w:val="2"/>
          <w:sz w:val="28"/>
          <w:szCs w:val="28"/>
          <w:shd w:val="clear" w:color="auto" w:fill="FFFFFF"/>
        </w:rPr>
      </w:pPr>
      <w:r w:rsidRPr="00F135BA">
        <w:rPr>
          <w:rFonts w:cstheme="minorHAnsi"/>
          <w:color w:val="202124"/>
          <w:spacing w:val="2"/>
          <w:sz w:val="28"/>
          <w:szCs w:val="28"/>
          <w:shd w:val="clear" w:color="auto" w:fill="FFFFFF"/>
        </w:rPr>
        <w:lastRenderedPageBreak/>
        <w:t>I also am warning regarding a prophecy that is being fulfilled as we speak but is not obvious. ....it is regularly dismissed due to a misunderstanding of providential preservation of scripture That is the supernatural bible changes. @Wakeuporelse1</w:t>
      </w:r>
    </w:p>
    <w:p w14:paraId="5F0BACF4" w14:textId="77777777" w:rsidR="00F135BA" w:rsidRPr="003D7739" w:rsidRDefault="00F135BA" w:rsidP="00F135BA">
      <w:pPr>
        <w:pStyle w:val="ListParagraph"/>
        <w:rPr>
          <w:rFonts w:cstheme="minorHAnsi"/>
          <w:color w:val="202124"/>
          <w:spacing w:val="2"/>
          <w:sz w:val="28"/>
          <w:szCs w:val="28"/>
        </w:rPr>
      </w:pPr>
    </w:p>
    <w:p w14:paraId="5DF6EC66" w14:textId="5F96AD06" w:rsidR="00F135BA" w:rsidRPr="003D7739" w:rsidRDefault="00F135BA" w:rsidP="00F135BA">
      <w:pPr>
        <w:pStyle w:val="ListParagraph"/>
        <w:rPr>
          <w:rFonts w:cstheme="minorHAnsi"/>
          <w:color w:val="202124"/>
          <w:spacing w:val="2"/>
          <w:sz w:val="28"/>
          <w:szCs w:val="28"/>
          <w:shd w:val="clear" w:color="auto" w:fill="FFFFFF"/>
        </w:rPr>
      </w:pPr>
      <w:r w:rsidRPr="003D7739">
        <w:rPr>
          <w:rFonts w:cstheme="minorHAnsi"/>
          <w:color w:val="202124"/>
          <w:spacing w:val="2"/>
          <w:sz w:val="28"/>
          <w:szCs w:val="28"/>
          <w:shd w:val="clear" w:color="auto" w:fill="FFFFFF"/>
        </w:rPr>
        <w:t xml:space="preserve">Have you had a chance to research the idea that the Bible is Supernatural changing to fulfill prophecies in Dan 7:25 and Amos 8:11? </w:t>
      </w:r>
      <w:r w:rsidRPr="00F135BA">
        <w:rPr>
          <w:rFonts w:cstheme="minorHAnsi"/>
          <w:color w:val="202124"/>
          <w:spacing w:val="2"/>
          <w:sz w:val="28"/>
          <w:szCs w:val="28"/>
          <w:shd w:val="clear" w:color="auto" w:fill="FFFFFF"/>
        </w:rPr>
        <w:t>@Wakeuporelse1</w:t>
      </w:r>
      <w:r w:rsidRPr="003D7739">
        <w:rPr>
          <w:rFonts w:cstheme="minorHAnsi"/>
          <w:color w:val="202124"/>
          <w:spacing w:val="2"/>
          <w:sz w:val="28"/>
          <w:szCs w:val="28"/>
        </w:rPr>
        <w:br/>
      </w:r>
      <w:r w:rsidRPr="003D7739">
        <w:rPr>
          <w:rFonts w:cstheme="minorHAnsi"/>
          <w:color w:val="202124"/>
          <w:spacing w:val="2"/>
          <w:sz w:val="28"/>
          <w:szCs w:val="28"/>
        </w:rPr>
        <w:br/>
      </w:r>
    </w:p>
    <w:p w14:paraId="64D7E423" w14:textId="77777777" w:rsidR="00F135BA" w:rsidRPr="0013165F" w:rsidRDefault="00F135BA" w:rsidP="00F135BA">
      <w:pPr>
        <w:rPr>
          <w:rFonts w:cstheme="minorHAnsi"/>
          <w:b/>
          <w:bCs/>
          <w:color w:val="202124"/>
          <w:spacing w:val="2"/>
          <w:sz w:val="36"/>
          <w:szCs w:val="36"/>
          <w:shd w:val="clear" w:color="auto" w:fill="FFFFFF"/>
        </w:rPr>
      </w:pPr>
      <w:r w:rsidRPr="0013165F">
        <w:rPr>
          <w:rFonts w:cstheme="minorHAnsi"/>
          <w:b/>
          <w:bCs/>
          <w:color w:val="202124"/>
          <w:spacing w:val="2"/>
          <w:sz w:val="36"/>
          <w:szCs w:val="36"/>
          <w:shd w:val="clear" w:color="auto" w:fill="FFFFFF"/>
        </w:rPr>
        <w:t>PROPHECIES PREDICTING THE MANDELA EFFECT</w:t>
      </w:r>
    </w:p>
    <w:p w14:paraId="4957FFCF" w14:textId="77777777" w:rsidR="00F135BA" w:rsidRPr="003D7739" w:rsidRDefault="00F135BA" w:rsidP="00F135BA">
      <w:pPr>
        <w:rPr>
          <w:rFonts w:cstheme="minorHAnsi"/>
          <w:color w:val="202124"/>
          <w:spacing w:val="2"/>
          <w:sz w:val="28"/>
          <w:szCs w:val="28"/>
          <w:shd w:val="clear" w:color="auto" w:fill="FFFFFF"/>
        </w:rPr>
      </w:pPr>
      <w:r w:rsidRPr="003D7739">
        <w:rPr>
          <w:rFonts w:cstheme="minorHAnsi"/>
          <w:color w:val="202124"/>
          <w:spacing w:val="2"/>
          <w:sz w:val="28"/>
          <w:szCs w:val="28"/>
          <w:shd w:val="clear" w:color="auto" w:fill="FFFFFF"/>
        </w:rPr>
        <w:t>Enoch 80:2</w:t>
      </w:r>
    </w:p>
    <w:p w14:paraId="4FFD9405" w14:textId="77777777" w:rsidR="00F135BA" w:rsidRPr="003D7739" w:rsidRDefault="00F135BA" w:rsidP="00F135BA">
      <w:pPr>
        <w:rPr>
          <w:rFonts w:cstheme="minorHAnsi"/>
          <w:sz w:val="28"/>
          <w:szCs w:val="28"/>
        </w:rPr>
      </w:pPr>
      <w:r w:rsidRPr="003D7739">
        <w:rPr>
          <w:rFonts w:cstheme="minorHAnsi"/>
          <w:color w:val="202124"/>
          <w:spacing w:val="2"/>
          <w:sz w:val="28"/>
          <w:szCs w:val="28"/>
          <w:shd w:val="clear" w:color="auto" w:fill="FFFFFF"/>
        </w:rPr>
        <w:t>And all things on the earth shall alter,</w:t>
      </w:r>
      <w:r w:rsidRPr="003D7739">
        <w:rPr>
          <w:rFonts w:cstheme="minorHAnsi"/>
          <w:color w:val="202124"/>
          <w:spacing w:val="2"/>
          <w:sz w:val="28"/>
          <w:szCs w:val="28"/>
        </w:rPr>
        <w:br/>
      </w:r>
      <w:r w:rsidRPr="003D7739">
        <w:rPr>
          <w:rFonts w:cstheme="minorHAnsi"/>
          <w:color w:val="202124"/>
          <w:spacing w:val="2"/>
          <w:sz w:val="28"/>
          <w:szCs w:val="28"/>
          <w:shd w:val="clear" w:color="auto" w:fill="FFFFFF"/>
        </w:rPr>
        <w:t>And shall not appear in their time:</w:t>
      </w:r>
      <w:r w:rsidRPr="003D7739">
        <w:rPr>
          <w:rFonts w:cstheme="minorHAnsi"/>
          <w:color w:val="202124"/>
          <w:spacing w:val="2"/>
          <w:sz w:val="28"/>
          <w:szCs w:val="28"/>
        </w:rPr>
        <w:br/>
      </w:r>
      <w:r w:rsidRPr="003D7739">
        <w:rPr>
          <w:rFonts w:cstheme="minorHAnsi"/>
          <w:color w:val="202124"/>
          <w:spacing w:val="2"/>
          <w:sz w:val="28"/>
          <w:szCs w:val="28"/>
        </w:rPr>
        <w:br/>
      </w:r>
      <w:r w:rsidRPr="003D7739">
        <w:rPr>
          <w:rFonts w:cstheme="minorHAnsi"/>
          <w:color w:val="202124"/>
          <w:spacing w:val="2"/>
          <w:sz w:val="28"/>
          <w:szCs w:val="28"/>
          <w:shd w:val="clear" w:color="auto" w:fill="FFFFFF"/>
        </w:rPr>
        <w:t>vs 3</w:t>
      </w:r>
      <w:r w:rsidRPr="003D7739">
        <w:rPr>
          <w:rFonts w:cstheme="minorHAnsi"/>
          <w:color w:val="202124"/>
          <w:spacing w:val="2"/>
          <w:sz w:val="28"/>
          <w:szCs w:val="28"/>
        </w:rPr>
        <w:br/>
      </w:r>
      <w:r w:rsidRPr="003D7739">
        <w:rPr>
          <w:rFonts w:cstheme="minorHAnsi"/>
          <w:color w:val="202124"/>
          <w:spacing w:val="2"/>
          <w:sz w:val="28"/>
          <w:szCs w:val="28"/>
          <w:shd w:val="clear" w:color="auto" w:fill="FFFFFF"/>
        </w:rPr>
        <w:t>And in those times the fruits of the earth shall be backward,</w:t>
      </w:r>
      <w:r w:rsidRPr="003D7739">
        <w:rPr>
          <w:rFonts w:cstheme="minorHAnsi"/>
          <w:color w:val="202124"/>
          <w:spacing w:val="2"/>
          <w:sz w:val="28"/>
          <w:szCs w:val="28"/>
        </w:rPr>
        <w:br/>
      </w:r>
      <w:r w:rsidRPr="003D7739">
        <w:rPr>
          <w:rFonts w:cstheme="minorHAnsi"/>
          <w:color w:val="202124"/>
          <w:spacing w:val="2"/>
          <w:sz w:val="28"/>
          <w:szCs w:val="28"/>
          <w:shd w:val="clear" w:color="auto" w:fill="FFFFFF"/>
        </w:rPr>
        <w:t>And shall not grow in their time,</w:t>
      </w:r>
      <w:r w:rsidRPr="003D7739">
        <w:rPr>
          <w:rFonts w:cstheme="minorHAnsi"/>
          <w:color w:val="202124"/>
          <w:spacing w:val="2"/>
          <w:sz w:val="28"/>
          <w:szCs w:val="28"/>
        </w:rPr>
        <w:br/>
      </w:r>
      <w:r w:rsidRPr="003D7739">
        <w:rPr>
          <w:rFonts w:cstheme="minorHAnsi"/>
          <w:color w:val="202124"/>
          <w:spacing w:val="2"/>
          <w:sz w:val="28"/>
          <w:szCs w:val="28"/>
          <w:shd w:val="clear" w:color="auto" w:fill="FFFFFF"/>
        </w:rPr>
        <w:t>Many people remember bananas growing facing down not up</w:t>
      </w:r>
      <w:r w:rsidRPr="003D7739">
        <w:rPr>
          <w:rFonts w:cstheme="minorHAnsi"/>
          <w:color w:val="202124"/>
          <w:spacing w:val="2"/>
          <w:sz w:val="28"/>
          <w:szCs w:val="28"/>
        </w:rPr>
        <w:br/>
      </w:r>
      <w:r w:rsidRPr="003D7739">
        <w:rPr>
          <w:rFonts w:cstheme="minorHAnsi"/>
          <w:color w:val="202124"/>
          <w:spacing w:val="2"/>
          <w:sz w:val="28"/>
          <w:szCs w:val="28"/>
          <w:shd w:val="clear" w:color="auto" w:fill="FFFFFF"/>
        </w:rPr>
        <w:t>It appears God showed Enoch this event</w:t>
      </w:r>
    </w:p>
    <w:p w14:paraId="4E246C44" w14:textId="77777777" w:rsidR="00F135BA" w:rsidRPr="003D7739" w:rsidRDefault="00F135BA" w:rsidP="00F135BA">
      <w:pPr>
        <w:rPr>
          <w:rFonts w:cstheme="minorHAnsi"/>
          <w:color w:val="202124"/>
          <w:spacing w:val="2"/>
          <w:sz w:val="28"/>
          <w:szCs w:val="28"/>
          <w:shd w:val="clear" w:color="auto" w:fill="FFFFFF"/>
        </w:rPr>
      </w:pPr>
      <w:r w:rsidRPr="003D7739">
        <w:rPr>
          <w:rFonts w:cstheme="minorHAnsi"/>
          <w:color w:val="202124"/>
          <w:spacing w:val="2"/>
          <w:sz w:val="28"/>
          <w:szCs w:val="28"/>
          <w:shd w:val="clear" w:color="auto" w:fill="FFFFFF"/>
        </w:rPr>
        <w:t xml:space="preserve">Daniel 12:9  </w:t>
      </w:r>
    </w:p>
    <w:p w14:paraId="665A4E7C" w14:textId="77777777" w:rsidR="00F135BA" w:rsidRPr="003D7739" w:rsidRDefault="00F135BA" w:rsidP="00F135BA">
      <w:pPr>
        <w:rPr>
          <w:rFonts w:cstheme="minorHAnsi"/>
          <w:color w:val="202124"/>
          <w:spacing w:val="2"/>
          <w:sz w:val="28"/>
          <w:szCs w:val="28"/>
          <w:shd w:val="clear" w:color="auto" w:fill="FFFFFF"/>
        </w:rPr>
      </w:pPr>
      <w:r w:rsidRPr="003D7739">
        <w:rPr>
          <w:rFonts w:cstheme="minorHAnsi"/>
          <w:color w:val="202124"/>
          <w:spacing w:val="2"/>
          <w:sz w:val="28"/>
          <w:szCs w:val="28"/>
          <w:shd w:val="clear" w:color="auto" w:fill="FFFFFF"/>
        </w:rPr>
        <w:t xml:space="preserve">…for the words are closed up and sealed </w:t>
      </w:r>
      <w:r w:rsidRPr="003D7739">
        <w:rPr>
          <w:rFonts w:cstheme="minorHAnsi"/>
          <w:b/>
          <w:bCs/>
          <w:color w:val="202124"/>
          <w:spacing w:val="2"/>
          <w:sz w:val="28"/>
          <w:szCs w:val="28"/>
          <w:shd w:val="clear" w:color="auto" w:fill="FFFFFF"/>
        </w:rPr>
        <w:t xml:space="preserve">till </w:t>
      </w:r>
      <w:r w:rsidRPr="003D7739">
        <w:rPr>
          <w:rFonts w:cstheme="minorHAnsi"/>
          <w:color w:val="202124"/>
          <w:spacing w:val="2"/>
          <w:sz w:val="28"/>
          <w:szCs w:val="28"/>
          <w:shd w:val="clear" w:color="auto" w:fill="FFFFFF"/>
        </w:rPr>
        <w:t>the time of the end.</w:t>
      </w:r>
    </w:p>
    <w:p w14:paraId="3181C676" w14:textId="77777777" w:rsidR="00F135BA" w:rsidRPr="003D7739" w:rsidRDefault="00F135BA" w:rsidP="00F135BA">
      <w:pPr>
        <w:rPr>
          <w:rFonts w:cstheme="minorHAnsi"/>
          <w:color w:val="202124"/>
          <w:spacing w:val="2"/>
          <w:sz w:val="28"/>
          <w:szCs w:val="28"/>
          <w:shd w:val="clear" w:color="auto" w:fill="FFFFFF"/>
        </w:rPr>
      </w:pPr>
      <w:r w:rsidRPr="003D7739">
        <w:rPr>
          <w:rFonts w:cstheme="minorHAnsi"/>
          <w:color w:val="202124"/>
          <w:spacing w:val="2"/>
          <w:sz w:val="28"/>
          <w:szCs w:val="28"/>
          <w:shd w:val="clear" w:color="auto" w:fill="FFFFFF"/>
        </w:rPr>
        <w:t>God was telling us through Daniel that no theologian could have interpreted any of these passages to be addressing the supernatural bible changes unless they had first experienced it. Descriptions like what Enoch gave us only make sense in hinds sight</w:t>
      </w:r>
    </w:p>
    <w:p w14:paraId="5AA7676B" w14:textId="77777777" w:rsidR="00F135BA" w:rsidRPr="003D7739" w:rsidRDefault="00F135BA" w:rsidP="00F135BA">
      <w:pPr>
        <w:rPr>
          <w:rFonts w:cstheme="minorHAnsi"/>
          <w:color w:val="202124"/>
          <w:spacing w:val="2"/>
          <w:sz w:val="28"/>
          <w:szCs w:val="28"/>
          <w:shd w:val="clear" w:color="auto" w:fill="FFFFFF"/>
        </w:rPr>
      </w:pPr>
      <w:r w:rsidRPr="003D7739">
        <w:rPr>
          <w:rFonts w:cstheme="minorHAnsi"/>
          <w:color w:val="202124"/>
          <w:spacing w:val="2"/>
          <w:sz w:val="28"/>
          <w:szCs w:val="28"/>
          <w:shd w:val="clear" w:color="auto" w:fill="FFFFFF"/>
        </w:rPr>
        <w:t>Dan 7:25</w:t>
      </w:r>
    </w:p>
    <w:p w14:paraId="633769CE" w14:textId="77777777" w:rsidR="00F135BA" w:rsidRPr="003D7739" w:rsidRDefault="00F135BA" w:rsidP="00F135BA">
      <w:pPr>
        <w:rPr>
          <w:rFonts w:cstheme="minorHAnsi"/>
          <w:color w:val="202124"/>
          <w:spacing w:val="2"/>
          <w:sz w:val="28"/>
          <w:szCs w:val="28"/>
          <w:shd w:val="clear" w:color="auto" w:fill="FFFFFF"/>
        </w:rPr>
      </w:pPr>
      <w:r w:rsidRPr="003D7739">
        <w:rPr>
          <w:rFonts w:cstheme="minorHAnsi"/>
          <w:color w:val="202124"/>
          <w:spacing w:val="2"/>
          <w:sz w:val="28"/>
          <w:szCs w:val="28"/>
          <w:shd w:val="clear" w:color="auto" w:fill="FFFFFF"/>
        </w:rPr>
        <w:t xml:space="preserve">And he shall speak great words against the </w:t>
      </w:r>
      <w:proofErr w:type="gramStart"/>
      <w:r w:rsidRPr="003D7739">
        <w:rPr>
          <w:rFonts w:cstheme="minorHAnsi"/>
          <w:color w:val="202124"/>
          <w:spacing w:val="2"/>
          <w:sz w:val="28"/>
          <w:szCs w:val="28"/>
          <w:shd w:val="clear" w:color="auto" w:fill="FFFFFF"/>
        </w:rPr>
        <w:t>most High</w:t>
      </w:r>
      <w:proofErr w:type="gramEnd"/>
      <w:r w:rsidRPr="003D7739">
        <w:rPr>
          <w:rFonts w:cstheme="minorHAnsi"/>
          <w:color w:val="202124"/>
          <w:spacing w:val="2"/>
          <w:sz w:val="28"/>
          <w:szCs w:val="28"/>
          <w:shd w:val="clear" w:color="auto" w:fill="FFFFFF"/>
        </w:rPr>
        <w:t xml:space="preserve">, and shall wear out the saints of the most High, and think to change </w:t>
      </w:r>
      <w:r w:rsidRPr="003D7739">
        <w:rPr>
          <w:rFonts w:cstheme="minorHAnsi"/>
          <w:b/>
          <w:bCs/>
          <w:color w:val="202124"/>
          <w:spacing w:val="2"/>
          <w:sz w:val="28"/>
          <w:szCs w:val="28"/>
          <w:u w:val="single"/>
          <w:shd w:val="clear" w:color="auto" w:fill="FFFFFF"/>
        </w:rPr>
        <w:t>times and laws:</w:t>
      </w:r>
      <w:r w:rsidRPr="003D7739">
        <w:rPr>
          <w:rFonts w:cstheme="minorHAnsi"/>
          <w:color w:val="202124"/>
          <w:spacing w:val="2"/>
          <w:sz w:val="28"/>
          <w:szCs w:val="28"/>
          <w:shd w:val="clear" w:color="auto" w:fill="FFFFFF"/>
        </w:rPr>
        <w:t xml:space="preserve"> and they shall be given into his hand until a time and times and the dividing of time.</w:t>
      </w:r>
    </w:p>
    <w:p w14:paraId="5FE3004A" w14:textId="77777777" w:rsidR="00F135BA" w:rsidRPr="003D7739" w:rsidRDefault="00F135BA" w:rsidP="00F135BA">
      <w:pPr>
        <w:rPr>
          <w:rFonts w:cstheme="minorHAnsi"/>
          <w:color w:val="202124"/>
          <w:spacing w:val="2"/>
          <w:sz w:val="28"/>
          <w:szCs w:val="28"/>
          <w:shd w:val="clear" w:color="auto" w:fill="FFFFFF"/>
        </w:rPr>
      </w:pPr>
      <w:r w:rsidRPr="003D7739">
        <w:rPr>
          <w:rFonts w:cstheme="minorHAnsi"/>
          <w:color w:val="202124"/>
          <w:spacing w:val="2"/>
          <w:sz w:val="28"/>
          <w:szCs w:val="28"/>
          <w:shd w:val="clear" w:color="auto" w:fill="FFFFFF"/>
        </w:rPr>
        <w:lastRenderedPageBreak/>
        <w:t>A supernatural treatment of this would be seek to change space time (time lines) and the bible.  Dan 7:25 is certainly a prophesy for the end times.  How would those that wrote the commentaries know that it was refereeing to what Enoch so clearly described if they hadn’t experienced it first.</w:t>
      </w:r>
    </w:p>
    <w:p w14:paraId="228F0BC6" w14:textId="77777777" w:rsidR="00F135BA" w:rsidRPr="003D7739" w:rsidRDefault="00F135BA" w:rsidP="00F135BA">
      <w:pPr>
        <w:rPr>
          <w:rFonts w:cstheme="minorHAnsi"/>
          <w:color w:val="202124"/>
          <w:spacing w:val="2"/>
          <w:sz w:val="28"/>
          <w:szCs w:val="28"/>
          <w:shd w:val="clear" w:color="auto" w:fill="FFFFFF"/>
        </w:rPr>
      </w:pPr>
      <w:r w:rsidRPr="003D7739">
        <w:rPr>
          <w:rFonts w:cstheme="minorHAnsi"/>
          <w:color w:val="202124"/>
          <w:spacing w:val="2"/>
          <w:sz w:val="28"/>
          <w:szCs w:val="28"/>
          <w:shd w:val="clear" w:color="auto" w:fill="FFFFFF"/>
        </w:rPr>
        <w:t>Revelations 22:10</w:t>
      </w:r>
    </w:p>
    <w:p w14:paraId="64C36C31" w14:textId="77777777" w:rsidR="00F135BA" w:rsidRPr="003D7739" w:rsidRDefault="00F135BA" w:rsidP="00F135BA">
      <w:pPr>
        <w:rPr>
          <w:rFonts w:cstheme="minorHAnsi"/>
          <w:color w:val="202124"/>
          <w:spacing w:val="2"/>
          <w:sz w:val="28"/>
          <w:szCs w:val="28"/>
          <w:shd w:val="clear" w:color="auto" w:fill="FFFFFF"/>
        </w:rPr>
      </w:pPr>
      <w:r w:rsidRPr="003D7739">
        <w:rPr>
          <w:rFonts w:cstheme="minorHAnsi"/>
          <w:color w:val="202124"/>
          <w:spacing w:val="2"/>
          <w:sz w:val="28"/>
          <w:szCs w:val="28"/>
          <w:shd w:val="clear" w:color="auto" w:fill="FFFFFF"/>
        </w:rPr>
        <w:t xml:space="preserve">And he sayeth unto me, </w:t>
      </w:r>
      <w:r w:rsidRPr="003D7739">
        <w:rPr>
          <w:rFonts w:cstheme="minorHAnsi"/>
          <w:b/>
          <w:bCs/>
          <w:color w:val="202124"/>
          <w:spacing w:val="2"/>
          <w:sz w:val="28"/>
          <w:szCs w:val="28"/>
          <w:u w:val="single"/>
          <w:shd w:val="clear" w:color="auto" w:fill="FFFFFF"/>
        </w:rPr>
        <w:t>Seal</w:t>
      </w:r>
      <w:r w:rsidRPr="003D7739">
        <w:rPr>
          <w:rFonts w:cstheme="minorHAnsi"/>
          <w:color w:val="202124"/>
          <w:spacing w:val="2"/>
          <w:sz w:val="28"/>
          <w:szCs w:val="28"/>
          <w:shd w:val="clear" w:color="auto" w:fill="FFFFFF"/>
        </w:rPr>
        <w:t xml:space="preserve"> not the sayings of the prophecy of this book:  </w:t>
      </w:r>
    </w:p>
    <w:p w14:paraId="381A75A8" w14:textId="77777777" w:rsidR="00F135BA" w:rsidRPr="003D7739" w:rsidRDefault="00F135BA" w:rsidP="00F135BA">
      <w:pPr>
        <w:rPr>
          <w:rFonts w:cstheme="minorHAnsi"/>
          <w:color w:val="202124"/>
          <w:spacing w:val="2"/>
          <w:sz w:val="28"/>
          <w:szCs w:val="28"/>
          <w:shd w:val="clear" w:color="auto" w:fill="FFFFFF"/>
        </w:rPr>
      </w:pPr>
      <w:r w:rsidRPr="003D7739">
        <w:rPr>
          <w:rFonts w:cstheme="minorHAnsi"/>
          <w:color w:val="202124"/>
          <w:spacing w:val="2"/>
          <w:sz w:val="28"/>
          <w:szCs w:val="28"/>
          <w:shd w:val="clear" w:color="auto" w:fill="FFFFFF"/>
        </w:rPr>
        <w:t xml:space="preserve">This passage, properly interpreted based on the </w:t>
      </w:r>
      <w:proofErr w:type="spellStart"/>
      <w:r w:rsidRPr="003D7739">
        <w:rPr>
          <w:rFonts w:cstheme="minorHAnsi"/>
          <w:color w:val="202124"/>
          <w:spacing w:val="2"/>
          <w:sz w:val="28"/>
          <w:szCs w:val="28"/>
          <w:shd w:val="clear" w:color="auto" w:fill="FFFFFF"/>
        </w:rPr>
        <w:t>strongs</w:t>
      </w:r>
      <w:proofErr w:type="spellEnd"/>
      <w:r w:rsidRPr="003D7739">
        <w:rPr>
          <w:rFonts w:cstheme="minorHAnsi"/>
          <w:color w:val="202124"/>
          <w:spacing w:val="2"/>
          <w:sz w:val="28"/>
          <w:szCs w:val="28"/>
          <w:shd w:val="clear" w:color="auto" w:fill="FFFFFF"/>
        </w:rPr>
        <w:t xml:space="preserve"> meaning of this word “seal” would be </w:t>
      </w:r>
      <w:r w:rsidRPr="003D7739">
        <w:rPr>
          <w:rFonts w:cstheme="minorHAnsi"/>
          <w:i/>
          <w:iCs/>
          <w:color w:val="202124"/>
          <w:spacing w:val="2"/>
          <w:sz w:val="28"/>
          <w:szCs w:val="28"/>
          <w:shd w:val="clear" w:color="auto" w:fill="FFFFFF"/>
        </w:rPr>
        <w:t>“Do not protect the bible from Satan”</w:t>
      </w:r>
    </w:p>
    <w:p w14:paraId="6A209069" w14:textId="77777777" w:rsidR="00F135BA" w:rsidRPr="003D7739" w:rsidRDefault="00F135BA" w:rsidP="00F135BA">
      <w:pPr>
        <w:rPr>
          <w:rFonts w:cstheme="minorHAnsi"/>
          <w:color w:val="202124"/>
          <w:spacing w:val="2"/>
          <w:sz w:val="28"/>
          <w:szCs w:val="28"/>
          <w:shd w:val="clear" w:color="auto" w:fill="FFFFFF"/>
        </w:rPr>
      </w:pPr>
      <w:r w:rsidRPr="003D7739">
        <w:rPr>
          <w:rFonts w:cstheme="minorHAnsi"/>
          <w:color w:val="202124"/>
          <w:spacing w:val="2"/>
          <w:sz w:val="28"/>
          <w:szCs w:val="28"/>
          <w:shd w:val="clear" w:color="auto" w:fill="FFFFFF"/>
        </w:rPr>
        <w:t>Revelations 22:10</w:t>
      </w:r>
    </w:p>
    <w:p w14:paraId="7E50F8F0" w14:textId="77777777" w:rsidR="00F135BA" w:rsidRPr="003D7739" w:rsidRDefault="00F135BA" w:rsidP="00F135BA">
      <w:pPr>
        <w:rPr>
          <w:rFonts w:cstheme="minorHAnsi"/>
          <w:color w:val="202124"/>
          <w:spacing w:val="2"/>
          <w:sz w:val="28"/>
          <w:szCs w:val="28"/>
          <w:shd w:val="clear" w:color="auto" w:fill="FFFFFF"/>
        </w:rPr>
      </w:pPr>
      <w:r w:rsidRPr="003D7739">
        <w:rPr>
          <w:rFonts w:cstheme="minorHAnsi"/>
          <w:color w:val="202124"/>
          <w:spacing w:val="2"/>
          <w:sz w:val="28"/>
          <w:szCs w:val="28"/>
          <w:shd w:val="clear" w:color="auto" w:fill="FFFFFF"/>
        </w:rPr>
        <w:t>If anyone adds to these things, God will add to him the plagues that are written in this book</w:t>
      </w:r>
    </w:p>
    <w:p w14:paraId="036B0581" w14:textId="77777777" w:rsidR="00F135BA" w:rsidRPr="003D7739" w:rsidRDefault="00F135BA" w:rsidP="00F135BA">
      <w:pPr>
        <w:rPr>
          <w:rFonts w:cstheme="minorHAnsi"/>
          <w:color w:val="202124"/>
          <w:spacing w:val="2"/>
          <w:sz w:val="28"/>
          <w:szCs w:val="28"/>
          <w:shd w:val="clear" w:color="auto" w:fill="FFFFFF"/>
        </w:rPr>
      </w:pPr>
      <w:r w:rsidRPr="003D7739">
        <w:rPr>
          <w:rFonts w:cstheme="minorHAnsi"/>
          <w:color w:val="202124"/>
          <w:spacing w:val="2"/>
          <w:sz w:val="28"/>
          <w:szCs w:val="28"/>
          <w:shd w:val="clear" w:color="auto" w:fill="FFFFFF"/>
        </w:rPr>
        <w:t>Why would he warn against changing the bible if no one could ever do it?</w:t>
      </w:r>
    </w:p>
    <w:p w14:paraId="3BBED226" w14:textId="77777777" w:rsidR="00F135BA" w:rsidRPr="003D7739" w:rsidRDefault="00F135BA" w:rsidP="00F135BA">
      <w:pPr>
        <w:rPr>
          <w:rFonts w:cstheme="minorHAnsi"/>
          <w:color w:val="202124"/>
          <w:spacing w:val="2"/>
          <w:sz w:val="28"/>
          <w:szCs w:val="28"/>
          <w:shd w:val="clear" w:color="auto" w:fill="FFFFFF"/>
        </w:rPr>
      </w:pPr>
      <w:r w:rsidRPr="003D7739">
        <w:rPr>
          <w:rFonts w:cstheme="minorHAnsi"/>
          <w:color w:val="202124"/>
          <w:spacing w:val="2"/>
          <w:sz w:val="28"/>
          <w:szCs w:val="28"/>
          <w:shd w:val="clear" w:color="auto" w:fill="FFFFFF"/>
        </w:rPr>
        <w:t>Amos 8:11-12</w:t>
      </w:r>
    </w:p>
    <w:p w14:paraId="2290BCB2" w14:textId="77777777" w:rsidR="00F135BA" w:rsidRPr="003D7739" w:rsidRDefault="00546C44" w:rsidP="00F135BA">
      <w:pPr>
        <w:tabs>
          <w:tab w:val="num" w:pos="720"/>
        </w:tabs>
        <w:rPr>
          <w:rFonts w:cstheme="minorHAnsi"/>
          <w:color w:val="202124"/>
          <w:spacing w:val="2"/>
          <w:sz w:val="28"/>
          <w:szCs w:val="28"/>
          <w:shd w:val="clear" w:color="auto" w:fill="FFFFFF"/>
        </w:rPr>
      </w:pPr>
      <w:r w:rsidRPr="0028445B">
        <w:rPr>
          <w:rFonts w:cstheme="minorHAnsi"/>
          <w:color w:val="202124"/>
          <w:spacing w:val="2"/>
          <w:sz w:val="28"/>
          <w:szCs w:val="28"/>
          <w:shd w:val="clear" w:color="auto" w:fill="FFFFFF"/>
        </w:rPr>
        <w:t>The days cometh, sayeth the Lord, that I will send a famine in the land. Not a famine of bread nor a thirst for water, but of hearing the words of the Lord.</w:t>
      </w:r>
      <w:r w:rsidRPr="0028445B">
        <w:rPr>
          <w:rFonts w:cstheme="minorHAnsi"/>
          <w:color w:val="202124"/>
          <w:spacing w:val="2"/>
          <w:sz w:val="28"/>
          <w:szCs w:val="28"/>
          <w:shd w:val="clear" w:color="auto" w:fill="FFFFFF"/>
        </w:rPr>
        <w:br/>
      </w:r>
      <w:r w:rsidR="00F135BA" w:rsidRPr="003D7739">
        <w:rPr>
          <w:rFonts w:cstheme="minorHAnsi"/>
          <w:color w:val="202124"/>
          <w:spacing w:val="2"/>
          <w:sz w:val="28"/>
          <w:szCs w:val="28"/>
          <w:shd w:val="clear" w:color="auto" w:fill="FFFFFF"/>
        </w:rPr>
        <w:t>A</w:t>
      </w:r>
      <w:r w:rsidRPr="0028445B">
        <w:rPr>
          <w:rFonts w:cstheme="minorHAnsi"/>
          <w:color w:val="202124"/>
          <w:spacing w:val="2"/>
          <w:sz w:val="28"/>
          <w:szCs w:val="28"/>
          <w:shd w:val="clear" w:color="auto" w:fill="FFFFFF"/>
        </w:rPr>
        <w:t xml:space="preserve">nd they shall wander from sea to sea, and from the north even to the east, they shall run to and </w:t>
      </w:r>
      <w:proofErr w:type="spellStart"/>
      <w:r w:rsidRPr="0028445B">
        <w:rPr>
          <w:rFonts w:cstheme="minorHAnsi"/>
          <w:color w:val="202124"/>
          <w:spacing w:val="2"/>
          <w:sz w:val="28"/>
          <w:szCs w:val="28"/>
          <w:shd w:val="clear" w:color="auto" w:fill="FFFFFF"/>
        </w:rPr>
        <w:t>fro</w:t>
      </w:r>
      <w:proofErr w:type="spellEnd"/>
      <w:r w:rsidRPr="0028445B">
        <w:rPr>
          <w:rFonts w:cstheme="minorHAnsi"/>
          <w:color w:val="202124"/>
          <w:spacing w:val="2"/>
          <w:sz w:val="28"/>
          <w:szCs w:val="28"/>
          <w:shd w:val="clear" w:color="auto" w:fill="FFFFFF"/>
        </w:rPr>
        <w:t xml:space="preserve"> to seek the word of the LORD, and shall not find it.</w:t>
      </w:r>
      <w:r w:rsidRPr="0028445B">
        <w:rPr>
          <w:rFonts w:cstheme="minorHAnsi"/>
          <w:color w:val="202124"/>
          <w:spacing w:val="2"/>
          <w:sz w:val="28"/>
          <w:szCs w:val="28"/>
          <w:shd w:val="clear" w:color="auto" w:fill="FFFFFF"/>
        </w:rPr>
        <w:br/>
      </w:r>
    </w:p>
    <w:p w14:paraId="25A3B7AE" w14:textId="77777777" w:rsidR="00F135BA" w:rsidRPr="003D7739" w:rsidRDefault="00F135BA" w:rsidP="00F135BA">
      <w:pPr>
        <w:tabs>
          <w:tab w:val="num" w:pos="720"/>
        </w:tabs>
        <w:rPr>
          <w:rFonts w:cstheme="minorHAnsi"/>
          <w:color w:val="202124"/>
          <w:spacing w:val="2"/>
          <w:sz w:val="28"/>
          <w:szCs w:val="28"/>
          <w:shd w:val="clear" w:color="auto" w:fill="FFFFFF"/>
        </w:rPr>
      </w:pPr>
      <w:r w:rsidRPr="003D7739">
        <w:rPr>
          <w:rFonts w:cstheme="minorHAnsi"/>
          <w:color w:val="202124"/>
          <w:spacing w:val="2"/>
          <w:sz w:val="28"/>
          <w:szCs w:val="28"/>
          <w:shd w:val="clear" w:color="auto" w:fill="FFFFFF"/>
        </w:rPr>
        <w:t xml:space="preserve">Many do interpret this prophesy as an end times event because </w:t>
      </w:r>
      <w:proofErr w:type="gramStart"/>
      <w:r w:rsidRPr="003D7739">
        <w:rPr>
          <w:rFonts w:cstheme="minorHAnsi"/>
          <w:color w:val="202124"/>
          <w:spacing w:val="2"/>
          <w:sz w:val="28"/>
          <w:szCs w:val="28"/>
          <w:shd w:val="clear" w:color="auto" w:fill="FFFFFF"/>
        </w:rPr>
        <w:t>its</w:t>
      </w:r>
      <w:proofErr w:type="gramEnd"/>
      <w:r w:rsidRPr="003D7739">
        <w:rPr>
          <w:rFonts w:cstheme="minorHAnsi"/>
          <w:color w:val="202124"/>
          <w:spacing w:val="2"/>
          <w:sz w:val="28"/>
          <w:szCs w:val="28"/>
          <w:shd w:val="clear" w:color="auto" w:fill="FFFFFF"/>
        </w:rPr>
        <w:t xml:space="preserve"> tied to a celestial event.  And The celestial event described by Amos may also by described by John in Revelations </w:t>
      </w:r>
      <w:proofErr w:type="gramStart"/>
      <w:r w:rsidRPr="003D7739">
        <w:rPr>
          <w:rFonts w:cstheme="minorHAnsi"/>
          <w:color w:val="202124"/>
          <w:spacing w:val="2"/>
          <w:sz w:val="28"/>
          <w:szCs w:val="28"/>
          <w:shd w:val="clear" w:color="auto" w:fill="FFFFFF"/>
        </w:rPr>
        <w:t>8:12  If</w:t>
      </w:r>
      <w:proofErr w:type="gramEnd"/>
      <w:r w:rsidRPr="003D7739">
        <w:rPr>
          <w:rFonts w:cstheme="minorHAnsi"/>
          <w:color w:val="202124"/>
          <w:spacing w:val="2"/>
          <w:sz w:val="28"/>
          <w:szCs w:val="28"/>
          <w:shd w:val="clear" w:color="auto" w:fill="FFFFFF"/>
        </w:rPr>
        <w:t xml:space="preserve"> these are the same event then it helps support the idea that Amos is a future prophecy</w:t>
      </w:r>
    </w:p>
    <w:p w14:paraId="14CA5ED6" w14:textId="77777777" w:rsidR="00F135BA" w:rsidRPr="003D7739" w:rsidRDefault="00F135BA" w:rsidP="00F135BA">
      <w:pPr>
        <w:tabs>
          <w:tab w:val="num" w:pos="720"/>
        </w:tabs>
        <w:rPr>
          <w:rFonts w:cstheme="minorHAnsi"/>
          <w:color w:val="202124"/>
          <w:spacing w:val="2"/>
          <w:sz w:val="28"/>
          <w:szCs w:val="28"/>
          <w:shd w:val="clear" w:color="auto" w:fill="FFFFFF"/>
        </w:rPr>
      </w:pPr>
      <w:r w:rsidRPr="003D7739">
        <w:rPr>
          <w:rFonts w:cstheme="minorHAnsi"/>
          <w:color w:val="202124"/>
          <w:spacing w:val="2"/>
          <w:sz w:val="28"/>
          <w:szCs w:val="28"/>
          <w:shd w:val="clear" w:color="auto" w:fill="FFFFFF"/>
        </w:rPr>
        <w:t xml:space="preserve">Amos 4 hours at noon </w:t>
      </w:r>
      <w:proofErr w:type="gramStart"/>
      <w:r w:rsidRPr="003D7739">
        <w:rPr>
          <w:rFonts w:cstheme="minorHAnsi"/>
          <w:color w:val="202124"/>
          <w:spacing w:val="2"/>
          <w:sz w:val="28"/>
          <w:szCs w:val="28"/>
          <w:shd w:val="clear" w:color="auto" w:fill="FFFFFF"/>
        </w:rPr>
        <w:t>day  John</w:t>
      </w:r>
      <w:proofErr w:type="gramEnd"/>
      <w:r w:rsidRPr="003D7739">
        <w:rPr>
          <w:rFonts w:cstheme="minorHAnsi"/>
          <w:color w:val="202124"/>
          <w:spacing w:val="2"/>
          <w:sz w:val="28"/>
          <w:szCs w:val="28"/>
          <w:shd w:val="clear" w:color="auto" w:fill="FFFFFF"/>
        </w:rPr>
        <w:t xml:space="preserve">  A 1/3 of the sun </w:t>
      </w:r>
      <w:proofErr w:type="spellStart"/>
      <w:r w:rsidRPr="003D7739">
        <w:rPr>
          <w:rFonts w:cstheme="minorHAnsi"/>
          <w:color w:val="202124"/>
          <w:spacing w:val="2"/>
          <w:sz w:val="28"/>
          <w:szCs w:val="28"/>
          <w:shd w:val="clear" w:color="auto" w:fill="FFFFFF"/>
        </w:rPr>
        <w:t>Sun</w:t>
      </w:r>
      <w:proofErr w:type="spellEnd"/>
      <w:r w:rsidRPr="003D7739">
        <w:rPr>
          <w:rFonts w:cstheme="minorHAnsi"/>
          <w:color w:val="202124"/>
          <w:spacing w:val="2"/>
          <w:sz w:val="28"/>
          <w:szCs w:val="28"/>
          <w:shd w:val="clear" w:color="auto" w:fill="FFFFFF"/>
        </w:rPr>
        <w:t xml:space="preserve"> up to sun down 3…4 hour slots</w:t>
      </w:r>
    </w:p>
    <w:p w14:paraId="32A4FC4D" w14:textId="77777777" w:rsidR="00F135BA" w:rsidRPr="0013165F" w:rsidRDefault="00F135BA" w:rsidP="00F135BA">
      <w:pPr>
        <w:rPr>
          <w:rFonts w:cstheme="minorHAnsi"/>
          <w:b/>
          <w:bCs/>
          <w:color w:val="202124"/>
          <w:spacing w:val="2"/>
          <w:sz w:val="36"/>
          <w:szCs w:val="36"/>
          <w:shd w:val="clear" w:color="auto" w:fill="FFFFFF"/>
        </w:rPr>
      </w:pPr>
      <w:r w:rsidRPr="0013165F">
        <w:rPr>
          <w:rFonts w:cstheme="minorHAnsi"/>
          <w:b/>
          <w:bCs/>
          <w:color w:val="202124"/>
          <w:spacing w:val="2"/>
          <w:sz w:val="36"/>
          <w:szCs w:val="36"/>
          <w:shd w:val="clear" w:color="auto" w:fill="FFFFFF"/>
        </w:rPr>
        <w:t>GOD WILL ALLOW IT</w:t>
      </w:r>
    </w:p>
    <w:p w14:paraId="7E6FF787" w14:textId="77777777" w:rsidR="00F135BA" w:rsidRPr="003D7739" w:rsidRDefault="00546C44" w:rsidP="00F135BA">
      <w:pPr>
        <w:rPr>
          <w:rFonts w:cstheme="minorHAnsi"/>
          <w:color w:val="202124"/>
          <w:spacing w:val="2"/>
          <w:sz w:val="28"/>
          <w:szCs w:val="28"/>
          <w:shd w:val="clear" w:color="auto" w:fill="FFFFFF"/>
        </w:rPr>
      </w:pPr>
      <w:r w:rsidRPr="002C5C2E">
        <w:rPr>
          <w:rFonts w:cstheme="minorHAnsi"/>
          <w:color w:val="202124"/>
          <w:spacing w:val="2"/>
          <w:sz w:val="28"/>
          <w:szCs w:val="28"/>
          <w:shd w:val="clear" w:color="auto" w:fill="FFFFFF"/>
        </w:rPr>
        <w:t>Revelations 13:7</w:t>
      </w:r>
    </w:p>
    <w:p w14:paraId="2877E2EA" w14:textId="77777777" w:rsidR="002C5C2E" w:rsidRPr="002C5C2E" w:rsidRDefault="00546C44" w:rsidP="00F135BA">
      <w:pPr>
        <w:rPr>
          <w:rFonts w:cstheme="minorHAnsi"/>
          <w:color w:val="202124"/>
          <w:spacing w:val="2"/>
          <w:sz w:val="28"/>
          <w:szCs w:val="28"/>
          <w:shd w:val="clear" w:color="auto" w:fill="FFFFFF"/>
        </w:rPr>
      </w:pPr>
      <w:r w:rsidRPr="002C5C2E">
        <w:rPr>
          <w:rFonts w:cstheme="minorHAnsi"/>
          <w:color w:val="202124"/>
          <w:spacing w:val="2"/>
          <w:sz w:val="28"/>
          <w:szCs w:val="28"/>
          <w:shd w:val="clear" w:color="auto" w:fill="FFFFFF"/>
        </w:rPr>
        <w:t>And it was given unto him to make war with the saints, and to overcome them: and power was given over all kindreds, and tongues, and nations.</w:t>
      </w:r>
      <w:r w:rsidRPr="002C5C2E">
        <w:rPr>
          <w:rFonts w:cstheme="minorHAnsi"/>
          <w:color w:val="202124"/>
          <w:spacing w:val="2"/>
          <w:sz w:val="28"/>
          <w:szCs w:val="28"/>
          <w:shd w:val="clear" w:color="auto" w:fill="FFFFFF"/>
        </w:rPr>
        <w:br/>
      </w:r>
    </w:p>
    <w:p w14:paraId="1A490201" w14:textId="77777777" w:rsidR="00F135BA" w:rsidRPr="003D7739" w:rsidRDefault="00546C44" w:rsidP="00F135BA">
      <w:pPr>
        <w:rPr>
          <w:rFonts w:cstheme="minorHAnsi"/>
          <w:color w:val="202124"/>
          <w:spacing w:val="2"/>
          <w:sz w:val="28"/>
          <w:szCs w:val="28"/>
          <w:shd w:val="clear" w:color="auto" w:fill="FFFFFF"/>
        </w:rPr>
      </w:pPr>
      <w:r w:rsidRPr="002C5C2E">
        <w:rPr>
          <w:rFonts w:cstheme="minorHAnsi"/>
          <w:color w:val="202124"/>
          <w:spacing w:val="2"/>
          <w:sz w:val="28"/>
          <w:szCs w:val="28"/>
          <w:shd w:val="clear" w:color="auto" w:fill="FFFFFF"/>
        </w:rPr>
        <w:lastRenderedPageBreak/>
        <w:t>Revelations 13:13</w:t>
      </w:r>
    </w:p>
    <w:p w14:paraId="7DDE8F6A" w14:textId="77777777" w:rsidR="002C5C2E" w:rsidRPr="002C5C2E" w:rsidRDefault="00F135BA" w:rsidP="00F135BA">
      <w:pPr>
        <w:rPr>
          <w:rFonts w:cstheme="minorHAnsi"/>
          <w:color w:val="202124"/>
          <w:spacing w:val="2"/>
          <w:sz w:val="28"/>
          <w:szCs w:val="28"/>
          <w:shd w:val="clear" w:color="auto" w:fill="FFFFFF"/>
        </w:rPr>
      </w:pPr>
      <w:r w:rsidRPr="003D7739">
        <w:rPr>
          <w:rFonts w:cstheme="minorHAnsi"/>
          <w:color w:val="202124"/>
          <w:spacing w:val="2"/>
          <w:sz w:val="28"/>
          <w:szCs w:val="28"/>
          <w:shd w:val="clear" w:color="auto" w:fill="FFFFFF"/>
        </w:rPr>
        <w:t xml:space="preserve">And he doeth great wonders, so that he </w:t>
      </w:r>
      <w:proofErr w:type="spellStart"/>
      <w:r w:rsidRPr="003D7739">
        <w:rPr>
          <w:rFonts w:cstheme="minorHAnsi"/>
          <w:color w:val="202124"/>
          <w:spacing w:val="2"/>
          <w:sz w:val="28"/>
          <w:szCs w:val="28"/>
          <w:shd w:val="clear" w:color="auto" w:fill="FFFFFF"/>
        </w:rPr>
        <w:t>maketh</w:t>
      </w:r>
      <w:proofErr w:type="spellEnd"/>
      <w:r w:rsidRPr="003D7739">
        <w:rPr>
          <w:rFonts w:cstheme="minorHAnsi"/>
          <w:color w:val="202124"/>
          <w:spacing w:val="2"/>
          <w:sz w:val="28"/>
          <w:szCs w:val="28"/>
          <w:shd w:val="clear" w:color="auto" w:fill="FFFFFF"/>
        </w:rPr>
        <w:t xml:space="preserve"> fire come down from heaven on the earth in the sight of men.</w:t>
      </w:r>
    </w:p>
    <w:p w14:paraId="5E30D868" w14:textId="77777777" w:rsidR="00F135BA" w:rsidRPr="003D7739" w:rsidRDefault="00F135BA" w:rsidP="00F135BA">
      <w:pPr>
        <w:rPr>
          <w:rFonts w:cstheme="minorHAnsi"/>
          <w:color w:val="202124"/>
          <w:spacing w:val="2"/>
          <w:sz w:val="28"/>
          <w:szCs w:val="28"/>
          <w:shd w:val="clear" w:color="auto" w:fill="FFFFFF"/>
        </w:rPr>
      </w:pPr>
    </w:p>
    <w:p w14:paraId="12EAF436" w14:textId="77777777" w:rsidR="007C3F57" w:rsidRPr="007C3F57" w:rsidRDefault="00546C44" w:rsidP="00F135BA">
      <w:pPr>
        <w:rPr>
          <w:rFonts w:cstheme="minorHAnsi"/>
          <w:color w:val="202124"/>
          <w:spacing w:val="2"/>
          <w:sz w:val="28"/>
          <w:szCs w:val="28"/>
          <w:shd w:val="clear" w:color="auto" w:fill="FFFFFF"/>
        </w:rPr>
      </w:pPr>
      <w:r w:rsidRPr="007C3F57">
        <w:rPr>
          <w:rFonts w:cstheme="minorHAnsi"/>
          <w:color w:val="202124"/>
          <w:spacing w:val="2"/>
          <w:sz w:val="28"/>
          <w:szCs w:val="28"/>
          <w:shd w:val="clear" w:color="auto" w:fill="FFFFFF"/>
        </w:rPr>
        <w:t>2nd Thessalonians 2:9</w:t>
      </w:r>
    </w:p>
    <w:p w14:paraId="5AA77AB5" w14:textId="77777777" w:rsidR="00F135BA" w:rsidRPr="003D7739" w:rsidRDefault="00546C44" w:rsidP="00F135BA">
      <w:pPr>
        <w:tabs>
          <w:tab w:val="num" w:pos="720"/>
        </w:tabs>
        <w:rPr>
          <w:rFonts w:cstheme="minorHAnsi"/>
          <w:color w:val="202124"/>
          <w:spacing w:val="2"/>
          <w:sz w:val="28"/>
          <w:szCs w:val="28"/>
          <w:shd w:val="clear" w:color="auto" w:fill="FFFFFF"/>
        </w:rPr>
      </w:pPr>
      <w:r w:rsidRPr="002C5C2E">
        <w:rPr>
          <w:rFonts w:cstheme="minorHAnsi"/>
          <w:color w:val="202124"/>
          <w:spacing w:val="2"/>
          <w:sz w:val="28"/>
          <w:szCs w:val="28"/>
          <w:shd w:val="clear" w:color="auto" w:fill="FFFFFF"/>
        </w:rPr>
        <w:t xml:space="preserve">And he doeth great wonders, so that he </w:t>
      </w:r>
      <w:proofErr w:type="spellStart"/>
      <w:r w:rsidRPr="002C5C2E">
        <w:rPr>
          <w:rFonts w:cstheme="minorHAnsi"/>
          <w:color w:val="202124"/>
          <w:spacing w:val="2"/>
          <w:sz w:val="28"/>
          <w:szCs w:val="28"/>
          <w:shd w:val="clear" w:color="auto" w:fill="FFFFFF"/>
        </w:rPr>
        <w:t>maketh</w:t>
      </w:r>
      <w:proofErr w:type="spellEnd"/>
      <w:r w:rsidRPr="002C5C2E">
        <w:rPr>
          <w:rFonts w:cstheme="minorHAnsi"/>
          <w:color w:val="202124"/>
          <w:spacing w:val="2"/>
          <w:sz w:val="28"/>
          <w:szCs w:val="28"/>
          <w:shd w:val="clear" w:color="auto" w:fill="FFFFFF"/>
        </w:rPr>
        <w:t xml:space="preserve"> fire come down from heaven on the earth in the sight of men.</w:t>
      </w:r>
      <w:r w:rsidR="00F135BA" w:rsidRPr="003D7739">
        <w:rPr>
          <w:rFonts w:cstheme="minorHAnsi"/>
          <w:color w:val="202124"/>
          <w:spacing w:val="2"/>
          <w:sz w:val="28"/>
          <w:szCs w:val="28"/>
          <w:shd w:val="clear" w:color="auto" w:fill="FFFFFF"/>
        </w:rPr>
        <w:t xml:space="preserve">  </w:t>
      </w:r>
      <w:r w:rsidRPr="007C3F57">
        <w:rPr>
          <w:rFonts w:cstheme="minorHAnsi"/>
          <w:color w:val="202124"/>
          <w:spacing w:val="2"/>
          <w:sz w:val="28"/>
          <w:szCs w:val="28"/>
          <w:shd w:val="clear" w:color="auto" w:fill="FFFFFF"/>
        </w:rPr>
        <w:t xml:space="preserve">Even him, </w:t>
      </w:r>
      <w:proofErr w:type="gramStart"/>
      <w:r w:rsidRPr="007C3F57">
        <w:rPr>
          <w:rFonts w:cstheme="minorHAnsi"/>
          <w:color w:val="202124"/>
          <w:spacing w:val="2"/>
          <w:sz w:val="28"/>
          <w:szCs w:val="28"/>
          <w:shd w:val="clear" w:color="auto" w:fill="FFFFFF"/>
        </w:rPr>
        <w:t>whose</w:t>
      </w:r>
      <w:proofErr w:type="gramEnd"/>
      <w:r w:rsidRPr="007C3F57">
        <w:rPr>
          <w:rFonts w:cstheme="minorHAnsi"/>
          <w:color w:val="202124"/>
          <w:spacing w:val="2"/>
          <w:sz w:val="28"/>
          <w:szCs w:val="28"/>
          <w:shd w:val="clear" w:color="auto" w:fill="FFFFFF"/>
        </w:rPr>
        <w:t xml:space="preserve"> coming is after the working of Satan with all power and signs and lying wonders, (This was originally lying signs and wonders)</w:t>
      </w:r>
      <w:r w:rsidRPr="007C3F57">
        <w:rPr>
          <w:rFonts w:cstheme="minorHAnsi"/>
          <w:color w:val="202124"/>
          <w:spacing w:val="2"/>
          <w:sz w:val="28"/>
          <w:szCs w:val="28"/>
          <w:shd w:val="clear" w:color="auto" w:fill="FFFFFF"/>
        </w:rPr>
        <w:br/>
        <w:t>And with all deceivableness of unrighteousness in them that perish: because they received not the love of the truth, that they might be saved.</w:t>
      </w:r>
      <w:r w:rsidRPr="007C3F57">
        <w:rPr>
          <w:rFonts w:cstheme="minorHAnsi"/>
          <w:color w:val="202124"/>
          <w:spacing w:val="2"/>
          <w:sz w:val="28"/>
          <w:szCs w:val="28"/>
          <w:shd w:val="clear" w:color="auto" w:fill="FFFFFF"/>
        </w:rPr>
        <w:br/>
      </w:r>
    </w:p>
    <w:p w14:paraId="661B4958" w14:textId="77777777" w:rsidR="00F135BA" w:rsidRPr="003D7739" w:rsidRDefault="00F135BA" w:rsidP="00F135BA">
      <w:pPr>
        <w:tabs>
          <w:tab w:val="num" w:pos="720"/>
        </w:tabs>
        <w:rPr>
          <w:rFonts w:cstheme="minorHAnsi"/>
          <w:color w:val="202124"/>
          <w:spacing w:val="2"/>
          <w:sz w:val="28"/>
          <w:szCs w:val="28"/>
          <w:shd w:val="clear" w:color="auto" w:fill="FFFFFF"/>
        </w:rPr>
      </w:pPr>
      <w:r w:rsidRPr="003D7739">
        <w:rPr>
          <w:rFonts w:cstheme="minorHAnsi"/>
          <w:color w:val="202124"/>
          <w:spacing w:val="2"/>
          <w:sz w:val="28"/>
          <w:szCs w:val="28"/>
          <w:shd w:val="clear" w:color="auto" w:fill="FFFFFF"/>
        </w:rPr>
        <w:t>Revelations 13:13</w:t>
      </w:r>
    </w:p>
    <w:p w14:paraId="3FD99BC5" w14:textId="77777777" w:rsidR="007C3F57" w:rsidRPr="007C3F57" w:rsidRDefault="00546C44" w:rsidP="00F135BA">
      <w:pPr>
        <w:tabs>
          <w:tab w:val="num" w:pos="720"/>
        </w:tabs>
        <w:rPr>
          <w:rFonts w:cstheme="minorHAnsi"/>
          <w:color w:val="202124"/>
          <w:spacing w:val="2"/>
          <w:sz w:val="28"/>
          <w:szCs w:val="28"/>
          <w:shd w:val="clear" w:color="auto" w:fill="FFFFFF"/>
        </w:rPr>
      </w:pPr>
      <w:r w:rsidRPr="007C3F57">
        <w:rPr>
          <w:rFonts w:cstheme="minorHAnsi"/>
          <w:color w:val="202124"/>
          <w:spacing w:val="2"/>
          <w:sz w:val="28"/>
          <w:szCs w:val="28"/>
          <w:shd w:val="clear" w:color="auto" w:fill="FFFFFF"/>
        </w:rPr>
        <w:t xml:space="preserve">And they worshipped the dragon which gave power unto the beast: and they worshipped the beast, saying, </w:t>
      </w:r>
      <w:proofErr w:type="gramStart"/>
      <w:r w:rsidRPr="007C3F57">
        <w:rPr>
          <w:rFonts w:cstheme="minorHAnsi"/>
          <w:b/>
          <w:bCs/>
          <w:color w:val="202124"/>
          <w:spacing w:val="2"/>
          <w:sz w:val="28"/>
          <w:szCs w:val="28"/>
          <w:u w:val="single"/>
          <w:shd w:val="clear" w:color="auto" w:fill="FFFFFF"/>
        </w:rPr>
        <w:t>Who</w:t>
      </w:r>
      <w:proofErr w:type="gramEnd"/>
      <w:r w:rsidRPr="007C3F57">
        <w:rPr>
          <w:rFonts w:cstheme="minorHAnsi"/>
          <w:b/>
          <w:bCs/>
          <w:color w:val="202124"/>
          <w:spacing w:val="2"/>
          <w:sz w:val="28"/>
          <w:szCs w:val="28"/>
          <w:u w:val="single"/>
          <w:shd w:val="clear" w:color="auto" w:fill="FFFFFF"/>
        </w:rPr>
        <w:t> is like unto the beast? who is able to make war with him?</w:t>
      </w:r>
    </w:p>
    <w:p w14:paraId="1A39B680" w14:textId="77777777" w:rsidR="00F135BA" w:rsidRPr="0013165F" w:rsidRDefault="00F135BA" w:rsidP="00F135BA">
      <w:pPr>
        <w:rPr>
          <w:rFonts w:cstheme="minorHAnsi"/>
          <w:b/>
          <w:bCs/>
          <w:color w:val="202124"/>
          <w:spacing w:val="2"/>
          <w:sz w:val="36"/>
          <w:szCs w:val="36"/>
          <w:shd w:val="clear" w:color="auto" w:fill="FFFFFF"/>
        </w:rPr>
      </w:pPr>
      <w:r w:rsidRPr="0013165F">
        <w:rPr>
          <w:rFonts w:cstheme="minorHAnsi"/>
          <w:b/>
          <w:bCs/>
          <w:color w:val="202124"/>
          <w:spacing w:val="2"/>
          <w:sz w:val="36"/>
          <w:szCs w:val="36"/>
          <w:shd w:val="clear" w:color="auto" w:fill="FFFFFF"/>
        </w:rPr>
        <w:t>SCRIPTURE VS WORD</w:t>
      </w:r>
    </w:p>
    <w:p w14:paraId="331B0F7D" w14:textId="77777777" w:rsidR="00F135BA" w:rsidRPr="003D7739" w:rsidRDefault="00F135BA" w:rsidP="00F135BA">
      <w:pPr>
        <w:ind w:left="360"/>
        <w:rPr>
          <w:rFonts w:cstheme="minorHAnsi"/>
          <w:sz w:val="28"/>
          <w:szCs w:val="28"/>
        </w:rPr>
      </w:pPr>
      <w:r w:rsidRPr="003D7739">
        <w:rPr>
          <w:rFonts w:cstheme="minorHAnsi"/>
          <w:sz w:val="28"/>
          <w:szCs w:val="28"/>
        </w:rPr>
        <w:t xml:space="preserve">This event has forced us to make a distinction between the scriptures and the word of God.  </w:t>
      </w:r>
      <w:proofErr w:type="gramStart"/>
      <w:r w:rsidRPr="003D7739">
        <w:rPr>
          <w:rFonts w:cstheme="minorHAnsi"/>
          <w:sz w:val="28"/>
          <w:szCs w:val="28"/>
        </w:rPr>
        <w:t>So</w:t>
      </w:r>
      <w:proofErr w:type="gramEnd"/>
      <w:r w:rsidRPr="003D7739">
        <w:rPr>
          <w:rFonts w:cstheme="minorHAnsi"/>
          <w:sz w:val="28"/>
          <w:szCs w:val="28"/>
        </w:rPr>
        <w:t xml:space="preserve"> when you go into the scriptures and you look at how it refers to itself what you find is that there are a variety of terms   And we are suggest </w:t>
      </w:r>
      <w:proofErr w:type="spellStart"/>
      <w:r w:rsidRPr="003D7739">
        <w:rPr>
          <w:rFonts w:cstheme="minorHAnsi"/>
          <w:sz w:val="28"/>
          <w:szCs w:val="28"/>
        </w:rPr>
        <w:t>ing</w:t>
      </w:r>
      <w:proofErr w:type="spellEnd"/>
      <w:r w:rsidRPr="003D7739">
        <w:rPr>
          <w:rFonts w:cstheme="minorHAnsi"/>
          <w:sz w:val="28"/>
          <w:szCs w:val="28"/>
        </w:rPr>
        <w:t xml:space="preserve"> that these words are not all interchangeable </w:t>
      </w:r>
    </w:p>
    <w:p w14:paraId="302DF0B9" w14:textId="77777777" w:rsidR="00F135BA" w:rsidRPr="003D7739" w:rsidRDefault="00F135BA" w:rsidP="00F135BA">
      <w:pPr>
        <w:ind w:left="360"/>
        <w:rPr>
          <w:rFonts w:cstheme="minorHAnsi"/>
          <w:sz w:val="28"/>
          <w:szCs w:val="28"/>
        </w:rPr>
      </w:pPr>
      <w:r w:rsidRPr="003D7739">
        <w:rPr>
          <w:rFonts w:cstheme="minorHAnsi"/>
          <w:sz w:val="28"/>
          <w:szCs w:val="28"/>
        </w:rPr>
        <w:t xml:space="preserve">Some of them are the same such as scriptures and Holy Scripture </w:t>
      </w:r>
    </w:p>
    <w:p w14:paraId="6D78B987" w14:textId="77777777" w:rsidR="00F135BA" w:rsidRPr="003D7739" w:rsidRDefault="00F135BA" w:rsidP="00F135BA">
      <w:pPr>
        <w:ind w:left="360"/>
        <w:rPr>
          <w:rFonts w:cstheme="minorHAnsi"/>
          <w:sz w:val="28"/>
          <w:szCs w:val="28"/>
        </w:rPr>
      </w:pPr>
      <w:r w:rsidRPr="003D7739">
        <w:rPr>
          <w:rFonts w:cstheme="minorHAnsi"/>
          <w:sz w:val="28"/>
          <w:szCs w:val="28"/>
        </w:rPr>
        <w:t xml:space="preserve">Or the writings or that which is written the sacred books the Scrolls </w:t>
      </w:r>
    </w:p>
    <w:p w14:paraId="4B726575" w14:textId="77777777" w:rsidR="00F135BA" w:rsidRPr="003D7739" w:rsidRDefault="00F135BA" w:rsidP="00F135BA">
      <w:pPr>
        <w:ind w:left="360"/>
        <w:rPr>
          <w:rFonts w:cstheme="minorHAnsi"/>
          <w:sz w:val="28"/>
          <w:szCs w:val="28"/>
        </w:rPr>
      </w:pPr>
      <w:r w:rsidRPr="003D7739">
        <w:rPr>
          <w:rFonts w:cstheme="minorHAnsi"/>
          <w:sz w:val="28"/>
          <w:szCs w:val="28"/>
        </w:rPr>
        <w:t xml:space="preserve">So, in summary I do believe it is correct to say the word of God can't be changed.  The word of God is immutable which means it will come to pass.  The word of God is inerrant and it's accurate meaning the original autographs which were written on our hearts and those which remain in our Bibles that have not been altered are immutable and inerrant </w:t>
      </w:r>
    </w:p>
    <w:p w14:paraId="7EAB0541" w14:textId="77777777" w:rsidR="00F135BA" w:rsidRPr="0013165F" w:rsidRDefault="00F135BA" w:rsidP="00F135BA">
      <w:pPr>
        <w:ind w:left="360"/>
        <w:rPr>
          <w:rFonts w:cstheme="minorHAnsi"/>
          <w:b/>
          <w:bCs/>
          <w:sz w:val="36"/>
          <w:szCs w:val="36"/>
        </w:rPr>
      </w:pPr>
      <w:r w:rsidRPr="0013165F">
        <w:rPr>
          <w:rFonts w:cstheme="minorHAnsi"/>
          <w:b/>
          <w:bCs/>
          <w:sz w:val="36"/>
          <w:szCs w:val="36"/>
        </w:rPr>
        <w:t>HUMAN MEMORY</w:t>
      </w:r>
    </w:p>
    <w:p w14:paraId="01F580F5" w14:textId="77777777" w:rsidR="00F135BA" w:rsidRPr="003D7739" w:rsidRDefault="00F135BA" w:rsidP="00F135BA">
      <w:pPr>
        <w:ind w:left="360"/>
        <w:rPr>
          <w:rStyle w:val="text"/>
          <w:rFonts w:cstheme="minorHAnsi"/>
          <w:color w:val="001320"/>
          <w:sz w:val="28"/>
          <w:szCs w:val="28"/>
          <w:shd w:val="clear" w:color="auto" w:fill="FFFFFF"/>
        </w:rPr>
      </w:pPr>
      <w:r w:rsidRPr="003D7739">
        <w:rPr>
          <w:rFonts w:cstheme="minorHAnsi"/>
          <w:sz w:val="28"/>
          <w:szCs w:val="28"/>
        </w:rPr>
        <w:lastRenderedPageBreak/>
        <w:t xml:space="preserve">1 Chron </w:t>
      </w:r>
      <w:proofErr w:type="gramStart"/>
      <w:r w:rsidRPr="003D7739">
        <w:rPr>
          <w:rFonts w:cstheme="minorHAnsi"/>
          <w:sz w:val="28"/>
          <w:szCs w:val="28"/>
        </w:rPr>
        <w:t xml:space="preserve">16:15  </w:t>
      </w:r>
      <w:r w:rsidRPr="003D7739">
        <w:rPr>
          <w:rFonts w:cstheme="minorHAnsi"/>
          <w:color w:val="001320"/>
          <w:sz w:val="28"/>
          <w:szCs w:val="28"/>
          <w:shd w:val="clear" w:color="auto" w:fill="FFFFFF"/>
        </w:rPr>
        <w:t>Remember</w:t>
      </w:r>
      <w:proofErr w:type="gramEnd"/>
      <w:r w:rsidRPr="003D7739">
        <w:rPr>
          <w:rFonts w:cstheme="minorHAnsi"/>
          <w:color w:val="001320"/>
          <w:sz w:val="28"/>
          <w:szCs w:val="28"/>
          <w:shd w:val="clear" w:color="auto" w:fill="FFFFFF"/>
        </w:rPr>
        <w:t xml:space="preserve"> His covenant forever,</w:t>
      </w:r>
      <w:r w:rsidRPr="003D7739">
        <w:rPr>
          <w:rFonts w:cstheme="minorHAnsi"/>
          <w:color w:val="001320"/>
          <w:sz w:val="28"/>
          <w:szCs w:val="28"/>
        </w:rPr>
        <w:br/>
      </w:r>
      <w:r w:rsidRPr="003D7739">
        <w:rPr>
          <w:rStyle w:val="text"/>
          <w:rFonts w:cstheme="minorHAnsi"/>
          <w:color w:val="001320"/>
          <w:sz w:val="28"/>
          <w:szCs w:val="28"/>
          <w:shd w:val="clear" w:color="auto" w:fill="FFFFFF"/>
        </w:rPr>
        <w:t>The word which He commanded, for a thousand generations,</w:t>
      </w:r>
    </w:p>
    <w:p w14:paraId="4260F1AC" w14:textId="77777777" w:rsidR="00F135BA" w:rsidRPr="003D7739" w:rsidRDefault="00F135BA" w:rsidP="00F135BA">
      <w:pPr>
        <w:ind w:left="360"/>
        <w:rPr>
          <w:rStyle w:val="text"/>
          <w:rFonts w:cstheme="minorHAnsi"/>
          <w:color w:val="001320"/>
          <w:sz w:val="28"/>
          <w:szCs w:val="28"/>
          <w:shd w:val="clear" w:color="auto" w:fill="FFFFFF"/>
        </w:rPr>
      </w:pPr>
      <w:proofErr w:type="spellStart"/>
      <w:r w:rsidRPr="003D7739">
        <w:rPr>
          <w:rStyle w:val="text"/>
          <w:rFonts w:cstheme="minorHAnsi"/>
          <w:color w:val="001320"/>
          <w:sz w:val="28"/>
          <w:szCs w:val="28"/>
          <w:shd w:val="clear" w:color="auto" w:fill="FFFFFF"/>
        </w:rPr>
        <w:t>Deut</w:t>
      </w:r>
      <w:proofErr w:type="spellEnd"/>
      <w:r w:rsidRPr="003D7739">
        <w:rPr>
          <w:rStyle w:val="text"/>
          <w:rFonts w:cstheme="minorHAnsi"/>
          <w:color w:val="001320"/>
          <w:sz w:val="28"/>
          <w:szCs w:val="28"/>
          <w:shd w:val="clear" w:color="auto" w:fill="FFFFFF"/>
        </w:rPr>
        <w:t xml:space="preserve"> </w:t>
      </w:r>
      <w:proofErr w:type="gramStart"/>
      <w:r w:rsidRPr="003D7739">
        <w:rPr>
          <w:rStyle w:val="text"/>
          <w:rFonts w:cstheme="minorHAnsi"/>
          <w:color w:val="001320"/>
          <w:sz w:val="28"/>
          <w:szCs w:val="28"/>
          <w:shd w:val="clear" w:color="auto" w:fill="FFFFFF"/>
        </w:rPr>
        <w:t xml:space="preserve">32:7  </w:t>
      </w:r>
      <w:r w:rsidRPr="003D7739">
        <w:rPr>
          <w:rFonts w:cstheme="minorHAnsi"/>
          <w:color w:val="001320"/>
          <w:sz w:val="28"/>
          <w:szCs w:val="28"/>
          <w:shd w:val="clear" w:color="auto" w:fill="FFFFFF"/>
        </w:rPr>
        <w:t>Remember</w:t>
      </w:r>
      <w:proofErr w:type="gramEnd"/>
      <w:r w:rsidRPr="003D7739">
        <w:rPr>
          <w:rFonts w:cstheme="minorHAnsi"/>
          <w:color w:val="001320"/>
          <w:sz w:val="28"/>
          <w:szCs w:val="28"/>
          <w:shd w:val="clear" w:color="auto" w:fill="FFFFFF"/>
        </w:rPr>
        <w:t xml:space="preserve"> the days of old,</w:t>
      </w:r>
      <w:r w:rsidRPr="003D7739">
        <w:rPr>
          <w:rFonts w:cstheme="minorHAnsi"/>
          <w:color w:val="001320"/>
          <w:sz w:val="28"/>
          <w:szCs w:val="28"/>
        </w:rPr>
        <w:br/>
      </w:r>
      <w:r w:rsidRPr="003D7739">
        <w:rPr>
          <w:rStyle w:val="text"/>
          <w:rFonts w:cstheme="minorHAnsi"/>
          <w:color w:val="001320"/>
          <w:sz w:val="28"/>
          <w:szCs w:val="28"/>
          <w:shd w:val="clear" w:color="auto" w:fill="FFFFFF"/>
        </w:rPr>
        <w:t>Consider the years of many generations.</w:t>
      </w:r>
    </w:p>
    <w:p w14:paraId="1C2435F2" w14:textId="77777777" w:rsidR="00F135BA" w:rsidRPr="003D7739" w:rsidRDefault="00F135BA" w:rsidP="00F135BA">
      <w:pPr>
        <w:ind w:left="360"/>
        <w:rPr>
          <w:rFonts w:cstheme="minorHAnsi"/>
          <w:color w:val="001320"/>
          <w:sz w:val="28"/>
          <w:szCs w:val="28"/>
          <w:shd w:val="clear" w:color="auto" w:fill="FFFFFF"/>
        </w:rPr>
      </w:pPr>
      <w:proofErr w:type="spellStart"/>
      <w:r w:rsidRPr="003D7739">
        <w:rPr>
          <w:rStyle w:val="text"/>
          <w:rFonts w:cstheme="minorHAnsi"/>
          <w:color w:val="001320"/>
          <w:sz w:val="28"/>
          <w:szCs w:val="28"/>
          <w:shd w:val="clear" w:color="auto" w:fill="FFFFFF"/>
        </w:rPr>
        <w:t>Deut</w:t>
      </w:r>
      <w:proofErr w:type="spellEnd"/>
      <w:r w:rsidRPr="003D7739">
        <w:rPr>
          <w:rStyle w:val="text"/>
          <w:rFonts w:cstheme="minorHAnsi"/>
          <w:color w:val="001320"/>
          <w:sz w:val="28"/>
          <w:szCs w:val="28"/>
          <w:shd w:val="clear" w:color="auto" w:fill="FFFFFF"/>
        </w:rPr>
        <w:t xml:space="preserve"> </w:t>
      </w:r>
      <w:proofErr w:type="gramStart"/>
      <w:r w:rsidRPr="003D7739">
        <w:rPr>
          <w:rStyle w:val="text"/>
          <w:rFonts w:cstheme="minorHAnsi"/>
          <w:color w:val="001320"/>
          <w:sz w:val="28"/>
          <w:szCs w:val="28"/>
          <w:shd w:val="clear" w:color="auto" w:fill="FFFFFF"/>
        </w:rPr>
        <w:t>6:12  t</w:t>
      </w:r>
      <w:r w:rsidRPr="003D7739">
        <w:rPr>
          <w:rFonts w:cstheme="minorHAnsi"/>
          <w:i/>
          <w:iCs/>
          <w:color w:val="001320"/>
          <w:sz w:val="28"/>
          <w:szCs w:val="28"/>
          <w:shd w:val="clear" w:color="auto" w:fill="FFFFFF"/>
        </w:rPr>
        <w:t>hen</w:t>
      </w:r>
      <w:proofErr w:type="gramEnd"/>
      <w:r w:rsidRPr="003D7739">
        <w:rPr>
          <w:rFonts w:cstheme="minorHAnsi"/>
          <w:color w:val="001320"/>
          <w:sz w:val="28"/>
          <w:szCs w:val="28"/>
          <w:shd w:val="clear" w:color="auto" w:fill="FFFFFF"/>
        </w:rPr>
        <w:t> </w:t>
      </w:r>
      <w:r w:rsidRPr="003D7739">
        <w:rPr>
          <w:rFonts w:cstheme="minorHAnsi"/>
          <w:b/>
          <w:bCs/>
          <w:color w:val="001320"/>
          <w:sz w:val="28"/>
          <w:szCs w:val="28"/>
          <w:shd w:val="clear" w:color="auto" w:fill="FFFFFF"/>
        </w:rPr>
        <w:t>beware</w:t>
      </w:r>
      <w:r w:rsidRPr="003D7739">
        <w:rPr>
          <w:rFonts w:cstheme="minorHAnsi"/>
          <w:color w:val="001320"/>
          <w:sz w:val="28"/>
          <w:szCs w:val="28"/>
          <w:shd w:val="clear" w:color="auto" w:fill="FFFFFF"/>
        </w:rPr>
        <w:t>, lest you forget the </w:t>
      </w:r>
      <w:r w:rsidRPr="003D7739">
        <w:rPr>
          <w:rStyle w:val="small-caps"/>
          <w:rFonts w:cstheme="minorHAnsi"/>
          <w:smallCaps/>
          <w:color w:val="001320"/>
          <w:sz w:val="28"/>
          <w:szCs w:val="28"/>
          <w:shd w:val="clear" w:color="auto" w:fill="FFFFFF"/>
        </w:rPr>
        <w:t>Lord</w:t>
      </w:r>
      <w:r w:rsidRPr="003D7739">
        <w:rPr>
          <w:rFonts w:cstheme="minorHAnsi"/>
          <w:color w:val="001320"/>
          <w:sz w:val="28"/>
          <w:szCs w:val="28"/>
          <w:shd w:val="clear" w:color="auto" w:fill="FFFFFF"/>
        </w:rPr>
        <w:t> who brought you out of the land of Egypt, from the house of bondage. </w:t>
      </w:r>
    </w:p>
    <w:p w14:paraId="343642F5" w14:textId="77777777" w:rsidR="00F135BA" w:rsidRPr="003D7739" w:rsidRDefault="00F135BA" w:rsidP="00F135BA">
      <w:pPr>
        <w:ind w:left="360"/>
        <w:rPr>
          <w:rFonts w:cstheme="minorHAnsi"/>
          <w:color w:val="001320"/>
          <w:sz w:val="28"/>
          <w:szCs w:val="28"/>
          <w:shd w:val="clear" w:color="auto" w:fill="FFFFFF"/>
        </w:rPr>
      </w:pPr>
      <w:r w:rsidRPr="003D7739">
        <w:rPr>
          <w:rFonts w:cstheme="minorHAnsi"/>
          <w:color w:val="001320"/>
          <w:sz w:val="28"/>
          <w:szCs w:val="28"/>
          <w:shd w:val="clear" w:color="auto" w:fill="FFFFFF"/>
        </w:rPr>
        <w:t xml:space="preserve">Beware / Take </w:t>
      </w:r>
      <w:proofErr w:type="gramStart"/>
      <w:r w:rsidRPr="003D7739">
        <w:rPr>
          <w:rFonts w:cstheme="minorHAnsi"/>
          <w:color w:val="001320"/>
          <w:sz w:val="28"/>
          <w:szCs w:val="28"/>
          <w:shd w:val="clear" w:color="auto" w:fill="FFFFFF"/>
        </w:rPr>
        <w:t>heed  Regard</w:t>
      </w:r>
      <w:proofErr w:type="gramEnd"/>
      <w:r w:rsidRPr="003D7739">
        <w:rPr>
          <w:rFonts w:cstheme="minorHAnsi"/>
          <w:color w:val="001320"/>
          <w:sz w:val="28"/>
          <w:szCs w:val="28"/>
          <w:shd w:val="clear" w:color="auto" w:fill="FFFFFF"/>
        </w:rPr>
        <w:t xml:space="preserve"> your memory  trust it</w:t>
      </w:r>
    </w:p>
    <w:p w14:paraId="20B373C4" w14:textId="77777777" w:rsidR="0062515F" w:rsidRPr="0062515F" w:rsidRDefault="00546C44" w:rsidP="00F135BA">
      <w:pPr>
        <w:numPr>
          <w:ilvl w:val="0"/>
          <w:numId w:val="1"/>
        </w:numPr>
        <w:rPr>
          <w:rFonts w:cstheme="minorHAnsi"/>
          <w:sz w:val="28"/>
          <w:szCs w:val="28"/>
        </w:rPr>
      </w:pPr>
      <w:r w:rsidRPr="0062515F">
        <w:rPr>
          <w:rFonts w:cstheme="minorHAnsi"/>
          <w:sz w:val="28"/>
          <w:szCs w:val="28"/>
        </w:rPr>
        <w:t>Results of the study showed that participants who were tested within 15 years of graduation were about 90% </w:t>
      </w:r>
      <w:r w:rsidRPr="0062515F">
        <w:rPr>
          <w:rFonts w:cstheme="minorHAnsi"/>
          <w:b/>
          <w:bCs/>
          <w:sz w:val="28"/>
          <w:szCs w:val="28"/>
        </w:rPr>
        <w:t>accurate</w:t>
      </w:r>
      <w:r w:rsidRPr="0062515F">
        <w:rPr>
          <w:rFonts w:cstheme="minorHAnsi"/>
          <w:sz w:val="28"/>
          <w:szCs w:val="28"/>
        </w:rPr>
        <w:t> in identifying names and faces. After 48 years they were </w:t>
      </w:r>
      <w:r w:rsidRPr="0062515F">
        <w:rPr>
          <w:rFonts w:cstheme="minorHAnsi"/>
          <w:b/>
          <w:bCs/>
          <w:sz w:val="28"/>
          <w:szCs w:val="28"/>
        </w:rPr>
        <w:t>accurate</w:t>
      </w:r>
      <w:r w:rsidRPr="0062515F">
        <w:rPr>
          <w:rFonts w:cstheme="minorHAnsi"/>
          <w:sz w:val="28"/>
          <w:szCs w:val="28"/>
        </w:rPr>
        <w:t> 80% for verbal and 70% visual.</w:t>
      </w:r>
    </w:p>
    <w:p w14:paraId="1F6CF9FA" w14:textId="77777777" w:rsidR="00F135BA" w:rsidRPr="0062515F" w:rsidRDefault="0013165F" w:rsidP="00F135BA">
      <w:pPr>
        <w:ind w:left="360"/>
        <w:rPr>
          <w:rFonts w:cstheme="minorHAnsi"/>
          <w:sz w:val="28"/>
          <w:szCs w:val="28"/>
        </w:rPr>
      </w:pPr>
      <w:hyperlink r:id="rId8" w:history="1">
        <w:r w:rsidR="00F135BA" w:rsidRPr="0062515F">
          <w:rPr>
            <w:rStyle w:val="Hyperlink"/>
            <w:rFonts w:cstheme="minorHAnsi"/>
            <w:sz w:val="28"/>
            <w:szCs w:val="28"/>
          </w:rPr>
          <w:t>www.simplypsychology.org</w:t>
        </w:r>
      </w:hyperlink>
      <w:hyperlink r:id="rId9" w:history="1">
        <w:r w:rsidR="00F135BA" w:rsidRPr="0062515F">
          <w:rPr>
            <w:rStyle w:val="Hyperlink"/>
            <w:rFonts w:cstheme="minorHAnsi"/>
            <w:sz w:val="28"/>
            <w:szCs w:val="28"/>
          </w:rPr>
          <w:t> › long-term-memory</w:t>
        </w:r>
      </w:hyperlink>
    </w:p>
    <w:p w14:paraId="32BEA225" w14:textId="77777777" w:rsidR="00F135BA" w:rsidRPr="0062515F" w:rsidRDefault="00F135BA" w:rsidP="00F135BA">
      <w:pPr>
        <w:ind w:left="360"/>
        <w:rPr>
          <w:rFonts w:cstheme="minorHAnsi"/>
          <w:sz w:val="28"/>
          <w:szCs w:val="28"/>
        </w:rPr>
      </w:pPr>
      <w:r w:rsidRPr="0062515F">
        <w:rPr>
          <w:rFonts w:cstheme="minorHAnsi"/>
          <w:sz w:val="28"/>
          <w:szCs w:val="28"/>
        </w:rPr>
        <w:t>By </w:t>
      </w:r>
      <w:hyperlink r:id="rId10" w:history="1">
        <w:r w:rsidRPr="0062515F">
          <w:rPr>
            <w:rStyle w:val="Hyperlink"/>
            <w:rFonts w:cstheme="minorHAnsi"/>
            <w:sz w:val="28"/>
            <w:szCs w:val="28"/>
          </w:rPr>
          <w:t>Saul McLeod</w:t>
        </w:r>
      </w:hyperlink>
      <w:r w:rsidRPr="0062515F">
        <w:rPr>
          <w:rFonts w:cstheme="minorHAnsi"/>
          <w:sz w:val="28"/>
          <w:szCs w:val="28"/>
        </w:rPr>
        <w:t>, published 2010</w:t>
      </w:r>
    </w:p>
    <w:p w14:paraId="565F335E" w14:textId="77777777" w:rsidR="00F135BA" w:rsidRPr="003D7739" w:rsidRDefault="00F135BA" w:rsidP="00F135BA">
      <w:pPr>
        <w:rPr>
          <w:rFonts w:cstheme="minorHAnsi"/>
          <w:color w:val="202124"/>
          <w:spacing w:val="2"/>
          <w:sz w:val="28"/>
          <w:szCs w:val="28"/>
          <w:shd w:val="clear" w:color="auto" w:fill="FFFFFF"/>
        </w:rPr>
      </w:pPr>
    </w:p>
    <w:p w14:paraId="5980C6D0" w14:textId="77777777" w:rsidR="00C85B01" w:rsidRDefault="00F135BA" w:rsidP="00F135BA">
      <w:pPr>
        <w:rPr>
          <w:rFonts w:cstheme="minorHAnsi"/>
          <w:color w:val="202124"/>
          <w:spacing w:val="2"/>
          <w:sz w:val="28"/>
          <w:szCs w:val="28"/>
        </w:rPr>
      </w:pPr>
      <w:r w:rsidRPr="0013165F">
        <w:rPr>
          <w:rFonts w:cstheme="minorHAnsi"/>
          <w:b/>
          <w:bCs/>
          <w:color w:val="202124"/>
          <w:spacing w:val="2"/>
          <w:sz w:val="36"/>
          <w:szCs w:val="36"/>
          <w:shd w:val="clear" w:color="auto" w:fill="FFFFFF"/>
        </w:rPr>
        <w:t>EXPLANATION OF MANDELA EFFECT</w:t>
      </w:r>
      <w:r w:rsidRPr="0013165F">
        <w:rPr>
          <w:rFonts w:cstheme="minorHAnsi"/>
          <w:b/>
          <w:bCs/>
          <w:color w:val="202124"/>
          <w:spacing w:val="2"/>
          <w:sz w:val="36"/>
          <w:szCs w:val="36"/>
        </w:rPr>
        <w:br/>
      </w:r>
      <w:r w:rsidRPr="003D7739">
        <w:rPr>
          <w:rFonts w:cstheme="minorHAnsi"/>
          <w:color w:val="202124"/>
          <w:spacing w:val="2"/>
          <w:sz w:val="28"/>
          <w:szCs w:val="28"/>
        </w:rPr>
        <w:br/>
      </w:r>
      <w:r w:rsidRPr="003D7739">
        <w:rPr>
          <w:rFonts w:cstheme="minorHAnsi"/>
          <w:color w:val="202124"/>
          <w:spacing w:val="2"/>
          <w:sz w:val="28"/>
          <w:szCs w:val="28"/>
          <w:shd w:val="clear" w:color="auto" w:fill="FFFFFF"/>
        </w:rPr>
        <w:t>It is the experience of having vivid memories of things that never existed. Vivid like your name. My research indicates that millions are claiming this experience. Names, movie lines, geography, human anatomy and even bible passages. This event has been foretold in scripture Your work is amazing and this clearly falls into something that would be of interest to you.</w:t>
      </w:r>
      <w:r w:rsidRPr="003D7739">
        <w:rPr>
          <w:rFonts w:cstheme="minorHAnsi"/>
          <w:color w:val="202124"/>
          <w:spacing w:val="2"/>
          <w:sz w:val="28"/>
          <w:szCs w:val="28"/>
        </w:rPr>
        <w:br/>
      </w:r>
      <w:r w:rsidRPr="003D7739">
        <w:rPr>
          <w:rFonts w:cstheme="minorHAnsi"/>
          <w:color w:val="202124"/>
          <w:spacing w:val="2"/>
          <w:sz w:val="28"/>
          <w:szCs w:val="28"/>
        </w:rPr>
        <w:br/>
      </w:r>
      <w:r w:rsidRPr="003D7739">
        <w:rPr>
          <w:rFonts w:cstheme="minorHAnsi"/>
          <w:color w:val="202124"/>
          <w:spacing w:val="2"/>
          <w:sz w:val="28"/>
          <w:szCs w:val="28"/>
          <w:shd w:val="clear" w:color="auto" w:fill="FFFFFF"/>
        </w:rPr>
        <w:t xml:space="preserve">The greatest challenge that believers have in even considering this is the doctrine of the preservation of scripture. I treat this in detail in several teachings that I have done on my </w:t>
      </w:r>
      <w:proofErr w:type="spellStart"/>
      <w:r w:rsidRPr="003D7739">
        <w:rPr>
          <w:rFonts w:cstheme="minorHAnsi"/>
          <w:color w:val="202124"/>
          <w:spacing w:val="2"/>
          <w:sz w:val="28"/>
          <w:szCs w:val="28"/>
          <w:shd w:val="clear" w:color="auto" w:fill="FFFFFF"/>
        </w:rPr>
        <w:t>Youtube</w:t>
      </w:r>
      <w:proofErr w:type="spellEnd"/>
      <w:r w:rsidRPr="003D7739">
        <w:rPr>
          <w:rFonts w:cstheme="minorHAnsi"/>
          <w:color w:val="202124"/>
          <w:spacing w:val="2"/>
          <w:sz w:val="28"/>
          <w:szCs w:val="28"/>
          <w:shd w:val="clear" w:color="auto" w:fill="FFFFFF"/>
        </w:rPr>
        <w:t xml:space="preserve"> channel </w:t>
      </w:r>
      <w:proofErr w:type="spellStart"/>
      <w:r w:rsidRPr="003D7739">
        <w:rPr>
          <w:rFonts w:cstheme="minorHAnsi"/>
          <w:color w:val="202124"/>
          <w:spacing w:val="2"/>
          <w:sz w:val="28"/>
          <w:szCs w:val="28"/>
          <w:shd w:val="clear" w:color="auto" w:fill="FFFFFF"/>
        </w:rPr>
        <w:t>wakeuporelse</w:t>
      </w:r>
      <w:proofErr w:type="spellEnd"/>
      <w:r w:rsidRPr="003D7739">
        <w:rPr>
          <w:rFonts w:cstheme="minorHAnsi"/>
          <w:color w:val="202124"/>
          <w:spacing w:val="2"/>
          <w:sz w:val="28"/>
          <w:szCs w:val="28"/>
          <w:shd w:val="clear" w:color="auto" w:fill="FFFFFF"/>
        </w:rPr>
        <w:t xml:space="preserve">. The short version is I used to believe that too until the bible started changing and I had to go back in and </w:t>
      </w:r>
      <w:proofErr w:type="spellStart"/>
      <w:r w:rsidRPr="003D7739">
        <w:rPr>
          <w:rFonts w:cstheme="minorHAnsi"/>
          <w:color w:val="202124"/>
          <w:spacing w:val="2"/>
          <w:sz w:val="28"/>
          <w:szCs w:val="28"/>
          <w:shd w:val="clear" w:color="auto" w:fill="FFFFFF"/>
        </w:rPr>
        <w:t>re examine</w:t>
      </w:r>
      <w:proofErr w:type="spellEnd"/>
      <w:r w:rsidRPr="003D7739">
        <w:rPr>
          <w:rFonts w:cstheme="minorHAnsi"/>
          <w:color w:val="202124"/>
          <w:spacing w:val="2"/>
          <w:sz w:val="28"/>
          <w:szCs w:val="28"/>
          <w:shd w:val="clear" w:color="auto" w:fill="FFFFFF"/>
        </w:rPr>
        <w:t xml:space="preserve"> the teaching</w:t>
      </w:r>
      <w:r w:rsidRPr="003D7739">
        <w:rPr>
          <w:rFonts w:cstheme="minorHAnsi"/>
          <w:color w:val="202124"/>
          <w:spacing w:val="2"/>
          <w:sz w:val="28"/>
          <w:szCs w:val="28"/>
        </w:rPr>
        <w:br/>
      </w:r>
      <w:r w:rsidRPr="003D7739">
        <w:rPr>
          <w:rFonts w:cstheme="minorHAnsi"/>
          <w:color w:val="202124"/>
          <w:spacing w:val="2"/>
          <w:sz w:val="28"/>
          <w:szCs w:val="28"/>
          <w:shd w:val="clear" w:color="auto" w:fill="FFFFFF"/>
        </w:rPr>
        <w:t xml:space="preserve">What I found is that scripture does not teach that scripture cannot </w:t>
      </w:r>
      <w:proofErr w:type="gramStart"/>
      <w:r w:rsidRPr="003D7739">
        <w:rPr>
          <w:rFonts w:cstheme="minorHAnsi"/>
          <w:color w:val="202124"/>
          <w:spacing w:val="2"/>
          <w:sz w:val="28"/>
          <w:szCs w:val="28"/>
          <w:shd w:val="clear" w:color="auto" w:fill="FFFFFF"/>
        </w:rPr>
        <w:t>change .</w:t>
      </w:r>
      <w:proofErr w:type="gramEnd"/>
      <w:r w:rsidRPr="003D7739">
        <w:rPr>
          <w:rFonts w:cstheme="minorHAnsi"/>
          <w:color w:val="202124"/>
          <w:spacing w:val="2"/>
          <w:sz w:val="28"/>
          <w:szCs w:val="28"/>
          <w:shd w:val="clear" w:color="auto" w:fill="FFFFFF"/>
        </w:rPr>
        <w:t xml:space="preserve"> Only that God or the "word" does not change. Scripture is inspired and the original autographs that are written on our hearts are immutable but the terrestrial bible is being changed.</w:t>
      </w:r>
      <w:r w:rsidRPr="003D7739">
        <w:rPr>
          <w:rFonts w:cstheme="minorHAnsi"/>
          <w:color w:val="202124"/>
          <w:spacing w:val="2"/>
          <w:sz w:val="28"/>
          <w:szCs w:val="28"/>
        </w:rPr>
        <w:br/>
      </w:r>
      <w:r w:rsidRPr="003D7739">
        <w:rPr>
          <w:rFonts w:cstheme="minorHAnsi"/>
          <w:color w:val="202124"/>
          <w:spacing w:val="2"/>
          <w:sz w:val="28"/>
          <w:szCs w:val="28"/>
        </w:rPr>
        <w:br/>
      </w:r>
      <w:r w:rsidRPr="003D7739">
        <w:rPr>
          <w:rFonts w:cstheme="minorHAnsi"/>
          <w:color w:val="202124"/>
          <w:spacing w:val="2"/>
          <w:sz w:val="28"/>
          <w:szCs w:val="28"/>
          <w:shd w:val="clear" w:color="auto" w:fill="FFFFFF"/>
        </w:rPr>
        <w:lastRenderedPageBreak/>
        <w:t>Here are some of the passages that we have found which seem to foretell this event</w:t>
      </w:r>
      <w:r w:rsidRPr="003D7739">
        <w:rPr>
          <w:rFonts w:cstheme="minorHAnsi"/>
          <w:color w:val="202124"/>
          <w:spacing w:val="2"/>
          <w:sz w:val="28"/>
          <w:szCs w:val="28"/>
        </w:rPr>
        <w:br/>
      </w:r>
      <w:r w:rsidRPr="003D7739">
        <w:rPr>
          <w:rFonts w:cstheme="minorHAnsi"/>
          <w:color w:val="202124"/>
          <w:spacing w:val="2"/>
          <w:sz w:val="28"/>
          <w:szCs w:val="28"/>
          <w:shd w:val="clear" w:color="auto" w:fill="FFFFFF"/>
        </w:rPr>
        <w:t>Dan 7:25 Seek to change times (Spacetime) and laws (Law of God - Bible)</w:t>
      </w:r>
      <w:r w:rsidRPr="003D7739">
        <w:rPr>
          <w:rFonts w:cstheme="minorHAnsi"/>
          <w:color w:val="202124"/>
          <w:spacing w:val="2"/>
          <w:sz w:val="28"/>
          <w:szCs w:val="28"/>
        </w:rPr>
        <w:br/>
      </w:r>
      <w:r w:rsidRPr="003D7739">
        <w:rPr>
          <w:rFonts w:cstheme="minorHAnsi"/>
          <w:color w:val="202124"/>
          <w:spacing w:val="2"/>
          <w:sz w:val="28"/>
          <w:szCs w:val="28"/>
          <w:shd w:val="clear" w:color="auto" w:fill="FFFFFF"/>
        </w:rPr>
        <w:t>Amos 8:11 Famine of the word</w:t>
      </w:r>
      <w:r w:rsidRPr="003D7739">
        <w:rPr>
          <w:rFonts w:cstheme="minorHAnsi"/>
          <w:color w:val="202124"/>
          <w:spacing w:val="2"/>
          <w:sz w:val="28"/>
          <w:szCs w:val="28"/>
        </w:rPr>
        <w:br/>
      </w:r>
      <w:r w:rsidRPr="003D7739">
        <w:rPr>
          <w:rFonts w:cstheme="minorHAnsi"/>
          <w:color w:val="202124"/>
          <w:spacing w:val="2"/>
          <w:sz w:val="28"/>
          <w:szCs w:val="28"/>
          <w:shd w:val="clear" w:color="auto" w:fill="FFFFFF"/>
        </w:rPr>
        <w:t>Revelation 22: Seal (protect from Satan) not (</w:t>
      </w:r>
      <w:proofErr w:type="spellStart"/>
      <w:r w:rsidRPr="003D7739">
        <w:rPr>
          <w:rFonts w:cstheme="minorHAnsi"/>
          <w:color w:val="202124"/>
          <w:spacing w:val="2"/>
          <w:sz w:val="28"/>
          <w:szCs w:val="28"/>
          <w:shd w:val="clear" w:color="auto" w:fill="FFFFFF"/>
        </w:rPr>
        <w:t>ie</w:t>
      </w:r>
      <w:proofErr w:type="spellEnd"/>
      <w:r w:rsidRPr="003D7739">
        <w:rPr>
          <w:rFonts w:cstheme="minorHAnsi"/>
          <w:color w:val="202124"/>
          <w:spacing w:val="2"/>
          <w:sz w:val="28"/>
          <w:szCs w:val="28"/>
          <w:shd w:val="clear" w:color="auto" w:fill="FFFFFF"/>
        </w:rPr>
        <w:t xml:space="preserve"> do not protect from Satan) the sayings of the prophecy of this book ( </w:t>
      </w:r>
      <w:proofErr w:type="spellStart"/>
      <w:r w:rsidRPr="003D7739">
        <w:rPr>
          <w:rFonts w:cstheme="minorHAnsi"/>
          <w:color w:val="202124"/>
          <w:spacing w:val="2"/>
          <w:sz w:val="28"/>
          <w:szCs w:val="28"/>
          <w:shd w:val="clear" w:color="auto" w:fill="FFFFFF"/>
        </w:rPr>
        <w:t>ie</w:t>
      </w:r>
      <w:proofErr w:type="spellEnd"/>
      <w:r w:rsidRPr="003D7739">
        <w:rPr>
          <w:rFonts w:cstheme="minorHAnsi"/>
          <w:color w:val="202124"/>
          <w:spacing w:val="2"/>
          <w:sz w:val="28"/>
          <w:szCs w:val="28"/>
          <w:shd w:val="clear" w:color="auto" w:fill="FFFFFF"/>
        </w:rPr>
        <w:t xml:space="preserve"> Do not protect the bible from Satan)</w:t>
      </w:r>
      <w:r w:rsidRPr="003D7739">
        <w:rPr>
          <w:rFonts w:cstheme="minorHAnsi"/>
          <w:color w:val="202124"/>
          <w:spacing w:val="2"/>
          <w:sz w:val="28"/>
          <w:szCs w:val="28"/>
        </w:rPr>
        <w:br/>
      </w:r>
      <w:r w:rsidRPr="003D7739">
        <w:rPr>
          <w:rFonts w:cstheme="minorHAnsi"/>
          <w:color w:val="202124"/>
          <w:spacing w:val="2"/>
          <w:sz w:val="28"/>
          <w:szCs w:val="28"/>
          <w:shd w:val="clear" w:color="auto" w:fill="FFFFFF"/>
        </w:rPr>
        <w:t>Revelations 13:7 And it was given unto him to make war with the saints Even though God is greater he allows free will</w:t>
      </w:r>
      <w:r w:rsidRPr="003D7739">
        <w:rPr>
          <w:rFonts w:cstheme="minorHAnsi"/>
          <w:color w:val="202124"/>
          <w:spacing w:val="2"/>
          <w:sz w:val="28"/>
          <w:szCs w:val="28"/>
        </w:rPr>
        <w:br/>
      </w:r>
      <w:r w:rsidRPr="003D7739">
        <w:rPr>
          <w:rFonts w:cstheme="minorHAnsi"/>
          <w:color w:val="202124"/>
          <w:spacing w:val="2"/>
          <w:sz w:val="28"/>
          <w:szCs w:val="28"/>
        </w:rPr>
        <w:br/>
      </w:r>
      <w:r w:rsidRPr="003D7739">
        <w:rPr>
          <w:rFonts w:cstheme="minorHAnsi"/>
          <w:color w:val="202124"/>
          <w:spacing w:val="2"/>
          <w:sz w:val="28"/>
          <w:szCs w:val="28"/>
          <w:shd w:val="clear" w:color="auto" w:fill="FFFFFF"/>
        </w:rPr>
        <w:t xml:space="preserve">The link below will provide examples of scriptures we believe have been changed. These two passages instruct us to trust our memory. 1 Chron 16:15 ...Duet 6:12 teaches us to regard or trust our memory. </w:t>
      </w:r>
      <w:r w:rsidRPr="003D7739">
        <w:rPr>
          <w:rFonts w:cstheme="minorHAnsi"/>
          <w:color w:val="202124"/>
          <w:spacing w:val="2"/>
          <w:sz w:val="28"/>
          <w:szCs w:val="28"/>
        </w:rPr>
        <w:br/>
      </w:r>
      <w:hyperlink r:id="rId11" w:tgtFrame="_blank" w:history="1">
        <w:r w:rsidRPr="003D7739">
          <w:rPr>
            <w:rStyle w:val="Hyperlink"/>
            <w:rFonts w:cstheme="minorHAnsi"/>
            <w:color w:val="1155CC"/>
            <w:spacing w:val="2"/>
            <w:sz w:val="28"/>
            <w:szCs w:val="28"/>
            <w:shd w:val="clear" w:color="auto" w:fill="FFFFFF"/>
          </w:rPr>
          <w:t>https://www.youtube.com/watch?v=onTFZKQ6-3c&amp;t=2535s</w:t>
        </w:r>
      </w:hyperlink>
      <w:r w:rsidRPr="003D7739">
        <w:rPr>
          <w:rFonts w:cstheme="minorHAnsi"/>
          <w:color w:val="202124"/>
          <w:spacing w:val="2"/>
          <w:sz w:val="28"/>
          <w:szCs w:val="28"/>
        </w:rPr>
        <w:br/>
      </w:r>
    </w:p>
    <w:p w14:paraId="179CCB83" w14:textId="77777777" w:rsidR="00C85B01" w:rsidRDefault="00C85B01" w:rsidP="00F135BA">
      <w:pPr>
        <w:rPr>
          <w:rFonts w:cstheme="minorHAnsi"/>
          <w:color w:val="202124"/>
          <w:spacing w:val="2"/>
          <w:sz w:val="28"/>
          <w:szCs w:val="28"/>
        </w:rPr>
      </w:pPr>
    </w:p>
    <w:p w14:paraId="1D427365" w14:textId="04D3B16D" w:rsidR="00F135BA" w:rsidRPr="003D7739" w:rsidRDefault="00C85B01" w:rsidP="00F135BA">
      <w:pPr>
        <w:rPr>
          <w:rFonts w:cstheme="minorHAnsi"/>
          <w:sz w:val="28"/>
          <w:szCs w:val="28"/>
        </w:rPr>
      </w:pPr>
      <w:r>
        <w:rPr>
          <w:rFonts w:cstheme="minorHAnsi"/>
          <w:noProof/>
          <w:color w:val="202124"/>
          <w:spacing w:val="2"/>
          <w:sz w:val="28"/>
          <w:szCs w:val="28"/>
        </w:rPr>
        <w:lastRenderedPageBreak/>
        <w:drawing>
          <wp:inline distT="0" distB="0" distL="0" distR="0" wp14:anchorId="484A6369" wp14:editId="73988610">
            <wp:extent cx="5852795" cy="822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5852795" cy="8229600"/>
                    </a:xfrm>
                    <a:prstGeom prst="rect">
                      <a:avLst/>
                    </a:prstGeom>
                  </pic:spPr>
                </pic:pic>
              </a:graphicData>
            </a:graphic>
          </wp:inline>
        </w:drawing>
      </w:r>
      <w:r w:rsidR="00F135BA" w:rsidRPr="003D7739">
        <w:rPr>
          <w:rFonts w:cstheme="minorHAnsi"/>
          <w:color w:val="202124"/>
          <w:spacing w:val="2"/>
          <w:sz w:val="28"/>
          <w:szCs w:val="28"/>
        </w:rPr>
        <w:br/>
      </w:r>
    </w:p>
    <w:p w14:paraId="3DE967D2" w14:textId="77777777" w:rsidR="0010287C" w:rsidRDefault="0010287C"/>
    <w:sectPr w:rsidR="00102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C3577"/>
    <w:multiLevelType w:val="hybridMultilevel"/>
    <w:tmpl w:val="0C8CC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920854"/>
    <w:multiLevelType w:val="hybridMultilevel"/>
    <w:tmpl w:val="842604F4"/>
    <w:lvl w:ilvl="0" w:tplc="73BEABEA">
      <w:start w:val="1"/>
      <w:numFmt w:val="bullet"/>
      <w:lvlText w:val="•"/>
      <w:lvlJc w:val="left"/>
      <w:pPr>
        <w:tabs>
          <w:tab w:val="num" w:pos="720"/>
        </w:tabs>
        <w:ind w:left="720" w:hanging="360"/>
      </w:pPr>
      <w:rPr>
        <w:rFonts w:ascii="Arial" w:hAnsi="Arial" w:hint="default"/>
      </w:rPr>
    </w:lvl>
    <w:lvl w:ilvl="1" w:tplc="AC606CC2" w:tentative="1">
      <w:start w:val="1"/>
      <w:numFmt w:val="bullet"/>
      <w:lvlText w:val="•"/>
      <w:lvlJc w:val="left"/>
      <w:pPr>
        <w:tabs>
          <w:tab w:val="num" w:pos="1440"/>
        </w:tabs>
        <w:ind w:left="1440" w:hanging="360"/>
      </w:pPr>
      <w:rPr>
        <w:rFonts w:ascii="Arial" w:hAnsi="Arial" w:hint="default"/>
      </w:rPr>
    </w:lvl>
    <w:lvl w:ilvl="2" w:tplc="C0E48850" w:tentative="1">
      <w:start w:val="1"/>
      <w:numFmt w:val="bullet"/>
      <w:lvlText w:val="•"/>
      <w:lvlJc w:val="left"/>
      <w:pPr>
        <w:tabs>
          <w:tab w:val="num" w:pos="2160"/>
        </w:tabs>
        <w:ind w:left="2160" w:hanging="360"/>
      </w:pPr>
      <w:rPr>
        <w:rFonts w:ascii="Arial" w:hAnsi="Arial" w:hint="default"/>
      </w:rPr>
    </w:lvl>
    <w:lvl w:ilvl="3" w:tplc="EFCC208A" w:tentative="1">
      <w:start w:val="1"/>
      <w:numFmt w:val="bullet"/>
      <w:lvlText w:val="•"/>
      <w:lvlJc w:val="left"/>
      <w:pPr>
        <w:tabs>
          <w:tab w:val="num" w:pos="2880"/>
        </w:tabs>
        <w:ind w:left="2880" w:hanging="360"/>
      </w:pPr>
      <w:rPr>
        <w:rFonts w:ascii="Arial" w:hAnsi="Arial" w:hint="default"/>
      </w:rPr>
    </w:lvl>
    <w:lvl w:ilvl="4" w:tplc="9038547A" w:tentative="1">
      <w:start w:val="1"/>
      <w:numFmt w:val="bullet"/>
      <w:lvlText w:val="•"/>
      <w:lvlJc w:val="left"/>
      <w:pPr>
        <w:tabs>
          <w:tab w:val="num" w:pos="3600"/>
        </w:tabs>
        <w:ind w:left="3600" w:hanging="360"/>
      </w:pPr>
      <w:rPr>
        <w:rFonts w:ascii="Arial" w:hAnsi="Arial" w:hint="default"/>
      </w:rPr>
    </w:lvl>
    <w:lvl w:ilvl="5" w:tplc="2CAC4B5C" w:tentative="1">
      <w:start w:val="1"/>
      <w:numFmt w:val="bullet"/>
      <w:lvlText w:val="•"/>
      <w:lvlJc w:val="left"/>
      <w:pPr>
        <w:tabs>
          <w:tab w:val="num" w:pos="4320"/>
        </w:tabs>
        <w:ind w:left="4320" w:hanging="360"/>
      </w:pPr>
      <w:rPr>
        <w:rFonts w:ascii="Arial" w:hAnsi="Arial" w:hint="default"/>
      </w:rPr>
    </w:lvl>
    <w:lvl w:ilvl="6" w:tplc="56EE4654" w:tentative="1">
      <w:start w:val="1"/>
      <w:numFmt w:val="bullet"/>
      <w:lvlText w:val="•"/>
      <w:lvlJc w:val="left"/>
      <w:pPr>
        <w:tabs>
          <w:tab w:val="num" w:pos="5040"/>
        </w:tabs>
        <w:ind w:left="5040" w:hanging="360"/>
      </w:pPr>
      <w:rPr>
        <w:rFonts w:ascii="Arial" w:hAnsi="Arial" w:hint="default"/>
      </w:rPr>
    </w:lvl>
    <w:lvl w:ilvl="7" w:tplc="975AF440" w:tentative="1">
      <w:start w:val="1"/>
      <w:numFmt w:val="bullet"/>
      <w:lvlText w:val="•"/>
      <w:lvlJc w:val="left"/>
      <w:pPr>
        <w:tabs>
          <w:tab w:val="num" w:pos="5760"/>
        </w:tabs>
        <w:ind w:left="5760" w:hanging="360"/>
      </w:pPr>
      <w:rPr>
        <w:rFonts w:ascii="Arial" w:hAnsi="Arial" w:hint="default"/>
      </w:rPr>
    </w:lvl>
    <w:lvl w:ilvl="8" w:tplc="BD945EF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FA522B6"/>
    <w:multiLevelType w:val="hybridMultilevel"/>
    <w:tmpl w:val="9388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4766315">
    <w:abstractNumId w:val="1"/>
  </w:num>
  <w:num w:numId="2" w16cid:durableId="631642478">
    <w:abstractNumId w:val="0"/>
  </w:num>
  <w:num w:numId="3" w16cid:durableId="18629390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5BA"/>
    <w:rsid w:val="00001E32"/>
    <w:rsid w:val="00003850"/>
    <w:rsid w:val="00006E5F"/>
    <w:rsid w:val="000107F4"/>
    <w:rsid w:val="0001133A"/>
    <w:rsid w:val="00012C7C"/>
    <w:rsid w:val="0001497E"/>
    <w:rsid w:val="00015FFD"/>
    <w:rsid w:val="00016C12"/>
    <w:rsid w:val="000220AF"/>
    <w:rsid w:val="000224CB"/>
    <w:rsid w:val="00023DBA"/>
    <w:rsid w:val="0003016C"/>
    <w:rsid w:val="00030521"/>
    <w:rsid w:val="00030C19"/>
    <w:rsid w:val="00031B7C"/>
    <w:rsid w:val="00031DD9"/>
    <w:rsid w:val="00032765"/>
    <w:rsid w:val="000334B6"/>
    <w:rsid w:val="00034B76"/>
    <w:rsid w:val="00035EE4"/>
    <w:rsid w:val="00041541"/>
    <w:rsid w:val="00043138"/>
    <w:rsid w:val="000458B0"/>
    <w:rsid w:val="0004761D"/>
    <w:rsid w:val="00050746"/>
    <w:rsid w:val="00050F60"/>
    <w:rsid w:val="0005107B"/>
    <w:rsid w:val="00051627"/>
    <w:rsid w:val="000541AA"/>
    <w:rsid w:val="00055CE2"/>
    <w:rsid w:val="00057276"/>
    <w:rsid w:val="00057B32"/>
    <w:rsid w:val="00062010"/>
    <w:rsid w:val="0006273B"/>
    <w:rsid w:val="0006363A"/>
    <w:rsid w:val="00063BB9"/>
    <w:rsid w:val="00065E17"/>
    <w:rsid w:val="00065FE6"/>
    <w:rsid w:val="00067BAC"/>
    <w:rsid w:val="00070BD2"/>
    <w:rsid w:val="00073A71"/>
    <w:rsid w:val="00073C46"/>
    <w:rsid w:val="00073F6D"/>
    <w:rsid w:val="00075C32"/>
    <w:rsid w:val="00077191"/>
    <w:rsid w:val="00077489"/>
    <w:rsid w:val="000811EE"/>
    <w:rsid w:val="00084AE0"/>
    <w:rsid w:val="00085463"/>
    <w:rsid w:val="00085AF1"/>
    <w:rsid w:val="000905CE"/>
    <w:rsid w:val="0009557E"/>
    <w:rsid w:val="00097504"/>
    <w:rsid w:val="000A00A7"/>
    <w:rsid w:val="000A0EF6"/>
    <w:rsid w:val="000A3FD6"/>
    <w:rsid w:val="000A6450"/>
    <w:rsid w:val="000A674C"/>
    <w:rsid w:val="000A6F29"/>
    <w:rsid w:val="000A702B"/>
    <w:rsid w:val="000C14FD"/>
    <w:rsid w:val="000C2029"/>
    <w:rsid w:val="000C6B22"/>
    <w:rsid w:val="000C765E"/>
    <w:rsid w:val="000D208E"/>
    <w:rsid w:val="000D436E"/>
    <w:rsid w:val="000E288A"/>
    <w:rsid w:val="000E3005"/>
    <w:rsid w:val="000E3EAC"/>
    <w:rsid w:val="000E5A06"/>
    <w:rsid w:val="000E634F"/>
    <w:rsid w:val="000E7491"/>
    <w:rsid w:val="000F0230"/>
    <w:rsid w:val="000F18FF"/>
    <w:rsid w:val="000F23D9"/>
    <w:rsid w:val="000F3113"/>
    <w:rsid w:val="000F6898"/>
    <w:rsid w:val="000F736B"/>
    <w:rsid w:val="000F7CCF"/>
    <w:rsid w:val="00100201"/>
    <w:rsid w:val="00100F3C"/>
    <w:rsid w:val="0010287C"/>
    <w:rsid w:val="001036FB"/>
    <w:rsid w:val="00107446"/>
    <w:rsid w:val="00107578"/>
    <w:rsid w:val="00114BCF"/>
    <w:rsid w:val="001169F9"/>
    <w:rsid w:val="00121093"/>
    <w:rsid w:val="0012183E"/>
    <w:rsid w:val="00124987"/>
    <w:rsid w:val="00127666"/>
    <w:rsid w:val="00130334"/>
    <w:rsid w:val="00131140"/>
    <w:rsid w:val="0013165F"/>
    <w:rsid w:val="00136844"/>
    <w:rsid w:val="00137E05"/>
    <w:rsid w:val="001433BD"/>
    <w:rsid w:val="0014440C"/>
    <w:rsid w:val="001462C5"/>
    <w:rsid w:val="00146D30"/>
    <w:rsid w:val="00147E0A"/>
    <w:rsid w:val="001519A7"/>
    <w:rsid w:val="00153D36"/>
    <w:rsid w:val="0015615A"/>
    <w:rsid w:val="00156C01"/>
    <w:rsid w:val="00157944"/>
    <w:rsid w:val="001614DE"/>
    <w:rsid w:val="00163B9C"/>
    <w:rsid w:val="00163CB3"/>
    <w:rsid w:val="001651EF"/>
    <w:rsid w:val="00165B9A"/>
    <w:rsid w:val="0016664D"/>
    <w:rsid w:val="001666C1"/>
    <w:rsid w:val="001713C8"/>
    <w:rsid w:val="001721D8"/>
    <w:rsid w:val="00174860"/>
    <w:rsid w:val="00176C33"/>
    <w:rsid w:val="0018007F"/>
    <w:rsid w:val="00181A29"/>
    <w:rsid w:val="00182534"/>
    <w:rsid w:val="00182DBB"/>
    <w:rsid w:val="00184883"/>
    <w:rsid w:val="00185928"/>
    <w:rsid w:val="001860AE"/>
    <w:rsid w:val="00187075"/>
    <w:rsid w:val="00191FBA"/>
    <w:rsid w:val="0019225A"/>
    <w:rsid w:val="001A0A24"/>
    <w:rsid w:val="001A140A"/>
    <w:rsid w:val="001A1676"/>
    <w:rsid w:val="001A375C"/>
    <w:rsid w:val="001A5F95"/>
    <w:rsid w:val="001B0220"/>
    <w:rsid w:val="001B1181"/>
    <w:rsid w:val="001B3705"/>
    <w:rsid w:val="001B774B"/>
    <w:rsid w:val="001B78EA"/>
    <w:rsid w:val="001C3EA1"/>
    <w:rsid w:val="001C578B"/>
    <w:rsid w:val="001C5B00"/>
    <w:rsid w:val="001C6C79"/>
    <w:rsid w:val="001D54DA"/>
    <w:rsid w:val="001E1542"/>
    <w:rsid w:val="001E1BD7"/>
    <w:rsid w:val="001E22C8"/>
    <w:rsid w:val="001E2399"/>
    <w:rsid w:val="001E3AAC"/>
    <w:rsid w:val="001E4C55"/>
    <w:rsid w:val="001F09A6"/>
    <w:rsid w:val="001F175D"/>
    <w:rsid w:val="001F1D40"/>
    <w:rsid w:val="001F5497"/>
    <w:rsid w:val="002016F3"/>
    <w:rsid w:val="00201DA4"/>
    <w:rsid w:val="002022D6"/>
    <w:rsid w:val="00202421"/>
    <w:rsid w:val="00204A0F"/>
    <w:rsid w:val="0020621E"/>
    <w:rsid w:val="00211023"/>
    <w:rsid w:val="00211C41"/>
    <w:rsid w:val="002121FD"/>
    <w:rsid w:val="002156E2"/>
    <w:rsid w:val="00220BE8"/>
    <w:rsid w:val="00222CBB"/>
    <w:rsid w:val="0022409B"/>
    <w:rsid w:val="00226372"/>
    <w:rsid w:val="002348DB"/>
    <w:rsid w:val="00235AF7"/>
    <w:rsid w:val="002445E6"/>
    <w:rsid w:val="002507D1"/>
    <w:rsid w:val="00253905"/>
    <w:rsid w:val="00255082"/>
    <w:rsid w:val="00255C80"/>
    <w:rsid w:val="00255FC2"/>
    <w:rsid w:val="00260257"/>
    <w:rsid w:val="00261C1F"/>
    <w:rsid w:val="00261FC0"/>
    <w:rsid w:val="00262CB9"/>
    <w:rsid w:val="00263889"/>
    <w:rsid w:val="0026513E"/>
    <w:rsid w:val="00265884"/>
    <w:rsid w:val="00265E70"/>
    <w:rsid w:val="002665A5"/>
    <w:rsid w:val="00273157"/>
    <w:rsid w:val="00274E0C"/>
    <w:rsid w:val="00277930"/>
    <w:rsid w:val="00277E93"/>
    <w:rsid w:val="0028022C"/>
    <w:rsid w:val="00281524"/>
    <w:rsid w:val="00281564"/>
    <w:rsid w:val="002919C5"/>
    <w:rsid w:val="00291B3F"/>
    <w:rsid w:val="00292342"/>
    <w:rsid w:val="002933A4"/>
    <w:rsid w:val="00293DB3"/>
    <w:rsid w:val="00295223"/>
    <w:rsid w:val="00295B91"/>
    <w:rsid w:val="002A04DE"/>
    <w:rsid w:val="002A1937"/>
    <w:rsid w:val="002A54EF"/>
    <w:rsid w:val="002A65AA"/>
    <w:rsid w:val="002B0C79"/>
    <w:rsid w:val="002B1191"/>
    <w:rsid w:val="002B2177"/>
    <w:rsid w:val="002B2208"/>
    <w:rsid w:val="002B39D9"/>
    <w:rsid w:val="002B5E2D"/>
    <w:rsid w:val="002B64EA"/>
    <w:rsid w:val="002C195D"/>
    <w:rsid w:val="002C234A"/>
    <w:rsid w:val="002C4E83"/>
    <w:rsid w:val="002C67B4"/>
    <w:rsid w:val="002C73D0"/>
    <w:rsid w:val="002C7B77"/>
    <w:rsid w:val="002D0A94"/>
    <w:rsid w:val="002D0AEF"/>
    <w:rsid w:val="002D35F2"/>
    <w:rsid w:val="002D6DE8"/>
    <w:rsid w:val="002D78F9"/>
    <w:rsid w:val="002E3C25"/>
    <w:rsid w:val="002E44D4"/>
    <w:rsid w:val="002E4586"/>
    <w:rsid w:val="002E5062"/>
    <w:rsid w:val="002E5CC7"/>
    <w:rsid w:val="002E6BDC"/>
    <w:rsid w:val="002F1CC6"/>
    <w:rsid w:val="002F2C66"/>
    <w:rsid w:val="002F3ADB"/>
    <w:rsid w:val="00301D3C"/>
    <w:rsid w:val="00302EBD"/>
    <w:rsid w:val="00303D8F"/>
    <w:rsid w:val="00310DA8"/>
    <w:rsid w:val="00310F73"/>
    <w:rsid w:val="00312672"/>
    <w:rsid w:val="003129E5"/>
    <w:rsid w:val="0032223A"/>
    <w:rsid w:val="003275F1"/>
    <w:rsid w:val="003311AC"/>
    <w:rsid w:val="00332541"/>
    <w:rsid w:val="00337C80"/>
    <w:rsid w:val="00337D69"/>
    <w:rsid w:val="00340171"/>
    <w:rsid w:val="003403D5"/>
    <w:rsid w:val="003420D3"/>
    <w:rsid w:val="00344D34"/>
    <w:rsid w:val="00345FA4"/>
    <w:rsid w:val="00346BB8"/>
    <w:rsid w:val="003510A7"/>
    <w:rsid w:val="003707D2"/>
    <w:rsid w:val="003707F1"/>
    <w:rsid w:val="00373626"/>
    <w:rsid w:val="00377B67"/>
    <w:rsid w:val="003804B4"/>
    <w:rsid w:val="00382032"/>
    <w:rsid w:val="00383A6E"/>
    <w:rsid w:val="00385A4B"/>
    <w:rsid w:val="00387544"/>
    <w:rsid w:val="00387C47"/>
    <w:rsid w:val="00390B62"/>
    <w:rsid w:val="003915E5"/>
    <w:rsid w:val="0039185A"/>
    <w:rsid w:val="00394627"/>
    <w:rsid w:val="003957D1"/>
    <w:rsid w:val="003969F2"/>
    <w:rsid w:val="0039774D"/>
    <w:rsid w:val="003A3180"/>
    <w:rsid w:val="003A6B29"/>
    <w:rsid w:val="003A6C61"/>
    <w:rsid w:val="003A708B"/>
    <w:rsid w:val="003B1C77"/>
    <w:rsid w:val="003B2079"/>
    <w:rsid w:val="003B5B22"/>
    <w:rsid w:val="003B6D19"/>
    <w:rsid w:val="003C1361"/>
    <w:rsid w:val="003C1CF1"/>
    <w:rsid w:val="003C20DF"/>
    <w:rsid w:val="003D6773"/>
    <w:rsid w:val="003D6A9B"/>
    <w:rsid w:val="003E0618"/>
    <w:rsid w:val="003E0D9A"/>
    <w:rsid w:val="003E21D8"/>
    <w:rsid w:val="003E320A"/>
    <w:rsid w:val="003E6EA9"/>
    <w:rsid w:val="003F1401"/>
    <w:rsid w:val="003F3641"/>
    <w:rsid w:val="003F693E"/>
    <w:rsid w:val="00400A88"/>
    <w:rsid w:val="004047C3"/>
    <w:rsid w:val="00404E5B"/>
    <w:rsid w:val="0040572A"/>
    <w:rsid w:val="004065FA"/>
    <w:rsid w:val="00406E7C"/>
    <w:rsid w:val="00410A39"/>
    <w:rsid w:val="00411592"/>
    <w:rsid w:val="0041323D"/>
    <w:rsid w:val="00413CE3"/>
    <w:rsid w:val="004163C4"/>
    <w:rsid w:val="00420BED"/>
    <w:rsid w:val="004238DF"/>
    <w:rsid w:val="004246B9"/>
    <w:rsid w:val="0042477B"/>
    <w:rsid w:val="00425988"/>
    <w:rsid w:val="004259B2"/>
    <w:rsid w:val="00426F3F"/>
    <w:rsid w:val="00431905"/>
    <w:rsid w:val="00432BA0"/>
    <w:rsid w:val="0043302A"/>
    <w:rsid w:val="004334AE"/>
    <w:rsid w:val="004334FB"/>
    <w:rsid w:val="004349E1"/>
    <w:rsid w:val="00437632"/>
    <w:rsid w:val="00437C3B"/>
    <w:rsid w:val="00437FBB"/>
    <w:rsid w:val="00444123"/>
    <w:rsid w:val="00444362"/>
    <w:rsid w:val="00447052"/>
    <w:rsid w:val="00447ECF"/>
    <w:rsid w:val="00451AEC"/>
    <w:rsid w:val="00453316"/>
    <w:rsid w:val="00457C6A"/>
    <w:rsid w:val="00457DA2"/>
    <w:rsid w:val="00461B13"/>
    <w:rsid w:val="0046298D"/>
    <w:rsid w:val="00463B12"/>
    <w:rsid w:val="0047011C"/>
    <w:rsid w:val="00471192"/>
    <w:rsid w:val="00476862"/>
    <w:rsid w:val="0047726B"/>
    <w:rsid w:val="004832F4"/>
    <w:rsid w:val="004836AD"/>
    <w:rsid w:val="00483B51"/>
    <w:rsid w:val="00486FDD"/>
    <w:rsid w:val="00490CAE"/>
    <w:rsid w:val="00490D5B"/>
    <w:rsid w:val="00490F22"/>
    <w:rsid w:val="004933F5"/>
    <w:rsid w:val="004A3F09"/>
    <w:rsid w:val="004A43B1"/>
    <w:rsid w:val="004A4F7B"/>
    <w:rsid w:val="004B0604"/>
    <w:rsid w:val="004B13DE"/>
    <w:rsid w:val="004B2375"/>
    <w:rsid w:val="004B2695"/>
    <w:rsid w:val="004B283C"/>
    <w:rsid w:val="004B2A30"/>
    <w:rsid w:val="004B308F"/>
    <w:rsid w:val="004B4DA8"/>
    <w:rsid w:val="004B67B7"/>
    <w:rsid w:val="004B6D99"/>
    <w:rsid w:val="004C064D"/>
    <w:rsid w:val="004C670D"/>
    <w:rsid w:val="004C68DB"/>
    <w:rsid w:val="004C7CA6"/>
    <w:rsid w:val="004D01F1"/>
    <w:rsid w:val="004D2181"/>
    <w:rsid w:val="004D3DF3"/>
    <w:rsid w:val="004D4C89"/>
    <w:rsid w:val="004D4CD9"/>
    <w:rsid w:val="004D4FD0"/>
    <w:rsid w:val="004D5031"/>
    <w:rsid w:val="004D535E"/>
    <w:rsid w:val="004D73FA"/>
    <w:rsid w:val="004E0A2F"/>
    <w:rsid w:val="004E16D1"/>
    <w:rsid w:val="004E1E79"/>
    <w:rsid w:val="004F10D0"/>
    <w:rsid w:val="004F265F"/>
    <w:rsid w:val="004F2F99"/>
    <w:rsid w:val="004F6466"/>
    <w:rsid w:val="004F7D9B"/>
    <w:rsid w:val="00500A8E"/>
    <w:rsid w:val="00504ACE"/>
    <w:rsid w:val="00505984"/>
    <w:rsid w:val="00511817"/>
    <w:rsid w:val="0051254B"/>
    <w:rsid w:val="0051600E"/>
    <w:rsid w:val="0051737F"/>
    <w:rsid w:val="005179AB"/>
    <w:rsid w:val="00522044"/>
    <w:rsid w:val="00522905"/>
    <w:rsid w:val="00522E65"/>
    <w:rsid w:val="00524C63"/>
    <w:rsid w:val="00525174"/>
    <w:rsid w:val="005257D3"/>
    <w:rsid w:val="00526563"/>
    <w:rsid w:val="005310AB"/>
    <w:rsid w:val="00532F57"/>
    <w:rsid w:val="00534CA3"/>
    <w:rsid w:val="005378D9"/>
    <w:rsid w:val="00540FF7"/>
    <w:rsid w:val="0054107C"/>
    <w:rsid w:val="005433F4"/>
    <w:rsid w:val="00543A3D"/>
    <w:rsid w:val="00544568"/>
    <w:rsid w:val="005449E0"/>
    <w:rsid w:val="00546C44"/>
    <w:rsid w:val="00553420"/>
    <w:rsid w:val="0055432A"/>
    <w:rsid w:val="00554EC7"/>
    <w:rsid w:val="005552DA"/>
    <w:rsid w:val="005569F0"/>
    <w:rsid w:val="005604B2"/>
    <w:rsid w:val="00561DE1"/>
    <w:rsid w:val="00563D70"/>
    <w:rsid w:val="00566EDF"/>
    <w:rsid w:val="0057071B"/>
    <w:rsid w:val="005708CC"/>
    <w:rsid w:val="005718B7"/>
    <w:rsid w:val="00573E80"/>
    <w:rsid w:val="0057588A"/>
    <w:rsid w:val="00575DFE"/>
    <w:rsid w:val="005800E7"/>
    <w:rsid w:val="00580BC6"/>
    <w:rsid w:val="00584597"/>
    <w:rsid w:val="00586469"/>
    <w:rsid w:val="005867E3"/>
    <w:rsid w:val="00590AF9"/>
    <w:rsid w:val="00594758"/>
    <w:rsid w:val="00594B38"/>
    <w:rsid w:val="005965EE"/>
    <w:rsid w:val="0059710A"/>
    <w:rsid w:val="005A021A"/>
    <w:rsid w:val="005A02D8"/>
    <w:rsid w:val="005A1D31"/>
    <w:rsid w:val="005A590D"/>
    <w:rsid w:val="005A662A"/>
    <w:rsid w:val="005A6F07"/>
    <w:rsid w:val="005B0641"/>
    <w:rsid w:val="005B12E7"/>
    <w:rsid w:val="005B2163"/>
    <w:rsid w:val="005B4888"/>
    <w:rsid w:val="005B58D4"/>
    <w:rsid w:val="005B7DCF"/>
    <w:rsid w:val="005C1F9F"/>
    <w:rsid w:val="005C1FE6"/>
    <w:rsid w:val="005C33AF"/>
    <w:rsid w:val="005C4489"/>
    <w:rsid w:val="005D0BF1"/>
    <w:rsid w:val="005D1BF0"/>
    <w:rsid w:val="005D26F9"/>
    <w:rsid w:val="005D6BEE"/>
    <w:rsid w:val="005E0712"/>
    <w:rsid w:val="005E51C9"/>
    <w:rsid w:val="005E5679"/>
    <w:rsid w:val="005F06A9"/>
    <w:rsid w:val="005F3AA3"/>
    <w:rsid w:val="005F4C6C"/>
    <w:rsid w:val="005F4E80"/>
    <w:rsid w:val="0060239E"/>
    <w:rsid w:val="00602EBF"/>
    <w:rsid w:val="006063AF"/>
    <w:rsid w:val="00614EDF"/>
    <w:rsid w:val="00616901"/>
    <w:rsid w:val="00617BE4"/>
    <w:rsid w:val="00622211"/>
    <w:rsid w:val="006230D2"/>
    <w:rsid w:val="00627467"/>
    <w:rsid w:val="00630640"/>
    <w:rsid w:val="006324C9"/>
    <w:rsid w:val="0063534C"/>
    <w:rsid w:val="00635B50"/>
    <w:rsid w:val="00635D2B"/>
    <w:rsid w:val="00636362"/>
    <w:rsid w:val="00640062"/>
    <w:rsid w:val="00640662"/>
    <w:rsid w:val="00644DE6"/>
    <w:rsid w:val="006458A6"/>
    <w:rsid w:val="006466C0"/>
    <w:rsid w:val="006505E3"/>
    <w:rsid w:val="006507DA"/>
    <w:rsid w:val="00650AA2"/>
    <w:rsid w:val="006517DE"/>
    <w:rsid w:val="00652799"/>
    <w:rsid w:val="00652AA8"/>
    <w:rsid w:val="0065316E"/>
    <w:rsid w:val="006537C2"/>
    <w:rsid w:val="006611C6"/>
    <w:rsid w:val="006633E4"/>
    <w:rsid w:val="0066499D"/>
    <w:rsid w:val="00664A28"/>
    <w:rsid w:val="00666150"/>
    <w:rsid w:val="0067096C"/>
    <w:rsid w:val="0067293A"/>
    <w:rsid w:val="006729BA"/>
    <w:rsid w:val="00674560"/>
    <w:rsid w:val="00674A21"/>
    <w:rsid w:val="00675B82"/>
    <w:rsid w:val="00680C85"/>
    <w:rsid w:val="00681175"/>
    <w:rsid w:val="00681FD7"/>
    <w:rsid w:val="0068543B"/>
    <w:rsid w:val="00685A71"/>
    <w:rsid w:val="0069090D"/>
    <w:rsid w:val="00691230"/>
    <w:rsid w:val="00691D48"/>
    <w:rsid w:val="00692050"/>
    <w:rsid w:val="00693338"/>
    <w:rsid w:val="006A055C"/>
    <w:rsid w:val="006A1C90"/>
    <w:rsid w:val="006A6C79"/>
    <w:rsid w:val="006B4341"/>
    <w:rsid w:val="006B5F7F"/>
    <w:rsid w:val="006B6C9F"/>
    <w:rsid w:val="006C0A6B"/>
    <w:rsid w:val="006C195F"/>
    <w:rsid w:val="006C2FB7"/>
    <w:rsid w:val="006C38E3"/>
    <w:rsid w:val="006C4BF0"/>
    <w:rsid w:val="006C4FE6"/>
    <w:rsid w:val="006C63C0"/>
    <w:rsid w:val="006C65DD"/>
    <w:rsid w:val="006C780F"/>
    <w:rsid w:val="006C7A74"/>
    <w:rsid w:val="006D00CD"/>
    <w:rsid w:val="006D2AEC"/>
    <w:rsid w:val="006D6111"/>
    <w:rsid w:val="006D639B"/>
    <w:rsid w:val="006E1294"/>
    <w:rsid w:val="006E1D14"/>
    <w:rsid w:val="006E43C3"/>
    <w:rsid w:val="006E665E"/>
    <w:rsid w:val="006E6AAC"/>
    <w:rsid w:val="006F5938"/>
    <w:rsid w:val="006F5D09"/>
    <w:rsid w:val="006F7B72"/>
    <w:rsid w:val="007008DC"/>
    <w:rsid w:val="00701848"/>
    <w:rsid w:val="00702973"/>
    <w:rsid w:val="00702A89"/>
    <w:rsid w:val="007044B3"/>
    <w:rsid w:val="00705AF5"/>
    <w:rsid w:val="00706F5C"/>
    <w:rsid w:val="00710B9F"/>
    <w:rsid w:val="00713536"/>
    <w:rsid w:val="00713C2D"/>
    <w:rsid w:val="00720D95"/>
    <w:rsid w:val="00732776"/>
    <w:rsid w:val="007341F1"/>
    <w:rsid w:val="0073464F"/>
    <w:rsid w:val="00735166"/>
    <w:rsid w:val="00737531"/>
    <w:rsid w:val="00737D77"/>
    <w:rsid w:val="007415E3"/>
    <w:rsid w:val="0074191E"/>
    <w:rsid w:val="0074293F"/>
    <w:rsid w:val="0074624D"/>
    <w:rsid w:val="00752C28"/>
    <w:rsid w:val="0075393E"/>
    <w:rsid w:val="007541E9"/>
    <w:rsid w:val="007548F9"/>
    <w:rsid w:val="00754F6D"/>
    <w:rsid w:val="00757457"/>
    <w:rsid w:val="007613DC"/>
    <w:rsid w:val="00761BBA"/>
    <w:rsid w:val="0076220F"/>
    <w:rsid w:val="007626E1"/>
    <w:rsid w:val="0076571F"/>
    <w:rsid w:val="00765731"/>
    <w:rsid w:val="00765FBB"/>
    <w:rsid w:val="00766A37"/>
    <w:rsid w:val="00767ABC"/>
    <w:rsid w:val="00770665"/>
    <w:rsid w:val="0077339F"/>
    <w:rsid w:val="007878E1"/>
    <w:rsid w:val="00790133"/>
    <w:rsid w:val="007911D9"/>
    <w:rsid w:val="00794492"/>
    <w:rsid w:val="00795A26"/>
    <w:rsid w:val="00796267"/>
    <w:rsid w:val="007970AC"/>
    <w:rsid w:val="00797ACC"/>
    <w:rsid w:val="007A10C7"/>
    <w:rsid w:val="007A1619"/>
    <w:rsid w:val="007A33CE"/>
    <w:rsid w:val="007A4194"/>
    <w:rsid w:val="007A4EB5"/>
    <w:rsid w:val="007A532F"/>
    <w:rsid w:val="007B1F18"/>
    <w:rsid w:val="007B468E"/>
    <w:rsid w:val="007B5844"/>
    <w:rsid w:val="007B5ABB"/>
    <w:rsid w:val="007B7F30"/>
    <w:rsid w:val="007C0818"/>
    <w:rsid w:val="007C3977"/>
    <w:rsid w:val="007C3CCC"/>
    <w:rsid w:val="007C7BF8"/>
    <w:rsid w:val="007D00AC"/>
    <w:rsid w:val="007D381B"/>
    <w:rsid w:val="007D4BC1"/>
    <w:rsid w:val="007E0767"/>
    <w:rsid w:val="007E1E70"/>
    <w:rsid w:val="007E2FFC"/>
    <w:rsid w:val="007E58C5"/>
    <w:rsid w:val="007E622C"/>
    <w:rsid w:val="007E75C7"/>
    <w:rsid w:val="007F48B9"/>
    <w:rsid w:val="007F4B45"/>
    <w:rsid w:val="007F537F"/>
    <w:rsid w:val="007F7EC4"/>
    <w:rsid w:val="00802BBB"/>
    <w:rsid w:val="00804B89"/>
    <w:rsid w:val="008050D4"/>
    <w:rsid w:val="0081006C"/>
    <w:rsid w:val="00811E9B"/>
    <w:rsid w:val="0081516C"/>
    <w:rsid w:val="00815A0D"/>
    <w:rsid w:val="00822693"/>
    <w:rsid w:val="00822A4D"/>
    <w:rsid w:val="00824AAA"/>
    <w:rsid w:val="00831199"/>
    <w:rsid w:val="00831A1B"/>
    <w:rsid w:val="00832903"/>
    <w:rsid w:val="0083315A"/>
    <w:rsid w:val="00834C7C"/>
    <w:rsid w:val="0084294F"/>
    <w:rsid w:val="00842A55"/>
    <w:rsid w:val="00844AA8"/>
    <w:rsid w:val="00844AD6"/>
    <w:rsid w:val="00846CA5"/>
    <w:rsid w:val="00851E63"/>
    <w:rsid w:val="0085305C"/>
    <w:rsid w:val="00854615"/>
    <w:rsid w:val="00856261"/>
    <w:rsid w:val="008573E5"/>
    <w:rsid w:val="008600D0"/>
    <w:rsid w:val="00861FEB"/>
    <w:rsid w:val="00865389"/>
    <w:rsid w:val="0086680F"/>
    <w:rsid w:val="008679F7"/>
    <w:rsid w:val="00871EDE"/>
    <w:rsid w:val="00872ACD"/>
    <w:rsid w:val="00873845"/>
    <w:rsid w:val="008740A4"/>
    <w:rsid w:val="00875A59"/>
    <w:rsid w:val="00875DE8"/>
    <w:rsid w:val="00876A2F"/>
    <w:rsid w:val="00876B91"/>
    <w:rsid w:val="008806B4"/>
    <w:rsid w:val="00882F55"/>
    <w:rsid w:val="00883AA2"/>
    <w:rsid w:val="00885896"/>
    <w:rsid w:val="00887A4B"/>
    <w:rsid w:val="00890A7C"/>
    <w:rsid w:val="00890C71"/>
    <w:rsid w:val="008923C4"/>
    <w:rsid w:val="00895A5A"/>
    <w:rsid w:val="008A06F4"/>
    <w:rsid w:val="008A1F4D"/>
    <w:rsid w:val="008A3678"/>
    <w:rsid w:val="008A5E39"/>
    <w:rsid w:val="008B015E"/>
    <w:rsid w:val="008B0BDC"/>
    <w:rsid w:val="008B2268"/>
    <w:rsid w:val="008B56C9"/>
    <w:rsid w:val="008B5D84"/>
    <w:rsid w:val="008C16D7"/>
    <w:rsid w:val="008C3571"/>
    <w:rsid w:val="008C58C3"/>
    <w:rsid w:val="008C5EDF"/>
    <w:rsid w:val="008C7136"/>
    <w:rsid w:val="008D0D35"/>
    <w:rsid w:val="008D328D"/>
    <w:rsid w:val="008E0F02"/>
    <w:rsid w:val="008E1B7E"/>
    <w:rsid w:val="008E22F1"/>
    <w:rsid w:val="008E244E"/>
    <w:rsid w:val="008E54F4"/>
    <w:rsid w:val="008E7FF2"/>
    <w:rsid w:val="008F266A"/>
    <w:rsid w:val="008F3BDB"/>
    <w:rsid w:val="008F59EE"/>
    <w:rsid w:val="008F6AEA"/>
    <w:rsid w:val="00906F12"/>
    <w:rsid w:val="00907150"/>
    <w:rsid w:val="009115E4"/>
    <w:rsid w:val="009144CF"/>
    <w:rsid w:val="00914E56"/>
    <w:rsid w:val="00916D8C"/>
    <w:rsid w:val="0091763A"/>
    <w:rsid w:val="0091789C"/>
    <w:rsid w:val="009179BF"/>
    <w:rsid w:val="00921A01"/>
    <w:rsid w:val="00924291"/>
    <w:rsid w:val="009252A7"/>
    <w:rsid w:val="0093048E"/>
    <w:rsid w:val="00932848"/>
    <w:rsid w:val="00935AFF"/>
    <w:rsid w:val="0094059F"/>
    <w:rsid w:val="009427C7"/>
    <w:rsid w:val="00942CB6"/>
    <w:rsid w:val="00946F7C"/>
    <w:rsid w:val="00952147"/>
    <w:rsid w:val="0095510E"/>
    <w:rsid w:val="00964A59"/>
    <w:rsid w:val="00964BB7"/>
    <w:rsid w:val="009678C3"/>
    <w:rsid w:val="0096791B"/>
    <w:rsid w:val="00970D4A"/>
    <w:rsid w:val="0097157E"/>
    <w:rsid w:val="00972326"/>
    <w:rsid w:val="00972D42"/>
    <w:rsid w:val="0097306B"/>
    <w:rsid w:val="00976232"/>
    <w:rsid w:val="00976427"/>
    <w:rsid w:val="00986E96"/>
    <w:rsid w:val="0099255D"/>
    <w:rsid w:val="00994362"/>
    <w:rsid w:val="009948D1"/>
    <w:rsid w:val="009A0696"/>
    <w:rsid w:val="009A08A8"/>
    <w:rsid w:val="009A43DF"/>
    <w:rsid w:val="009A4E23"/>
    <w:rsid w:val="009B08F2"/>
    <w:rsid w:val="009B18C9"/>
    <w:rsid w:val="009B4470"/>
    <w:rsid w:val="009B5302"/>
    <w:rsid w:val="009B5538"/>
    <w:rsid w:val="009B64F5"/>
    <w:rsid w:val="009C05F3"/>
    <w:rsid w:val="009C3122"/>
    <w:rsid w:val="009D0555"/>
    <w:rsid w:val="009D05C7"/>
    <w:rsid w:val="009D08A3"/>
    <w:rsid w:val="009D2C33"/>
    <w:rsid w:val="009D3515"/>
    <w:rsid w:val="009D4D5D"/>
    <w:rsid w:val="009D5AA2"/>
    <w:rsid w:val="009D6887"/>
    <w:rsid w:val="009D6FC5"/>
    <w:rsid w:val="009E1B85"/>
    <w:rsid w:val="009E4760"/>
    <w:rsid w:val="009E4D72"/>
    <w:rsid w:val="009E5F90"/>
    <w:rsid w:val="009E67EC"/>
    <w:rsid w:val="009F184C"/>
    <w:rsid w:val="009F2462"/>
    <w:rsid w:val="009F337C"/>
    <w:rsid w:val="009F390B"/>
    <w:rsid w:val="009F702E"/>
    <w:rsid w:val="00A00CAA"/>
    <w:rsid w:val="00A0347B"/>
    <w:rsid w:val="00A07E2F"/>
    <w:rsid w:val="00A106E1"/>
    <w:rsid w:val="00A1232D"/>
    <w:rsid w:val="00A14F7A"/>
    <w:rsid w:val="00A21354"/>
    <w:rsid w:val="00A22B3C"/>
    <w:rsid w:val="00A2411B"/>
    <w:rsid w:val="00A25995"/>
    <w:rsid w:val="00A25C0A"/>
    <w:rsid w:val="00A30E12"/>
    <w:rsid w:val="00A327DA"/>
    <w:rsid w:val="00A331B0"/>
    <w:rsid w:val="00A33682"/>
    <w:rsid w:val="00A36CA9"/>
    <w:rsid w:val="00A41619"/>
    <w:rsid w:val="00A41EF3"/>
    <w:rsid w:val="00A5157F"/>
    <w:rsid w:val="00A51D54"/>
    <w:rsid w:val="00A56011"/>
    <w:rsid w:val="00A56460"/>
    <w:rsid w:val="00A5706A"/>
    <w:rsid w:val="00A60DE2"/>
    <w:rsid w:val="00A629C7"/>
    <w:rsid w:val="00A62AC3"/>
    <w:rsid w:val="00A63612"/>
    <w:rsid w:val="00A67427"/>
    <w:rsid w:val="00A7101B"/>
    <w:rsid w:val="00A71173"/>
    <w:rsid w:val="00A76902"/>
    <w:rsid w:val="00A801D3"/>
    <w:rsid w:val="00A8708C"/>
    <w:rsid w:val="00A924C3"/>
    <w:rsid w:val="00A92C3E"/>
    <w:rsid w:val="00A92DCB"/>
    <w:rsid w:val="00A95500"/>
    <w:rsid w:val="00A9599C"/>
    <w:rsid w:val="00A95EBB"/>
    <w:rsid w:val="00AA3178"/>
    <w:rsid w:val="00AA3469"/>
    <w:rsid w:val="00AA3C72"/>
    <w:rsid w:val="00AA41B0"/>
    <w:rsid w:val="00AA4262"/>
    <w:rsid w:val="00AA4CAC"/>
    <w:rsid w:val="00AA652C"/>
    <w:rsid w:val="00AA6B1A"/>
    <w:rsid w:val="00AA7489"/>
    <w:rsid w:val="00AB10C2"/>
    <w:rsid w:val="00AB2A2B"/>
    <w:rsid w:val="00AB2C35"/>
    <w:rsid w:val="00AB36FD"/>
    <w:rsid w:val="00AB4050"/>
    <w:rsid w:val="00AB4164"/>
    <w:rsid w:val="00AB4D73"/>
    <w:rsid w:val="00AB5ED2"/>
    <w:rsid w:val="00AB7C3E"/>
    <w:rsid w:val="00AC24D1"/>
    <w:rsid w:val="00AC2943"/>
    <w:rsid w:val="00AC3287"/>
    <w:rsid w:val="00AC3823"/>
    <w:rsid w:val="00AC4343"/>
    <w:rsid w:val="00AC6261"/>
    <w:rsid w:val="00AC6B75"/>
    <w:rsid w:val="00AD0D6B"/>
    <w:rsid w:val="00AD2E76"/>
    <w:rsid w:val="00AD3316"/>
    <w:rsid w:val="00AD4977"/>
    <w:rsid w:val="00AD50F2"/>
    <w:rsid w:val="00AD62B9"/>
    <w:rsid w:val="00AE0FA8"/>
    <w:rsid w:val="00AE1604"/>
    <w:rsid w:val="00AE17CD"/>
    <w:rsid w:val="00AE299F"/>
    <w:rsid w:val="00AE3328"/>
    <w:rsid w:val="00AE39EC"/>
    <w:rsid w:val="00AF0B12"/>
    <w:rsid w:val="00AF2130"/>
    <w:rsid w:val="00AF3B34"/>
    <w:rsid w:val="00AF558D"/>
    <w:rsid w:val="00AF6A22"/>
    <w:rsid w:val="00AF7A97"/>
    <w:rsid w:val="00B026B7"/>
    <w:rsid w:val="00B05821"/>
    <w:rsid w:val="00B06240"/>
    <w:rsid w:val="00B070FC"/>
    <w:rsid w:val="00B10704"/>
    <w:rsid w:val="00B10B1C"/>
    <w:rsid w:val="00B15D6F"/>
    <w:rsid w:val="00B15E80"/>
    <w:rsid w:val="00B161F1"/>
    <w:rsid w:val="00B208AC"/>
    <w:rsid w:val="00B211B6"/>
    <w:rsid w:val="00B24199"/>
    <w:rsid w:val="00B30361"/>
    <w:rsid w:val="00B345B5"/>
    <w:rsid w:val="00B35781"/>
    <w:rsid w:val="00B36F4D"/>
    <w:rsid w:val="00B41A90"/>
    <w:rsid w:val="00B43D42"/>
    <w:rsid w:val="00B44DE4"/>
    <w:rsid w:val="00B4520B"/>
    <w:rsid w:val="00B52799"/>
    <w:rsid w:val="00B54E45"/>
    <w:rsid w:val="00B56398"/>
    <w:rsid w:val="00B609E0"/>
    <w:rsid w:val="00B60BD6"/>
    <w:rsid w:val="00B60E28"/>
    <w:rsid w:val="00B63613"/>
    <w:rsid w:val="00B64461"/>
    <w:rsid w:val="00B65AB7"/>
    <w:rsid w:val="00B65B24"/>
    <w:rsid w:val="00B72EC6"/>
    <w:rsid w:val="00B748AA"/>
    <w:rsid w:val="00B75CFD"/>
    <w:rsid w:val="00B76D21"/>
    <w:rsid w:val="00B77552"/>
    <w:rsid w:val="00B8089E"/>
    <w:rsid w:val="00B84890"/>
    <w:rsid w:val="00B8503B"/>
    <w:rsid w:val="00B8689F"/>
    <w:rsid w:val="00B91B5D"/>
    <w:rsid w:val="00B91B70"/>
    <w:rsid w:val="00B9634C"/>
    <w:rsid w:val="00B96686"/>
    <w:rsid w:val="00BA03E9"/>
    <w:rsid w:val="00BA04EA"/>
    <w:rsid w:val="00BA0E34"/>
    <w:rsid w:val="00BA1301"/>
    <w:rsid w:val="00BA29AE"/>
    <w:rsid w:val="00BA2B3A"/>
    <w:rsid w:val="00BA4A6A"/>
    <w:rsid w:val="00BA616A"/>
    <w:rsid w:val="00BA7C92"/>
    <w:rsid w:val="00BB1F27"/>
    <w:rsid w:val="00BB416C"/>
    <w:rsid w:val="00BB6ECC"/>
    <w:rsid w:val="00BC1D7D"/>
    <w:rsid w:val="00BC2687"/>
    <w:rsid w:val="00BC4566"/>
    <w:rsid w:val="00BC4D18"/>
    <w:rsid w:val="00BC4E80"/>
    <w:rsid w:val="00BC628F"/>
    <w:rsid w:val="00BC6A77"/>
    <w:rsid w:val="00BC7B0E"/>
    <w:rsid w:val="00BD310A"/>
    <w:rsid w:val="00BD739C"/>
    <w:rsid w:val="00BD77F2"/>
    <w:rsid w:val="00BE0DD7"/>
    <w:rsid w:val="00BE71EC"/>
    <w:rsid w:val="00BF0445"/>
    <w:rsid w:val="00BF0A11"/>
    <w:rsid w:val="00BF1EA2"/>
    <w:rsid w:val="00BF2651"/>
    <w:rsid w:val="00BF2A8E"/>
    <w:rsid w:val="00BF3E67"/>
    <w:rsid w:val="00BF4E05"/>
    <w:rsid w:val="00BF609D"/>
    <w:rsid w:val="00C03781"/>
    <w:rsid w:val="00C061DC"/>
    <w:rsid w:val="00C10AE4"/>
    <w:rsid w:val="00C1382F"/>
    <w:rsid w:val="00C15F48"/>
    <w:rsid w:val="00C23603"/>
    <w:rsid w:val="00C24AA1"/>
    <w:rsid w:val="00C2502F"/>
    <w:rsid w:val="00C25F40"/>
    <w:rsid w:val="00C279AF"/>
    <w:rsid w:val="00C30082"/>
    <w:rsid w:val="00C32FC5"/>
    <w:rsid w:val="00C36D28"/>
    <w:rsid w:val="00C37F87"/>
    <w:rsid w:val="00C42B4F"/>
    <w:rsid w:val="00C437DB"/>
    <w:rsid w:val="00C43DBF"/>
    <w:rsid w:val="00C50E7D"/>
    <w:rsid w:val="00C50FF0"/>
    <w:rsid w:val="00C5418B"/>
    <w:rsid w:val="00C54C84"/>
    <w:rsid w:val="00C60E99"/>
    <w:rsid w:val="00C62E7D"/>
    <w:rsid w:val="00C710BC"/>
    <w:rsid w:val="00C71394"/>
    <w:rsid w:val="00C74901"/>
    <w:rsid w:val="00C7559F"/>
    <w:rsid w:val="00C7713F"/>
    <w:rsid w:val="00C77365"/>
    <w:rsid w:val="00C77D46"/>
    <w:rsid w:val="00C8068C"/>
    <w:rsid w:val="00C816C6"/>
    <w:rsid w:val="00C85B01"/>
    <w:rsid w:val="00C85C27"/>
    <w:rsid w:val="00C85DFA"/>
    <w:rsid w:val="00C9200F"/>
    <w:rsid w:val="00C92DDC"/>
    <w:rsid w:val="00C939B8"/>
    <w:rsid w:val="00C95080"/>
    <w:rsid w:val="00C974AB"/>
    <w:rsid w:val="00CA308D"/>
    <w:rsid w:val="00CA3729"/>
    <w:rsid w:val="00CA474C"/>
    <w:rsid w:val="00CA71FA"/>
    <w:rsid w:val="00CB0877"/>
    <w:rsid w:val="00CB2F6F"/>
    <w:rsid w:val="00CB333F"/>
    <w:rsid w:val="00CB46B3"/>
    <w:rsid w:val="00CB5AAB"/>
    <w:rsid w:val="00CC1F3F"/>
    <w:rsid w:val="00CC2479"/>
    <w:rsid w:val="00CC3F53"/>
    <w:rsid w:val="00CC41D4"/>
    <w:rsid w:val="00CC4EC3"/>
    <w:rsid w:val="00CC62D6"/>
    <w:rsid w:val="00CD2B2F"/>
    <w:rsid w:val="00CD2F33"/>
    <w:rsid w:val="00CD2FDE"/>
    <w:rsid w:val="00CD3C12"/>
    <w:rsid w:val="00CD5A26"/>
    <w:rsid w:val="00CD5CFA"/>
    <w:rsid w:val="00CE0F3A"/>
    <w:rsid w:val="00CE4122"/>
    <w:rsid w:val="00CE46CF"/>
    <w:rsid w:val="00CE4E0D"/>
    <w:rsid w:val="00CE6AD6"/>
    <w:rsid w:val="00CE72B6"/>
    <w:rsid w:val="00CE76B7"/>
    <w:rsid w:val="00CF6B27"/>
    <w:rsid w:val="00D01CDC"/>
    <w:rsid w:val="00D0220F"/>
    <w:rsid w:val="00D0444D"/>
    <w:rsid w:val="00D045DC"/>
    <w:rsid w:val="00D04D2C"/>
    <w:rsid w:val="00D06C75"/>
    <w:rsid w:val="00D07C37"/>
    <w:rsid w:val="00D149C0"/>
    <w:rsid w:val="00D15FBC"/>
    <w:rsid w:val="00D16135"/>
    <w:rsid w:val="00D21136"/>
    <w:rsid w:val="00D23165"/>
    <w:rsid w:val="00D244A2"/>
    <w:rsid w:val="00D25F69"/>
    <w:rsid w:val="00D30A33"/>
    <w:rsid w:val="00D3490C"/>
    <w:rsid w:val="00D34EA5"/>
    <w:rsid w:val="00D34F75"/>
    <w:rsid w:val="00D36A4F"/>
    <w:rsid w:val="00D407BC"/>
    <w:rsid w:val="00D423C9"/>
    <w:rsid w:val="00D44FA0"/>
    <w:rsid w:val="00D45123"/>
    <w:rsid w:val="00D45BDB"/>
    <w:rsid w:val="00D46BCD"/>
    <w:rsid w:val="00D53D26"/>
    <w:rsid w:val="00D55434"/>
    <w:rsid w:val="00D55E52"/>
    <w:rsid w:val="00D560AD"/>
    <w:rsid w:val="00D571C0"/>
    <w:rsid w:val="00D57930"/>
    <w:rsid w:val="00D608D1"/>
    <w:rsid w:val="00D60CCA"/>
    <w:rsid w:val="00D611A8"/>
    <w:rsid w:val="00D62DDD"/>
    <w:rsid w:val="00D71C4D"/>
    <w:rsid w:val="00D74732"/>
    <w:rsid w:val="00D74980"/>
    <w:rsid w:val="00D75DB5"/>
    <w:rsid w:val="00D76C1A"/>
    <w:rsid w:val="00D77F3E"/>
    <w:rsid w:val="00D80CDC"/>
    <w:rsid w:val="00D82D94"/>
    <w:rsid w:val="00D847EF"/>
    <w:rsid w:val="00D8722D"/>
    <w:rsid w:val="00D91D11"/>
    <w:rsid w:val="00D93036"/>
    <w:rsid w:val="00D95DB0"/>
    <w:rsid w:val="00DA0A9C"/>
    <w:rsid w:val="00DA1FCE"/>
    <w:rsid w:val="00DA2057"/>
    <w:rsid w:val="00DA5A4F"/>
    <w:rsid w:val="00DB0A09"/>
    <w:rsid w:val="00DB1D03"/>
    <w:rsid w:val="00DB42CB"/>
    <w:rsid w:val="00DB5E9F"/>
    <w:rsid w:val="00DC128A"/>
    <w:rsid w:val="00DC1EDB"/>
    <w:rsid w:val="00DC2ED1"/>
    <w:rsid w:val="00DC7050"/>
    <w:rsid w:val="00DC714E"/>
    <w:rsid w:val="00DD0175"/>
    <w:rsid w:val="00DD4D8A"/>
    <w:rsid w:val="00DD4F53"/>
    <w:rsid w:val="00DD5692"/>
    <w:rsid w:val="00DE4568"/>
    <w:rsid w:val="00DE7B12"/>
    <w:rsid w:val="00DF2F5F"/>
    <w:rsid w:val="00DF38AA"/>
    <w:rsid w:val="00DF705A"/>
    <w:rsid w:val="00E0277A"/>
    <w:rsid w:val="00E0389C"/>
    <w:rsid w:val="00E04B27"/>
    <w:rsid w:val="00E06C04"/>
    <w:rsid w:val="00E07786"/>
    <w:rsid w:val="00E11B34"/>
    <w:rsid w:val="00E11B8C"/>
    <w:rsid w:val="00E12BB7"/>
    <w:rsid w:val="00E20D52"/>
    <w:rsid w:val="00E21223"/>
    <w:rsid w:val="00E219FA"/>
    <w:rsid w:val="00E23637"/>
    <w:rsid w:val="00E27B1E"/>
    <w:rsid w:val="00E362AC"/>
    <w:rsid w:val="00E37F5E"/>
    <w:rsid w:val="00E42020"/>
    <w:rsid w:val="00E432C0"/>
    <w:rsid w:val="00E47274"/>
    <w:rsid w:val="00E51FD8"/>
    <w:rsid w:val="00E5202E"/>
    <w:rsid w:val="00E525E3"/>
    <w:rsid w:val="00E52BA1"/>
    <w:rsid w:val="00E536A2"/>
    <w:rsid w:val="00E53787"/>
    <w:rsid w:val="00E5583A"/>
    <w:rsid w:val="00E611AC"/>
    <w:rsid w:val="00E6214A"/>
    <w:rsid w:val="00E63AF6"/>
    <w:rsid w:val="00E64FBB"/>
    <w:rsid w:val="00E67F3E"/>
    <w:rsid w:val="00E719AF"/>
    <w:rsid w:val="00E72F80"/>
    <w:rsid w:val="00E73721"/>
    <w:rsid w:val="00E80A0E"/>
    <w:rsid w:val="00E80DD8"/>
    <w:rsid w:val="00E80F00"/>
    <w:rsid w:val="00E82CFE"/>
    <w:rsid w:val="00E84995"/>
    <w:rsid w:val="00E853DA"/>
    <w:rsid w:val="00E855B1"/>
    <w:rsid w:val="00E85D9C"/>
    <w:rsid w:val="00E863FA"/>
    <w:rsid w:val="00E9188F"/>
    <w:rsid w:val="00E91C8F"/>
    <w:rsid w:val="00E942CC"/>
    <w:rsid w:val="00E949E4"/>
    <w:rsid w:val="00E95643"/>
    <w:rsid w:val="00E97388"/>
    <w:rsid w:val="00EA1A12"/>
    <w:rsid w:val="00EA2969"/>
    <w:rsid w:val="00EA2FA3"/>
    <w:rsid w:val="00EA3A96"/>
    <w:rsid w:val="00EA3B6A"/>
    <w:rsid w:val="00EA7935"/>
    <w:rsid w:val="00EB2BF6"/>
    <w:rsid w:val="00EB4D90"/>
    <w:rsid w:val="00EB6C34"/>
    <w:rsid w:val="00EC4CF9"/>
    <w:rsid w:val="00EC6A55"/>
    <w:rsid w:val="00ED0EE0"/>
    <w:rsid w:val="00ED14FE"/>
    <w:rsid w:val="00ED2388"/>
    <w:rsid w:val="00ED5A89"/>
    <w:rsid w:val="00ED69D6"/>
    <w:rsid w:val="00EE20B6"/>
    <w:rsid w:val="00EE3ADD"/>
    <w:rsid w:val="00EE7225"/>
    <w:rsid w:val="00EF0D8E"/>
    <w:rsid w:val="00EF2D59"/>
    <w:rsid w:val="00EF3EC1"/>
    <w:rsid w:val="00EF3FD5"/>
    <w:rsid w:val="00EF58DF"/>
    <w:rsid w:val="00EF7066"/>
    <w:rsid w:val="00EF7ACD"/>
    <w:rsid w:val="00F0067E"/>
    <w:rsid w:val="00F0253E"/>
    <w:rsid w:val="00F02DFD"/>
    <w:rsid w:val="00F05AFE"/>
    <w:rsid w:val="00F05F83"/>
    <w:rsid w:val="00F12D9E"/>
    <w:rsid w:val="00F135BA"/>
    <w:rsid w:val="00F146EC"/>
    <w:rsid w:val="00F166C6"/>
    <w:rsid w:val="00F171E3"/>
    <w:rsid w:val="00F174E5"/>
    <w:rsid w:val="00F2130C"/>
    <w:rsid w:val="00F213A0"/>
    <w:rsid w:val="00F21FE5"/>
    <w:rsid w:val="00F234F0"/>
    <w:rsid w:val="00F2732D"/>
    <w:rsid w:val="00F30A67"/>
    <w:rsid w:val="00F31EE1"/>
    <w:rsid w:val="00F32F86"/>
    <w:rsid w:val="00F337BD"/>
    <w:rsid w:val="00F34F1F"/>
    <w:rsid w:val="00F37CB4"/>
    <w:rsid w:val="00F42106"/>
    <w:rsid w:val="00F42C5A"/>
    <w:rsid w:val="00F43085"/>
    <w:rsid w:val="00F469E3"/>
    <w:rsid w:val="00F50DAF"/>
    <w:rsid w:val="00F60BD9"/>
    <w:rsid w:val="00F60F4E"/>
    <w:rsid w:val="00F629CE"/>
    <w:rsid w:val="00F638A9"/>
    <w:rsid w:val="00F63CBD"/>
    <w:rsid w:val="00F64A77"/>
    <w:rsid w:val="00F65A5C"/>
    <w:rsid w:val="00F665AD"/>
    <w:rsid w:val="00F7432A"/>
    <w:rsid w:val="00F74992"/>
    <w:rsid w:val="00F81AF7"/>
    <w:rsid w:val="00F81CE3"/>
    <w:rsid w:val="00F85E58"/>
    <w:rsid w:val="00F86E21"/>
    <w:rsid w:val="00F92D24"/>
    <w:rsid w:val="00F9358C"/>
    <w:rsid w:val="00F9411D"/>
    <w:rsid w:val="00F970EC"/>
    <w:rsid w:val="00F97497"/>
    <w:rsid w:val="00FA3867"/>
    <w:rsid w:val="00FA3BC7"/>
    <w:rsid w:val="00FA6C8B"/>
    <w:rsid w:val="00FB077F"/>
    <w:rsid w:val="00FB1179"/>
    <w:rsid w:val="00FB36D3"/>
    <w:rsid w:val="00FB3EE6"/>
    <w:rsid w:val="00FB52D0"/>
    <w:rsid w:val="00FC010B"/>
    <w:rsid w:val="00FC06CC"/>
    <w:rsid w:val="00FC32E2"/>
    <w:rsid w:val="00FC3E2F"/>
    <w:rsid w:val="00FD251B"/>
    <w:rsid w:val="00FD4C4C"/>
    <w:rsid w:val="00FE01C3"/>
    <w:rsid w:val="00FE0B3B"/>
    <w:rsid w:val="00FE445F"/>
    <w:rsid w:val="00FE5387"/>
    <w:rsid w:val="00FE617C"/>
    <w:rsid w:val="00FE7CF5"/>
    <w:rsid w:val="00FF350A"/>
    <w:rsid w:val="00FF37EC"/>
    <w:rsid w:val="00FF38BD"/>
    <w:rsid w:val="00FF4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94432"/>
  <w15:chartTrackingRefBased/>
  <w15:docId w15:val="{33C79FE0-5B26-41E6-9AA9-2EBB884EF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5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5BA"/>
    <w:pPr>
      <w:ind w:left="720"/>
      <w:contextualSpacing/>
    </w:pPr>
  </w:style>
  <w:style w:type="character" w:styleId="Hyperlink">
    <w:name w:val="Hyperlink"/>
    <w:basedOn w:val="DefaultParagraphFont"/>
    <w:uiPriority w:val="99"/>
    <w:unhideWhenUsed/>
    <w:rsid w:val="00F135BA"/>
    <w:rPr>
      <w:color w:val="0563C1" w:themeColor="hyperlink"/>
      <w:u w:val="single"/>
    </w:rPr>
  </w:style>
  <w:style w:type="character" w:customStyle="1" w:styleId="text">
    <w:name w:val="text"/>
    <w:basedOn w:val="DefaultParagraphFont"/>
    <w:rsid w:val="00F135BA"/>
  </w:style>
  <w:style w:type="character" w:customStyle="1" w:styleId="small-caps">
    <w:name w:val="small-caps"/>
    <w:basedOn w:val="DefaultParagraphFont"/>
    <w:rsid w:val="00F13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398670">
      <w:bodyDiv w:val="1"/>
      <w:marLeft w:val="0"/>
      <w:marRight w:val="0"/>
      <w:marTop w:val="0"/>
      <w:marBottom w:val="0"/>
      <w:divBdr>
        <w:top w:val="none" w:sz="0" w:space="0" w:color="auto"/>
        <w:left w:val="none" w:sz="0" w:space="0" w:color="auto"/>
        <w:bottom w:val="none" w:sz="0" w:space="0" w:color="auto"/>
        <w:right w:val="none" w:sz="0" w:space="0" w:color="auto"/>
      </w:divBdr>
      <w:divsChild>
        <w:div w:id="726689730">
          <w:marLeft w:val="0"/>
          <w:marRight w:val="0"/>
          <w:marTop w:val="0"/>
          <w:marBottom w:val="0"/>
          <w:divBdr>
            <w:top w:val="none" w:sz="0" w:space="0" w:color="auto"/>
            <w:left w:val="none" w:sz="0" w:space="0" w:color="auto"/>
            <w:bottom w:val="none" w:sz="0" w:space="0" w:color="auto"/>
            <w:right w:val="none" w:sz="0" w:space="0" w:color="auto"/>
          </w:divBdr>
        </w:div>
        <w:div w:id="661739150">
          <w:marLeft w:val="0"/>
          <w:marRight w:val="0"/>
          <w:marTop w:val="0"/>
          <w:marBottom w:val="0"/>
          <w:divBdr>
            <w:top w:val="none" w:sz="0" w:space="0" w:color="auto"/>
            <w:left w:val="none" w:sz="0" w:space="0" w:color="auto"/>
            <w:bottom w:val="none" w:sz="0" w:space="0" w:color="auto"/>
            <w:right w:val="none" w:sz="0" w:space="0" w:color="auto"/>
          </w:divBdr>
        </w:div>
        <w:div w:id="954673121">
          <w:marLeft w:val="0"/>
          <w:marRight w:val="0"/>
          <w:marTop w:val="0"/>
          <w:marBottom w:val="0"/>
          <w:divBdr>
            <w:top w:val="none" w:sz="0" w:space="0" w:color="auto"/>
            <w:left w:val="none" w:sz="0" w:space="0" w:color="auto"/>
            <w:bottom w:val="none" w:sz="0" w:space="0" w:color="auto"/>
            <w:right w:val="none" w:sz="0" w:space="0" w:color="auto"/>
          </w:divBdr>
        </w:div>
        <w:div w:id="1997220409">
          <w:marLeft w:val="0"/>
          <w:marRight w:val="0"/>
          <w:marTop w:val="0"/>
          <w:marBottom w:val="0"/>
          <w:divBdr>
            <w:top w:val="none" w:sz="0" w:space="0" w:color="auto"/>
            <w:left w:val="none" w:sz="0" w:space="0" w:color="auto"/>
            <w:bottom w:val="none" w:sz="0" w:space="0" w:color="auto"/>
            <w:right w:val="none" w:sz="0" w:space="0" w:color="auto"/>
          </w:divBdr>
        </w:div>
        <w:div w:id="1872183200">
          <w:marLeft w:val="0"/>
          <w:marRight w:val="0"/>
          <w:marTop w:val="0"/>
          <w:marBottom w:val="0"/>
          <w:divBdr>
            <w:top w:val="none" w:sz="0" w:space="0" w:color="auto"/>
            <w:left w:val="none" w:sz="0" w:space="0" w:color="auto"/>
            <w:bottom w:val="none" w:sz="0" w:space="0" w:color="auto"/>
            <w:right w:val="none" w:sz="0" w:space="0" w:color="auto"/>
          </w:divBdr>
        </w:div>
        <w:div w:id="62027259">
          <w:marLeft w:val="0"/>
          <w:marRight w:val="0"/>
          <w:marTop w:val="0"/>
          <w:marBottom w:val="0"/>
          <w:divBdr>
            <w:top w:val="none" w:sz="0" w:space="0" w:color="auto"/>
            <w:left w:val="none" w:sz="0" w:space="0" w:color="auto"/>
            <w:bottom w:val="none" w:sz="0" w:space="0" w:color="auto"/>
            <w:right w:val="none" w:sz="0" w:space="0" w:color="auto"/>
          </w:divBdr>
        </w:div>
        <w:div w:id="1350138282">
          <w:marLeft w:val="0"/>
          <w:marRight w:val="0"/>
          <w:marTop w:val="0"/>
          <w:marBottom w:val="0"/>
          <w:divBdr>
            <w:top w:val="none" w:sz="0" w:space="0" w:color="auto"/>
            <w:left w:val="none" w:sz="0" w:space="0" w:color="auto"/>
            <w:bottom w:val="none" w:sz="0" w:space="0" w:color="auto"/>
            <w:right w:val="none" w:sz="0" w:space="0" w:color="auto"/>
          </w:divBdr>
        </w:div>
        <w:div w:id="427042934">
          <w:marLeft w:val="0"/>
          <w:marRight w:val="0"/>
          <w:marTop w:val="0"/>
          <w:marBottom w:val="0"/>
          <w:divBdr>
            <w:top w:val="none" w:sz="0" w:space="0" w:color="auto"/>
            <w:left w:val="none" w:sz="0" w:space="0" w:color="auto"/>
            <w:bottom w:val="none" w:sz="0" w:space="0" w:color="auto"/>
            <w:right w:val="none" w:sz="0" w:space="0" w:color="auto"/>
          </w:divBdr>
        </w:div>
        <w:div w:id="1293707748">
          <w:marLeft w:val="0"/>
          <w:marRight w:val="0"/>
          <w:marTop w:val="0"/>
          <w:marBottom w:val="0"/>
          <w:divBdr>
            <w:top w:val="none" w:sz="0" w:space="0" w:color="auto"/>
            <w:left w:val="none" w:sz="0" w:space="0" w:color="auto"/>
            <w:bottom w:val="none" w:sz="0" w:space="0" w:color="auto"/>
            <w:right w:val="none" w:sz="0" w:space="0" w:color="auto"/>
          </w:divBdr>
        </w:div>
        <w:div w:id="2007591832">
          <w:marLeft w:val="0"/>
          <w:marRight w:val="0"/>
          <w:marTop w:val="0"/>
          <w:marBottom w:val="0"/>
          <w:divBdr>
            <w:top w:val="none" w:sz="0" w:space="0" w:color="auto"/>
            <w:left w:val="none" w:sz="0" w:space="0" w:color="auto"/>
            <w:bottom w:val="none" w:sz="0" w:space="0" w:color="auto"/>
            <w:right w:val="none" w:sz="0" w:space="0" w:color="auto"/>
          </w:divBdr>
        </w:div>
        <w:div w:id="1452241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mplypsychology.org/long-term-memory.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t.ly/39gaPv6" TargetMode="External"/><Relationship Id="rId12"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39slQtu" TargetMode="External"/><Relationship Id="rId11" Type="http://schemas.openxmlformats.org/officeDocument/2006/relationships/hyperlink" Target="https://www.youtube.com/watch?v=onTFZKQ6-3c&amp;t=2535s" TargetMode="External"/><Relationship Id="rId5" Type="http://schemas.openxmlformats.org/officeDocument/2006/relationships/hyperlink" Target="http://www.hypefury.com/" TargetMode="External"/><Relationship Id="rId10" Type="http://schemas.openxmlformats.org/officeDocument/2006/relationships/hyperlink" Target="https://www.simplypsychology.org/saul-mcleod.html" TargetMode="External"/><Relationship Id="rId4" Type="http://schemas.openxmlformats.org/officeDocument/2006/relationships/webSettings" Target="webSettings.xml"/><Relationship Id="rId9" Type="http://schemas.openxmlformats.org/officeDocument/2006/relationships/hyperlink" Target="https://www.simplypsychology.org/long-term-memory.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9</Pages>
  <Words>1480</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Kirwin</dc:creator>
  <cp:keywords/>
  <dc:description/>
  <cp:lastModifiedBy>John Kirwin</cp:lastModifiedBy>
  <cp:revision>3</cp:revision>
  <dcterms:created xsi:type="dcterms:W3CDTF">2022-05-06T03:17:00Z</dcterms:created>
  <dcterms:modified xsi:type="dcterms:W3CDTF">2022-05-06T20:31:00Z</dcterms:modified>
</cp:coreProperties>
</file>