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C560B3">
        <w:t>March 1</w:t>
      </w:r>
      <w:r w:rsidR="00CA038E">
        <w:t>, 2015</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C560B3" w:rsidRDefault="00C560B3" w:rsidP="00E84739">
      <w:pPr>
        <w:spacing w:after="0"/>
      </w:pPr>
      <w:r>
        <w:t>Robert Thompson</w:t>
      </w:r>
    </w:p>
    <w:p w:rsidR="008666A5" w:rsidRDefault="00EF0E18" w:rsidP="00E84739">
      <w:pPr>
        <w:spacing w:after="0"/>
      </w:pPr>
      <w:r>
        <w:t>Gwen Fisher</w:t>
      </w:r>
    </w:p>
    <w:p w:rsidR="00E84739" w:rsidRDefault="00E84739" w:rsidP="00E84739">
      <w:pPr>
        <w:spacing w:after="0"/>
      </w:pPr>
    </w:p>
    <w:p w:rsidR="00E84739" w:rsidRDefault="00C560B3" w:rsidP="0021381B">
      <w:pPr>
        <w:spacing w:after="0"/>
        <w:jc w:val="center"/>
      </w:pPr>
      <w:r>
        <w:t>MARCH 1</w:t>
      </w:r>
      <w:r w:rsidR="00616538">
        <w:t>, 2015</w:t>
      </w:r>
    </w:p>
    <w:p w:rsidR="00E84739" w:rsidRDefault="00E84739" w:rsidP="00E84739">
      <w:pPr>
        <w:spacing w:after="0"/>
        <w:jc w:val="center"/>
      </w:pPr>
    </w:p>
    <w:p w:rsidR="00E84739" w:rsidRDefault="00E84739" w:rsidP="00E84739">
      <w:pPr>
        <w:spacing w:after="0"/>
        <w:jc w:val="center"/>
      </w:pPr>
    </w:p>
    <w:p w:rsidR="00E84739" w:rsidRDefault="001636E8" w:rsidP="00E84739">
      <w:pPr>
        <w:spacing w:after="0"/>
      </w:pPr>
      <w:r>
        <w:t xml:space="preserve">Mayor Wyatt began the meeting </w:t>
      </w:r>
      <w:r w:rsidR="00C560B3">
        <w:t>at 7:02</w:t>
      </w:r>
      <w:r>
        <w:t xml:space="preserve"> p.m.</w:t>
      </w:r>
    </w:p>
    <w:p w:rsidR="00E84739" w:rsidRDefault="00E84739" w:rsidP="00E84739">
      <w:pPr>
        <w:spacing w:after="0"/>
      </w:pPr>
    </w:p>
    <w:p w:rsidR="007D6701" w:rsidRDefault="001636E8" w:rsidP="00E84739">
      <w:pPr>
        <w:spacing w:after="0"/>
      </w:pPr>
      <w:r>
        <w:t>Council member reviewed financial reports.</w:t>
      </w:r>
    </w:p>
    <w:p w:rsidR="009804E8" w:rsidRDefault="008666A5" w:rsidP="00133CC5">
      <w:pPr>
        <w:spacing w:after="0"/>
      </w:pPr>
      <w:r>
        <w:t xml:space="preserve">Mayor Wyatt said </w:t>
      </w:r>
      <w:r w:rsidR="00133CC5">
        <w:t>that we have talked about getting a rescue truck for</w:t>
      </w:r>
      <w:r w:rsidR="00C32C11">
        <w:t xml:space="preserve"> several</w:t>
      </w:r>
      <w:r w:rsidR="00133CC5">
        <w:t xml:space="preserve"> years and we need a place to put one before we purchase one. He said that he contacted the company that built the original building for the Fire hall and got a quote for a kit to add to that one. It would add 25 more feet by 40 feet with 1 roll up door. The price for the concrete slab and the building</w:t>
      </w:r>
      <w:r w:rsidR="00C32C11">
        <w:t>, put up,</w:t>
      </w:r>
      <w:r w:rsidR="00133CC5">
        <w:t xml:space="preserve"> is $15,435. Funding for that will come from</w:t>
      </w:r>
      <w:r w:rsidR="00C32C11">
        <w:t xml:space="preserve"> our public safety portion of</w:t>
      </w:r>
      <w:r w:rsidR="00133CC5">
        <w:t xml:space="preserve"> SPLOST and the ground work, prep and plumbing would be done by our guys here. This will be on the agenda for next week.</w:t>
      </w:r>
    </w:p>
    <w:p w:rsidR="00133CC5" w:rsidRDefault="00133CC5" w:rsidP="00133CC5">
      <w:pPr>
        <w:spacing w:after="0"/>
      </w:pPr>
      <w:r>
        <w:t xml:space="preserve">Mayor Wyatt said that we are looking to buy a rescue truck due to the increase in first responder calls. </w:t>
      </w:r>
      <w:r w:rsidR="00C32C11">
        <w:t xml:space="preserve">Right now, we have been receiving way more first responder calls than fire calls. A first responder call can be anything from a medical emergency, a rescue call, a car accident or even a well check. </w:t>
      </w:r>
      <w:r>
        <w:t>We are looking at buying a used truck due to the cost of a new truck being so expensive.</w:t>
      </w:r>
      <w:r w:rsidR="00C32C11">
        <w:t xml:space="preserve"> A new rescue truck like we need would be around $150,000.</w:t>
      </w:r>
      <w:r>
        <w:t xml:space="preserve"> Mayor Wyatt added that he has been looking online and has found some used ones that range from </w:t>
      </w:r>
      <w:r w:rsidR="00201E02">
        <w:t>$55,000 to $75,000 with low miles. He added that we would finance the truck and pay for it using SPLOST and collected fire dues. We take in about $16,000 with yearly fire dues. The county gives the fire department another $9</w:t>
      </w:r>
      <w:r w:rsidR="00C32C11">
        <w:t xml:space="preserve">,500 per year. The fire departments yearly budget right now is about $14,000. It was $24,000 this year because they got the $10,000 </w:t>
      </w:r>
      <w:proofErr w:type="spellStart"/>
      <w:r w:rsidR="00C32C11">
        <w:t>Tillotson</w:t>
      </w:r>
      <w:proofErr w:type="spellEnd"/>
      <w:r w:rsidR="00C32C11">
        <w:t xml:space="preserve"> Grant. We take in a little more for fire services than we budget for the fire department and Mayor Wyatt said that he thinks that difference may come close to making the payment on the truck and we may be able to shift some stuff around. Mayor Wyatt added that there is a truck that is on </w:t>
      </w:r>
      <w:proofErr w:type="spellStart"/>
      <w:r w:rsidR="00C32C11">
        <w:t>GovDeals</w:t>
      </w:r>
      <w:proofErr w:type="spellEnd"/>
      <w:r w:rsidR="00C32C11">
        <w:t xml:space="preserve"> now that is in Wilkesboro, NC, and it is a 2001 F-550 4 wheel drive. It is 4 doors with a diesel motor and it has 60,000 miles on it. It is a light rescue and it also has fire fighting capabilities. It has a 250 gallon water tank and fire controls. The owner of the truck says that it is in perfect working condition and has been fleet maintained. Mayor Wyatt added that the auction on this will end about 3 or 4 days after our next meeting. Ellen Wyatt </w:t>
      </w:r>
      <w:proofErr w:type="gramStart"/>
      <w:r w:rsidR="00C32C11">
        <w:t>ask</w:t>
      </w:r>
      <w:proofErr w:type="gramEnd"/>
      <w:r w:rsidR="00C32C11">
        <w:t xml:space="preserve"> if Mayor Wyatt thinks that we need to finance it and use their fire dues to pay the payment. Mayor Wyatt said that we could make the monthly payment and a lot a certain amount of the fire departments budget to go for that every year. He added that if we build up enough SPLOST, we could pay it off but we don’t have enough yet. Mayor Wyatt said he believes that it would be a good investment for the safety of the community. </w:t>
      </w:r>
    </w:p>
    <w:p w:rsidR="00C32C11" w:rsidRDefault="00C32C11" w:rsidP="00133CC5">
      <w:pPr>
        <w:spacing w:after="0"/>
      </w:pPr>
      <w:r>
        <w:t xml:space="preserve">Mayor Wyatt said that as an update on the water trail, the restrooms buildings are completed. The only items that we have remaining on that are the painting of the buildings and the informational kiosks, which will hold a map of the trail. He added that a lady that owns some property next to the kayak </w:t>
      </w:r>
      <w:r>
        <w:lastRenderedPageBreak/>
        <w:t xml:space="preserve">launch in </w:t>
      </w:r>
      <w:proofErr w:type="spellStart"/>
      <w:r>
        <w:t>Chattoogaville</w:t>
      </w:r>
      <w:proofErr w:type="spellEnd"/>
      <w:r>
        <w:t xml:space="preserve"> has mentioned selling it to us. The parking at the </w:t>
      </w:r>
      <w:proofErr w:type="spellStart"/>
      <w:r>
        <w:t>Chattoogaville</w:t>
      </w:r>
      <w:proofErr w:type="spellEnd"/>
      <w:r>
        <w:t xml:space="preserve"> site is very tight because we are on the right of way. That is something that we may look at, if we have funds left over when we are finished. </w:t>
      </w:r>
    </w:p>
    <w:p w:rsidR="00C32C11" w:rsidRDefault="00C32C11" w:rsidP="00133CC5">
      <w:pPr>
        <w:spacing w:after="0"/>
      </w:pPr>
      <w:r>
        <w:t>Mayor Wyatt said that he doesn’t have anything new on the restaurant. The last that we heard from Tony is that he was behind on getting the plans. Ellen Wyatt said that it has to be a restaurant before the council can do anything. Mayor Wyatt said he thinks that they understand.</w:t>
      </w:r>
    </w:p>
    <w:p w:rsidR="00C32C11" w:rsidRDefault="00C32C11" w:rsidP="00133CC5">
      <w:pPr>
        <w:spacing w:after="0"/>
      </w:pPr>
      <w:r>
        <w:t>Mayor Wyatt said that the mobile home at 262 Lyerly Dam Road, that we talked about in November, that was in violation of the ordinance, is now gone. They moved it today at about 11:30.</w:t>
      </w:r>
    </w:p>
    <w:p w:rsidR="00C32C11" w:rsidRDefault="00C32C11" w:rsidP="00133CC5">
      <w:pPr>
        <w:spacing w:after="0"/>
      </w:pPr>
      <w:r>
        <w:t xml:space="preserve">Mayor Wyatt added that ball season is underway. The Lyerly teams have been divided and parents should be getting a call from the coaches about practice times. We ended up having 2 </w:t>
      </w:r>
      <w:proofErr w:type="gramStart"/>
      <w:r>
        <w:t>wee-ball</w:t>
      </w:r>
      <w:proofErr w:type="gramEnd"/>
      <w:r>
        <w:t>, 3 T-Ball, 2- 7/8 Girls, 2- 7/8 Boys, 1- 9/10 Girls, 1- 9/10 Boys and 1- 11/12 Girls teams. He added that we do need umpires for this season. They must have knowledge of the sport.</w:t>
      </w:r>
    </w:p>
    <w:p w:rsidR="00543930" w:rsidRDefault="00543930" w:rsidP="00E84739">
      <w:pPr>
        <w:spacing w:after="0"/>
      </w:pPr>
    </w:p>
    <w:p w:rsidR="003F738B" w:rsidRDefault="003F738B" w:rsidP="00E84739">
      <w:pPr>
        <w:spacing w:after="0"/>
      </w:pPr>
      <w:r>
        <w:t>There being no further business or disc</w:t>
      </w:r>
      <w:r w:rsidR="00E549B4">
        <w:t>ussion, the meeting ended at 7:</w:t>
      </w:r>
      <w:bookmarkStart w:id="0" w:name="_GoBack"/>
      <w:bookmarkEnd w:id="0"/>
      <w:r w:rsidR="006068EF">
        <w:t>26</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565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739"/>
    <w:rsid w:val="00053A75"/>
    <w:rsid w:val="0007771C"/>
    <w:rsid w:val="000F65A1"/>
    <w:rsid w:val="00133CC5"/>
    <w:rsid w:val="001636E8"/>
    <w:rsid w:val="00175D26"/>
    <w:rsid w:val="001B0C96"/>
    <w:rsid w:val="001C1A16"/>
    <w:rsid w:val="001D62F9"/>
    <w:rsid w:val="00201E02"/>
    <w:rsid w:val="0021381B"/>
    <w:rsid w:val="002155FC"/>
    <w:rsid w:val="00312EB9"/>
    <w:rsid w:val="00327CD2"/>
    <w:rsid w:val="0035658E"/>
    <w:rsid w:val="003750E5"/>
    <w:rsid w:val="003F738B"/>
    <w:rsid w:val="00433D88"/>
    <w:rsid w:val="0044125B"/>
    <w:rsid w:val="004E7589"/>
    <w:rsid w:val="004F3C03"/>
    <w:rsid w:val="00543930"/>
    <w:rsid w:val="005448B8"/>
    <w:rsid w:val="00565F24"/>
    <w:rsid w:val="006068EF"/>
    <w:rsid w:val="00614C1A"/>
    <w:rsid w:val="00616538"/>
    <w:rsid w:val="006E795F"/>
    <w:rsid w:val="0071576C"/>
    <w:rsid w:val="007A4428"/>
    <w:rsid w:val="007B46BD"/>
    <w:rsid w:val="007D6701"/>
    <w:rsid w:val="00840C8F"/>
    <w:rsid w:val="008666A5"/>
    <w:rsid w:val="009462EE"/>
    <w:rsid w:val="009804E8"/>
    <w:rsid w:val="009A3CC4"/>
    <w:rsid w:val="009D5425"/>
    <w:rsid w:val="009E391A"/>
    <w:rsid w:val="00A8473F"/>
    <w:rsid w:val="00C32C11"/>
    <w:rsid w:val="00C560B3"/>
    <w:rsid w:val="00C579D6"/>
    <w:rsid w:val="00CA038E"/>
    <w:rsid w:val="00D153CE"/>
    <w:rsid w:val="00E549B4"/>
    <w:rsid w:val="00E84739"/>
    <w:rsid w:val="00ED3D9C"/>
    <w:rsid w:val="00EE5164"/>
    <w:rsid w:val="00EF0E18"/>
    <w:rsid w:val="00F34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2015-09-08T14:10:00Z</cp:lastPrinted>
  <dcterms:created xsi:type="dcterms:W3CDTF">2016-04-26T20:17:00Z</dcterms:created>
  <dcterms:modified xsi:type="dcterms:W3CDTF">2016-04-26T20:17:00Z</dcterms:modified>
</cp:coreProperties>
</file>