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E0056B" w14:textId="5D25A463" w:rsidR="00B6170F" w:rsidRPr="00183966" w:rsidRDefault="00A46F91" w:rsidP="00183966">
      <w:pPr>
        <w:rPr>
          <w:rFonts w:ascii="Hiragino Kaku Gothic Pro W6" w:eastAsia="Hiragino Kaku Gothic Pro W6" w:hAnsi="Hiragino Kaku Gothic Pro W6" w:cs="Diwan Thuluth"/>
          <w:b/>
          <w:bCs/>
          <w:sz w:val="26"/>
          <w:szCs w:val="26"/>
        </w:rPr>
      </w:pPr>
      <w:r w:rsidRPr="00183966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BBEA341" wp14:editId="6D279169">
                <wp:simplePos x="0" y="0"/>
                <wp:positionH relativeFrom="margin">
                  <wp:posOffset>-461645</wp:posOffset>
                </wp:positionH>
                <wp:positionV relativeFrom="margin">
                  <wp:posOffset>-690245</wp:posOffset>
                </wp:positionV>
                <wp:extent cx="1638300" cy="1543050"/>
                <wp:effectExtent l="0" t="0" r="19050" b="1905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5430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692B" w14:textId="77777777" w:rsidR="00052CC2" w:rsidRPr="003447C6" w:rsidRDefault="00052CC2" w:rsidP="003447C6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447C6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Veuillez télécharger votre photo</w:t>
                            </w:r>
                          </w:p>
                          <w:p w14:paraId="462B50B1" w14:textId="77777777" w:rsidR="00052CC2" w:rsidRDefault="00052CC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EA341" id="Rounded Rectangle 2" o:spid="_x0000_s1026" style="position:absolute;margin-left:-36.35pt;margin-top:-54.35pt;width:129pt;height:121.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" o:allowincell="f" fillcolor="white [3201]" strokecolor="#c0504d [3205]" strokeweight="2pt">
                <v:textbox inset="21.6pt,21.6pt,21.6pt,21.6pt">
                  <w:txbxContent>
                    <w:p w14:paraId="1B0C692B" w14:textId="77777777" w:rsidR="00052CC2" w:rsidRPr="003447C6" w:rsidRDefault="00052CC2" w:rsidP="003447C6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447C6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Veuillez télécharger votre photo</w:t>
                      </w:r>
                    </w:p>
                    <w:p w14:paraId="462B50B1" w14:textId="77777777" w:rsidR="00052CC2" w:rsidRDefault="00052CC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Formulaire</w:t>
      </w:r>
      <w:r w:rsidR="00052CC2" w:rsidRPr="00183966">
        <w:rPr>
          <w:rFonts w:ascii="Hiragino Kaku Gothic Pro W6" w:eastAsia="Hiragino Kaku Gothic Pro W6" w:hAnsi="Hiragino Kaku Gothic Pro W6" w:cs="Diwan Thuluth" w:hint="cs"/>
          <w:b/>
          <w:bCs/>
          <w:sz w:val="26"/>
          <w:szCs w:val="26"/>
        </w:rPr>
        <w:t xml:space="preserve"> </w:t>
      </w:r>
      <w:r w:rsidR="00872044"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de réinscription</w:t>
      </w:r>
      <w:r w:rsidR="00052CC2" w:rsidRPr="00183966">
        <w:rPr>
          <w:rFonts w:ascii="Hiragino Kaku Gothic Pro W6" w:eastAsia="Hiragino Kaku Gothic Pro W6" w:hAnsi="Hiragino Kaku Gothic Pro W6" w:cs="Diwan Thuluth" w:hint="cs"/>
          <w:b/>
          <w:bCs/>
          <w:sz w:val="26"/>
          <w:szCs w:val="26"/>
        </w:rPr>
        <w:t xml:space="preserve"> </w:t>
      </w:r>
      <w:r w:rsidR="00B6170F"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à</w:t>
      </w:r>
      <w:r w:rsidR="00B6170F" w:rsidRPr="00183966">
        <w:rPr>
          <w:rFonts w:ascii="Hiragino Kaku Gothic Pro W6" w:eastAsia="Hiragino Kaku Gothic Pro W6" w:hAnsi="Hiragino Kaku Gothic Pro W6" w:cs="Diwan Thuluth" w:hint="cs"/>
          <w:b/>
          <w:bCs/>
          <w:sz w:val="26"/>
          <w:szCs w:val="26"/>
        </w:rPr>
        <w:t xml:space="preserve"> </w:t>
      </w:r>
      <w:r w:rsidR="00B6170F"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EL</w:t>
      </w:r>
      <w:r w:rsidR="00B6170F" w:rsidRPr="00183966">
        <w:rPr>
          <w:rFonts w:ascii="Hiragino Kaku Gothic Pro W6" w:eastAsia="Hiragino Kaku Gothic Pro W6" w:hAnsi="Hiragino Kaku Gothic Pro W6" w:cs="Diwan Thuluth" w:hint="cs"/>
          <w:b/>
          <w:bCs/>
          <w:sz w:val="26"/>
          <w:szCs w:val="26"/>
        </w:rPr>
        <w:t xml:space="preserve"> </w:t>
      </w:r>
      <w:proofErr w:type="spellStart"/>
      <w:r w:rsidR="00B6170F"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Teatro</w:t>
      </w:r>
      <w:proofErr w:type="spellEnd"/>
      <w:r w:rsidR="00B6170F" w:rsidRPr="00183966">
        <w:rPr>
          <w:rFonts w:ascii="Hiragino Kaku Gothic Pro W6" w:eastAsia="Hiragino Kaku Gothic Pro W6" w:hAnsi="Hiragino Kaku Gothic Pro W6" w:cs="Diwan Thuluth" w:hint="cs"/>
          <w:b/>
          <w:bCs/>
          <w:sz w:val="26"/>
          <w:szCs w:val="26"/>
        </w:rPr>
        <w:t xml:space="preserve"> </w:t>
      </w:r>
      <w:r w:rsidR="00B6170F"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Studio</w:t>
      </w:r>
    </w:p>
    <w:p w14:paraId="23441FB4" w14:textId="280B8623" w:rsidR="00052CC2" w:rsidRPr="00183966" w:rsidRDefault="00B6170F" w:rsidP="00183966">
      <w:pPr>
        <w:rPr>
          <w:rFonts w:ascii="Hiragino Kaku Gothic Pro W6" w:eastAsia="Hiragino Kaku Gothic Pro W6" w:hAnsi="Hiragino Kaku Gothic Pro W6" w:cs="Diwan Thuluth"/>
          <w:b/>
          <w:bCs/>
          <w:sz w:val="26"/>
          <w:szCs w:val="26"/>
        </w:rPr>
      </w:pPr>
      <w:r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S</w:t>
      </w:r>
      <w:r w:rsidR="00052CC2"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aison</w:t>
      </w:r>
      <w:r w:rsidR="00052CC2" w:rsidRPr="00183966">
        <w:rPr>
          <w:rFonts w:ascii="Hiragino Kaku Gothic Pro W6" w:eastAsia="Hiragino Kaku Gothic Pro W6" w:hAnsi="Hiragino Kaku Gothic Pro W6" w:cs="Diwan Thuluth" w:hint="cs"/>
          <w:b/>
          <w:bCs/>
          <w:sz w:val="26"/>
          <w:szCs w:val="26"/>
        </w:rPr>
        <w:t xml:space="preserve"> </w:t>
      </w:r>
      <w:r w:rsidR="00052CC2" w:rsidRPr="00183966">
        <w:rPr>
          <w:rFonts w:ascii="Hiragino Kaku Gothic Pro W6" w:eastAsia="Hiragino Kaku Gothic Pro W6" w:hAnsi="Hiragino Kaku Gothic Pro W6" w:cs="Calibri"/>
          <w:b/>
          <w:bCs/>
          <w:sz w:val="26"/>
          <w:szCs w:val="28"/>
        </w:rPr>
        <w:t>artistique</w:t>
      </w:r>
      <w:r w:rsidR="00052CC2" w:rsidRPr="00183966">
        <w:rPr>
          <w:rFonts w:ascii="Hiragino Kaku Gothic Pro W6" w:eastAsia="Hiragino Kaku Gothic Pro W6" w:hAnsi="Hiragino Kaku Gothic Pro W6" w:cs="Diwan Thuluth" w:hint="cs"/>
          <w:b/>
          <w:bCs/>
          <w:sz w:val="26"/>
          <w:szCs w:val="26"/>
        </w:rPr>
        <w:t xml:space="preserve"> 2021-2022</w:t>
      </w:r>
    </w:p>
    <w:p w14:paraId="57D94069" w14:textId="22024D8D" w:rsidR="00F67B08" w:rsidRPr="00183966" w:rsidRDefault="00F67B08" w:rsidP="00183966">
      <w:pPr>
        <w:rPr>
          <w:b/>
          <w:bCs/>
        </w:rPr>
      </w:pPr>
    </w:p>
    <w:tbl>
      <w:tblPr>
        <w:tblW w:w="10632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2"/>
        <w:gridCol w:w="5100"/>
      </w:tblGrid>
      <w:tr w:rsidR="008749AB" w:rsidRPr="00183966" w14:paraId="160739C8" w14:textId="77777777" w:rsidTr="00BB4ABE"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AC0EE" w14:textId="23247B6D" w:rsidR="00BB4ABE" w:rsidRPr="00183966" w:rsidRDefault="008749AB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cs/>
                <w:lang w:val="fr-FR" w:eastAsia="fr-FR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 xml:space="preserve">Nom et prénom </w:t>
            </w:r>
            <w:proofErr w:type="gramStart"/>
            <w:r w:rsidR="006D0A7C"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/</w:t>
            </w:r>
            <w:r w:rsidR="006D0A7C" w:rsidRPr="00183966">
              <w:rPr>
                <w:rFonts w:ascii="Adobe Garamond Pro" w:eastAsia="Tahoma" w:hAnsi="Adobe Garamond Pro" w:cs="Tahoma" w:hint="cs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الاسم</w:t>
            </w:r>
            <w:proofErr w:type="gramEnd"/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و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اللقب</w:t>
            </w:r>
          </w:p>
          <w:p w14:paraId="4920C553" w14:textId="2C64D777" w:rsidR="00BB4ABE" w:rsidRPr="00183966" w:rsidRDefault="00BB4ABE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cs/>
                <w:lang w:val="fr-FR" w:eastAsia="fr-FR"/>
              </w:rPr>
            </w:pPr>
          </w:p>
        </w:tc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EA6E" w14:textId="72865AFB" w:rsidR="008749AB" w:rsidRPr="00183966" w:rsidRDefault="008749AB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Age</w:t>
            </w:r>
            <w:r w:rsidR="006D0A7C"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/</w:t>
            </w:r>
            <w:r w:rsidR="006D0A7C" w:rsidRPr="00183966">
              <w:rPr>
                <w:rFonts w:ascii="Adobe Garamond Pro" w:eastAsia="Tahoma" w:hAnsi="Adobe Garamond Pro" w:cs="Tahoma" w:hint="cs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Hiragino Kaku Gothic Pro W6" w:hAnsi="Adobe Garamond Pro"/>
                <w:b/>
                <w:bCs/>
                <w:rtl/>
                <w:lang w:val="fr-FR" w:eastAsia="fr-FR"/>
              </w:rPr>
              <w:t>السن</w:t>
            </w:r>
          </w:p>
          <w:p w14:paraId="4DB4394E" w14:textId="77777777" w:rsidR="008749AB" w:rsidRPr="00183966" w:rsidRDefault="008749AB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</w:p>
        </w:tc>
      </w:tr>
      <w:tr w:rsidR="008749AB" w:rsidRPr="00183966" w14:paraId="5D8D6ADE" w14:textId="77777777" w:rsidTr="00BB4ABE"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</w:tcPr>
          <w:p w14:paraId="699E964A" w14:textId="499FD97E" w:rsidR="008749AB" w:rsidRPr="00183966" w:rsidRDefault="006D0A7C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</w:pPr>
            <w:proofErr w:type="gramStart"/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Adresse</w:t>
            </w:r>
            <w:r w:rsidRPr="00183966">
              <w:rPr>
                <w:rFonts w:ascii="Adobe Garamond Pro" w:eastAsia="Hiragino Kaku Gothic Pro W6" w:hAnsi="Adobe Garamond Pro" w:cs="Calibri" w:hint="cs"/>
                <w:b/>
                <w:bCs/>
                <w:rtl/>
                <w:lang w:val="fr-FR" w:eastAsia="fr-FR"/>
              </w:rPr>
              <w:t>:العنوان</w:t>
            </w:r>
            <w:proofErr w:type="gramEnd"/>
            <w:r w:rsidRPr="00183966">
              <w:rPr>
                <w:rFonts w:ascii="Adobe Garamond Pro" w:eastAsia="Hiragino Kaku Gothic Pro W6" w:hAnsi="Adobe Garamond Pro" w:cs="Calibri" w:hint="cs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lang w:val="fr-FR" w:eastAsia="fr-FR"/>
              </w:rPr>
              <w:t>/</w:t>
            </w:r>
          </w:p>
          <w:p w14:paraId="2E407C55" w14:textId="269D0DF2" w:rsidR="00BB4ABE" w:rsidRPr="00183966" w:rsidRDefault="00BB4ABE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E9813" w14:textId="7A425B9A" w:rsidR="008749AB" w:rsidRPr="00183966" w:rsidRDefault="008749AB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 w:bidi="ar-TN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Profession</w:t>
            </w:r>
            <w:r w:rsidR="006D0A7C"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 /</w:t>
            </w:r>
            <w:r w:rsidR="006D0A7C" w:rsidRPr="00183966">
              <w:rPr>
                <w:rFonts w:ascii="Adobe Garamond Pro" w:eastAsia="Tahoma" w:hAnsi="Adobe Garamond Pro" w:cs="Tahoma" w:hint="cs"/>
                <w:b/>
                <w:bCs/>
                <w:rtl/>
                <w:lang w:val="fr-FR" w:eastAsia="fr-FR"/>
              </w:rPr>
              <w:t xml:space="preserve"> المهن</w:t>
            </w:r>
            <w:r w:rsidR="006D0A7C" w:rsidRPr="00183966">
              <w:rPr>
                <w:rFonts w:ascii="Adobe Garamond Pro" w:eastAsia="Tahoma" w:hAnsi="Adobe Garamond Pro" w:cs="Tahoma" w:hint="cs"/>
                <w:b/>
                <w:bCs/>
                <w:rtl/>
                <w:lang w:val="fr-FR" w:eastAsia="fr-FR" w:bidi="ar-TN"/>
              </w:rPr>
              <w:t>ة</w:t>
            </w:r>
          </w:p>
          <w:p w14:paraId="2E4D10E2" w14:textId="77777777" w:rsidR="008749AB" w:rsidRPr="00183966" w:rsidRDefault="008749AB" w:rsidP="0018396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</w:p>
        </w:tc>
      </w:tr>
      <w:tr w:rsidR="00357C46" w:rsidRPr="00183966" w14:paraId="756BD647" w14:textId="77777777" w:rsidTr="00BB4ABE"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</w:tcPr>
          <w:p w14:paraId="1549AC67" w14:textId="38652B06" w:rsidR="00357C46" w:rsidRPr="00183966" w:rsidRDefault="00357C46" w:rsidP="00357C4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portable :</w:t>
            </w:r>
            <w:r w:rsidRPr="00183966">
              <w:rPr>
                <w:rFonts w:ascii="Adobe Garamond Pro" w:eastAsia="Hiragino Kaku Gothic Pro W6" w:hAnsi="Adobe Garamond Pro" w:cs="Calibri" w:hint="cs"/>
                <w:b/>
                <w:bCs/>
                <w:rtl/>
                <w:lang w:val="fr-FR" w:eastAsia="fr-FR"/>
              </w:rPr>
              <w:t>الهاتف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9CA3" w14:textId="7588F993" w:rsidR="00357C46" w:rsidRPr="00183966" w:rsidRDefault="00357C46" w:rsidP="00357C4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  <w:r>
              <w:rPr>
                <w:rFonts w:ascii="Adobe Garamond Pro" w:eastAsia="Tahoma" w:hAnsi="Adobe Garamond Pro" w:cs="Tahoma" w:hint="cs"/>
                <w:b/>
                <w:bCs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</w:rPr>
              <w:t>وقت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</w:rPr>
              <w:t>الحص</w:t>
            </w:r>
            <w:r>
              <w:rPr>
                <w:rFonts w:ascii="Adobe Garamond Pro" w:eastAsia="Tahoma" w:hAnsi="Adobe Garamond Pro" w:cs="Tahoma" w:hint="cs"/>
                <w:b/>
                <w:bCs/>
                <w:rtl/>
                <w:lang w:bidi="ar-TN"/>
              </w:rPr>
              <w:t>ة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cs/>
              </w:rPr>
              <w:t xml:space="preserve"> </w:t>
            </w:r>
            <w:r w:rsidRPr="00183966">
              <w:rPr>
                <w:rFonts w:ascii="Adobe Garamond Pro" w:eastAsia="Hiragino Kaku Gothic Pro W6" w:hAnsi="Adobe Garamond Pro" w:cs="Calibri" w:hint="cs"/>
                <w:b/>
                <w:bCs/>
                <w:rtl/>
                <w:cs/>
              </w:rPr>
              <w:t xml:space="preserve">  / </w:t>
            </w:r>
            <w:proofErr w:type="spellStart"/>
            <w:r>
              <w:rPr>
                <w:rFonts w:ascii="Adobe Garamond Pro" w:eastAsia="Hiragino Kaku Gothic Pro W6" w:hAnsi="Adobe Garamond Pro" w:cs="Calibri"/>
                <w:b/>
                <w:bCs/>
              </w:rPr>
              <w:t>horaire</w:t>
            </w:r>
            <w:proofErr w:type="spellEnd"/>
            <w:r w:rsidRPr="00183966">
              <w:rPr>
                <w:rFonts w:ascii="Adobe Garamond Pro" w:eastAsia="Hiragino Kaku Gothic Pro W6" w:hAnsi="Adobe Garamond Pro" w:cs="Calibri"/>
                <w:b/>
                <w:bCs/>
              </w:rPr>
              <w:t xml:space="preserve"> d</w:t>
            </w:r>
            <w:r>
              <w:rPr>
                <w:rFonts w:ascii="Adobe Garamond Pro" w:eastAsia="Hiragino Kaku Gothic Pro W6" w:hAnsi="Adobe Garamond Pro" w:cs="Calibri"/>
                <w:b/>
                <w:bCs/>
              </w:rPr>
              <w:t xml:space="preserve">u </w:t>
            </w:r>
            <w:proofErr w:type="spellStart"/>
            <w:r>
              <w:rPr>
                <w:rFonts w:ascii="Adobe Garamond Pro" w:eastAsia="Hiragino Kaku Gothic Pro W6" w:hAnsi="Adobe Garamond Pro" w:cs="Calibri"/>
                <w:b/>
                <w:bCs/>
              </w:rPr>
              <w:t>cours</w:t>
            </w:r>
            <w:proofErr w:type="spellEnd"/>
          </w:p>
        </w:tc>
      </w:tr>
      <w:tr w:rsidR="00357C46" w:rsidRPr="00183966" w14:paraId="01435CC2" w14:textId="77777777" w:rsidTr="00A46F91">
        <w:trPr>
          <w:trHeight w:val="525"/>
        </w:trPr>
        <w:tc>
          <w:tcPr>
            <w:tcW w:w="5532" w:type="dxa"/>
            <w:tcBorders>
              <w:left w:val="single" w:sz="1" w:space="0" w:color="000000"/>
              <w:bottom w:val="single" w:sz="1" w:space="0" w:color="000000"/>
            </w:tcBorders>
          </w:tcPr>
          <w:p w14:paraId="4508636B" w14:textId="7A15CAB8" w:rsidR="00357C46" w:rsidRPr="00183966" w:rsidRDefault="00357C46" w:rsidP="00357C46">
            <w:pPr>
              <w:pStyle w:val="Sansinterligne1"/>
              <w:snapToGrid w:val="0"/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 xml:space="preserve">Groupes/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المجموعة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1DE0F" w14:textId="0FA9F142" w:rsidR="00357C46" w:rsidRPr="00183966" w:rsidRDefault="00357C46" w:rsidP="00357C4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cs/>
                <w:lang w:val="fr-FR" w:eastAsia="fr-FR"/>
              </w:rPr>
            </w:pP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اس</w:t>
            </w:r>
            <w:r w:rsidRPr="00183966">
              <w:rPr>
                <w:rFonts w:ascii="Adobe Garamond Pro" w:eastAsia="Tahoma" w:hAnsi="Adobe Garamond Pro" w:cs="Tahoma" w:hint="cs"/>
                <w:b/>
                <w:bCs/>
                <w:rtl/>
                <w:lang w:val="fr-FR" w:eastAsia="fr-FR"/>
              </w:rPr>
              <w:t>م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proofErr w:type="spellStart"/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الم</w:t>
            </w:r>
            <w:r w:rsidRPr="00183966">
              <w:rPr>
                <w:rFonts w:ascii="Adobe Garamond Pro" w:eastAsia="Tahoma" w:hAnsi="Adobe Garamond Pro" w:cs="Tahoma" w:hint="cs"/>
                <w:b/>
                <w:bCs/>
                <w:rtl/>
                <w:lang w:val="fr-FR" w:eastAsia="fr-FR"/>
              </w:rPr>
              <w:t>ؤطر</w:t>
            </w:r>
            <w:proofErr w:type="spellEnd"/>
            <w:r w:rsidRPr="00183966">
              <w:rPr>
                <w:rFonts w:ascii="Adobe Garamond Pro" w:eastAsia="Tahoma" w:hAnsi="Adobe Garamond Pro" w:cs="Tahoma"/>
                <w:b/>
                <w:bCs/>
                <w:lang w:val="fr-FR" w:eastAsia="fr-FR"/>
              </w:rPr>
              <w:t>/le</w:t>
            </w:r>
            <w:r>
              <w:rPr>
                <w:rFonts w:ascii="Adobe Garamond Pro" w:eastAsia="Tahoma" w:hAnsi="Adobe Garamond Pro" w:cs="Tahoma"/>
                <w:b/>
                <w:bCs/>
                <w:lang w:val="fr-FR" w:eastAsia="fr-FR"/>
              </w:rPr>
              <w:t xml:space="preserve"> nom du formateur</w:t>
            </w:r>
            <w:r>
              <w:rPr>
                <w:rFonts w:ascii="Adobe Garamond Pro" w:eastAsia="Tahoma" w:hAnsi="Adobe Garamond Pro" w:cs="Tahoma" w:hint="cs"/>
                <w:b/>
                <w:bCs/>
                <w:rtl/>
                <w:lang w:val="fr-FR" w:eastAsia="fr-FR"/>
              </w:rPr>
              <w:t>:</w:t>
            </w:r>
          </w:p>
          <w:p w14:paraId="6DDAE300" w14:textId="06D83616" w:rsidR="00357C46" w:rsidRPr="00183966" w:rsidRDefault="00357C46" w:rsidP="00357C46">
            <w:pPr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</w:pPr>
          </w:p>
        </w:tc>
      </w:tr>
      <w:tr w:rsidR="00357C46" w:rsidRPr="00183966" w14:paraId="252B6B21" w14:textId="77777777" w:rsidTr="00A46F91">
        <w:trPr>
          <w:trHeight w:val="563"/>
        </w:trPr>
        <w:tc>
          <w:tcPr>
            <w:tcW w:w="5532" w:type="dxa"/>
            <w:tcBorders>
              <w:left w:val="single" w:sz="1" w:space="0" w:color="000000"/>
              <w:bottom w:val="single" w:sz="4" w:space="0" w:color="auto"/>
            </w:tcBorders>
          </w:tcPr>
          <w:p w14:paraId="0788450B" w14:textId="62C0EDA3" w:rsidR="00357C46" w:rsidRPr="00183966" w:rsidRDefault="00357C46" w:rsidP="00357C46">
            <w:pPr>
              <w:pStyle w:val="Sansinterligne1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cs/>
                <w:lang w:val="fr-FR" w:eastAsia="fr-FR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Date première inscription :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 xml:space="preserve"> تاريخ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اول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تسجيل</w:t>
            </w:r>
          </w:p>
        </w:tc>
        <w:tc>
          <w:tcPr>
            <w:tcW w:w="51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676F74" w14:textId="68B76667" w:rsidR="00357C46" w:rsidRPr="00183966" w:rsidRDefault="00357C46" w:rsidP="00357C46">
            <w:pPr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  <w:t xml:space="preserve">Niveau actuel :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المستوى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الحالي</w:t>
            </w:r>
          </w:p>
        </w:tc>
      </w:tr>
      <w:tr w:rsidR="00357C46" w:rsidRPr="00183966" w14:paraId="5A2598AE" w14:textId="77777777" w:rsidTr="00A46F91">
        <w:trPr>
          <w:trHeight w:val="1157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DB992BE" w14:textId="3C9B43EF" w:rsidR="00357C46" w:rsidRPr="00183966" w:rsidRDefault="00357C46" w:rsidP="00357C46">
            <w:pPr>
              <w:autoSpaceDE w:val="0"/>
              <w:snapToGrid w:val="0"/>
              <w:spacing w:line="240" w:lineRule="auto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  <w:t>Les cours ont-ils donné du sens à certaines notions artistiques ?</w:t>
            </w:r>
          </w:p>
          <w:p w14:paraId="4A78357A" w14:textId="4B3C2D86" w:rsidR="00357C46" w:rsidRPr="00183966" w:rsidRDefault="00357C46" w:rsidP="00357C46">
            <w:pPr>
              <w:autoSpaceDE w:val="0"/>
              <w:snapToGrid w:val="0"/>
              <w:spacing w:line="240" w:lineRule="auto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</w:pP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هل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تملكت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بفضل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 xml:space="preserve">الدروس </w:t>
            </w:r>
            <w:r w:rsidRPr="00183966">
              <w:rPr>
                <w:rFonts w:ascii="Adobe Garamond Pro" w:eastAsia="Tahoma" w:hAnsi="Adobe Garamond Pro" w:cs="Tahoma" w:hint="cs"/>
                <w:b/>
                <w:bCs/>
                <w:sz w:val="20"/>
                <w:szCs w:val="20"/>
                <w:rtl/>
              </w:rPr>
              <w:t>من مفاهيم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 xml:space="preserve"> فنية جديدة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A8788E" w14:textId="6D298521" w:rsidR="00357C46" w:rsidRPr="00183966" w:rsidRDefault="00357C46" w:rsidP="00357C46">
            <w:pPr>
              <w:pStyle w:val="Contenudetableau"/>
              <w:snapToGrid w:val="0"/>
              <w:spacing w:after="20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</w:p>
        </w:tc>
      </w:tr>
      <w:tr w:rsidR="00357C46" w:rsidRPr="00183966" w14:paraId="1A641094" w14:textId="77777777" w:rsidTr="00183966">
        <w:tc>
          <w:tcPr>
            <w:tcW w:w="5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5F34C9" w14:textId="76672EEC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  <w:t>Les projets ont-ils donné lieu à une représentation ou à une diffusion publique ?</w:t>
            </w:r>
          </w:p>
          <w:p w14:paraId="3278E5B4" w14:textId="7DE63FF0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  <w:cs/>
              </w:rPr>
            </w:pP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هل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عرضت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مشاريعكم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آخر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السنة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على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الجمهور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310E668" w14:textId="6379E2DD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  <w:cs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  <w:t>Lesquelles ? :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ما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اسمها</w:t>
            </w:r>
          </w:p>
        </w:tc>
      </w:tr>
      <w:tr w:rsidR="00357C46" w:rsidRPr="00183966" w14:paraId="0850A489" w14:textId="77777777" w:rsidTr="00183966">
        <w:trPr>
          <w:trHeight w:val="107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DCCDB8" w14:textId="560136FD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  <w:cs/>
              </w:rPr>
            </w:pP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كيف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تقيم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هذه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التجربة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 w:hint="cs"/>
                <w:b/>
                <w:bCs/>
                <w:sz w:val="20"/>
                <w:szCs w:val="20"/>
                <w:rtl/>
              </w:rPr>
              <w:t>على مستوى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 xml:space="preserve"> الممارسة</w:t>
            </w:r>
          </w:p>
          <w:p w14:paraId="2E04CC1A" w14:textId="07A767AC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  <w:t>Comment évaluez-vous votre expérience 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562EDC" w14:textId="77777777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</w:pPr>
          </w:p>
        </w:tc>
      </w:tr>
      <w:tr w:rsidR="00357C46" w:rsidRPr="00183966" w14:paraId="63D5A797" w14:textId="77777777" w:rsidTr="00183966">
        <w:tc>
          <w:tcPr>
            <w:tcW w:w="5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C4E3DA" w14:textId="3C40EA35" w:rsidR="00357C46" w:rsidRPr="00183966" w:rsidRDefault="00357C46" w:rsidP="00357C46">
            <w:pPr>
              <w:pStyle w:val="Sansinterligne1"/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Avez-vous participé en dehors d'</w:t>
            </w:r>
            <w:proofErr w:type="spellStart"/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Elteatro</w:t>
            </w:r>
            <w:proofErr w:type="spellEnd"/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 xml:space="preserve"> Studio à des expériences professionnelles ou amateurs en théâtre et dans d'autres disciplines artistiques (danse, musique...)</w:t>
            </w:r>
          </w:p>
          <w:p w14:paraId="0DE1FF9D" w14:textId="2165B9FD" w:rsidR="00357C46" w:rsidRPr="00183966" w:rsidRDefault="00357C46" w:rsidP="00357C46">
            <w:pPr>
              <w:pStyle w:val="Sansinterligne1"/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cs/>
                <w:lang w:val="fr-FR" w:eastAsia="fr-FR"/>
              </w:rPr>
            </w:pP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هل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ساهمت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خارج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proofErr w:type="spellStart"/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التياترو</w:t>
            </w:r>
            <w:proofErr w:type="spellEnd"/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في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اعمال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فنية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حرفية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او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rtl/>
                <w:lang w:val="fr-FR" w:eastAsia="fr-FR"/>
              </w:rPr>
              <w:t>هاوية</w:t>
            </w:r>
          </w:p>
          <w:p w14:paraId="5465F1FE" w14:textId="76804CB8" w:rsidR="00357C46" w:rsidRPr="00183966" w:rsidRDefault="00357C46" w:rsidP="00357C46">
            <w:pPr>
              <w:pStyle w:val="Sansinterligne1"/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cs/>
                <w:lang w:val="fr-FR" w:eastAsia="fr-FR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8845" w14:textId="77777777" w:rsidR="00357C46" w:rsidRPr="00183966" w:rsidRDefault="00357C46" w:rsidP="00357C46">
            <w:pPr>
              <w:pStyle w:val="Contenudetableau"/>
              <w:snapToGrid w:val="0"/>
              <w:spacing w:after="20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</w:p>
        </w:tc>
      </w:tr>
      <w:tr w:rsidR="00357C46" w:rsidRPr="00183966" w14:paraId="6749ACB8" w14:textId="77777777" w:rsidTr="00BB4ABE">
        <w:tc>
          <w:tcPr>
            <w:tcW w:w="5532" w:type="dxa"/>
            <w:tcBorders>
              <w:left w:val="single" w:sz="1" w:space="0" w:color="000000"/>
              <w:bottom w:val="single" w:sz="4" w:space="0" w:color="auto"/>
            </w:tcBorders>
          </w:tcPr>
          <w:p w14:paraId="0AC391B2" w14:textId="569CE45E" w:rsidR="00357C46" w:rsidRPr="00183966" w:rsidRDefault="00357C46" w:rsidP="00357C46">
            <w:pPr>
              <w:pStyle w:val="Sansinterligne1"/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 xml:space="preserve">Spectacles auxquels vous avez assisté à el </w:t>
            </w:r>
            <w:proofErr w:type="spellStart"/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>teatro</w:t>
            </w:r>
            <w:proofErr w:type="spellEnd"/>
            <w:r w:rsidRPr="00183966"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  <w:t xml:space="preserve"> ou ailleurs</w:t>
            </w:r>
          </w:p>
          <w:p w14:paraId="417DEBED" w14:textId="3C4DDC46" w:rsidR="00357C46" w:rsidRPr="00183966" w:rsidRDefault="00357C46" w:rsidP="00357C46">
            <w:pPr>
              <w:pStyle w:val="Sansinterligne1"/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 w:bidi="ar-TN"/>
              </w:rPr>
            </w:pPr>
            <w:r w:rsidRPr="00183966">
              <w:rPr>
                <w:rFonts w:ascii="Adobe Garamond Pro" w:eastAsia="Hiragino Kaku Gothic Pro W6" w:hAnsi="Adobe Garamond Pro" w:cs="Calibri" w:hint="cs"/>
                <w:b/>
                <w:bCs/>
                <w:rtl/>
                <w:lang w:val="fr-FR" w:eastAsia="fr-FR" w:bidi="ar-TN"/>
              </w:rPr>
              <w:t>العروض التي شاهدتها في التيا ترو أو غيره</w:t>
            </w:r>
          </w:p>
          <w:p w14:paraId="116D289A" w14:textId="61576A1A" w:rsidR="00357C46" w:rsidRPr="00183966" w:rsidRDefault="00357C46" w:rsidP="00357C46">
            <w:pPr>
              <w:pStyle w:val="Sansinterligne1"/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rtl/>
                <w:lang w:val="fr-FR" w:eastAsia="fr-FR" w:bidi="ar-TN"/>
              </w:rPr>
            </w:pPr>
          </w:p>
        </w:tc>
        <w:tc>
          <w:tcPr>
            <w:tcW w:w="51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BB6620" w14:textId="77777777" w:rsidR="00357C46" w:rsidRPr="00183966" w:rsidRDefault="00357C46" w:rsidP="00357C46">
            <w:pPr>
              <w:pStyle w:val="Contenudetableau"/>
              <w:snapToGrid w:val="0"/>
              <w:spacing w:after="20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</w:p>
        </w:tc>
      </w:tr>
      <w:tr w:rsidR="00357C46" w:rsidRPr="00183966" w14:paraId="6A601D72" w14:textId="77777777" w:rsidTr="00BB4ABE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8B349C" w14:textId="5BF1D299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  <w:cs/>
              </w:rPr>
            </w:pP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</w:rPr>
              <w:t xml:space="preserve">REMARQUES LIBRES :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ملاحظات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حرة</w:t>
            </w:r>
          </w:p>
          <w:p w14:paraId="7C92CFEB" w14:textId="285A70FA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</w:pP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قيمة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التكوين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–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العلاقات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داخل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المجموعة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و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مع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 w:rsidRPr="00183966">
              <w:rPr>
                <w:rFonts w:ascii="Adobe Garamond Pro" w:eastAsia="Tahoma" w:hAnsi="Adobe Garamond Pro" w:cs="Tahoma" w:hint="cs"/>
                <w:b/>
                <w:bCs/>
                <w:sz w:val="20"/>
                <w:szCs w:val="20"/>
                <w:rtl/>
              </w:rPr>
              <w:t>المؤطرين</w:t>
            </w:r>
            <w:proofErr w:type="spellEnd"/>
            <w:r w:rsidRPr="00183966">
              <w:rPr>
                <w:rFonts w:ascii="Adobe Garamond Pro" w:eastAsia="Hiragino Kaku Gothic Pro W6" w:hAnsi="Adobe Garamond Pro" w:cs="Calibri" w:hint="cs"/>
                <w:b/>
                <w:bCs/>
                <w:sz w:val="20"/>
                <w:szCs w:val="20"/>
                <w:rtl/>
                <w:cs/>
              </w:rPr>
              <w:t xml:space="preserve"> .</w:t>
            </w:r>
            <w:proofErr w:type="gramEnd"/>
          </w:p>
          <w:p w14:paraId="1673DFE0" w14:textId="2EBEE033" w:rsidR="00357C46" w:rsidRPr="00183966" w:rsidRDefault="00357C46" w:rsidP="00357C46">
            <w:pPr>
              <w:autoSpaceDE w:val="0"/>
              <w:snapToGrid w:val="0"/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  <w:cs/>
              </w:rPr>
            </w:pP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و</w:t>
            </w:r>
            <w:r w:rsidRPr="00183966">
              <w:rPr>
                <w:rFonts w:ascii="Adobe Garamond Pro" w:eastAsia="Hiragino Kaku Gothic Pro W6" w:hAnsi="Adobe Garamond Pro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83966">
              <w:rPr>
                <w:rFonts w:ascii="Adobe Garamond Pro" w:eastAsia="Tahoma" w:hAnsi="Adobe Garamond Pro" w:cs="Tahoma"/>
                <w:b/>
                <w:bCs/>
                <w:sz w:val="20"/>
                <w:szCs w:val="20"/>
                <w:rtl/>
              </w:rPr>
              <w:t>مقترحا</w:t>
            </w:r>
            <w:r w:rsidRPr="00183966">
              <w:rPr>
                <w:rFonts w:ascii="Adobe Garamond Pro" w:eastAsia="Tahoma" w:hAnsi="Adobe Garamond Pro" w:cs="Tahoma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60606D" w14:textId="77777777" w:rsidR="00357C46" w:rsidRPr="00183966" w:rsidRDefault="00357C46" w:rsidP="00357C46">
            <w:pPr>
              <w:pStyle w:val="Contenudetableau"/>
              <w:snapToGrid w:val="0"/>
              <w:spacing w:after="200"/>
              <w:rPr>
                <w:rFonts w:ascii="Adobe Garamond Pro" w:eastAsia="Hiragino Kaku Gothic Pro W6" w:hAnsi="Adobe Garamond Pro" w:cs="Calibri"/>
                <w:b/>
                <w:bCs/>
                <w:lang w:val="fr-FR" w:eastAsia="fr-FR"/>
              </w:rPr>
            </w:pPr>
          </w:p>
        </w:tc>
      </w:tr>
    </w:tbl>
    <w:p w14:paraId="505C2FDC" w14:textId="4BA69730" w:rsidR="00357C46" w:rsidRPr="00357C46" w:rsidRDefault="00357C46" w:rsidP="00357C4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NB : Veuillez lire le règlement intérieur et ajouter au formulaire la mention suivante : </w:t>
      </w:r>
    </w:p>
    <w:p w14:paraId="006758D3" w14:textId="41A3CE1A" w:rsidR="00357C46" w:rsidRPr="00357C46" w:rsidRDefault="00357C46" w:rsidP="00357C46">
      <w:pPr>
        <w:rPr>
          <w:b/>
          <w:bCs/>
          <w:sz w:val="20"/>
          <w:szCs w:val="20"/>
        </w:rPr>
      </w:pPr>
      <w:r w:rsidRPr="00357C46">
        <w:rPr>
          <w:b/>
          <w:bCs/>
          <w:sz w:val="20"/>
          <w:szCs w:val="20"/>
        </w:rPr>
        <w:t>****</w:t>
      </w:r>
      <w:r w:rsidRPr="00357C46">
        <w:rPr>
          <w:b/>
          <w:bCs/>
          <w:sz w:val="20"/>
          <w:szCs w:val="20"/>
          <w:rtl/>
        </w:rPr>
        <w:t xml:space="preserve">اشهد انني اطلعت على القانون الداخلي </w:t>
      </w:r>
      <w:proofErr w:type="spellStart"/>
      <w:r w:rsidRPr="00357C46">
        <w:rPr>
          <w:b/>
          <w:bCs/>
          <w:sz w:val="20"/>
          <w:szCs w:val="20"/>
          <w:rtl/>
        </w:rPr>
        <w:t>لاستوديو</w:t>
      </w:r>
      <w:proofErr w:type="spellEnd"/>
      <w:r w:rsidRPr="00357C46">
        <w:rPr>
          <w:b/>
          <w:bCs/>
          <w:sz w:val="20"/>
          <w:szCs w:val="20"/>
          <w:rtl/>
        </w:rPr>
        <w:t xml:space="preserve"> </w:t>
      </w:r>
      <w:proofErr w:type="spellStart"/>
      <w:r w:rsidRPr="00357C46">
        <w:rPr>
          <w:b/>
          <w:bCs/>
          <w:sz w:val="20"/>
          <w:szCs w:val="20"/>
          <w:rtl/>
        </w:rPr>
        <w:t>التياترو</w:t>
      </w:r>
      <w:proofErr w:type="spellEnd"/>
      <w:r w:rsidRPr="00357C46">
        <w:rPr>
          <w:b/>
          <w:bCs/>
          <w:sz w:val="20"/>
          <w:szCs w:val="20"/>
          <w:rtl/>
        </w:rPr>
        <w:t xml:space="preserve"> و وافقت عليه</w:t>
      </w:r>
    </w:p>
    <w:p w14:paraId="57DB8351" w14:textId="62E4AC9A" w:rsidR="00357C46" w:rsidRDefault="00357C46" w:rsidP="00357C46">
      <w:pPr>
        <w:rPr>
          <w:b/>
          <w:bCs/>
          <w:sz w:val="20"/>
          <w:szCs w:val="20"/>
        </w:rPr>
      </w:pPr>
      <w:r w:rsidRPr="00357C46">
        <w:rPr>
          <w:b/>
          <w:bCs/>
          <w:sz w:val="20"/>
          <w:szCs w:val="20"/>
        </w:rPr>
        <w:t>****Je certifie avoir lu et accepté le règlement intérieur d</w:t>
      </w:r>
      <w:r>
        <w:rPr>
          <w:b/>
          <w:bCs/>
          <w:sz w:val="20"/>
          <w:szCs w:val="20"/>
        </w:rPr>
        <w:t>’</w:t>
      </w:r>
      <w:proofErr w:type="spellStart"/>
      <w:r>
        <w:rPr>
          <w:b/>
          <w:bCs/>
          <w:sz w:val="20"/>
          <w:szCs w:val="20"/>
        </w:rPr>
        <w:t>elteatro</w:t>
      </w:r>
      <w:proofErr w:type="spellEnd"/>
      <w:r>
        <w:rPr>
          <w:b/>
          <w:bCs/>
          <w:sz w:val="20"/>
          <w:szCs w:val="20"/>
        </w:rPr>
        <w:t xml:space="preserve"> studio</w:t>
      </w:r>
    </w:p>
    <w:p w14:paraId="35F7BF27" w14:textId="1C488F07" w:rsidR="00357C46" w:rsidRPr="00357C46" w:rsidRDefault="00357C46" w:rsidP="00357C46">
      <w:pPr>
        <w:pStyle w:val="Titre"/>
        <w:bidi/>
        <w:rPr>
          <w:rFonts w:ascii="Arial" w:hAnsi="Arial" w:cs="Arial"/>
          <w:color w:val="000000"/>
          <w:sz w:val="28"/>
          <w:szCs w:val="28"/>
          <w:u w:val="single"/>
          <w:rtl/>
        </w:rPr>
      </w:pPr>
      <w:r>
        <w:rPr>
          <w:rFonts w:ascii="Arial" w:hAnsi="Arial" w:cs="Arial"/>
          <w:color w:val="000000"/>
          <w:sz w:val="28"/>
          <w:szCs w:val="28"/>
          <w:u w:val="single"/>
          <w:rtl/>
        </w:rPr>
        <w:lastRenderedPageBreak/>
        <w:t xml:space="preserve">القانون الداخلي </w:t>
      </w:r>
      <w:proofErr w:type="spellStart"/>
      <w:r>
        <w:rPr>
          <w:rFonts w:ascii="Arial" w:hAnsi="Arial" w:cs="Arial"/>
          <w:color w:val="000000"/>
          <w:sz w:val="28"/>
          <w:szCs w:val="28"/>
          <w:u w:val="single"/>
          <w:rtl/>
        </w:rPr>
        <w:t>للتياترو</w:t>
      </w:r>
      <w:proofErr w:type="spellEnd"/>
      <w:r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ستوديو</w:t>
      </w:r>
    </w:p>
    <w:p w14:paraId="7C6D06FE" w14:textId="77777777" w:rsidR="00357C46" w:rsidRPr="00357C46" w:rsidRDefault="00357C46" w:rsidP="00357C46">
      <w:pPr>
        <w:pStyle w:val="Sous-titre"/>
        <w:bidi/>
        <w:jc w:val="left"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ان التعليم الذي يقدمه استوديو </w:t>
      </w:r>
      <w:proofErr w:type="spellStart"/>
      <w:r w:rsidRPr="00357C46">
        <w:rPr>
          <w:rFonts w:ascii="Arial" w:hAnsi="Arial" w:cs="Arial"/>
          <w:color w:val="000000"/>
          <w:sz w:val="28"/>
          <w:szCs w:val="28"/>
          <w:rtl/>
        </w:rPr>
        <w:t>التياترو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للمنخرطين فيه يعطيهم الوسائل اللازمة </w:t>
      </w:r>
      <w:proofErr w:type="spellStart"/>
      <w:r w:rsidRPr="00357C46">
        <w:rPr>
          <w:rFonts w:ascii="Arial" w:hAnsi="Arial" w:cs="Arial"/>
          <w:color w:val="000000"/>
          <w:sz w:val="28"/>
          <w:szCs w:val="28"/>
          <w:rtl/>
        </w:rPr>
        <w:t>لاثبات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ملكاتهم الفنية وفق المناهج الحديثة لتكوين الممثل الشاملة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و المتنوعة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357C46">
        <w:rPr>
          <w:rFonts w:ascii="Arial" w:hAnsi="Arial" w:cs="Arial"/>
          <w:color w:val="000000"/>
          <w:sz w:val="28"/>
          <w:szCs w:val="28"/>
          <w:rtl/>
        </w:rPr>
        <w:t>كاي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ورشات تكوين في العالم </w:t>
      </w:r>
    </w:p>
    <w:p w14:paraId="7DB23794" w14:textId="77777777" w:rsidR="00357C46" w:rsidRPr="00357C46" w:rsidRDefault="00357C46" w:rsidP="00357C46">
      <w:pPr>
        <w:pStyle w:val="Corpsdetexte"/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-يقبل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المنخرطون  بعد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حصة استماع  و هي محادثة ودية   يعرف فيها كل شخص بنفسه و توقعاته  و مهاراته الخاصة </w:t>
      </w:r>
    </w:p>
    <w:p w14:paraId="390B2BF7" w14:textId="77777777" w:rsidR="00357C46" w:rsidRPr="00357C46" w:rsidRDefault="00357C46" w:rsidP="00357C46">
      <w:pPr>
        <w:pStyle w:val="Corpsdetexte"/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</w:t>
      </w:r>
      <w:proofErr w:type="spellStart"/>
      <w:r w:rsidRPr="00357C46">
        <w:rPr>
          <w:rFonts w:ascii="Arial" w:hAnsi="Arial" w:cs="Arial"/>
          <w:color w:val="000000"/>
          <w:sz w:val="28"/>
          <w:szCs w:val="28"/>
          <w:rtl/>
        </w:rPr>
        <w:t>تترواح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مدة التكوين بين </w:t>
      </w:r>
      <w:r w:rsidRPr="00357C46">
        <w:rPr>
          <w:rFonts w:ascii="Arial" w:hAnsi="Arial" w:cs="Arial"/>
          <w:color w:val="000000"/>
          <w:sz w:val="28"/>
          <w:szCs w:val="28"/>
        </w:rPr>
        <w:t>4</w:t>
      </w: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او </w:t>
      </w:r>
      <w:r w:rsidRPr="00357C46">
        <w:rPr>
          <w:rFonts w:ascii="Arial" w:hAnsi="Arial" w:cs="Arial"/>
          <w:color w:val="000000"/>
          <w:sz w:val="28"/>
          <w:szCs w:val="28"/>
        </w:rPr>
        <w:t>5</w:t>
      </w: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سنوات .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. بعد ذلك لن يكون </w:t>
      </w:r>
      <w:proofErr w:type="spellStart"/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التياترو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 ستوديو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ملزما ( الا اذا سمعت بذلك امكاناته المادية و البشرية ) بتامين دروس او مشاريع خارجة عن نطاق  فترة التكوين ..</w:t>
      </w:r>
    </w:p>
    <w:p w14:paraId="7CA27EAA" w14:textId="77777777" w:rsidR="00357C46" w:rsidRPr="00357C46" w:rsidRDefault="00357C46" w:rsidP="00357C46">
      <w:pPr>
        <w:pStyle w:val="Corpsdetexte"/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اختيار المنهج لكل مجموعة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و كذلك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المكونون و المواد المدرسة هو من مشمولات الهيئة البيداغوجية لا غير و لا يجوز للمنخرطين التدخل في ذلك </w:t>
      </w:r>
    </w:p>
    <w:p w14:paraId="00E23B18" w14:textId="77777777" w:rsidR="00357C46" w:rsidRPr="00357C46" w:rsidRDefault="00357C46" w:rsidP="00357C46">
      <w:pPr>
        <w:pStyle w:val="Corpsdetexte"/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يمكن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للبرنامج  البيداغوجي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ان يتغير حسب  الاحتياجات الخاصة بكل مجموعة </w:t>
      </w:r>
    </w:p>
    <w:p w14:paraId="0201BA99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الحضور المنتظم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إلزامي.(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357C46">
        <w:rPr>
          <w:rFonts w:ascii="Arial" w:hAnsi="Arial" w:cs="Arial"/>
          <w:color w:val="000000"/>
          <w:sz w:val="28"/>
          <w:szCs w:val="28"/>
        </w:rPr>
        <w:t>3</w:t>
      </w: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357C46">
        <w:rPr>
          <w:rFonts w:ascii="Arial" w:hAnsi="Arial" w:cs="Arial"/>
          <w:color w:val="000000"/>
          <w:sz w:val="28"/>
          <w:szCs w:val="28"/>
          <w:rtl/>
        </w:rPr>
        <w:t>غيبات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متتالية بدون اعلام مسبق تستوجب الاستبعاد من المواصلة </w:t>
      </w:r>
    </w:p>
    <w:p w14:paraId="17603FE0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>- يمنع حضور الاشخاص الدخيلين على حصص الدروس</w:t>
      </w:r>
    </w:p>
    <w:p w14:paraId="627F2D81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اعمال آخر السنة ليست هي الهدف النهائي لورشات العمل و لكنها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تعمل  على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تحفيز الطلبة و هو ايضا استنتاج لموسم كامل من العمل و يشار الى ان اقسام </w:t>
      </w:r>
      <w:proofErr w:type="spellStart"/>
      <w:r w:rsidRPr="00357C46">
        <w:rPr>
          <w:rFonts w:ascii="Arial" w:hAnsi="Arial" w:cs="Arial"/>
          <w:color w:val="000000"/>
          <w:sz w:val="28"/>
          <w:szCs w:val="28"/>
          <w:rtl/>
        </w:rPr>
        <w:t>السنةالاولى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 ليسوا مطالبين بتقديم اعمال معينة و الاكتفاء بحصص التدريب .</w:t>
      </w:r>
    </w:p>
    <w:p w14:paraId="4401971A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اذا كانت نوعية العروض ذات قيمة فنية فانه يمكن تقديمها للعموم خلال برمجة </w:t>
      </w:r>
      <w:proofErr w:type="spellStart"/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التياترو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 السنوية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>..</w:t>
      </w:r>
    </w:p>
    <w:p w14:paraId="0C0E8B87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و تكون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المشاركة في تلك الحالة تطوعية و ليست ذات غرض تجاري </w:t>
      </w:r>
    </w:p>
    <w:p w14:paraId="250B6DAC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من حق الادارة استبعاد اي شخص لا تعتبره مناسبا لمواصلة الدروس اما لعدم </w:t>
      </w:r>
      <w:proofErr w:type="spellStart"/>
      <w:r w:rsidRPr="00357C46">
        <w:rPr>
          <w:rFonts w:ascii="Arial" w:hAnsi="Arial" w:cs="Arial"/>
          <w:color w:val="000000"/>
          <w:sz w:val="28"/>
          <w:szCs w:val="28"/>
          <w:rtl/>
        </w:rPr>
        <w:t>مواضبته</w:t>
      </w:r>
      <w:proofErr w:type="spell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او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فقدان  اي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مبرر فني او سلوك من شانه ان يعطل سير الدروس</w:t>
      </w:r>
    </w:p>
    <w:p w14:paraId="427B18BB" w14:textId="77777777" w:rsidR="00357C46" w:rsidRPr="00357C46" w:rsidRDefault="00357C46" w:rsidP="00357C46">
      <w:pPr>
        <w:pStyle w:val="Corpsdetexte"/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تسلم شهادات المشاركة في نهاية كل موسم كل حسب مستواه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و تكون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قيمتها فنية لا غير </w:t>
      </w:r>
    </w:p>
    <w:p w14:paraId="07708F16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لا يمكن أن يتجاوز عدد الطلاب المقبولين </w:t>
      </w:r>
      <w:r w:rsidRPr="00357C46">
        <w:rPr>
          <w:rFonts w:ascii="Arial" w:hAnsi="Arial" w:cs="Arial"/>
          <w:color w:val="000000"/>
          <w:sz w:val="28"/>
          <w:szCs w:val="28"/>
        </w:rPr>
        <w:t>20</w:t>
      </w: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طالبا في الصف الواحد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و لا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اقل من عشرة </w:t>
      </w:r>
    </w:p>
    <w:p w14:paraId="042DE79B" w14:textId="77777777" w:rsidR="00357C46" w:rsidRPr="00357C46" w:rsidRDefault="00357C46" w:rsidP="00357C46">
      <w:pPr>
        <w:bidi/>
        <w:rPr>
          <w:rFonts w:ascii="Arial" w:hAnsi="Arial" w:cs="Arial"/>
          <w:color w:val="000000"/>
          <w:sz w:val="28"/>
          <w:szCs w:val="28"/>
          <w:rtl/>
        </w:rPr>
      </w:pPr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- على المنخرطين ان يحددوا مسبقا ان كانوا يعانون من اي مرض معدي او امراض من </w:t>
      </w:r>
      <w:proofErr w:type="gramStart"/>
      <w:r w:rsidRPr="00357C46">
        <w:rPr>
          <w:rFonts w:ascii="Arial" w:hAnsi="Arial" w:cs="Arial"/>
          <w:color w:val="000000"/>
          <w:sz w:val="28"/>
          <w:szCs w:val="28"/>
          <w:rtl/>
        </w:rPr>
        <w:t>شانها  جعل</w:t>
      </w:r>
      <w:proofErr w:type="gramEnd"/>
      <w:r w:rsidRPr="00357C46">
        <w:rPr>
          <w:rFonts w:ascii="Arial" w:hAnsi="Arial" w:cs="Arial"/>
          <w:color w:val="000000"/>
          <w:sz w:val="28"/>
          <w:szCs w:val="28"/>
          <w:rtl/>
        </w:rPr>
        <w:t xml:space="preserve"> ممارسة المهنة الفنية او الرياضة المكثفة  تعود عليهم بالضرر ..</w:t>
      </w:r>
    </w:p>
    <w:p w14:paraId="701AEA04" w14:textId="77777777" w:rsidR="00357C46" w:rsidRPr="00357C46" w:rsidRDefault="00357C46" w:rsidP="00357C46">
      <w:pPr>
        <w:bidi/>
        <w:rPr>
          <w:rFonts w:ascii="Arial" w:hAnsi="Arial" w:cs="Arial"/>
          <w:sz w:val="28"/>
          <w:szCs w:val="28"/>
        </w:rPr>
      </w:pPr>
    </w:p>
    <w:p w14:paraId="53908AF2" w14:textId="77777777" w:rsidR="00357C46" w:rsidRPr="00357C46" w:rsidRDefault="00357C46" w:rsidP="00357C46">
      <w:pPr>
        <w:bidi/>
        <w:rPr>
          <w:rFonts w:ascii="Arial" w:hAnsi="Arial" w:cs="Arial"/>
          <w:sz w:val="28"/>
          <w:szCs w:val="28"/>
        </w:rPr>
      </w:pPr>
    </w:p>
    <w:p w14:paraId="6137F99D" w14:textId="26A3AE13" w:rsidR="00357C46" w:rsidRPr="00357C46" w:rsidRDefault="00357C46" w:rsidP="00357C46">
      <w:pPr>
        <w:bidi/>
        <w:jc w:val="right"/>
        <w:rPr>
          <w:rFonts w:ascii="Arial" w:hAnsi="Arial" w:cs="Arial"/>
          <w:sz w:val="24"/>
          <w:szCs w:val="24"/>
          <w:rtl/>
        </w:rPr>
      </w:pPr>
    </w:p>
    <w:sectPr w:rsidR="00357C46" w:rsidRPr="00357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C389" w14:textId="77777777" w:rsidR="00AB2CFC" w:rsidRDefault="00AB2CFC" w:rsidP="00145CDC">
      <w:pPr>
        <w:spacing w:after="0" w:line="240" w:lineRule="auto"/>
      </w:pPr>
      <w:r>
        <w:separator/>
      </w:r>
    </w:p>
  </w:endnote>
  <w:endnote w:type="continuationSeparator" w:id="0">
    <w:p w14:paraId="5CF077CB" w14:textId="77777777" w:rsidR="00AB2CFC" w:rsidRDefault="00AB2CFC" w:rsidP="0014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Kaku Gothic Pro W6">
    <w:altName w:val="MS Gothic"/>
    <w:charset w:val="80"/>
    <w:family w:val="auto"/>
    <w:pitch w:val="variable"/>
    <w:sig w:usb0="00000000" w:usb1="7AC7FFFF" w:usb2="00000012" w:usb3="00000000" w:csb0="0002000D" w:csb1="00000000"/>
  </w:font>
  <w:font w:name="Diwan Thuluth">
    <w:charset w:val="B2"/>
    <w:family w:val="auto"/>
    <w:pitch w:val="variable"/>
    <w:sig w:usb0="00002003" w:usb1="00000000" w:usb2="00000000" w:usb3="00000000" w:csb0="00000041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B4A3" w14:textId="77777777" w:rsidR="00AB2CFC" w:rsidRDefault="00AB2CFC" w:rsidP="00145CDC">
      <w:pPr>
        <w:spacing w:after="0" w:line="240" w:lineRule="auto"/>
      </w:pPr>
      <w:r>
        <w:separator/>
      </w:r>
    </w:p>
  </w:footnote>
  <w:footnote w:type="continuationSeparator" w:id="0">
    <w:p w14:paraId="2951DAFA" w14:textId="77777777" w:rsidR="00AB2CFC" w:rsidRDefault="00AB2CFC" w:rsidP="0014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97F3" w14:textId="5ADD6949" w:rsidR="00145CDC" w:rsidRPr="00145CDC" w:rsidRDefault="00145CDC" w:rsidP="00145CDC">
    <w:pPr>
      <w:pStyle w:val="En-tte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002A3"/>
    <w:multiLevelType w:val="hybridMultilevel"/>
    <w:tmpl w:val="B47E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2"/>
    <w:rsid w:val="00052CC2"/>
    <w:rsid w:val="000B03E7"/>
    <w:rsid w:val="00145CDC"/>
    <w:rsid w:val="00183966"/>
    <w:rsid w:val="001B4B11"/>
    <w:rsid w:val="00296C71"/>
    <w:rsid w:val="003447C6"/>
    <w:rsid w:val="00357C46"/>
    <w:rsid w:val="003C1428"/>
    <w:rsid w:val="005D5FDC"/>
    <w:rsid w:val="006A46DE"/>
    <w:rsid w:val="006D0A7C"/>
    <w:rsid w:val="007D63EE"/>
    <w:rsid w:val="008305BD"/>
    <w:rsid w:val="0083669D"/>
    <w:rsid w:val="00872044"/>
    <w:rsid w:val="008749AB"/>
    <w:rsid w:val="00A46F91"/>
    <w:rsid w:val="00AB2CFC"/>
    <w:rsid w:val="00B6170F"/>
    <w:rsid w:val="00BA31DB"/>
    <w:rsid w:val="00BB4ABE"/>
    <w:rsid w:val="00D71A30"/>
    <w:rsid w:val="00F22A45"/>
    <w:rsid w:val="00F67B08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9D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C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CDC"/>
  </w:style>
  <w:style w:type="paragraph" w:styleId="Pieddepage">
    <w:name w:val="footer"/>
    <w:basedOn w:val="Normal"/>
    <w:link w:val="PieddepageCar"/>
    <w:uiPriority w:val="99"/>
    <w:unhideWhenUsed/>
    <w:rsid w:val="00145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CDC"/>
  </w:style>
  <w:style w:type="paragraph" w:styleId="Paragraphedeliste">
    <w:name w:val="List Paragraph"/>
    <w:basedOn w:val="Normal"/>
    <w:uiPriority w:val="34"/>
    <w:qFormat/>
    <w:rsid w:val="00145CDC"/>
    <w:pPr>
      <w:ind w:left="720"/>
      <w:contextualSpacing/>
    </w:pPr>
  </w:style>
  <w:style w:type="paragraph" w:customStyle="1" w:styleId="Sansinterligne1">
    <w:name w:val="Sans interligne1"/>
    <w:rsid w:val="008749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ontenudetableau">
    <w:name w:val="Contenu de tableau"/>
    <w:basedOn w:val="Normal"/>
    <w:rsid w:val="008749A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357C4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57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357C4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357C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357C46"/>
    <w:pPr>
      <w:keepNext/>
      <w:widowControl w:val="0"/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357C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54A143-5566-4225-81BB-FE535489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 Windows</cp:lastModifiedBy>
  <cp:revision>2</cp:revision>
  <cp:lastPrinted>2021-09-23T15:52:00Z</cp:lastPrinted>
  <dcterms:created xsi:type="dcterms:W3CDTF">2021-09-23T16:47:00Z</dcterms:created>
  <dcterms:modified xsi:type="dcterms:W3CDTF">2021-09-23T16:47:00Z</dcterms:modified>
</cp:coreProperties>
</file>