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78A" w:rsidRDefault="00C94219">
      <w:pPr>
        <w:rPr>
          <w:b/>
          <w:sz w:val="28"/>
        </w:rPr>
      </w:pPr>
      <w:r>
        <w:rPr>
          <w:b/>
          <w:sz w:val="28"/>
        </w:rPr>
        <w:t xml:space="preserve">Protokoll </w:t>
      </w:r>
      <w:r w:rsidR="009652E4">
        <w:rPr>
          <w:b/>
          <w:sz w:val="28"/>
        </w:rPr>
        <w:t>Eröffnungsk</w:t>
      </w:r>
      <w:r>
        <w:rPr>
          <w:b/>
          <w:sz w:val="28"/>
        </w:rPr>
        <w:t>onferenz</w:t>
      </w:r>
      <w:r w:rsidR="00B56176">
        <w:rPr>
          <w:b/>
          <w:sz w:val="28"/>
        </w:rPr>
        <w:t xml:space="preserve"> </w:t>
      </w:r>
      <w:r w:rsidR="00D63E6E">
        <w:rPr>
          <w:b/>
          <w:sz w:val="28"/>
        </w:rPr>
        <w:t>8.8</w:t>
      </w:r>
      <w:r w:rsidR="0074540B">
        <w:rPr>
          <w:b/>
          <w:sz w:val="28"/>
        </w:rPr>
        <w:t>.</w:t>
      </w:r>
      <w:r w:rsidR="005A3D1C">
        <w:rPr>
          <w:b/>
          <w:sz w:val="28"/>
        </w:rPr>
        <w:t>2019</w:t>
      </w:r>
    </w:p>
    <w:p w:rsidR="00B56176" w:rsidRDefault="00C94219" w:rsidP="00F152D4">
      <w:pPr>
        <w:spacing w:after="0"/>
        <w:rPr>
          <w:sz w:val="24"/>
        </w:rPr>
      </w:pPr>
      <w:r>
        <w:rPr>
          <w:sz w:val="24"/>
        </w:rPr>
        <w:t xml:space="preserve">Ort: </w:t>
      </w:r>
      <w:r w:rsidR="00164FF4">
        <w:rPr>
          <w:sz w:val="24"/>
        </w:rPr>
        <w:t xml:space="preserve">Aula </w:t>
      </w:r>
      <w:proofErr w:type="spellStart"/>
      <w:r w:rsidR="009652E4">
        <w:rPr>
          <w:sz w:val="24"/>
        </w:rPr>
        <w:t>Hinterzweien</w:t>
      </w:r>
      <w:bookmarkStart w:id="0" w:name="_GoBack"/>
      <w:bookmarkEnd w:id="0"/>
      <w:proofErr w:type="spellEnd"/>
    </w:p>
    <w:p w:rsidR="00CF1C95" w:rsidRPr="00B56176" w:rsidRDefault="00CF1C95" w:rsidP="00F152D4">
      <w:pPr>
        <w:spacing w:after="0"/>
        <w:rPr>
          <w:sz w:val="24"/>
        </w:rPr>
      </w:pPr>
      <w:r>
        <w:t xml:space="preserve">Protokoll: </w:t>
      </w:r>
      <w:proofErr w:type="spellStart"/>
      <w:r w:rsidR="001D5AA1">
        <w:t>KöJ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58"/>
        <w:gridCol w:w="1504"/>
      </w:tblGrid>
      <w:tr w:rsidR="00B56176" w:rsidTr="001C522B">
        <w:tc>
          <w:tcPr>
            <w:tcW w:w="7558" w:type="dxa"/>
          </w:tcPr>
          <w:p w:rsidR="00B56176" w:rsidRDefault="00B56176" w:rsidP="0074540B">
            <w:r>
              <w:t>Traktanden</w:t>
            </w:r>
          </w:p>
        </w:tc>
        <w:tc>
          <w:tcPr>
            <w:tcW w:w="1504" w:type="dxa"/>
          </w:tcPr>
          <w:p w:rsidR="00B56176" w:rsidRDefault="00B56176" w:rsidP="0074540B">
            <w:r>
              <w:t>Zuständigkeit</w:t>
            </w:r>
            <w:r w:rsidR="00EF4132">
              <w:t>/ Fristen</w:t>
            </w:r>
          </w:p>
        </w:tc>
      </w:tr>
      <w:tr w:rsidR="00D1653C" w:rsidTr="001C522B">
        <w:tc>
          <w:tcPr>
            <w:tcW w:w="7558" w:type="dxa"/>
            <w:shd w:val="clear" w:color="auto" w:fill="D9D9D9" w:themeFill="background1" w:themeFillShade="D9"/>
          </w:tcPr>
          <w:p w:rsidR="00D1653C" w:rsidRPr="005A3D1C" w:rsidRDefault="00D1653C" w:rsidP="00164FF4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Begrüssungen</w:t>
            </w:r>
            <w:proofErr w:type="spellEnd"/>
            <w:r>
              <w:rPr>
                <w:b/>
              </w:rPr>
              <w:t xml:space="preserve"> un</w:t>
            </w:r>
            <w:r w:rsidR="002871C7">
              <w:rPr>
                <w:b/>
              </w:rPr>
              <w:t>d Neuigkeiten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1653C" w:rsidRDefault="008433A2" w:rsidP="00164FF4">
            <w:pPr>
              <w:tabs>
                <w:tab w:val="left" w:pos="898"/>
              </w:tabs>
            </w:pPr>
            <w:r>
              <w:tab/>
            </w:r>
          </w:p>
        </w:tc>
      </w:tr>
      <w:tr w:rsidR="00D1653C" w:rsidTr="00D1653C">
        <w:tc>
          <w:tcPr>
            <w:tcW w:w="7558" w:type="dxa"/>
            <w:shd w:val="clear" w:color="auto" w:fill="FFFFFF" w:themeFill="background1"/>
          </w:tcPr>
          <w:p w:rsidR="00D1653C" w:rsidRDefault="009652E4" w:rsidP="00D1653C">
            <w:pPr>
              <w:pStyle w:val="Listenabsatz"/>
              <w:numPr>
                <w:ilvl w:val="0"/>
                <w:numId w:val="14"/>
              </w:numPr>
            </w:pPr>
            <w:proofErr w:type="spellStart"/>
            <w:r>
              <w:t>Begrüssung</w:t>
            </w:r>
            <w:proofErr w:type="spellEnd"/>
            <w:r>
              <w:t xml:space="preserve"> zum neuen Schuljahr</w:t>
            </w:r>
          </w:p>
          <w:p w:rsidR="008433A2" w:rsidRDefault="009652E4" w:rsidP="008433A2">
            <w:pPr>
              <w:pStyle w:val="Listenabsatz"/>
              <w:numPr>
                <w:ilvl w:val="0"/>
                <w:numId w:val="14"/>
              </w:numPr>
            </w:pPr>
            <w:r>
              <w:t>Arbeiten im HZ1 dauern an</w:t>
            </w:r>
            <w:r w:rsidR="006560CB">
              <w:t>, siehe Infoblock Schulleitung</w:t>
            </w:r>
          </w:p>
          <w:p w:rsidR="008433A2" w:rsidRDefault="003D0107" w:rsidP="008433A2">
            <w:pPr>
              <w:pStyle w:val="Listenabsatz"/>
              <w:numPr>
                <w:ilvl w:val="0"/>
                <w:numId w:val="14"/>
              </w:numPr>
            </w:pPr>
            <w:proofErr w:type="spellStart"/>
            <w:r>
              <w:t>Begrüssung</w:t>
            </w:r>
            <w:proofErr w:type="spellEnd"/>
            <w:r>
              <w:t xml:space="preserve"> der neuen</w:t>
            </w:r>
            <w:r w:rsidR="008433A2">
              <w:t xml:space="preserve"> Lehrkräfte und Dank</w:t>
            </w:r>
          </w:p>
          <w:p w:rsidR="008433A2" w:rsidRDefault="003D0107" w:rsidP="008433A2">
            <w:pPr>
              <w:pStyle w:val="Listenabsatz"/>
              <w:numPr>
                <w:ilvl w:val="0"/>
                <w:numId w:val="15"/>
              </w:numPr>
            </w:pPr>
            <w:r>
              <w:t>Miriam Bühler (FK)</w:t>
            </w:r>
            <w:r w:rsidR="008433A2">
              <w:t xml:space="preserve">; </w:t>
            </w:r>
            <w:r>
              <w:t>Ursula Streule (E, F)</w:t>
            </w:r>
            <w:r w:rsidR="008433A2">
              <w:t xml:space="preserve">; </w:t>
            </w:r>
            <w:r>
              <w:t>Philippe Mayor</w:t>
            </w:r>
            <w:r w:rsidR="00754670">
              <w:t xml:space="preserve"> (1Ed)</w:t>
            </w:r>
            <w:r w:rsidR="008433A2">
              <w:t xml:space="preserve">; </w:t>
            </w:r>
            <w:r>
              <w:t>Annika Beck (GAK)</w:t>
            </w:r>
          </w:p>
          <w:p w:rsidR="008433A2" w:rsidRDefault="008433A2" w:rsidP="008433A2">
            <w:pPr>
              <w:pStyle w:val="Listenabsatz"/>
              <w:numPr>
                <w:ilvl w:val="0"/>
                <w:numId w:val="15"/>
              </w:numPr>
            </w:pPr>
            <w:r>
              <w:t xml:space="preserve">Danke </w:t>
            </w:r>
            <w:proofErr w:type="spellStart"/>
            <w:r w:rsidR="006560CB">
              <w:t>WiU</w:t>
            </w:r>
            <w:proofErr w:type="spellEnd"/>
            <w:r w:rsidR="003A15BF">
              <w:t xml:space="preserve"> </w:t>
            </w:r>
            <w:r>
              <w:t>fürs Pflanzenretten!</w:t>
            </w:r>
          </w:p>
          <w:p w:rsidR="008433A2" w:rsidRPr="00924FA8" w:rsidRDefault="008433A2" w:rsidP="008433A2">
            <w:pPr>
              <w:pStyle w:val="Listenabsatz"/>
              <w:numPr>
                <w:ilvl w:val="0"/>
                <w:numId w:val="15"/>
              </w:numPr>
            </w:pPr>
            <w:r>
              <w:t>Peter Schmid</w:t>
            </w:r>
            <w:r w:rsidR="006560CB">
              <w:t xml:space="preserve"> in neuer Funktion</w:t>
            </w:r>
            <w:r>
              <w:t xml:space="preserve"> als neues Mitglied der Schulleitung</w:t>
            </w:r>
          </w:p>
        </w:tc>
        <w:tc>
          <w:tcPr>
            <w:tcW w:w="1504" w:type="dxa"/>
            <w:shd w:val="clear" w:color="auto" w:fill="FFFFFF" w:themeFill="background1"/>
          </w:tcPr>
          <w:p w:rsidR="00D1653C" w:rsidRDefault="008E51AC" w:rsidP="00D1653C">
            <w:pPr>
              <w:tabs>
                <w:tab w:val="left" w:pos="898"/>
              </w:tabs>
            </w:pPr>
            <w:r>
              <w:t>Alle</w:t>
            </w:r>
          </w:p>
        </w:tc>
      </w:tr>
      <w:tr w:rsidR="00D1653C" w:rsidTr="00D1653C">
        <w:tc>
          <w:tcPr>
            <w:tcW w:w="7558" w:type="dxa"/>
            <w:shd w:val="clear" w:color="auto" w:fill="D9D9D9" w:themeFill="background1" w:themeFillShade="D9"/>
          </w:tcPr>
          <w:p w:rsidR="00D1653C" w:rsidRPr="002871C7" w:rsidRDefault="008433A2" w:rsidP="008433A2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Arbeit in Gruppen mit Präsentation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1653C" w:rsidRDefault="00D1653C" w:rsidP="00D1653C">
            <w:pPr>
              <w:tabs>
                <w:tab w:val="left" w:pos="898"/>
              </w:tabs>
            </w:pPr>
          </w:p>
        </w:tc>
      </w:tr>
      <w:tr w:rsidR="00D1653C" w:rsidTr="00D1653C">
        <w:tc>
          <w:tcPr>
            <w:tcW w:w="7558" w:type="dxa"/>
            <w:shd w:val="clear" w:color="auto" w:fill="FFFFFF" w:themeFill="background1"/>
          </w:tcPr>
          <w:p w:rsidR="00F729E3" w:rsidRDefault="006560CB" w:rsidP="006C3D3A">
            <w:r>
              <w:t xml:space="preserve">Leitfrage: </w:t>
            </w:r>
            <w:r w:rsidR="00F729E3">
              <w:t xml:space="preserve">In Bezug auf dich und deine pädagogische Arbeit an der Sek. Muttenz. Welchen </w:t>
            </w:r>
            <w:r w:rsidR="00734FD1">
              <w:t>Wert möchtest du im Schuljahr 1</w:t>
            </w:r>
            <w:r w:rsidR="00734FD1">
              <w:rPr>
                <w:color w:val="92D050"/>
              </w:rPr>
              <w:t>9</w:t>
            </w:r>
            <w:r w:rsidR="00F729E3">
              <w:t xml:space="preserve">/20 vermehren? Was ist dir </w:t>
            </w:r>
            <w:r>
              <w:t>wichtig</w:t>
            </w:r>
            <w:r w:rsidR="00F729E3">
              <w:t>?</w:t>
            </w:r>
          </w:p>
          <w:p w:rsidR="006560CB" w:rsidRPr="00F729E3" w:rsidRDefault="006560CB" w:rsidP="006C3D3A">
            <w:r>
              <w:t>Im Anschluss mussten sich die Gruppenmi</w:t>
            </w:r>
            <w:r w:rsidR="00734FD1">
              <w:t xml:space="preserve">tglieder auf einen gemeinsamen </w:t>
            </w:r>
            <w:r>
              <w:t>Begriff einigen.</w:t>
            </w:r>
          </w:p>
          <w:p w:rsidR="006C3D3A" w:rsidRPr="006C3D3A" w:rsidRDefault="006C3D3A" w:rsidP="006C3D3A">
            <w:pPr>
              <w:rPr>
                <w:b/>
              </w:rPr>
            </w:pPr>
            <w:r w:rsidRPr="006C3D3A">
              <w:rPr>
                <w:b/>
              </w:rPr>
              <w:t xml:space="preserve">Erstes Ergebnis der 8er Gruppen: </w:t>
            </w:r>
          </w:p>
          <w:p w:rsidR="003D0107" w:rsidRDefault="006E0794" w:rsidP="00432024">
            <w:pPr>
              <w:pStyle w:val="Listenabsatz"/>
              <w:numPr>
                <w:ilvl w:val="0"/>
                <w:numId w:val="14"/>
              </w:numPr>
            </w:pPr>
            <w:r>
              <w:t>Gruppe 1: Freude und Neugier</w:t>
            </w:r>
          </w:p>
          <w:p w:rsidR="006E0794" w:rsidRDefault="006E0794" w:rsidP="00432024">
            <w:pPr>
              <w:pStyle w:val="Listenabsatz"/>
              <w:numPr>
                <w:ilvl w:val="0"/>
                <w:numId w:val="14"/>
              </w:numPr>
            </w:pPr>
            <w:r>
              <w:t>Gruppe 2: Positives Denken (</w:t>
            </w:r>
            <w:proofErr w:type="spellStart"/>
            <w:r>
              <w:t>ggü</w:t>
            </w:r>
            <w:proofErr w:type="spellEnd"/>
            <w:r>
              <w:t xml:space="preserve">. </w:t>
            </w:r>
            <w:proofErr w:type="spellStart"/>
            <w:r>
              <w:t>SuS</w:t>
            </w:r>
            <w:proofErr w:type="spellEnd"/>
            <w:r>
              <w:t xml:space="preserve"> und im Lehrerzimmer)</w:t>
            </w:r>
          </w:p>
          <w:p w:rsidR="006E0794" w:rsidRDefault="006E0794" w:rsidP="00432024">
            <w:pPr>
              <w:pStyle w:val="Listenabsatz"/>
              <w:numPr>
                <w:ilvl w:val="0"/>
                <w:numId w:val="14"/>
              </w:numPr>
            </w:pPr>
            <w:r>
              <w:t>Gruppe 3: Selbstverantwortung fördern</w:t>
            </w:r>
          </w:p>
          <w:p w:rsidR="006E0794" w:rsidRDefault="006E0794" w:rsidP="00432024">
            <w:pPr>
              <w:pStyle w:val="Listenabsatz"/>
              <w:numPr>
                <w:ilvl w:val="0"/>
                <w:numId w:val="14"/>
              </w:numPr>
            </w:pPr>
            <w:r>
              <w:t>Gruppe 4: Freude beim Lernen und Lehren</w:t>
            </w:r>
          </w:p>
          <w:p w:rsidR="006E0794" w:rsidRDefault="006E0794" w:rsidP="00432024">
            <w:pPr>
              <w:pStyle w:val="Listenabsatz"/>
              <w:numPr>
                <w:ilvl w:val="0"/>
                <w:numId w:val="14"/>
              </w:numPr>
            </w:pPr>
            <w:r>
              <w:t>Gruppe 5: Gelassenheit</w:t>
            </w:r>
          </w:p>
          <w:p w:rsidR="006E0794" w:rsidRDefault="006E0794" w:rsidP="00432024">
            <w:pPr>
              <w:pStyle w:val="Listenabsatz"/>
              <w:numPr>
                <w:ilvl w:val="0"/>
                <w:numId w:val="14"/>
              </w:numPr>
            </w:pPr>
            <w:r>
              <w:t>Gruppe 6: Selbstständigkeit</w:t>
            </w:r>
          </w:p>
          <w:p w:rsidR="006E0794" w:rsidRDefault="006E0794" w:rsidP="00432024">
            <w:pPr>
              <w:pStyle w:val="Listenabsatz"/>
              <w:numPr>
                <w:ilvl w:val="0"/>
                <w:numId w:val="14"/>
              </w:numPr>
            </w:pPr>
            <w:r>
              <w:t>Gruppe 7: Positive Haltung und Respekt</w:t>
            </w:r>
          </w:p>
          <w:p w:rsidR="006E0794" w:rsidRDefault="006E0794" w:rsidP="00432024">
            <w:pPr>
              <w:pStyle w:val="Listenabsatz"/>
              <w:numPr>
                <w:ilvl w:val="0"/>
                <w:numId w:val="14"/>
              </w:numPr>
            </w:pPr>
            <w:r>
              <w:t xml:space="preserve">Gruppe 8: Nachhaltigkeit (Umgang mit Ressourcen) </w:t>
            </w:r>
          </w:p>
          <w:p w:rsidR="006C3D3A" w:rsidRPr="004A0584" w:rsidRDefault="004A0584" w:rsidP="006C3D3A">
            <w:pPr>
              <w:rPr>
                <w:b/>
              </w:rPr>
            </w:pPr>
            <w:r w:rsidRPr="004A0584">
              <w:rPr>
                <w:b/>
              </w:rPr>
              <w:t>Ergebnis der 16-er Gruppen</w:t>
            </w:r>
          </w:p>
          <w:p w:rsidR="004A0584" w:rsidRDefault="004A0584" w:rsidP="004A0584">
            <w:pPr>
              <w:pStyle w:val="Listenabsatz"/>
              <w:numPr>
                <w:ilvl w:val="0"/>
                <w:numId w:val="14"/>
              </w:numPr>
            </w:pPr>
            <w:r>
              <w:t>Gruppe 1 und 3: Freude</w:t>
            </w:r>
          </w:p>
          <w:p w:rsidR="004A0584" w:rsidRDefault="004A0584" w:rsidP="004A0584">
            <w:pPr>
              <w:pStyle w:val="Listenabsatz"/>
              <w:numPr>
                <w:ilvl w:val="0"/>
                <w:numId w:val="14"/>
              </w:numPr>
            </w:pPr>
            <w:r>
              <w:t>Gruppe 2 und 4: Positives Denken</w:t>
            </w:r>
          </w:p>
          <w:p w:rsidR="004A0584" w:rsidRDefault="004A0584" w:rsidP="004A0584">
            <w:pPr>
              <w:pStyle w:val="Listenabsatz"/>
              <w:numPr>
                <w:ilvl w:val="0"/>
                <w:numId w:val="14"/>
              </w:numPr>
            </w:pPr>
            <w:r>
              <w:t>Gruppe 5 und 7: Gelassenheit</w:t>
            </w:r>
          </w:p>
          <w:p w:rsidR="004A0584" w:rsidRDefault="004A0584" w:rsidP="004A0584">
            <w:pPr>
              <w:pStyle w:val="Listenabsatz"/>
              <w:numPr>
                <w:ilvl w:val="0"/>
                <w:numId w:val="14"/>
              </w:numPr>
            </w:pPr>
            <w:r>
              <w:t>Gruppe 6 und 8: Nachhaltigkeit</w:t>
            </w:r>
          </w:p>
          <w:p w:rsidR="004A0584" w:rsidRPr="004A0584" w:rsidRDefault="004A0584" w:rsidP="004A0584">
            <w:pPr>
              <w:rPr>
                <w:b/>
              </w:rPr>
            </w:pPr>
            <w:r w:rsidRPr="004A0584">
              <w:rPr>
                <w:b/>
              </w:rPr>
              <w:t>Ergebnis der 32- er Gruppen</w:t>
            </w:r>
          </w:p>
          <w:p w:rsidR="004A0584" w:rsidRPr="006560CB" w:rsidRDefault="00F729E3" w:rsidP="00F729E3">
            <w:pPr>
              <w:pStyle w:val="Listenabsatz"/>
              <w:numPr>
                <w:ilvl w:val="0"/>
                <w:numId w:val="14"/>
              </w:numPr>
              <w:rPr>
                <w:i/>
                <w:sz w:val="24"/>
              </w:rPr>
            </w:pPr>
            <w:r w:rsidRPr="006560CB">
              <w:rPr>
                <w:i/>
                <w:sz w:val="24"/>
              </w:rPr>
              <w:t>Gruppe ungerade: Freude</w:t>
            </w:r>
          </w:p>
          <w:p w:rsidR="00F729E3" w:rsidRDefault="00F729E3" w:rsidP="00F729E3">
            <w:pPr>
              <w:pStyle w:val="Listenabsatz"/>
              <w:numPr>
                <w:ilvl w:val="0"/>
                <w:numId w:val="14"/>
              </w:numPr>
            </w:pPr>
            <w:r w:rsidRPr="006560CB">
              <w:rPr>
                <w:i/>
                <w:sz w:val="24"/>
              </w:rPr>
              <w:t>Gruppe gerade: Nachhaltigkeit (mit Freude und positiver Einstellung)</w:t>
            </w:r>
          </w:p>
        </w:tc>
        <w:tc>
          <w:tcPr>
            <w:tcW w:w="1504" w:type="dxa"/>
            <w:shd w:val="clear" w:color="auto" w:fill="FFFFFF" w:themeFill="background1"/>
          </w:tcPr>
          <w:p w:rsidR="002871C7" w:rsidRDefault="008E51AC" w:rsidP="00D1653C">
            <w:pPr>
              <w:tabs>
                <w:tab w:val="left" w:pos="898"/>
              </w:tabs>
            </w:pPr>
            <w:r>
              <w:t>Alle</w:t>
            </w:r>
          </w:p>
        </w:tc>
      </w:tr>
      <w:tr w:rsidR="00D1653C" w:rsidTr="001C522B">
        <w:tc>
          <w:tcPr>
            <w:tcW w:w="7558" w:type="dxa"/>
            <w:shd w:val="clear" w:color="auto" w:fill="D9D9D9" w:themeFill="background1" w:themeFillShade="D9"/>
          </w:tcPr>
          <w:p w:rsidR="00D1653C" w:rsidRPr="005A3D1C" w:rsidRDefault="00754670" w:rsidP="00D1653C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Infoblock Schulleitung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1653C" w:rsidRDefault="00D1653C" w:rsidP="00D1653C">
            <w:pPr>
              <w:tabs>
                <w:tab w:val="left" w:pos="898"/>
              </w:tabs>
            </w:pPr>
          </w:p>
        </w:tc>
      </w:tr>
      <w:tr w:rsidR="00D1653C" w:rsidRPr="00924FA8" w:rsidTr="001C522B">
        <w:tc>
          <w:tcPr>
            <w:tcW w:w="7558" w:type="dxa"/>
          </w:tcPr>
          <w:p w:rsidR="00AD6A9E" w:rsidRDefault="00734FD1" w:rsidP="00754670">
            <w:pPr>
              <w:pStyle w:val="Listenabsatz"/>
              <w:numPr>
                <w:ilvl w:val="0"/>
                <w:numId w:val="14"/>
              </w:numPr>
            </w:pPr>
            <w:r>
              <w:rPr>
                <w:b/>
              </w:rPr>
              <w:t xml:space="preserve">Neuerung </w:t>
            </w:r>
            <w:r w:rsidRPr="00734FD1">
              <w:rPr>
                <w:b/>
              </w:rPr>
              <w:t>C</w:t>
            </w:r>
            <w:r w:rsidRPr="007B3935">
              <w:rPr>
                <w:b/>
              </w:rPr>
              <w:t>W</w:t>
            </w:r>
            <w:r w:rsidRPr="00734FD1">
              <w:rPr>
                <w:b/>
              </w:rPr>
              <w:t>T</w:t>
            </w:r>
            <w:r w:rsidR="00754670">
              <w:t xml:space="preserve"> (Classro</w:t>
            </w:r>
            <w:r w:rsidR="003664E3">
              <w:t>om-W</w:t>
            </w:r>
            <w:r w:rsidR="00754670">
              <w:t>alkthrough)</w:t>
            </w:r>
          </w:p>
          <w:p w:rsidR="00754670" w:rsidRDefault="00754670" w:rsidP="00754670">
            <w:pPr>
              <w:pStyle w:val="Listenabsatz"/>
              <w:numPr>
                <w:ilvl w:val="0"/>
                <w:numId w:val="16"/>
              </w:numPr>
            </w:pPr>
            <w:r>
              <w:t>SL besucht im Zeitraum von 4 Wochen vor dem Termin des MAGs zu unterschiedlichen Zeiten zwei bis vier Mal in den Unterricht</w:t>
            </w:r>
          </w:p>
          <w:p w:rsidR="00754670" w:rsidRDefault="00754670" w:rsidP="00754670">
            <w:pPr>
              <w:pStyle w:val="Listenabsatz"/>
              <w:numPr>
                <w:ilvl w:val="0"/>
                <w:numId w:val="16"/>
              </w:numPr>
            </w:pPr>
            <w:r>
              <w:t xml:space="preserve">Besuch dauert 5-10 Min. </w:t>
            </w:r>
          </w:p>
          <w:p w:rsidR="00754670" w:rsidRDefault="00754670" w:rsidP="00754670">
            <w:pPr>
              <w:pStyle w:val="Listenabsatz"/>
              <w:numPr>
                <w:ilvl w:val="0"/>
                <w:numId w:val="16"/>
              </w:numPr>
            </w:pPr>
            <w:r>
              <w:t xml:space="preserve">Unangekündigte Besuche (ohne </w:t>
            </w:r>
            <w:proofErr w:type="spellStart"/>
            <w:r>
              <w:t>Begrüssung</w:t>
            </w:r>
            <w:proofErr w:type="spellEnd"/>
            <w:r>
              <w:t xml:space="preserve"> und Verabschiedung</w:t>
            </w:r>
            <w:r>
              <w:sym w:font="Wingdings" w:char="F0E0"/>
            </w:r>
            <w:r>
              <w:t xml:space="preserve"> Darum müssen </w:t>
            </w:r>
            <w:proofErr w:type="spellStart"/>
            <w:r>
              <w:t>SuS</w:t>
            </w:r>
            <w:proofErr w:type="spellEnd"/>
            <w:r>
              <w:t xml:space="preserve"> darüber informiert werden</w:t>
            </w:r>
            <w:r w:rsidR="006560CB">
              <w:t>!!!</w:t>
            </w:r>
            <w:r>
              <w:t>)</w:t>
            </w:r>
          </w:p>
          <w:p w:rsidR="00754670" w:rsidRDefault="00754670" w:rsidP="00754670">
            <w:pPr>
              <w:pStyle w:val="Listenabsatz"/>
              <w:numPr>
                <w:ilvl w:val="0"/>
                <w:numId w:val="16"/>
              </w:numPr>
            </w:pPr>
            <w:r>
              <w:t xml:space="preserve">Beobachtungsschwerpunkte können </w:t>
            </w:r>
            <w:r w:rsidR="00734FD1" w:rsidRPr="007B3935">
              <w:t>vorgängig</w:t>
            </w:r>
            <w:r w:rsidRPr="00734FD1">
              <w:rPr>
                <w:color w:val="92D050"/>
              </w:rPr>
              <w:t xml:space="preserve"> </w:t>
            </w:r>
            <w:r>
              <w:t>mitgeteilt werden</w:t>
            </w:r>
          </w:p>
          <w:p w:rsidR="00754670" w:rsidRDefault="003664E3" w:rsidP="00754670">
            <w:pPr>
              <w:pStyle w:val="Listenabsatz"/>
              <w:numPr>
                <w:ilvl w:val="0"/>
                <w:numId w:val="14"/>
              </w:numPr>
            </w:pPr>
            <w:r w:rsidRPr="004554F0">
              <w:rPr>
                <w:b/>
              </w:rPr>
              <w:t>Aufgabenbereiche</w:t>
            </w:r>
            <w:r w:rsidR="00754670">
              <w:t xml:space="preserve"> für die</w:t>
            </w:r>
            <w:r w:rsidR="004554F0">
              <w:t xml:space="preserve"> gesamte S</w:t>
            </w:r>
            <w:r w:rsidR="00754670">
              <w:t>chule</w:t>
            </w:r>
            <w:r w:rsidR="00754670">
              <w:sym w:font="Wingdings" w:char="F0E0"/>
            </w:r>
            <w:r w:rsidR="00754670">
              <w:t xml:space="preserve"> </w:t>
            </w:r>
            <w:r w:rsidR="004554F0">
              <w:t xml:space="preserve">Übersicht </w:t>
            </w:r>
            <w:r w:rsidR="00754670">
              <w:t>kann bei der SL eingesehen werden (Peter neu: Begabtenförderung)</w:t>
            </w:r>
          </w:p>
          <w:p w:rsidR="00754670" w:rsidRDefault="006560CB" w:rsidP="00754670">
            <w:pPr>
              <w:pStyle w:val="Listenabsatz"/>
              <w:numPr>
                <w:ilvl w:val="0"/>
                <w:numId w:val="14"/>
              </w:numPr>
            </w:pPr>
            <w:r>
              <w:t xml:space="preserve">Bitte beachten: </w:t>
            </w:r>
            <w:r w:rsidR="00754670">
              <w:t xml:space="preserve">Schulleitungssitzung </w:t>
            </w:r>
            <w:r>
              <w:t>immer montags von</w:t>
            </w:r>
            <w:r w:rsidR="00754670">
              <w:t xml:space="preserve"> 8:20-10:00 Uhr (nicht verfügbar)</w:t>
            </w:r>
          </w:p>
          <w:p w:rsidR="00754670" w:rsidRDefault="00754670" w:rsidP="00754670">
            <w:pPr>
              <w:pStyle w:val="Listenabsatz"/>
              <w:numPr>
                <w:ilvl w:val="0"/>
                <w:numId w:val="14"/>
              </w:numPr>
            </w:pPr>
            <w:proofErr w:type="spellStart"/>
            <w:r>
              <w:t>Fächlein</w:t>
            </w:r>
            <w:proofErr w:type="spellEnd"/>
            <w:r>
              <w:t xml:space="preserve"> sind neu geordnet</w:t>
            </w:r>
            <w:r>
              <w:sym w:font="Wingdings" w:char="F0E0"/>
            </w:r>
            <w:r>
              <w:t xml:space="preserve"> bitte erst lesen vor dem Einlegen von Dokumenten</w:t>
            </w:r>
          </w:p>
          <w:p w:rsidR="00754670" w:rsidRDefault="00754670" w:rsidP="00754670">
            <w:pPr>
              <w:pStyle w:val="Listenabsatz"/>
              <w:numPr>
                <w:ilvl w:val="0"/>
                <w:numId w:val="14"/>
              </w:numPr>
            </w:pPr>
            <w:r>
              <w:t>Infomäppchen i</w:t>
            </w:r>
            <w:r w:rsidR="00442D21">
              <w:t xml:space="preserve">m </w:t>
            </w:r>
            <w:proofErr w:type="spellStart"/>
            <w:r w:rsidR="00442D21">
              <w:t>Fächl</w:t>
            </w:r>
            <w:r w:rsidR="006560CB">
              <w:t>ein</w:t>
            </w:r>
            <w:proofErr w:type="spellEnd"/>
            <w:r w:rsidR="00442D21">
              <w:t xml:space="preserve">; </w:t>
            </w:r>
            <w:proofErr w:type="spellStart"/>
            <w:r w:rsidR="00442D21">
              <w:t>Absenzenhefte</w:t>
            </w:r>
            <w:proofErr w:type="spellEnd"/>
            <w:r w:rsidR="00442D21">
              <w:t xml:space="preserve"> bei der SL abholen</w:t>
            </w:r>
          </w:p>
          <w:p w:rsidR="00442D21" w:rsidRDefault="00442D21" w:rsidP="00754670">
            <w:pPr>
              <w:pStyle w:val="Listenabsatz"/>
              <w:numPr>
                <w:ilvl w:val="0"/>
                <w:numId w:val="14"/>
              </w:numPr>
            </w:pPr>
            <w:r w:rsidRPr="004554F0">
              <w:rPr>
                <w:b/>
              </w:rPr>
              <w:lastRenderedPageBreak/>
              <w:t>Lernbegleitung:</w:t>
            </w:r>
            <w:r>
              <w:t xml:space="preserve"> 28.8. Auswertung mit SL und PG</w:t>
            </w:r>
            <w:r w:rsidR="004554F0">
              <w:t>; Wer noch teilnehmen möchte bitte bei der SL melden</w:t>
            </w:r>
          </w:p>
          <w:p w:rsidR="003664E3" w:rsidRDefault="003664E3" w:rsidP="004554F0">
            <w:pPr>
              <w:pStyle w:val="Listenabsatz"/>
              <w:numPr>
                <w:ilvl w:val="0"/>
                <w:numId w:val="14"/>
              </w:numPr>
            </w:pPr>
            <w:r w:rsidRPr="003664E3">
              <w:rPr>
                <w:b/>
              </w:rPr>
              <w:t>Rundtelefon</w:t>
            </w:r>
            <w:r>
              <w:t>: SAL</w:t>
            </w:r>
            <w:r>
              <w:sym w:font="Wingdings" w:char="F0E0"/>
            </w:r>
            <w:r>
              <w:t xml:space="preserve"> Eintragen der gewünschten Telefonnummer als Eingabe für gewünschte Nummer; erste Klasse wird nachbearbeitet; Rundtelefon wird möglichst bald (innerhalb einer Woche) benutzbar sein; Klassenliste möglichst mit Rundtelefon herumgeben; Änderungen an Francesca weitergeben</w:t>
            </w:r>
            <w:r w:rsidR="004554F0">
              <w:t xml:space="preserve">; </w:t>
            </w:r>
            <w:r w:rsidRPr="004554F0">
              <w:rPr>
                <w:b/>
              </w:rPr>
              <w:t>Klassenliste</w:t>
            </w:r>
            <w:r w:rsidRPr="003664E3">
              <w:t>:</w:t>
            </w:r>
            <w:r>
              <w:t xml:space="preserve"> nicht vergessen am Anfang SJ verteilen und korrigieren</w:t>
            </w:r>
          </w:p>
          <w:p w:rsidR="004554F0" w:rsidRDefault="004554F0" w:rsidP="004554F0">
            <w:pPr>
              <w:pStyle w:val="Listenabsatz"/>
              <w:numPr>
                <w:ilvl w:val="0"/>
                <w:numId w:val="14"/>
              </w:numPr>
            </w:pPr>
            <w:r>
              <w:rPr>
                <w:b/>
              </w:rPr>
              <w:t>Wichtige Mitteilungen für alle</w:t>
            </w:r>
            <w:r w:rsidRPr="004554F0">
              <w:t>:</w:t>
            </w:r>
            <w:r>
              <w:t xml:space="preserve"> </w:t>
            </w:r>
          </w:p>
          <w:p w:rsidR="004554F0" w:rsidRDefault="004554F0" w:rsidP="004554F0">
            <w:pPr>
              <w:pStyle w:val="Listenabsatz"/>
              <w:numPr>
                <w:ilvl w:val="0"/>
                <w:numId w:val="20"/>
              </w:numPr>
            </w:pPr>
            <w:proofErr w:type="spellStart"/>
            <w:r w:rsidRPr="004554F0">
              <w:rPr>
                <w:b/>
              </w:rPr>
              <w:t>Lektionenbuchhaltung</w:t>
            </w:r>
            <w:proofErr w:type="spellEnd"/>
            <w:r w:rsidRPr="004554F0">
              <w:rPr>
                <w:b/>
              </w:rPr>
              <w:t>:</w:t>
            </w:r>
            <w:r>
              <w:t xml:space="preserve"> sollen auf SJ 20/21 auf max. 80 Lektionen abgebaut werden </w:t>
            </w:r>
          </w:p>
          <w:p w:rsidR="004554F0" w:rsidRDefault="004554F0" w:rsidP="004554F0">
            <w:pPr>
              <w:pStyle w:val="Listenabsatz"/>
              <w:numPr>
                <w:ilvl w:val="0"/>
                <w:numId w:val="20"/>
              </w:numPr>
            </w:pPr>
            <w:r>
              <w:t xml:space="preserve">Abschlussreise: Flugzeug wird nicht mehr genehmigt; </w:t>
            </w:r>
            <w:r w:rsidR="00734FD1" w:rsidRPr="007B3935">
              <w:t>Schweiz oder</w:t>
            </w:r>
            <w:r w:rsidRPr="007B3935">
              <w:t xml:space="preserve"> </w:t>
            </w:r>
            <w:r>
              <w:t xml:space="preserve">grenznahes Ausland; </w:t>
            </w:r>
          </w:p>
          <w:p w:rsidR="004554F0" w:rsidRDefault="004554F0" w:rsidP="004554F0">
            <w:pPr>
              <w:pStyle w:val="Listenabsatz"/>
              <w:numPr>
                <w:ilvl w:val="0"/>
                <w:numId w:val="20"/>
              </w:numPr>
              <w:rPr>
                <w:b/>
              </w:rPr>
            </w:pPr>
            <w:r>
              <w:t>Informationsaustausch bitte nur über SBL Mailadresse- sensible Daten!</w:t>
            </w:r>
            <w:r w:rsidRPr="004554F0">
              <w:rPr>
                <w:b/>
              </w:rPr>
              <w:t xml:space="preserve"> </w:t>
            </w:r>
          </w:p>
          <w:p w:rsidR="004554F0" w:rsidRDefault="004554F0" w:rsidP="004554F0">
            <w:pPr>
              <w:pStyle w:val="Listenabsatz"/>
              <w:numPr>
                <w:ilvl w:val="0"/>
                <w:numId w:val="20"/>
              </w:numPr>
            </w:pPr>
            <w:r w:rsidRPr="004554F0">
              <w:rPr>
                <w:b/>
              </w:rPr>
              <w:t>Öffnungszeiten Sekretariat</w:t>
            </w:r>
            <w:r>
              <w:t xml:space="preserve"> neu: Montag bis Freitag 8:00-1</w:t>
            </w:r>
            <w:r w:rsidR="00734FD1">
              <w:rPr>
                <w:color w:val="92D050"/>
              </w:rPr>
              <w:t>1</w:t>
            </w:r>
            <w:r>
              <w:t xml:space="preserve">:00; Montag und Dienstag 13:15-15:30 Uhr </w:t>
            </w:r>
          </w:p>
          <w:p w:rsidR="004554F0" w:rsidRDefault="004554F0" w:rsidP="004554F0">
            <w:pPr>
              <w:pStyle w:val="Listenabsatz"/>
              <w:numPr>
                <w:ilvl w:val="0"/>
                <w:numId w:val="20"/>
              </w:numPr>
            </w:pPr>
            <w:r>
              <w:t>Stellvertretungsformulare müssen bis mind. 10 Tage nach Stellvertretung bei Francesca abgegeben sein, sonst werden sie sie nicht mehr bearbeitet!</w:t>
            </w:r>
          </w:p>
          <w:p w:rsidR="004554F0" w:rsidRDefault="004554F0" w:rsidP="004554F0">
            <w:pPr>
              <w:pStyle w:val="Listenabsatz"/>
              <w:numPr>
                <w:ilvl w:val="0"/>
                <w:numId w:val="20"/>
              </w:numPr>
            </w:pPr>
            <w:r>
              <w:t xml:space="preserve">Inventar: Alles inventarisieren, was mehr als 1000 CHF Wert hat; Bei </w:t>
            </w:r>
            <w:r w:rsidRPr="007B3935">
              <w:t xml:space="preserve">Anschaffungen </w:t>
            </w:r>
            <w:r w:rsidR="00734FD1" w:rsidRPr="007B3935">
              <w:t>wird</w:t>
            </w:r>
            <w:r w:rsidRPr="007B3935">
              <w:rPr>
                <w:b/>
              </w:rPr>
              <w:t xml:space="preserve"> </w:t>
            </w:r>
            <w:r>
              <w:t xml:space="preserve">ab sofort eine Liste geführt; </w:t>
            </w:r>
          </w:p>
          <w:p w:rsidR="004554F0" w:rsidRDefault="004554F0" w:rsidP="004554F0">
            <w:pPr>
              <w:pStyle w:val="Listenabsatz"/>
              <w:numPr>
                <w:ilvl w:val="0"/>
                <w:numId w:val="20"/>
              </w:numPr>
            </w:pPr>
            <w:r>
              <w:t xml:space="preserve">Informationen zu den Bauarbeiten: Sind im Plan; Toiletten: bei den Mädchen ist zum SJ-Beginn nur eine Toilette geöffnet; Lehrer-WC dauert noch etwas- bitte ausweichen; </w:t>
            </w:r>
          </w:p>
          <w:p w:rsidR="004554F0" w:rsidRDefault="004554F0" w:rsidP="004554F0"/>
          <w:p w:rsidR="00983B7E" w:rsidRDefault="00983B7E" w:rsidP="00754670">
            <w:pPr>
              <w:pStyle w:val="Listenabsatz"/>
              <w:numPr>
                <w:ilvl w:val="0"/>
                <w:numId w:val="14"/>
              </w:numPr>
            </w:pPr>
            <w:r>
              <w:rPr>
                <w:b/>
              </w:rPr>
              <w:t>Missverständnis</w:t>
            </w:r>
            <w:r w:rsidRPr="00983B7E">
              <w:t>:</w:t>
            </w:r>
            <w:r>
              <w:t xml:space="preserve"> Jubiläen</w:t>
            </w:r>
            <w:r>
              <w:sym w:font="Wingdings" w:char="F0E0"/>
            </w:r>
            <w:r>
              <w:t xml:space="preserve"> an der letzten Sitzung gab es ein Missverständnis; wird an Weihnachten nachgeholt</w:t>
            </w:r>
          </w:p>
          <w:p w:rsidR="00983B7E" w:rsidRPr="007B3935" w:rsidRDefault="00983B7E" w:rsidP="00754670">
            <w:pPr>
              <w:pStyle w:val="Listenabsatz"/>
              <w:numPr>
                <w:ilvl w:val="0"/>
                <w:numId w:val="14"/>
              </w:numPr>
            </w:pPr>
            <w:r>
              <w:rPr>
                <w:b/>
              </w:rPr>
              <w:t>Brückenangebote</w:t>
            </w:r>
            <w:r w:rsidRPr="00983B7E">
              <w:t>:</w:t>
            </w:r>
            <w:r>
              <w:t xml:space="preserve"> 12.9.</w:t>
            </w:r>
            <w:r w:rsidR="00734FD1">
              <w:t xml:space="preserve"> Informationsveranstaltung ab </w:t>
            </w:r>
            <w:r w:rsidR="00734FD1" w:rsidRPr="007B3935">
              <w:t>16:3</w:t>
            </w:r>
            <w:r w:rsidRPr="007B3935">
              <w:t>0 Uhr</w:t>
            </w:r>
          </w:p>
          <w:p w:rsidR="00983B7E" w:rsidRPr="007B3935" w:rsidRDefault="00983B7E" w:rsidP="004554F0">
            <w:pPr>
              <w:pStyle w:val="Listenabsatz"/>
              <w:numPr>
                <w:ilvl w:val="0"/>
                <w:numId w:val="14"/>
              </w:numPr>
            </w:pPr>
            <w:r w:rsidRPr="007B3935">
              <w:rPr>
                <w:b/>
              </w:rPr>
              <w:t>Primarschule</w:t>
            </w:r>
            <w:r w:rsidRPr="007B3935">
              <w:t xml:space="preserve">: 9.-13.9. Projektwoche; </w:t>
            </w:r>
            <w:r w:rsidR="004554F0" w:rsidRPr="007B3935">
              <w:t xml:space="preserve">Sie werden den Pausenplatz im Gründen </w:t>
            </w:r>
            <w:r w:rsidR="00734FD1" w:rsidRPr="007B3935">
              <w:t xml:space="preserve">abends </w:t>
            </w:r>
            <w:r w:rsidR="004554F0" w:rsidRPr="007B3935">
              <w:t>nutzen</w:t>
            </w:r>
          </w:p>
          <w:p w:rsidR="00983B7E" w:rsidRDefault="004554F0" w:rsidP="00754670">
            <w:pPr>
              <w:pStyle w:val="Listenabsatz"/>
              <w:numPr>
                <w:ilvl w:val="0"/>
                <w:numId w:val="14"/>
              </w:numPr>
            </w:pPr>
            <w:r w:rsidRPr="004554F0">
              <w:rPr>
                <w:b/>
              </w:rPr>
              <w:t>Projektarbeiten:</w:t>
            </w:r>
            <w:r>
              <w:t xml:space="preserve"> </w:t>
            </w:r>
            <w:r w:rsidR="00983B7E">
              <w:t xml:space="preserve">Themenabgabe vor </w:t>
            </w:r>
            <w:r w:rsidR="00544C4A">
              <w:t xml:space="preserve">Weihnachten; </w:t>
            </w:r>
            <w:r w:rsidR="00544C4A" w:rsidRPr="007B3935">
              <w:t>Ein</w:t>
            </w:r>
            <w:r w:rsidR="00734FD1" w:rsidRPr="007B3935">
              <w:t>e</w:t>
            </w:r>
            <w:r w:rsidR="00544C4A" w:rsidRPr="007B3935">
              <w:t xml:space="preserve"> </w:t>
            </w:r>
            <w:r w:rsidR="00734FD1" w:rsidRPr="007B3935">
              <w:t>Software</w:t>
            </w:r>
            <w:r w:rsidR="00544C4A" w:rsidRPr="007B3935">
              <w:t xml:space="preserve"> </w:t>
            </w:r>
            <w:r w:rsidR="00544C4A">
              <w:t>für Plagiatserkennung wird im Laufe des SJ</w:t>
            </w:r>
            <w:r>
              <w:t xml:space="preserve"> angeschafft</w:t>
            </w:r>
          </w:p>
          <w:p w:rsidR="00544C4A" w:rsidRDefault="00544C4A" w:rsidP="00754670">
            <w:pPr>
              <w:pStyle w:val="Listenabsatz"/>
              <w:numPr>
                <w:ilvl w:val="0"/>
                <w:numId w:val="14"/>
              </w:numPr>
            </w:pPr>
            <w:r w:rsidRPr="004554F0">
              <w:rPr>
                <w:b/>
              </w:rPr>
              <w:t>Krankheitsabwesenheiten:</w:t>
            </w:r>
            <w:r>
              <w:t xml:space="preserve"> Positiver Wert im Gesamten</w:t>
            </w:r>
          </w:p>
          <w:p w:rsidR="00544C4A" w:rsidRPr="00754670" w:rsidRDefault="00544C4A" w:rsidP="00754670">
            <w:pPr>
              <w:pStyle w:val="Listenabsatz"/>
              <w:numPr>
                <w:ilvl w:val="0"/>
                <w:numId w:val="14"/>
              </w:numPr>
            </w:pPr>
            <w:r w:rsidRPr="004554F0">
              <w:rPr>
                <w:b/>
              </w:rPr>
              <w:t>Pädagogische Teams:</w:t>
            </w:r>
            <w:r>
              <w:t xml:space="preserve"> </w:t>
            </w:r>
            <w:r w:rsidR="003643C3">
              <w:t>Bitte nochmals kontrollieren wegen 3Pdef/ 1</w:t>
            </w:r>
            <w:r w:rsidR="00173A5A">
              <w:t>Edef</w:t>
            </w:r>
            <w:r w:rsidR="004554F0">
              <w:t>; Lösung noch nicht optimal</w:t>
            </w:r>
          </w:p>
        </w:tc>
        <w:tc>
          <w:tcPr>
            <w:tcW w:w="1504" w:type="dxa"/>
          </w:tcPr>
          <w:p w:rsidR="003664E3" w:rsidRDefault="008E51AC" w:rsidP="003664E3">
            <w:r>
              <w:lastRenderedPageBreak/>
              <w:t>Alle</w:t>
            </w:r>
          </w:p>
          <w:p w:rsidR="008E51AC" w:rsidRDefault="008E51AC" w:rsidP="003664E3"/>
          <w:p w:rsidR="003664E3" w:rsidRDefault="003664E3" w:rsidP="003664E3"/>
          <w:p w:rsidR="003664E3" w:rsidRDefault="003664E3" w:rsidP="003664E3"/>
          <w:p w:rsidR="003664E3" w:rsidRDefault="003664E3" w:rsidP="003664E3"/>
          <w:p w:rsidR="003664E3" w:rsidRDefault="003664E3" w:rsidP="003664E3"/>
          <w:p w:rsidR="003664E3" w:rsidRDefault="003664E3" w:rsidP="003664E3"/>
          <w:p w:rsidR="003664E3" w:rsidRDefault="003664E3" w:rsidP="003664E3"/>
          <w:p w:rsidR="003664E3" w:rsidRDefault="003664E3" w:rsidP="003664E3"/>
          <w:p w:rsidR="003664E3" w:rsidRDefault="003664E3" w:rsidP="003664E3"/>
          <w:p w:rsidR="003664E3" w:rsidRDefault="003664E3" w:rsidP="003664E3"/>
          <w:p w:rsidR="003664E3" w:rsidRDefault="003664E3" w:rsidP="003664E3"/>
          <w:p w:rsidR="003664E3" w:rsidRDefault="003664E3" w:rsidP="003664E3"/>
          <w:p w:rsidR="003664E3" w:rsidRDefault="003664E3" w:rsidP="003664E3"/>
          <w:p w:rsidR="003664E3" w:rsidRDefault="003664E3" w:rsidP="003664E3"/>
          <w:p w:rsidR="003664E3" w:rsidRDefault="003664E3" w:rsidP="003664E3"/>
          <w:p w:rsidR="003664E3" w:rsidRDefault="003664E3" w:rsidP="003664E3"/>
          <w:p w:rsidR="003664E3" w:rsidRDefault="003664E3" w:rsidP="003664E3">
            <w:r>
              <w:t>Beginn SJ</w:t>
            </w:r>
            <w:r w:rsidR="004554F0">
              <w:t>; KLP</w:t>
            </w:r>
          </w:p>
          <w:p w:rsidR="004554F0" w:rsidRDefault="004554F0" w:rsidP="003664E3"/>
          <w:p w:rsidR="004554F0" w:rsidRDefault="004554F0" w:rsidP="003664E3"/>
          <w:p w:rsidR="004554F0" w:rsidRDefault="004554F0" w:rsidP="003664E3"/>
          <w:p w:rsidR="008E51AC" w:rsidRDefault="008E51AC" w:rsidP="003664E3"/>
          <w:p w:rsidR="008E51AC" w:rsidRDefault="008E51AC" w:rsidP="003664E3"/>
          <w:p w:rsidR="004554F0" w:rsidRDefault="004554F0" w:rsidP="003664E3">
            <w:r>
              <w:t>ALLE</w:t>
            </w:r>
          </w:p>
          <w:p w:rsidR="008E51AC" w:rsidRDefault="008E51AC" w:rsidP="003664E3"/>
          <w:p w:rsidR="008E51AC" w:rsidRDefault="008E51AC" w:rsidP="003664E3"/>
          <w:p w:rsidR="008E51AC" w:rsidRDefault="008E51AC" w:rsidP="003664E3"/>
          <w:p w:rsidR="008E51AC" w:rsidRDefault="008E51AC" w:rsidP="003664E3"/>
          <w:p w:rsidR="008E51AC" w:rsidRDefault="008E51AC" w:rsidP="003664E3"/>
          <w:p w:rsidR="008E51AC" w:rsidRDefault="008E51AC" w:rsidP="003664E3"/>
          <w:p w:rsidR="008E51AC" w:rsidRDefault="008E51AC" w:rsidP="003664E3"/>
          <w:p w:rsidR="008E51AC" w:rsidRDefault="008E51AC" w:rsidP="003664E3"/>
          <w:p w:rsidR="008E51AC" w:rsidRDefault="008E51AC" w:rsidP="003664E3"/>
          <w:p w:rsidR="008E51AC" w:rsidRDefault="008E51AC" w:rsidP="003664E3"/>
          <w:p w:rsidR="008E51AC" w:rsidRDefault="008E51AC" w:rsidP="003664E3"/>
          <w:p w:rsidR="008E51AC" w:rsidRDefault="008E51AC" w:rsidP="003664E3"/>
          <w:p w:rsidR="008E51AC" w:rsidRDefault="008E51AC" w:rsidP="003664E3"/>
          <w:p w:rsidR="008E51AC" w:rsidRDefault="008E51AC" w:rsidP="003664E3"/>
          <w:p w:rsidR="008E51AC" w:rsidRDefault="008E51AC" w:rsidP="003664E3"/>
          <w:p w:rsidR="008E51AC" w:rsidRDefault="008E51AC" w:rsidP="003664E3"/>
          <w:p w:rsidR="008E51AC" w:rsidRDefault="008E51AC" w:rsidP="003664E3"/>
          <w:p w:rsidR="008E51AC" w:rsidRDefault="008E51AC" w:rsidP="003664E3"/>
          <w:p w:rsidR="008E51AC" w:rsidRDefault="008E51AC" w:rsidP="003664E3"/>
          <w:p w:rsidR="008E51AC" w:rsidRDefault="008E51AC" w:rsidP="003664E3"/>
          <w:p w:rsidR="008E51AC" w:rsidRDefault="008E51AC" w:rsidP="003664E3"/>
          <w:p w:rsidR="008E51AC" w:rsidRDefault="008E51AC" w:rsidP="003664E3"/>
          <w:p w:rsidR="008E51AC" w:rsidRPr="003664E3" w:rsidRDefault="008E51AC" w:rsidP="003664E3">
            <w:r>
              <w:t>PA: Bis Weihnachten</w:t>
            </w:r>
          </w:p>
        </w:tc>
      </w:tr>
      <w:tr w:rsidR="00D1653C" w:rsidRPr="00924FA8" w:rsidTr="001C522B">
        <w:tc>
          <w:tcPr>
            <w:tcW w:w="7558" w:type="dxa"/>
            <w:shd w:val="clear" w:color="auto" w:fill="D9D9D9" w:themeFill="background1" w:themeFillShade="D9"/>
          </w:tcPr>
          <w:p w:rsidR="00D1653C" w:rsidRPr="00924FA8" w:rsidRDefault="007D6BE6" w:rsidP="00D1653C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ICT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1653C" w:rsidRPr="00924FA8" w:rsidRDefault="00D1653C" w:rsidP="00D1653C"/>
        </w:tc>
      </w:tr>
      <w:tr w:rsidR="00D1653C" w:rsidRPr="00924FA8" w:rsidTr="001C522B">
        <w:tc>
          <w:tcPr>
            <w:tcW w:w="7558" w:type="dxa"/>
            <w:shd w:val="clear" w:color="auto" w:fill="auto"/>
          </w:tcPr>
          <w:p w:rsidR="008E51AC" w:rsidRDefault="008E51AC" w:rsidP="007D6BE6">
            <w:pPr>
              <w:pStyle w:val="Listenabsatz"/>
              <w:numPr>
                <w:ilvl w:val="0"/>
                <w:numId w:val="14"/>
              </w:numPr>
            </w:pPr>
            <w:r>
              <w:t>Migration ist abgeschlossen</w:t>
            </w:r>
          </w:p>
          <w:p w:rsidR="00D1653C" w:rsidRDefault="007D6BE6" w:rsidP="007D6BE6">
            <w:pPr>
              <w:pStyle w:val="Listenabsatz"/>
              <w:numPr>
                <w:ilvl w:val="0"/>
                <w:numId w:val="14"/>
              </w:numPr>
            </w:pPr>
            <w:r>
              <w:t xml:space="preserve">Alle </w:t>
            </w:r>
            <w:proofErr w:type="spellStart"/>
            <w:r>
              <w:t>SuS</w:t>
            </w:r>
            <w:proofErr w:type="spellEnd"/>
            <w:r>
              <w:t xml:space="preserve"> erhalten einen Schülerausweis im Scheckkartenformat (spätestens bis zu den Herbstferien)</w:t>
            </w:r>
          </w:p>
          <w:p w:rsidR="00961609" w:rsidRDefault="00961609" w:rsidP="007D6BE6">
            <w:pPr>
              <w:pStyle w:val="Listenabsatz"/>
              <w:numPr>
                <w:ilvl w:val="0"/>
                <w:numId w:val="14"/>
              </w:numPr>
            </w:pPr>
            <w:r>
              <w:t>12. und 15.8. sind ICT Fachkräfte in den Schulhäusern für Fragen bereit</w:t>
            </w:r>
          </w:p>
          <w:p w:rsidR="00961609" w:rsidRPr="008E51AC" w:rsidRDefault="00961609" w:rsidP="00961609">
            <w:pPr>
              <w:pStyle w:val="Listenabsatz"/>
              <w:numPr>
                <w:ilvl w:val="0"/>
                <w:numId w:val="14"/>
              </w:numPr>
              <w:rPr>
                <w:b/>
              </w:rPr>
            </w:pPr>
            <w:r w:rsidRPr="008E51AC">
              <w:rPr>
                <w:b/>
              </w:rPr>
              <w:t>Laptops</w:t>
            </w:r>
          </w:p>
          <w:p w:rsidR="00961609" w:rsidRDefault="00961609" w:rsidP="00961609">
            <w:pPr>
              <w:pStyle w:val="Listenabsatz"/>
              <w:numPr>
                <w:ilvl w:val="0"/>
                <w:numId w:val="17"/>
              </w:numPr>
            </w:pPr>
            <w:r>
              <w:t xml:space="preserve">Neu: Ausleihkoffer für Laptops: Gründen </w:t>
            </w:r>
            <w:proofErr w:type="spellStart"/>
            <w:r>
              <w:t>Zi</w:t>
            </w:r>
            <w:proofErr w:type="spellEnd"/>
            <w:r w:rsidR="008E51AC">
              <w:t>.</w:t>
            </w:r>
            <w:r>
              <w:t xml:space="preserve"> 2 (</w:t>
            </w:r>
            <w:proofErr w:type="spellStart"/>
            <w:r w:rsidR="008E51AC">
              <w:t>KoR</w:t>
            </w:r>
            <w:proofErr w:type="spellEnd"/>
            <w:r>
              <w:t>) und Informatik (</w:t>
            </w:r>
            <w:proofErr w:type="spellStart"/>
            <w:r w:rsidR="008E51AC">
              <w:t>ChU</w:t>
            </w:r>
            <w:proofErr w:type="spellEnd"/>
            <w:r>
              <w:t xml:space="preserve">); </w:t>
            </w:r>
            <w:r w:rsidR="008E51AC">
              <w:t xml:space="preserve">Ausleihkoffer </w:t>
            </w:r>
            <w:r>
              <w:t xml:space="preserve">im HZ1 </w:t>
            </w:r>
            <w:r w:rsidR="00EE7C6C" w:rsidRPr="007B3935">
              <w:t xml:space="preserve">Raum14 </w:t>
            </w:r>
            <w:r w:rsidRPr="007B3935">
              <w:t>(</w:t>
            </w:r>
            <w:proofErr w:type="spellStart"/>
            <w:r w:rsidR="008E51AC" w:rsidRPr="007B3935">
              <w:t>FrH</w:t>
            </w:r>
            <w:proofErr w:type="spellEnd"/>
            <w:r w:rsidR="00EE7C6C" w:rsidRPr="007B3935">
              <w:t xml:space="preserve"> Verantwortliche Lehrkraft</w:t>
            </w:r>
            <w:r w:rsidRPr="007B3935">
              <w:t>) und ein Koffer im HZ2</w:t>
            </w:r>
            <w:r w:rsidR="00EE7C6C" w:rsidRPr="007B3935">
              <w:t xml:space="preserve">, Raum 0.03 </w:t>
            </w:r>
            <w:r w:rsidRPr="007B3935">
              <w:t>(</w:t>
            </w:r>
            <w:proofErr w:type="spellStart"/>
            <w:r w:rsidR="008E51AC" w:rsidRPr="007B3935">
              <w:t>ScP</w:t>
            </w:r>
            <w:proofErr w:type="spellEnd"/>
            <w:r w:rsidR="00EE7C6C" w:rsidRPr="007B3935">
              <w:t xml:space="preserve"> Verantwortliche Lehrkraft</w:t>
            </w:r>
            <w:r w:rsidRPr="007B3935">
              <w:t xml:space="preserve">); unbedingt müssen </w:t>
            </w:r>
            <w:r>
              <w:t>Stecker und Netzwerk verbunden bleiben, denn über Nacht aktualisieren sie sich selbst</w:t>
            </w:r>
            <w:r w:rsidR="008E51AC">
              <w:t xml:space="preserve">!!! </w:t>
            </w:r>
          </w:p>
          <w:p w:rsidR="00961609" w:rsidRDefault="008E51AC" w:rsidP="00961609">
            <w:pPr>
              <w:pStyle w:val="Listenabsatz"/>
              <w:numPr>
                <w:ilvl w:val="0"/>
                <w:numId w:val="17"/>
              </w:numPr>
            </w:pPr>
            <w:r>
              <w:t xml:space="preserve">Ausleihe läuft über Papierliste; </w:t>
            </w:r>
            <w:r w:rsidR="00961609">
              <w:t>In der Liste bitte eintragen Anzahl Laptops plus Kürzel</w:t>
            </w:r>
            <w:r>
              <w:t>; Später wird wahrscheinlich auf elektronisches Ausleihsystem umgestellt</w:t>
            </w:r>
          </w:p>
          <w:p w:rsidR="00961609" w:rsidRDefault="00961609" w:rsidP="004953F3">
            <w:pPr>
              <w:pStyle w:val="Listenabsatz"/>
              <w:numPr>
                <w:ilvl w:val="0"/>
                <w:numId w:val="14"/>
              </w:numPr>
            </w:pPr>
            <w:r>
              <w:t xml:space="preserve">Zugang geht nur mit et- Nummer und Passwort! Auch für </w:t>
            </w:r>
            <w:proofErr w:type="spellStart"/>
            <w:r>
              <w:t>SuS</w:t>
            </w:r>
            <w:proofErr w:type="spellEnd"/>
            <w:r>
              <w:t>!</w:t>
            </w:r>
          </w:p>
          <w:p w:rsidR="004953F3" w:rsidRPr="007D6BE6" w:rsidRDefault="00961609" w:rsidP="00642F78">
            <w:pPr>
              <w:pStyle w:val="Listenabsatz"/>
              <w:numPr>
                <w:ilvl w:val="0"/>
                <w:numId w:val="14"/>
              </w:numPr>
            </w:pPr>
            <w:r>
              <w:t xml:space="preserve">Wichtig: Abspeichern nur im persönlichen et- Ordner! Ansonsten ist es nur </w:t>
            </w:r>
            <w:r w:rsidR="004953F3">
              <w:t xml:space="preserve">lokal auf dem Gerät </w:t>
            </w:r>
            <w:r w:rsidR="00642F78">
              <w:t>gespeichert</w:t>
            </w:r>
          </w:p>
        </w:tc>
        <w:tc>
          <w:tcPr>
            <w:tcW w:w="1504" w:type="dxa"/>
            <w:shd w:val="clear" w:color="auto" w:fill="auto"/>
          </w:tcPr>
          <w:p w:rsidR="00D1653C" w:rsidRPr="00924FA8" w:rsidRDefault="008E51AC" w:rsidP="00D1653C">
            <w:r>
              <w:t>Alle</w:t>
            </w:r>
          </w:p>
        </w:tc>
      </w:tr>
      <w:tr w:rsidR="00D1653C" w:rsidRPr="00924FA8" w:rsidTr="001C522B">
        <w:tc>
          <w:tcPr>
            <w:tcW w:w="7558" w:type="dxa"/>
            <w:shd w:val="clear" w:color="auto" w:fill="D9D9D9" w:themeFill="background1" w:themeFillShade="D9"/>
          </w:tcPr>
          <w:p w:rsidR="00D1653C" w:rsidRPr="00924FA8" w:rsidRDefault="008E51AC" w:rsidP="00D1653C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Weitere Informationen/ Gemeinsamer Abschluss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1653C" w:rsidRPr="00924FA8" w:rsidRDefault="00D1653C" w:rsidP="00D1653C"/>
        </w:tc>
      </w:tr>
      <w:tr w:rsidR="00D1653C" w:rsidRPr="00924FA8" w:rsidTr="001C522B">
        <w:tc>
          <w:tcPr>
            <w:tcW w:w="7558" w:type="dxa"/>
            <w:shd w:val="clear" w:color="auto" w:fill="auto"/>
          </w:tcPr>
          <w:p w:rsidR="00642F78" w:rsidRDefault="00642F78" w:rsidP="00642033">
            <w:pPr>
              <w:pStyle w:val="Listenabsatz"/>
              <w:numPr>
                <w:ilvl w:val="0"/>
                <w:numId w:val="4"/>
              </w:numPr>
              <w:ind w:left="738"/>
            </w:pPr>
            <w:r>
              <w:t>Weiterbildung Praxislehrperson: Kurs beginnt am Mittwoch, 14.8; 13.09. Fortbildung an einem Freitag; Vorüberlegungen sind gemacht, 2-3 Wochen vorher wird das organisiert</w:t>
            </w:r>
            <w:r>
              <w:sym w:font="Wingdings" w:char="F0E0"/>
            </w:r>
            <w:r>
              <w:t xml:space="preserve"> um Stellvertretungen muss sich </w:t>
            </w:r>
            <w:r w:rsidR="008E51AC">
              <w:t>vor</w:t>
            </w:r>
            <w:r>
              <w:t>erst nicht gekümmert werden</w:t>
            </w:r>
            <w:r w:rsidR="008E51AC">
              <w:t>!</w:t>
            </w:r>
          </w:p>
          <w:p w:rsidR="00642F78" w:rsidRDefault="008E51AC" w:rsidP="00642033">
            <w:pPr>
              <w:pStyle w:val="Listenabsatz"/>
              <w:numPr>
                <w:ilvl w:val="0"/>
                <w:numId w:val="4"/>
              </w:numPr>
              <w:ind w:left="738"/>
            </w:pPr>
            <w:r>
              <w:t>ICT-</w:t>
            </w:r>
            <w:r w:rsidR="00642F78">
              <w:t>Anleitungen: wichtigste Seite unter sbl.ch</w:t>
            </w:r>
            <w:r w:rsidR="00642F78">
              <w:sym w:font="Wingdings" w:char="F0E0"/>
            </w:r>
            <w:r w:rsidR="00642F78">
              <w:t xml:space="preserve"> Anleitungen; </w:t>
            </w:r>
          </w:p>
          <w:p w:rsidR="00642F78" w:rsidRDefault="00642F78" w:rsidP="00642033">
            <w:pPr>
              <w:pStyle w:val="Listenabsatz"/>
              <w:numPr>
                <w:ilvl w:val="0"/>
                <w:numId w:val="4"/>
              </w:numPr>
              <w:ind w:left="738"/>
            </w:pPr>
            <w:proofErr w:type="spellStart"/>
            <w:r w:rsidRPr="008E51AC">
              <w:rPr>
                <w:b/>
              </w:rPr>
              <w:t>Lektionenbuchhaltung</w:t>
            </w:r>
            <w:proofErr w:type="spellEnd"/>
            <w:r w:rsidRPr="008E51AC">
              <w:rPr>
                <w:b/>
              </w:rPr>
              <w:t>:</w:t>
            </w:r>
            <w:r>
              <w:t xml:space="preserve"> Abgabe bis spätestens 12.08.2019 (MONTAG)</w:t>
            </w:r>
          </w:p>
          <w:p w:rsidR="00642F78" w:rsidRDefault="00642F78" w:rsidP="00642033">
            <w:pPr>
              <w:pStyle w:val="Listenabsatz"/>
              <w:numPr>
                <w:ilvl w:val="0"/>
                <w:numId w:val="4"/>
              </w:numPr>
              <w:ind w:left="738"/>
            </w:pPr>
            <w:r>
              <w:t>Informationen im Intranet</w:t>
            </w:r>
            <w:r w:rsidR="000C715D">
              <w:sym w:font="Wingdings" w:char="F0E0"/>
            </w:r>
            <w:r w:rsidR="000C715D">
              <w:t xml:space="preserve"> Wenn etwas fehlt bitte eine Mail an die SL</w:t>
            </w:r>
          </w:p>
          <w:p w:rsidR="000C715D" w:rsidRDefault="000C715D" w:rsidP="000C715D">
            <w:pPr>
              <w:pStyle w:val="Listenabsatz"/>
              <w:numPr>
                <w:ilvl w:val="0"/>
                <w:numId w:val="4"/>
              </w:numPr>
              <w:ind w:left="738"/>
            </w:pPr>
            <w:r>
              <w:t>Unterlagen Gendertag- Zukunftstag</w:t>
            </w:r>
            <w:r>
              <w:sym w:font="Wingdings" w:char="F0E0"/>
            </w:r>
            <w:r>
              <w:t xml:space="preserve"> Kantonale Informationen auf der Website; Angebote online einsehbar</w:t>
            </w:r>
          </w:p>
          <w:p w:rsidR="00642033" w:rsidRDefault="00642F78" w:rsidP="00642033">
            <w:pPr>
              <w:pStyle w:val="Listenabsatz"/>
              <w:numPr>
                <w:ilvl w:val="0"/>
                <w:numId w:val="4"/>
              </w:numPr>
              <w:ind w:left="738"/>
            </w:pPr>
            <w:r>
              <w:t xml:space="preserve">Letzte Schulwoche: Mo/Di </w:t>
            </w:r>
            <w:proofErr w:type="spellStart"/>
            <w:r>
              <w:t>GeFö</w:t>
            </w:r>
            <w:proofErr w:type="spellEnd"/>
            <w:r>
              <w:t xml:space="preserve">; Mi/Do </w:t>
            </w:r>
            <w:proofErr w:type="spellStart"/>
            <w:r>
              <w:t>Pädateam</w:t>
            </w:r>
            <w:proofErr w:type="spellEnd"/>
            <w:r>
              <w:t>; Fr: KLP</w:t>
            </w:r>
          </w:p>
          <w:p w:rsidR="00642F78" w:rsidRDefault="00642F78" w:rsidP="00642033">
            <w:pPr>
              <w:pStyle w:val="Listenabsatz"/>
              <w:numPr>
                <w:ilvl w:val="0"/>
                <w:numId w:val="4"/>
              </w:numPr>
              <w:ind w:left="738"/>
            </w:pPr>
            <w:r>
              <w:t>IT-Scout-Projekt (</w:t>
            </w:r>
            <w:proofErr w:type="spellStart"/>
            <w:r>
              <w:t>KoR</w:t>
            </w:r>
            <w:proofErr w:type="spellEnd"/>
            <w:r>
              <w:t>) für 1. Klasse Mathe Lehrpersonen (Einführung ins Scratch 4 Lektionen)</w:t>
            </w:r>
            <w:r w:rsidR="008E51AC">
              <w:t xml:space="preserve">; Bei Interesse bei </w:t>
            </w:r>
            <w:proofErr w:type="spellStart"/>
            <w:r w:rsidR="008E51AC">
              <w:t>KoR</w:t>
            </w:r>
            <w:proofErr w:type="spellEnd"/>
            <w:r w:rsidR="008E51AC">
              <w:t xml:space="preserve"> nachfragen</w:t>
            </w:r>
          </w:p>
          <w:p w:rsidR="00642F78" w:rsidRPr="00924FA8" w:rsidRDefault="00642F78" w:rsidP="00642033">
            <w:pPr>
              <w:pStyle w:val="Listenabsatz"/>
              <w:numPr>
                <w:ilvl w:val="0"/>
                <w:numId w:val="4"/>
              </w:numPr>
              <w:ind w:left="738"/>
            </w:pPr>
          </w:p>
        </w:tc>
        <w:tc>
          <w:tcPr>
            <w:tcW w:w="1504" w:type="dxa"/>
            <w:shd w:val="clear" w:color="auto" w:fill="auto"/>
          </w:tcPr>
          <w:p w:rsidR="00642033" w:rsidRPr="008E51AC" w:rsidRDefault="008E51AC" w:rsidP="00D1653C">
            <w:r w:rsidRPr="008E51AC">
              <w:t>Alle</w:t>
            </w:r>
          </w:p>
        </w:tc>
      </w:tr>
      <w:tr w:rsidR="00765D86" w:rsidRPr="00924FA8" w:rsidTr="002C7DAC">
        <w:tc>
          <w:tcPr>
            <w:tcW w:w="7558" w:type="dxa"/>
            <w:shd w:val="clear" w:color="auto" w:fill="D9D9D9" w:themeFill="background1" w:themeFillShade="D9"/>
          </w:tcPr>
          <w:p w:rsidR="00765D86" w:rsidRPr="00517E65" w:rsidRDefault="00642F78" w:rsidP="00765D86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Diverses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765D86" w:rsidRPr="00924FA8" w:rsidRDefault="00765D86" w:rsidP="00D1653C"/>
        </w:tc>
      </w:tr>
      <w:tr w:rsidR="00642033" w:rsidRPr="00924FA8" w:rsidTr="001C522B">
        <w:tc>
          <w:tcPr>
            <w:tcW w:w="7558" w:type="dxa"/>
            <w:shd w:val="clear" w:color="auto" w:fill="auto"/>
          </w:tcPr>
          <w:p w:rsidR="00FD73B5" w:rsidRDefault="000C715D" w:rsidP="00FD73B5">
            <w:pPr>
              <w:pStyle w:val="Listenabsatz"/>
              <w:numPr>
                <w:ilvl w:val="0"/>
                <w:numId w:val="4"/>
              </w:numPr>
              <w:ind w:left="731"/>
            </w:pPr>
            <w:proofErr w:type="spellStart"/>
            <w:r>
              <w:t>Me</w:t>
            </w:r>
            <w:r w:rsidR="008E51AC">
              <w:t>Y</w:t>
            </w:r>
            <w:proofErr w:type="spellEnd"/>
            <w:r>
              <w:sym w:font="Wingdings" w:char="F0E0"/>
            </w:r>
            <w:r>
              <w:t xml:space="preserve"> Bitte aus den Verbandskoffern nichts einfach herausnehmen und nicht zurücklegen oder aufbrauchen: E-Mail über Fehlendes bitte bis 15.8.</w:t>
            </w:r>
          </w:p>
          <w:p w:rsidR="000C715D" w:rsidRDefault="008E51AC" w:rsidP="00FD73B5">
            <w:pPr>
              <w:pStyle w:val="Listenabsatz"/>
              <w:numPr>
                <w:ilvl w:val="0"/>
                <w:numId w:val="4"/>
              </w:numPr>
              <w:ind w:left="731"/>
            </w:pPr>
            <w:proofErr w:type="spellStart"/>
            <w:r>
              <w:t>EgY</w:t>
            </w:r>
            <w:proofErr w:type="spellEnd"/>
            <w:r w:rsidR="000C715D">
              <w:sym w:font="Wingdings" w:char="F0E0"/>
            </w:r>
            <w:r w:rsidR="000C715D">
              <w:t xml:space="preserve"> Berufsschau keine Flyer mehr</w:t>
            </w:r>
            <w:r>
              <w:t>; Plakate sind bestellt</w:t>
            </w:r>
          </w:p>
          <w:p w:rsidR="000C715D" w:rsidRDefault="000C715D" w:rsidP="00FD73B5">
            <w:pPr>
              <w:pStyle w:val="Listenabsatz"/>
              <w:numPr>
                <w:ilvl w:val="0"/>
                <w:numId w:val="4"/>
              </w:numPr>
              <w:ind w:left="731"/>
            </w:pPr>
            <w:proofErr w:type="spellStart"/>
            <w:r>
              <w:t>LeD</w:t>
            </w:r>
            <w:proofErr w:type="spellEnd"/>
            <w:r>
              <w:sym w:font="Wingdings" w:char="F0E0"/>
            </w:r>
            <w:r>
              <w:t xml:space="preserve"> Donnerstag (15.8.) kommt jemand von der SV zur Info in jede Klasse</w:t>
            </w:r>
          </w:p>
          <w:p w:rsidR="000C715D" w:rsidRDefault="000C715D" w:rsidP="00FD73B5">
            <w:pPr>
              <w:pStyle w:val="Listenabsatz"/>
              <w:numPr>
                <w:ilvl w:val="0"/>
                <w:numId w:val="4"/>
              </w:numPr>
              <w:ind w:left="731"/>
            </w:pPr>
            <w:r>
              <w:t>Sicherheitskonzept nochmals durchlesen für den Fall einer Übung/eines Notfalls</w:t>
            </w:r>
          </w:p>
        </w:tc>
        <w:tc>
          <w:tcPr>
            <w:tcW w:w="1504" w:type="dxa"/>
            <w:shd w:val="clear" w:color="auto" w:fill="auto"/>
          </w:tcPr>
          <w:p w:rsidR="00FD73B5" w:rsidRPr="008E51AC" w:rsidRDefault="008E51AC" w:rsidP="00D1653C">
            <w:r w:rsidRPr="008E51AC">
              <w:t>Alle</w:t>
            </w:r>
          </w:p>
        </w:tc>
      </w:tr>
    </w:tbl>
    <w:p w:rsidR="00DF2B5D" w:rsidRPr="00924FA8" w:rsidRDefault="00DF2B5D" w:rsidP="00F152D4"/>
    <w:sectPr w:rsidR="00DF2B5D" w:rsidRPr="00924FA8" w:rsidSect="0001248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861"/>
    <w:multiLevelType w:val="hybridMultilevel"/>
    <w:tmpl w:val="DBD649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647C"/>
    <w:multiLevelType w:val="hybridMultilevel"/>
    <w:tmpl w:val="CA64EF30"/>
    <w:lvl w:ilvl="0" w:tplc="2EDE5D96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60C41"/>
    <w:multiLevelType w:val="hybridMultilevel"/>
    <w:tmpl w:val="0ED689EC"/>
    <w:lvl w:ilvl="0" w:tplc="88F807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3456A"/>
    <w:multiLevelType w:val="hybridMultilevel"/>
    <w:tmpl w:val="49A80450"/>
    <w:lvl w:ilvl="0" w:tplc="2EDE5D96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C64D8"/>
    <w:multiLevelType w:val="hybridMultilevel"/>
    <w:tmpl w:val="ED44D40E"/>
    <w:lvl w:ilvl="0" w:tplc="0407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5" w15:restartNumberingAfterBreak="0">
    <w:nsid w:val="23AE78B1"/>
    <w:multiLevelType w:val="hybridMultilevel"/>
    <w:tmpl w:val="C34E0F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FC398B"/>
    <w:multiLevelType w:val="hybridMultilevel"/>
    <w:tmpl w:val="1540A14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201DB7"/>
    <w:multiLevelType w:val="hybridMultilevel"/>
    <w:tmpl w:val="5AA4A54A"/>
    <w:lvl w:ilvl="0" w:tplc="0407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8" w15:restartNumberingAfterBreak="0">
    <w:nsid w:val="2F213FDC"/>
    <w:multiLevelType w:val="hybridMultilevel"/>
    <w:tmpl w:val="23548F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875AF8"/>
    <w:multiLevelType w:val="hybridMultilevel"/>
    <w:tmpl w:val="60CE1DD8"/>
    <w:lvl w:ilvl="0" w:tplc="C280438A">
      <w:start w:val="5"/>
      <w:numFmt w:val="bullet"/>
      <w:lvlText w:val="-"/>
      <w:lvlJc w:val="left"/>
      <w:pPr>
        <w:ind w:left="81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37D80BFA"/>
    <w:multiLevelType w:val="hybridMultilevel"/>
    <w:tmpl w:val="40C4ED5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BB55CD"/>
    <w:multiLevelType w:val="hybridMultilevel"/>
    <w:tmpl w:val="7AE660DA"/>
    <w:lvl w:ilvl="0" w:tplc="43E282C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B2C21"/>
    <w:multiLevelType w:val="hybridMultilevel"/>
    <w:tmpl w:val="4634CE1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EA7295"/>
    <w:multiLevelType w:val="hybridMultilevel"/>
    <w:tmpl w:val="7E2E2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E71FD"/>
    <w:multiLevelType w:val="hybridMultilevel"/>
    <w:tmpl w:val="53463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F0FC6"/>
    <w:multiLevelType w:val="hybridMultilevel"/>
    <w:tmpl w:val="9C74B50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04136F"/>
    <w:multiLevelType w:val="hybridMultilevel"/>
    <w:tmpl w:val="93FEDF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A96AD5"/>
    <w:multiLevelType w:val="hybridMultilevel"/>
    <w:tmpl w:val="5D60A6AA"/>
    <w:lvl w:ilvl="0" w:tplc="0407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8" w15:restartNumberingAfterBreak="0">
    <w:nsid w:val="66FF222F"/>
    <w:multiLevelType w:val="hybridMultilevel"/>
    <w:tmpl w:val="20ACD0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65398"/>
    <w:multiLevelType w:val="hybridMultilevel"/>
    <w:tmpl w:val="059C79DA"/>
    <w:lvl w:ilvl="0" w:tplc="D3E8E2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"/>
  </w:num>
  <w:num w:numId="5">
    <w:abstractNumId w:val="0"/>
  </w:num>
  <w:num w:numId="6">
    <w:abstractNumId w:val="17"/>
  </w:num>
  <w:num w:numId="7">
    <w:abstractNumId w:val="3"/>
  </w:num>
  <w:num w:numId="8">
    <w:abstractNumId w:val="11"/>
  </w:num>
  <w:num w:numId="9">
    <w:abstractNumId w:val="15"/>
  </w:num>
  <w:num w:numId="10">
    <w:abstractNumId w:val="18"/>
  </w:num>
  <w:num w:numId="11">
    <w:abstractNumId w:val="7"/>
  </w:num>
  <w:num w:numId="12">
    <w:abstractNumId w:val="4"/>
  </w:num>
  <w:num w:numId="13">
    <w:abstractNumId w:val="9"/>
  </w:num>
  <w:num w:numId="14">
    <w:abstractNumId w:val="2"/>
  </w:num>
  <w:num w:numId="15">
    <w:abstractNumId w:val="10"/>
  </w:num>
  <w:num w:numId="16">
    <w:abstractNumId w:val="12"/>
  </w:num>
  <w:num w:numId="17">
    <w:abstractNumId w:val="16"/>
  </w:num>
  <w:num w:numId="18">
    <w:abstractNumId w:val="8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8A"/>
    <w:rsid w:val="00011675"/>
    <w:rsid w:val="00012483"/>
    <w:rsid w:val="00015123"/>
    <w:rsid w:val="00020E20"/>
    <w:rsid w:val="00033804"/>
    <w:rsid w:val="00043007"/>
    <w:rsid w:val="00073E4A"/>
    <w:rsid w:val="000A17A4"/>
    <w:rsid w:val="000A2E75"/>
    <w:rsid w:val="000C31A5"/>
    <w:rsid w:val="000C715D"/>
    <w:rsid w:val="000E11FE"/>
    <w:rsid w:val="00100A0B"/>
    <w:rsid w:val="00164FF4"/>
    <w:rsid w:val="00173A5A"/>
    <w:rsid w:val="00182662"/>
    <w:rsid w:val="001B2525"/>
    <w:rsid w:val="001B58B5"/>
    <w:rsid w:val="001C522B"/>
    <w:rsid w:val="001D5AA1"/>
    <w:rsid w:val="00264018"/>
    <w:rsid w:val="002676A7"/>
    <w:rsid w:val="002856CF"/>
    <w:rsid w:val="002871C7"/>
    <w:rsid w:val="002965B2"/>
    <w:rsid w:val="002C7DAC"/>
    <w:rsid w:val="002E7D38"/>
    <w:rsid w:val="00312B7B"/>
    <w:rsid w:val="00321744"/>
    <w:rsid w:val="0032476A"/>
    <w:rsid w:val="003643C3"/>
    <w:rsid w:val="0036615D"/>
    <w:rsid w:val="003664E3"/>
    <w:rsid w:val="003A15BF"/>
    <w:rsid w:val="003D0107"/>
    <w:rsid w:val="003D36C0"/>
    <w:rsid w:val="003E4CDD"/>
    <w:rsid w:val="00410BC5"/>
    <w:rsid w:val="00412E79"/>
    <w:rsid w:val="00432024"/>
    <w:rsid w:val="00442D21"/>
    <w:rsid w:val="004554F0"/>
    <w:rsid w:val="00480B67"/>
    <w:rsid w:val="0048613E"/>
    <w:rsid w:val="004953F3"/>
    <w:rsid w:val="004A0584"/>
    <w:rsid w:val="004A640B"/>
    <w:rsid w:val="004B54BF"/>
    <w:rsid w:val="004C4DB9"/>
    <w:rsid w:val="004D44D2"/>
    <w:rsid w:val="004E41CD"/>
    <w:rsid w:val="004E7955"/>
    <w:rsid w:val="004F1021"/>
    <w:rsid w:val="005163B3"/>
    <w:rsid w:val="00517E65"/>
    <w:rsid w:val="00544C4A"/>
    <w:rsid w:val="00571485"/>
    <w:rsid w:val="005A3D1C"/>
    <w:rsid w:val="005C2C68"/>
    <w:rsid w:val="005D17D4"/>
    <w:rsid w:val="005D3684"/>
    <w:rsid w:val="00603ECD"/>
    <w:rsid w:val="00604C96"/>
    <w:rsid w:val="00631EA6"/>
    <w:rsid w:val="00642033"/>
    <w:rsid w:val="00642F78"/>
    <w:rsid w:val="006560CB"/>
    <w:rsid w:val="00673C56"/>
    <w:rsid w:val="006805D1"/>
    <w:rsid w:val="006C3D3A"/>
    <w:rsid w:val="006E0794"/>
    <w:rsid w:val="006E3C52"/>
    <w:rsid w:val="006F5B5C"/>
    <w:rsid w:val="00710838"/>
    <w:rsid w:val="00717180"/>
    <w:rsid w:val="00734FD1"/>
    <w:rsid w:val="0074540B"/>
    <w:rsid w:val="00754670"/>
    <w:rsid w:val="00765D86"/>
    <w:rsid w:val="007B3935"/>
    <w:rsid w:val="007D6BE6"/>
    <w:rsid w:val="0081578A"/>
    <w:rsid w:val="008433A2"/>
    <w:rsid w:val="00846690"/>
    <w:rsid w:val="008A59FE"/>
    <w:rsid w:val="008E51AC"/>
    <w:rsid w:val="0091366A"/>
    <w:rsid w:val="00924FA8"/>
    <w:rsid w:val="00961609"/>
    <w:rsid w:val="009652E4"/>
    <w:rsid w:val="009678EF"/>
    <w:rsid w:val="00983B7E"/>
    <w:rsid w:val="009A379D"/>
    <w:rsid w:val="009A3CE0"/>
    <w:rsid w:val="009B172F"/>
    <w:rsid w:val="009D057A"/>
    <w:rsid w:val="009D1F4C"/>
    <w:rsid w:val="009E1BC9"/>
    <w:rsid w:val="009E38F5"/>
    <w:rsid w:val="009F4D67"/>
    <w:rsid w:val="00A0591C"/>
    <w:rsid w:val="00A5317E"/>
    <w:rsid w:val="00A64247"/>
    <w:rsid w:val="00A85799"/>
    <w:rsid w:val="00AA1344"/>
    <w:rsid w:val="00AC1DD0"/>
    <w:rsid w:val="00AD6A9E"/>
    <w:rsid w:val="00B07BFE"/>
    <w:rsid w:val="00B2061C"/>
    <w:rsid w:val="00B35493"/>
    <w:rsid w:val="00B52143"/>
    <w:rsid w:val="00B56176"/>
    <w:rsid w:val="00B92EED"/>
    <w:rsid w:val="00BB5BF8"/>
    <w:rsid w:val="00BD0D7A"/>
    <w:rsid w:val="00BE3BE2"/>
    <w:rsid w:val="00C23987"/>
    <w:rsid w:val="00C24210"/>
    <w:rsid w:val="00C94219"/>
    <w:rsid w:val="00CA77FA"/>
    <w:rsid w:val="00CE7DEC"/>
    <w:rsid w:val="00CF1C95"/>
    <w:rsid w:val="00CF331F"/>
    <w:rsid w:val="00D00FE2"/>
    <w:rsid w:val="00D034C1"/>
    <w:rsid w:val="00D1653C"/>
    <w:rsid w:val="00D33E79"/>
    <w:rsid w:val="00D43181"/>
    <w:rsid w:val="00D63E6E"/>
    <w:rsid w:val="00DF2B5D"/>
    <w:rsid w:val="00E035FF"/>
    <w:rsid w:val="00E451E6"/>
    <w:rsid w:val="00E70954"/>
    <w:rsid w:val="00E81F8F"/>
    <w:rsid w:val="00EC37B0"/>
    <w:rsid w:val="00EC7F01"/>
    <w:rsid w:val="00ED072B"/>
    <w:rsid w:val="00EE014A"/>
    <w:rsid w:val="00EE47C2"/>
    <w:rsid w:val="00EE69E1"/>
    <w:rsid w:val="00EE7C6C"/>
    <w:rsid w:val="00EF4132"/>
    <w:rsid w:val="00F152D4"/>
    <w:rsid w:val="00F2470F"/>
    <w:rsid w:val="00F729E3"/>
    <w:rsid w:val="00F74902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9AF03"/>
  <w15:chartTrackingRefBased/>
  <w15:docId w15:val="{D876D03A-9E0E-4753-953B-E30959CB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578A"/>
    <w:pPr>
      <w:ind w:left="720"/>
      <w:contextualSpacing/>
    </w:pPr>
  </w:style>
  <w:style w:type="table" w:styleId="Tabellenraster">
    <w:name w:val="Table Grid"/>
    <w:basedOn w:val="NormaleTabelle"/>
    <w:uiPriority w:val="39"/>
    <w:rsid w:val="00B5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F331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331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Jennso</dc:creator>
  <cp:keywords/>
  <dc:description/>
  <cp:lastModifiedBy>Microsoft Office-Benutzer</cp:lastModifiedBy>
  <cp:revision>3</cp:revision>
  <cp:lastPrinted>2019-08-09T10:34:00Z</cp:lastPrinted>
  <dcterms:created xsi:type="dcterms:W3CDTF">2019-08-12T14:24:00Z</dcterms:created>
  <dcterms:modified xsi:type="dcterms:W3CDTF">2019-08-24T07:39:00Z</dcterms:modified>
</cp:coreProperties>
</file>