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1E" w:rsidRDefault="0097361E" w:rsidP="0097361E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Progress Monitoring Chart – </w:t>
      </w:r>
      <w:r>
        <w:rPr>
          <w:rFonts w:ascii="Arial" w:hAnsi="Arial" w:cs="Arial"/>
          <w:sz w:val="24"/>
          <w:u w:val="single"/>
        </w:rPr>
        <w:t>Level A</w:t>
      </w:r>
    </w:p>
    <w:tbl>
      <w:tblPr>
        <w:tblW w:w="12045" w:type="dxa"/>
        <w:tblLayout w:type="fixed"/>
        <w:tblLook w:val="04A0" w:firstRow="1" w:lastRow="0" w:firstColumn="1" w:lastColumn="0" w:noHBand="0" w:noVBand="1"/>
      </w:tblPr>
      <w:tblGrid>
        <w:gridCol w:w="2325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97361E" w:rsidRPr="0097361E" w:rsidTr="0097361E">
        <w:trPr>
          <w:trHeight w:val="1380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Student Name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Default="0097361E" w:rsidP="0097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Tracks </w:t>
            </w:r>
          </w:p>
          <w:p w:rsidR="0097361E" w:rsidRPr="0097361E" w:rsidRDefault="0097361E" w:rsidP="0097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L to R across print without prompting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Default="0097361E" w:rsidP="0097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Maintains 1:1 on  </w:t>
            </w:r>
          </w:p>
          <w:p w:rsidR="0097361E" w:rsidRPr="0097361E" w:rsidRDefault="0097361E" w:rsidP="0097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1 line of print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Use pictures to predict, monitor, and correct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Reads about 10 sight words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Writes about 10 sight words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Knows all letters by name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Hears and records initial consonant sounds with prompting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Hears and uses long vowels with prompting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Orally generates a rhyming string</w:t>
            </w:r>
          </w:p>
        </w:tc>
      </w:tr>
      <w:tr w:rsidR="0097361E" w:rsidRPr="0097361E" w:rsidTr="0097361E">
        <w:trPr>
          <w:trHeight w:val="270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70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97361E" w:rsidRDefault="0097361E" w:rsidP="0097361E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lastRenderedPageBreak/>
        <w:t xml:space="preserve">Progress Monitoring Chart – </w:t>
      </w:r>
      <w:r>
        <w:rPr>
          <w:rFonts w:ascii="Arial" w:hAnsi="Arial" w:cs="Arial"/>
          <w:sz w:val="24"/>
          <w:u w:val="single"/>
        </w:rPr>
        <w:t>Level B</w:t>
      </w:r>
    </w:p>
    <w:tbl>
      <w:tblPr>
        <w:tblW w:w="12945" w:type="dxa"/>
        <w:tblLayout w:type="fixed"/>
        <w:tblLook w:val="04A0" w:firstRow="1" w:lastRow="0" w:firstColumn="1" w:lastColumn="0" w:noHBand="0" w:noVBand="1"/>
      </w:tblPr>
      <w:tblGrid>
        <w:gridCol w:w="2325"/>
        <w:gridCol w:w="1062"/>
        <w:gridCol w:w="1062"/>
        <w:gridCol w:w="1062"/>
        <w:gridCol w:w="1062"/>
        <w:gridCol w:w="1062"/>
        <w:gridCol w:w="1062"/>
        <w:gridCol w:w="1062"/>
        <w:gridCol w:w="1062"/>
        <w:gridCol w:w="1062"/>
        <w:gridCol w:w="1062"/>
      </w:tblGrid>
      <w:tr w:rsidR="0097361E" w:rsidRPr="0097361E" w:rsidTr="0097361E">
        <w:trPr>
          <w:trHeight w:val="205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Student Name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Maintains 1:1 matching on 2 lines of print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Gets mouth ready for first sound with prompting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Reads about 20 sight words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Writes about 20 sight words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ind w:left="-127" w:right="-2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Hears and records initial and final consonants with some prompting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Uses meaning, structure, and known words to predict, monitor, and self-correct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Uses first letters and pictures to cross-check </w:t>
            </w:r>
            <w:r w:rsidRPr="009736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WITH</w:t>
            </w: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prompting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Hears short /a/ and short /o/ in picture sorts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ind w:left="-150" w:right="-92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Uses consonants and short /a/ and short /o/ during word work and writing with prompting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ind w:left="-3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Retells some information after reading with prompting</w:t>
            </w:r>
          </w:p>
        </w:tc>
      </w:tr>
      <w:tr w:rsidR="0097361E" w:rsidRPr="0097361E" w:rsidTr="0097361E">
        <w:trPr>
          <w:trHeight w:val="270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70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97361E" w:rsidRDefault="0097361E" w:rsidP="0097361E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lastRenderedPageBreak/>
        <w:t xml:space="preserve">Progress Monitoring Chart – </w:t>
      </w:r>
      <w:r>
        <w:rPr>
          <w:rFonts w:ascii="Arial" w:hAnsi="Arial" w:cs="Arial"/>
          <w:sz w:val="24"/>
          <w:u w:val="single"/>
        </w:rPr>
        <w:t>Level C</w:t>
      </w:r>
    </w:p>
    <w:tbl>
      <w:tblPr>
        <w:tblW w:w="12945" w:type="dxa"/>
        <w:tblLayout w:type="fixed"/>
        <w:tblLook w:val="04A0" w:firstRow="1" w:lastRow="0" w:firstColumn="1" w:lastColumn="0" w:noHBand="0" w:noVBand="1"/>
      </w:tblPr>
      <w:tblGrid>
        <w:gridCol w:w="2325"/>
        <w:gridCol w:w="1062"/>
        <w:gridCol w:w="1062"/>
        <w:gridCol w:w="1062"/>
        <w:gridCol w:w="1062"/>
        <w:gridCol w:w="1062"/>
        <w:gridCol w:w="1062"/>
        <w:gridCol w:w="1062"/>
        <w:gridCol w:w="1062"/>
        <w:gridCol w:w="1062"/>
        <w:gridCol w:w="1062"/>
      </w:tblGrid>
      <w:tr w:rsidR="0097361E" w:rsidRPr="0097361E" w:rsidTr="0097361E">
        <w:trPr>
          <w:trHeight w:val="2400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Student Name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At difficulty, gets mouth ready for initial sound without prompting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Cross-checks meaning &amp; first letters to problem-solve unknown words with little prompting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Uses meaning, structure, known words, and initial consonants to predict, monitor, and self-correct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Maintains 1:1 without pointing on familiar books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Reads about 30 sight words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Writes about 30 sight words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Hears and records CVC in sequence with prompting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Hears short vowels in picture sorts with prompting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ind w:left="-60" w:right="-92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Uses </w:t>
            </w:r>
            <w:bookmarkStart w:id="0" w:name="_GoBack"/>
            <w:bookmarkEnd w:id="0"/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consonants and short vowels during word work and writing with prompting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361E" w:rsidRPr="0097361E" w:rsidRDefault="0097361E" w:rsidP="0097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361E">
              <w:rPr>
                <w:rFonts w:ascii="Arial" w:eastAsia="Times New Roman" w:hAnsi="Arial" w:cs="Arial"/>
                <w:b/>
                <w:sz w:val="16"/>
                <w:szCs w:val="16"/>
              </w:rPr>
              <w:t>Discusses the story with prompting</w:t>
            </w:r>
          </w:p>
        </w:tc>
      </w:tr>
      <w:tr w:rsidR="0097361E" w:rsidRPr="0097361E" w:rsidTr="0097361E">
        <w:trPr>
          <w:trHeight w:val="270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55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61E" w:rsidRPr="0097361E" w:rsidTr="0097361E">
        <w:trPr>
          <w:trHeight w:val="270"/>
        </w:trPr>
        <w:tc>
          <w:tcPr>
            <w:tcW w:w="232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361E" w:rsidRPr="0097361E" w:rsidRDefault="0097361E" w:rsidP="0097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6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97361E" w:rsidRDefault="0097361E" w:rsidP="0097361E">
      <w:pPr>
        <w:jc w:val="center"/>
        <w:rPr>
          <w:rFonts w:ascii="Arial" w:hAnsi="Arial" w:cs="Arial"/>
          <w:sz w:val="24"/>
          <w:u w:val="single"/>
        </w:rPr>
      </w:pPr>
    </w:p>
    <w:p w:rsidR="00F05521" w:rsidRDefault="00F05521" w:rsidP="0097361E">
      <w:pPr>
        <w:jc w:val="center"/>
      </w:pPr>
    </w:p>
    <w:sectPr w:rsidR="00F05521" w:rsidSect="0097361E">
      <w:pgSz w:w="15840" w:h="12240" w:orient="landscape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1E"/>
    <w:rsid w:val="0097361E"/>
    <w:rsid w:val="00F0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F2EDF"/>
  <w15:chartTrackingRefBased/>
  <w15:docId w15:val="{0137AF83-D10B-4020-A876-FE2F1C46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361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Allsworth</dc:creator>
  <cp:keywords/>
  <dc:description/>
  <cp:lastModifiedBy>Julie Allsworth</cp:lastModifiedBy>
  <cp:revision>1</cp:revision>
  <dcterms:created xsi:type="dcterms:W3CDTF">2016-08-13T00:41:00Z</dcterms:created>
  <dcterms:modified xsi:type="dcterms:W3CDTF">2016-08-13T00:47:00Z</dcterms:modified>
</cp:coreProperties>
</file>