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E01B" w14:textId="2041F1D2" w:rsidR="00744361" w:rsidRPr="00D247E9" w:rsidRDefault="00BA1824" w:rsidP="00C16B81">
      <w:pPr>
        <w:pStyle w:val="Heading1"/>
        <w:rPr>
          <w:sz w:val="32"/>
          <w:szCs w:val="32"/>
        </w:rPr>
      </w:pPr>
      <w:r w:rsidRPr="00D247E9">
        <w:rPr>
          <w:rStyle w:val="passage-display-bcv"/>
          <w:sz w:val="32"/>
          <w:szCs w:val="32"/>
        </w:rPr>
        <w:t xml:space="preserve">1. </w:t>
      </w:r>
      <w:r w:rsidR="00744361" w:rsidRPr="00D247E9">
        <w:rPr>
          <w:rStyle w:val="passage-display-bcv"/>
          <w:sz w:val="32"/>
          <w:szCs w:val="32"/>
        </w:rPr>
        <w:t>Exodus 3:1-</w:t>
      </w:r>
      <w:proofErr w:type="gramStart"/>
      <w:r w:rsidR="00744361" w:rsidRPr="00D247E9">
        <w:rPr>
          <w:rStyle w:val="passage-display-bcv"/>
          <w:sz w:val="32"/>
          <w:szCs w:val="32"/>
        </w:rPr>
        <w:t>21</w:t>
      </w:r>
      <w:r w:rsidR="00744361" w:rsidRPr="00D247E9">
        <w:rPr>
          <w:sz w:val="32"/>
          <w:szCs w:val="32"/>
        </w:rPr>
        <w:t xml:space="preserve"> </w:t>
      </w:r>
      <w:r w:rsidR="00D247E9" w:rsidRPr="00D247E9">
        <w:rPr>
          <w:sz w:val="32"/>
          <w:szCs w:val="32"/>
        </w:rPr>
        <w:t xml:space="preserve"> -</w:t>
      </w:r>
      <w:proofErr w:type="gramEnd"/>
      <w:r w:rsidR="00D247E9" w:rsidRPr="00D247E9">
        <w:rPr>
          <w:sz w:val="32"/>
          <w:szCs w:val="32"/>
        </w:rPr>
        <w:t xml:space="preserve"> </w:t>
      </w:r>
      <w:r w:rsidR="00D247E9" w:rsidRPr="00D247E9">
        <w:rPr>
          <w:sz w:val="32"/>
          <w:szCs w:val="32"/>
          <w:u w:val="single"/>
        </w:rPr>
        <w:t>I am Who I Am</w:t>
      </w:r>
    </w:p>
    <w:p w14:paraId="56513F94" w14:textId="77777777" w:rsidR="00744361" w:rsidRDefault="00744361" w:rsidP="00744361">
      <w:pPr>
        <w:pStyle w:val="Heading3"/>
      </w:pPr>
      <w:r>
        <w:rPr>
          <w:rStyle w:val="text"/>
        </w:rPr>
        <w:t>Moses and the Burning Bush</w:t>
      </w:r>
    </w:p>
    <w:p w14:paraId="0600ED75" w14:textId="77777777" w:rsidR="002E234A" w:rsidRPr="00C16B81" w:rsidRDefault="001855D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What was Moses doing at the start of the passage?</w:t>
      </w:r>
    </w:p>
    <w:p w14:paraId="6CA24910" w14:textId="77777777" w:rsidR="00C16B81" w:rsidRPr="004604BC" w:rsidRDefault="004604BC" w:rsidP="004604BC">
      <w:pPr>
        <w:ind w:left="720" w:firstLine="720"/>
        <w:rPr>
          <w:b/>
          <w:color w:val="FF0000"/>
          <w:sz w:val="24"/>
          <w:szCs w:val="24"/>
        </w:rPr>
      </w:pPr>
      <w:r w:rsidRPr="004604BC">
        <w:rPr>
          <w:b/>
          <w:color w:val="FF0000"/>
          <w:sz w:val="24"/>
          <w:szCs w:val="24"/>
        </w:rPr>
        <w:t>Looking after sheep</w:t>
      </w:r>
    </w:p>
    <w:p w14:paraId="28D9E76C" w14:textId="77777777" w:rsidR="001855D2" w:rsidRPr="00C16B81" w:rsidRDefault="001855D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 xml:space="preserve">Who did the sheep belong to and </w:t>
      </w:r>
      <w:r w:rsidR="00D33BD1">
        <w:rPr>
          <w:b/>
          <w:sz w:val="24"/>
          <w:szCs w:val="24"/>
        </w:rPr>
        <w:t xml:space="preserve">what </w:t>
      </w:r>
      <w:r w:rsidRPr="00C16B81">
        <w:rPr>
          <w:b/>
          <w:sz w:val="24"/>
          <w:szCs w:val="24"/>
        </w:rPr>
        <w:t>relation was he to Moses?</w:t>
      </w:r>
    </w:p>
    <w:p w14:paraId="4A8FD068" w14:textId="77777777" w:rsidR="008B54B0" w:rsidRPr="004604BC" w:rsidRDefault="004604BC" w:rsidP="004604BC">
      <w:pPr>
        <w:ind w:left="1440"/>
        <w:rPr>
          <w:b/>
          <w:color w:val="FF0000"/>
          <w:sz w:val="24"/>
          <w:szCs w:val="24"/>
        </w:rPr>
      </w:pPr>
      <w:r w:rsidRPr="004604BC">
        <w:rPr>
          <w:b/>
          <w:color w:val="FF0000"/>
          <w:sz w:val="24"/>
          <w:szCs w:val="24"/>
        </w:rPr>
        <w:t>Sheep belonged to Jethro, his father-in-law</w:t>
      </w:r>
    </w:p>
    <w:p w14:paraId="0A3B0C23" w14:textId="77777777" w:rsidR="00C16B81" w:rsidRPr="00C16B81" w:rsidRDefault="00C16B81" w:rsidP="008B54B0">
      <w:pPr>
        <w:rPr>
          <w:b/>
          <w:sz w:val="24"/>
          <w:szCs w:val="24"/>
        </w:rPr>
      </w:pPr>
    </w:p>
    <w:p w14:paraId="164D52D7" w14:textId="77777777" w:rsidR="001855D2" w:rsidRPr="00C16B81" w:rsidRDefault="001855D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Where had Moses taken the sheep to?</w:t>
      </w:r>
    </w:p>
    <w:p w14:paraId="2F6FB775" w14:textId="77777777" w:rsidR="00C16B81" w:rsidRPr="004604BC" w:rsidRDefault="004604BC" w:rsidP="004604BC">
      <w:pPr>
        <w:ind w:left="1440"/>
        <w:rPr>
          <w:b/>
          <w:color w:val="FF0000"/>
          <w:sz w:val="24"/>
          <w:szCs w:val="24"/>
        </w:rPr>
      </w:pPr>
      <w:r w:rsidRPr="004604BC">
        <w:rPr>
          <w:b/>
          <w:color w:val="FF0000"/>
          <w:sz w:val="24"/>
          <w:szCs w:val="24"/>
        </w:rPr>
        <w:t>A mountain called HOREB</w:t>
      </w:r>
    </w:p>
    <w:p w14:paraId="6BDDC391" w14:textId="77777777" w:rsidR="001855D2" w:rsidRPr="00C16B81" w:rsidRDefault="001855D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What did Moses see when he got there?</w:t>
      </w:r>
    </w:p>
    <w:p w14:paraId="35A47721" w14:textId="77777777" w:rsidR="008B54B0" w:rsidRPr="004604BC" w:rsidRDefault="004604BC" w:rsidP="004604BC">
      <w:pPr>
        <w:ind w:left="1440"/>
        <w:rPr>
          <w:b/>
          <w:color w:val="FF0000"/>
          <w:sz w:val="24"/>
          <w:szCs w:val="24"/>
        </w:rPr>
      </w:pPr>
      <w:r w:rsidRPr="004604BC">
        <w:rPr>
          <w:b/>
          <w:color w:val="FF0000"/>
          <w:sz w:val="24"/>
          <w:szCs w:val="24"/>
        </w:rPr>
        <w:t>A burning bush</w:t>
      </w:r>
    </w:p>
    <w:p w14:paraId="017B04BC" w14:textId="77777777" w:rsidR="00C16B81" w:rsidRPr="00C16B81" w:rsidRDefault="00C16B81" w:rsidP="008B54B0">
      <w:pPr>
        <w:rPr>
          <w:b/>
          <w:sz w:val="24"/>
          <w:szCs w:val="24"/>
        </w:rPr>
      </w:pPr>
    </w:p>
    <w:p w14:paraId="6771484E" w14:textId="77777777" w:rsidR="001855D2" w:rsidRPr="00C16B81" w:rsidRDefault="001855D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What was strange about it?</w:t>
      </w:r>
    </w:p>
    <w:p w14:paraId="7FEFD863" w14:textId="77777777" w:rsidR="008B54B0" w:rsidRDefault="004604BC" w:rsidP="004604BC">
      <w:pPr>
        <w:ind w:left="1440"/>
        <w:rPr>
          <w:b/>
          <w:color w:val="FF0000"/>
          <w:sz w:val="24"/>
          <w:szCs w:val="24"/>
        </w:rPr>
      </w:pPr>
      <w:r w:rsidRPr="004604BC">
        <w:rPr>
          <w:b/>
          <w:color w:val="FF0000"/>
          <w:sz w:val="24"/>
          <w:szCs w:val="24"/>
        </w:rPr>
        <w:t xml:space="preserve">It </w:t>
      </w:r>
      <w:r w:rsidR="001165A8">
        <w:rPr>
          <w:b/>
          <w:color w:val="FF0000"/>
          <w:sz w:val="24"/>
          <w:szCs w:val="24"/>
        </w:rPr>
        <w:t>was on fire but</w:t>
      </w:r>
      <w:r w:rsidRPr="004604BC">
        <w:rPr>
          <w:b/>
          <w:color w:val="FF0000"/>
          <w:sz w:val="24"/>
          <w:szCs w:val="24"/>
        </w:rPr>
        <w:t xml:space="preserve"> was not being burnt up</w:t>
      </w:r>
    </w:p>
    <w:p w14:paraId="2F4D4387" w14:textId="77777777" w:rsidR="004604BC" w:rsidRPr="004604BC" w:rsidRDefault="004604BC" w:rsidP="004604BC">
      <w:pPr>
        <w:ind w:left="1440"/>
        <w:rPr>
          <w:b/>
          <w:color w:val="FF0000"/>
          <w:sz w:val="24"/>
          <w:szCs w:val="24"/>
        </w:rPr>
      </w:pPr>
    </w:p>
    <w:p w14:paraId="42246BBB" w14:textId="77777777" w:rsidR="001855D2" w:rsidRPr="00C16B81" w:rsidRDefault="00E0008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Who called Moses from the bush?</w:t>
      </w:r>
    </w:p>
    <w:p w14:paraId="0A45CF09" w14:textId="77777777" w:rsidR="00C16B81" w:rsidRPr="004604BC" w:rsidRDefault="004604BC" w:rsidP="004604BC">
      <w:pPr>
        <w:ind w:left="1440"/>
        <w:rPr>
          <w:b/>
          <w:color w:val="FF0000"/>
          <w:sz w:val="24"/>
          <w:szCs w:val="24"/>
        </w:rPr>
      </w:pPr>
      <w:r w:rsidRPr="004604BC">
        <w:rPr>
          <w:b/>
          <w:color w:val="FF0000"/>
          <w:sz w:val="24"/>
          <w:szCs w:val="24"/>
        </w:rPr>
        <w:t>God called – “Moses, Moses”</w:t>
      </w:r>
    </w:p>
    <w:p w14:paraId="3324478A" w14:textId="77777777" w:rsidR="00E00082" w:rsidRPr="00C16B81" w:rsidRDefault="00E0008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What did Moses reply?</w:t>
      </w:r>
    </w:p>
    <w:p w14:paraId="11D9469D" w14:textId="77777777" w:rsidR="008B54B0" w:rsidRPr="000115E2" w:rsidRDefault="000115E2" w:rsidP="000115E2">
      <w:pPr>
        <w:ind w:left="1440"/>
        <w:rPr>
          <w:b/>
          <w:color w:val="FF0000"/>
          <w:sz w:val="24"/>
          <w:szCs w:val="24"/>
        </w:rPr>
      </w:pPr>
      <w:r w:rsidRPr="000115E2">
        <w:rPr>
          <w:b/>
          <w:color w:val="FF0000"/>
          <w:sz w:val="24"/>
          <w:szCs w:val="24"/>
        </w:rPr>
        <w:t>“Here am I”</w:t>
      </w:r>
    </w:p>
    <w:p w14:paraId="5776A177" w14:textId="77777777" w:rsidR="00E00082" w:rsidRPr="00C16B81" w:rsidRDefault="00E0008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What was Moses asked to do?</w:t>
      </w:r>
    </w:p>
    <w:p w14:paraId="7D1D476A" w14:textId="77777777" w:rsidR="008B54B0" w:rsidRPr="00577B4C" w:rsidRDefault="00577B4C" w:rsidP="00577B4C">
      <w:pPr>
        <w:ind w:left="1440"/>
        <w:rPr>
          <w:b/>
          <w:color w:val="FF0000"/>
          <w:sz w:val="24"/>
          <w:szCs w:val="24"/>
        </w:rPr>
      </w:pPr>
      <w:r w:rsidRPr="00577B4C">
        <w:rPr>
          <w:b/>
          <w:color w:val="FF0000"/>
          <w:sz w:val="24"/>
          <w:szCs w:val="24"/>
        </w:rPr>
        <w:t xml:space="preserve">Take off his sandals for where he was standing was holy ground </w:t>
      </w:r>
    </w:p>
    <w:p w14:paraId="6749B101" w14:textId="77777777" w:rsidR="00C16B81" w:rsidRPr="00C16B81" w:rsidRDefault="00C16B81" w:rsidP="008B54B0">
      <w:pPr>
        <w:rPr>
          <w:b/>
          <w:sz w:val="24"/>
          <w:szCs w:val="24"/>
        </w:rPr>
      </w:pPr>
    </w:p>
    <w:p w14:paraId="11186B2D" w14:textId="77777777" w:rsidR="00E00082" w:rsidRPr="00C16B81" w:rsidRDefault="00E0008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What did God say he was going to do for his people?</w:t>
      </w:r>
    </w:p>
    <w:p w14:paraId="70D461D4" w14:textId="77777777" w:rsidR="008B54B0" w:rsidRPr="00577B4C" w:rsidRDefault="00577B4C" w:rsidP="00577B4C">
      <w:pPr>
        <w:ind w:left="720"/>
        <w:rPr>
          <w:b/>
          <w:color w:val="FF0000"/>
          <w:sz w:val="24"/>
          <w:szCs w:val="24"/>
        </w:rPr>
      </w:pPr>
      <w:r w:rsidRPr="00577B4C">
        <w:rPr>
          <w:b/>
          <w:color w:val="FF0000"/>
          <w:sz w:val="24"/>
          <w:szCs w:val="24"/>
        </w:rPr>
        <w:t>He was going to rescue his people from Egypt where they were suffering at the hands of the Egyptians. He was going to send Moses.</w:t>
      </w:r>
    </w:p>
    <w:p w14:paraId="1EBA02F8" w14:textId="77777777" w:rsidR="008B54B0" w:rsidRPr="00C16B81" w:rsidRDefault="00E00082" w:rsidP="00F570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Was Moses up for it?</w:t>
      </w:r>
    </w:p>
    <w:p w14:paraId="6110AECC" w14:textId="1A037452" w:rsidR="00C16B81" w:rsidRDefault="00577B4C" w:rsidP="00577B4C">
      <w:pPr>
        <w:ind w:left="720"/>
        <w:rPr>
          <w:b/>
          <w:color w:val="FF0000"/>
          <w:sz w:val="24"/>
          <w:szCs w:val="24"/>
        </w:rPr>
      </w:pPr>
      <w:r w:rsidRPr="00577B4C">
        <w:rPr>
          <w:b/>
          <w:color w:val="FF0000"/>
          <w:sz w:val="24"/>
          <w:szCs w:val="24"/>
        </w:rPr>
        <w:t>No, he didn’t think he was up to the job.</w:t>
      </w:r>
    </w:p>
    <w:p w14:paraId="11923FB0" w14:textId="32A20ADF" w:rsidR="00BA1824" w:rsidRDefault="00BA1824" w:rsidP="00577B4C">
      <w:pPr>
        <w:ind w:left="720"/>
        <w:rPr>
          <w:b/>
          <w:color w:val="FF0000"/>
          <w:sz w:val="24"/>
          <w:szCs w:val="24"/>
        </w:rPr>
      </w:pPr>
    </w:p>
    <w:p w14:paraId="71996306" w14:textId="77777777" w:rsidR="00BA1824" w:rsidRPr="00577B4C" w:rsidRDefault="00BA1824" w:rsidP="00577B4C">
      <w:pPr>
        <w:ind w:left="720"/>
        <w:rPr>
          <w:b/>
          <w:color w:val="FF0000"/>
          <w:sz w:val="24"/>
          <w:szCs w:val="24"/>
        </w:rPr>
      </w:pPr>
    </w:p>
    <w:p w14:paraId="580EA59E" w14:textId="77777777" w:rsidR="00E00082" w:rsidRPr="00C16B81" w:rsidRDefault="00E0008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How did God re-assure him?</w:t>
      </w:r>
    </w:p>
    <w:p w14:paraId="44F4929D" w14:textId="77777777" w:rsidR="008B54B0" w:rsidRPr="00577B4C" w:rsidRDefault="00577B4C" w:rsidP="00577B4C">
      <w:pPr>
        <w:ind w:left="720"/>
        <w:rPr>
          <w:b/>
          <w:color w:val="FF0000"/>
          <w:sz w:val="24"/>
          <w:szCs w:val="24"/>
        </w:rPr>
      </w:pPr>
      <w:r w:rsidRPr="00577B4C">
        <w:rPr>
          <w:b/>
          <w:color w:val="FF0000"/>
          <w:sz w:val="24"/>
          <w:szCs w:val="24"/>
        </w:rPr>
        <w:t>God said he would be with him</w:t>
      </w:r>
    </w:p>
    <w:p w14:paraId="75A9604E" w14:textId="77777777" w:rsidR="00E00082" w:rsidRPr="00C16B81" w:rsidRDefault="00E00082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 xml:space="preserve">When Moses went to the </w:t>
      </w:r>
      <w:r w:rsidR="00AD344D" w:rsidRPr="00C16B81">
        <w:rPr>
          <w:b/>
          <w:sz w:val="24"/>
          <w:szCs w:val="24"/>
        </w:rPr>
        <w:t>Israelite leaders</w:t>
      </w:r>
      <w:r w:rsidRPr="00C16B81">
        <w:rPr>
          <w:b/>
          <w:sz w:val="24"/>
          <w:szCs w:val="24"/>
        </w:rPr>
        <w:t>, who was he to say had sent him?</w:t>
      </w:r>
    </w:p>
    <w:p w14:paraId="7DE09747" w14:textId="77777777" w:rsidR="008B54B0" w:rsidRPr="00577B4C" w:rsidRDefault="00577B4C" w:rsidP="00577B4C">
      <w:pPr>
        <w:ind w:left="720"/>
        <w:rPr>
          <w:b/>
          <w:color w:val="FF0000"/>
          <w:sz w:val="24"/>
          <w:szCs w:val="24"/>
        </w:rPr>
      </w:pPr>
      <w:r w:rsidRPr="00577B4C">
        <w:rPr>
          <w:b/>
          <w:color w:val="FF0000"/>
          <w:sz w:val="24"/>
          <w:szCs w:val="24"/>
        </w:rPr>
        <w:t>“I AM”</w:t>
      </w:r>
    </w:p>
    <w:p w14:paraId="2C18843E" w14:textId="77777777" w:rsidR="00C16B81" w:rsidRPr="00C16B81" w:rsidRDefault="00C16B81" w:rsidP="008B54B0">
      <w:pPr>
        <w:rPr>
          <w:b/>
          <w:sz w:val="24"/>
          <w:szCs w:val="24"/>
        </w:rPr>
      </w:pPr>
    </w:p>
    <w:p w14:paraId="43960555" w14:textId="77777777" w:rsidR="00E00082" w:rsidRPr="00C16B81" w:rsidRDefault="00AD344D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Who was Moses to take with him to meet with the king of Egypt?</w:t>
      </w:r>
    </w:p>
    <w:p w14:paraId="6D575A4E" w14:textId="77777777" w:rsidR="008B54B0" w:rsidRPr="00577B4C" w:rsidRDefault="00577B4C" w:rsidP="00577B4C">
      <w:pPr>
        <w:ind w:left="720"/>
        <w:rPr>
          <w:b/>
          <w:color w:val="FF0000"/>
          <w:sz w:val="24"/>
          <w:szCs w:val="24"/>
        </w:rPr>
      </w:pPr>
      <w:r w:rsidRPr="00577B4C">
        <w:rPr>
          <w:b/>
          <w:color w:val="FF0000"/>
          <w:sz w:val="24"/>
          <w:szCs w:val="24"/>
        </w:rPr>
        <w:t>The elders of Israel</w:t>
      </w:r>
    </w:p>
    <w:p w14:paraId="4B3046AA" w14:textId="77777777" w:rsidR="008B54B0" w:rsidRPr="00C16B81" w:rsidRDefault="008B54B0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6B81">
        <w:rPr>
          <w:b/>
          <w:sz w:val="24"/>
          <w:szCs w:val="24"/>
        </w:rPr>
        <w:t>How did God say he would make the Egyptians let the Israelites go free?</w:t>
      </w:r>
    </w:p>
    <w:p w14:paraId="1613C9FE" w14:textId="77777777" w:rsidR="00C16B81" w:rsidRPr="00C16B81" w:rsidRDefault="001165A8" w:rsidP="001165A8">
      <w:pPr>
        <w:ind w:left="720"/>
        <w:rPr>
          <w:b/>
          <w:sz w:val="24"/>
          <w:szCs w:val="24"/>
        </w:rPr>
      </w:pPr>
      <w:r w:rsidRPr="001165A8">
        <w:rPr>
          <w:b/>
          <w:color w:val="FF0000"/>
          <w:sz w:val="24"/>
          <w:szCs w:val="24"/>
        </w:rPr>
        <w:t>God would intervene and perform miracles against them. He would leave them reeling.</w:t>
      </w:r>
    </w:p>
    <w:p w14:paraId="1038CDC6" w14:textId="77777777" w:rsidR="00C16B81" w:rsidRPr="001165A8" w:rsidRDefault="00C16B81" w:rsidP="00C16B81">
      <w:pPr>
        <w:rPr>
          <w:b/>
          <w:sz w:val="24"/>
          <w:szCs w:val="24"/>
        </w:rPr>
      </w:pPr>
    </w:p>
    <w:p w14:paraId="6E3AD6C1" w14:textId="77777777" w:rsidR="008B54B0" w:rsidRPr="001165A8" w:rsidRDefault="008B54B0" w:rsidP="00185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65A8">
        <w:rPr>
          <w:b/>
          <w:sz w:val="24"/>
          <w:szCs w:val="24"/>
        </w:rPr>
        <w:t>What else did God say would Happen (v21)?</w:t>
      </w:r>
    </w:p>
    <w:p w14:paraId="624DA24C" w14:textId="2D9E0BD4" w:rsidR="00BA1824" w:rsidRDefault="001165A8" w:rsidP="001165A8">
      <w:pPr>
        <w:ind w:left="720"/>
        <w:rPr>
          <w:b/>
          <w:color w:val="FF0000"/>
          <w:sz w:val="24"/>
          <w:szCs w:val="24"/>
        </w:rPr>
      </w:pPr>
      <w:r w:rsidRPr="001165A8">
        <w:rPr>
          <w:b/>
          <w:color w:val="FF0000"/>
          <w:sz w:val="24"/>
          <w:szCs w:val="24"/>
        </w:rPr>
        <w:t>When God’s people left Egypt, they would not leave empty handed.</w:t>
      </w:r>
      <w:r w:rsidR="00BA1824">
        <w:rPr>
          <w:b/>
          <w:color w:val="FF0000"/>
          <w:sz w:val="24"/>
          <w:szCs w:val="24"/>
        </w:rPr>
        <w:br w:type="page"/>
      </w:r>
    </w:p>
    <w:p w14:paraId="13EBFF7E" w14:textId="5961C377" w:rsidR="00BA1824" w:rsidRPr="00D247E9" w:rsidRDefault="00BA1824" w:rsidP="00D2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lastRenderedPageBreak/>
        <w:t xml:space="preserve">2. </w:t>
      </w:r>
      <w:r w:rsidRPr="00D247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Matthew 3:13-17 (NIV)</w:t>
      </w:r>
    </w:p>
    <w:p w14:paraId="16949BF4" w14:textId="087EA2E7" w:rsidR="00D247E9" w:rsidRDefault="00D247E9" w:rsidP="00D2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  <w:t>I Am Well Pleased</w:t>
      </w:r>
    </w:p>
    <w:p w14:paraId="7D3C3189" w14:textId="77777777" w:rsidR="00D247E9" w:rsidRPr="00D247E9" w:rsidRDefault="00D247E9" w:rsidP="00D2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</w:pPr>
    </w:p>
    <w:p w14:paraId="025F7BD1" w14:textId="77777777" w:rsidR="00BA1824" w:rsidRDefault="00BA1824" w:rsidP="00BA1824">
      <w:pPr>
        <w:pStyle w:val="ListParagraph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564C9">
        <w:rPr>
          <w:rFonts w:ascii="Times New Roman" w:eastAsia="Times New Roman" w:hAnsi="Times New Roman" w:cs="Times New Roman"/>
          <w:sz w:val="28"/>
          <w:szCs w:val="28"/>
          <w:lang w:eastAsia="en-GB"/>
        </w:rPr>
        <w:t>Where was Jesus coming from?</w:t>
      </w:r>
    </w:p>
    <w:p w14:paraId="241DB574" w14:textId="77777777" w:rsidR="00BA1824" w:rsidRPr="00E32737" w:rsidRDefault="00BA1824" w:rsidP="00BA1824">
      <w:pPr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Galilee</w:t>
      </w:r>
    </w:p>
    <w:p w14:paraId="22C6E349" w14:textId="77777777" w:rsidR="00BA1824" w:rsidRDefault="00BA1824" w:rsidP="00BA1824">
      <w:pPr>
        <w:pStyle w:val="ListParagraph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564C9">
        <w:rPr>
          <w:rFonts w:ascii="Times New Roman" w:eastAsia="Times New Roman" w:hAnsi="Times New Roman" w:cs="Times New Roman"/>
          <w:sz w:val="28"/>
          <w:szCs w:val="28"/>
          <w:lang w:eastAsia="en-GB"/>
        </w:rPr>
        <w:t>Where did Jesus go to be baptized?</w:t>
      </w:r>
    </w:p>
    <w:p w14:paraId="430A1E38" w14:textId="77777777" w:rsidR="00BA1824" w:rsidRDefault="00BA1824" w:rsidP="00BA1824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63614BF" w14:textId="77777777" w:rsidR="00BA1824" w:rsidRPr="00E32737" w:rsidRDefault="00BA1824" w:rsidP="00BA1824">
      <w:pPr>
        <w:pStyle w:val="ListParagraph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River Jordan</w:t>
      </w:r>
    </w:p>
    <w:p w14:paraId="13C6CB64" w14:textId="77777777" w:rsidR="00BA1824" w:rsidRPr="002564C9" w:rsidRDefault="00BA1824" w:rsidP="00BA1824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C75734D" w14:textId="77777777" w:rsidR="00BA1824" w:rsidRDefault="00BA1824" w:rsidP="00BA1824">
      <w:pPr>
        <w:pStyle w:val="ListParagraph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564C9">
        <w:rPr>
          <w:rFonts w:ascii="Times New Roman" w:eastAsia="Times New Roman" w:hAnsi="Times New Roman" w:cs="Times New Roman"/>
          <w:sz w:val="28"/>
          <w:szCs w:val="28"/>
          <w:lang w:eastAsia="en-GB"/>
        </w:rPr>
        <w:t>Who did Jesus want to baptize him?</w:t>
      </w:r>
    </w:p>
    <w:p w14:paraId="50D51EBF" w14:textId="77777777" w:rsidR="00BA1824" w:rsidRPr="002564C9" w:rsidRDefault="00BA1824" w:rsidP="00BA1824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</w:t>
      </w: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John the Baptist</w:t>
      </w:r>
    </w:p>
    <w:p w14:paraId="1B09740F" w14:textId="77777777" w:rsidR="00BA1824" w:rsidRDefault="00BA1824" w:rsidP="00BA1824">
      <w:pPr>
        <w:pStyle w:val="ListParagraph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564C9">
        <w:rPr>
          <w:rFonts w:ascii="Times New Roman" w:eastAsia="Times New Roman" w:hAnsi="Times New Roman" w:cs="Times New Roman"/>
          <w:sz w:val="28"/>
          <w:szCs w:val="28"/>
          <w:lang w:eastAsia="en-GB"/>
        </w:rPr>
        <w:t>Why did Jesus want to be baptized?</w:t>
      </w:r>
    </w:p>
    <w:p w14:paraId="54B621CA" w14:textId="77777777" w:rsidR="00BA1824" w:rsidRPr="00E32737" w:rsidRDefault="00BA1824" w:rsidP="00BA1824">
      <w:pPr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God wanted it to happen</w:t>
      </w:r>
    </w:p>
    <w:p w14:paraId="6A3B2104" w14:textId="77777777" w:rsidR="00BA1824" w:rsidRDefault="00BA1824" w:rsidP="00BA1824">
      <w:pPr>
        <w:pStyle w:val="ListParagraph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564C9">
        <w:rPr>
          <w:rFonts w:ascii="Times New Roman" w:eastAsia="Times New Roman" w:hAnsi="Times New Roman" w:cs="Times New Roman"/>
          <w:sz w:val="28"/>
          <w:szCs w:val="28"/>
          <w:lang w:eastAsia="en-GB"/>
        </w:rPr>
        <w:t>What happened when Jesus came out of the water after being baptized?</w:t>
      </w:r>
    </w:p>
    <w:p w14:paraId="796E8019" w14:textId="77777777" w:rsidR="00BA1824" w:rsidRPr="002564C9" w:rsidRDefault="00BA1824" w:rsidP="00BA1824">
      <w:pPr>
        <w:ind w:left="709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the skies opened up and he saw God’s Spirit—it looked like a dove—descending and landing on him.</w:t>
      </w:r>
    </w:p>
    <w:p w14:paraId="1F3543A2" w14:textId="77777777" w:rsidR="00BA1824" w:rsidRDefault="00BA1824" w:rsidP="00BA1824">
      <w:pPr>
        <w:pStyle w:val="ListParagraph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727F9">
        <w:rPr>
          <w:rFonts w:ascii="Times New Roman" w:eastAsia="Times New Roman" w:hAnsi="Times New Roman" w:cs="Times New Roman"/>
          <w:sz w:val="28"/>
          <w:szCs w:val="28"/>
          <w:lang w:eastAsia="en-GB"/>
        </w:rPr>
        <w:t>What did the voice from heave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</w:t>
      </w:r>
      <w:r w:rsidRPr="007727F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say?</w:t>
      </w:r>
    </w:p>
    <w:p w14:paraId="59705DC4" w14:textId="77777777" w:rsidR="00BA1824" w:rsidRDefault="00BA1824" w:rsidP="00BA1824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5105C02" w14:textId="77777777" w:rsidR="00BA1824" w:rsidRDefault="00BA1824" w:rsidP="00BA1824">
      <w:pPr>
        <w:spacing w:after="0" w:line="240" w:lineRule="auto"/>
        <w:ind w:left="425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“This is my Son, whom I love; with</w:t>
      </w:r>
    </w:p>
    <w:p w14:paraId="4EED76D1" w14:textId="47F120A8" w:rsidR="00BA1824" w:rsidRDefault="00BA1824" w:rsidP="00D24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3273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him I am well pleased.”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br w:type="column"/>
      </w:r>
      <w:r w:rsidRPr="00D247E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3. </w:t>
      </w:r>
      <w:r w:rsidR="00D247E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John 6:25-40</w:t>
      </w:r>
    </w:p>
    <w:p w14:paraId="459B8ECF" w14:textId="23818DD6" w:rsidR="00D247E9" w:rsidRDefault="00D247E9" w:rsidP="00D247E9">
      <w:pPr>
        <w:spacing w:after="0" w:line="240" w:lineRule="auto"/>
        <w:ind w:left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I Am </w:t>
      </w:r>
      <w:proofErr w:type="gramStart"/>
      <w:r w:rsidRPr="00D24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The</w:t>
      </w:r>
      <w:proofErr w:type="gramEnd"/>
      <w:r w:rsidRPr="00D24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Bread of Life</w:t>
      </w:r>
    </w:p>
    <w:p w14:paraId="3C2B070F" w14:textId="77777777" w:rsidR="00D247E9" w:rsidRPr="00D247E9" w:rsidRDefault="00D247E9" w:rsidP="00BA1824">
      <w:pPr>
        <w:spacing w:after="0" w:line="240" w:lineRule="auto"/>
        <w:ind w:left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</w:pPr>
    </w:p>
    <w:p w14:paraId="06F40EB7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Where did the disciples find Jesus?</w:t>
      </w:r>
    </w:p>
    <w:p w14:paraId="5BE52D57" w14:textId="77777777" w:rsidR="00BA1824" w:rsidRDefault="00BA1824" w:rsidP="00BA1824">
      <w:pPr>
        <w:ind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On the other side of the lake</w:t>
      </w:r>
    </w:p>
    <w:p w14:paraId="0209388D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did they call Jesus?</w:t>
      </w:r>
    </w:p>
    <w:p w14:paraId="36CB39D0" w14:textId="77777777" w:rsidR="00BA1824" w:rsidRDefault="00BA1824" w:rsidP="00BA1824">
      <w:pPr>
        <w:pStyle w:val="ListParagraph"/>
        <w:rPr>
          <w:sz w:val="24"/>
          <w:szCs w:val="24"/>
        </w:rPr>
      </w:pPr>
    </w:p>
    <w:p w14:paraId="2D75AA12" w14:textId="77777777" w:rsidR="00BA1824" w:rsidRDefault="00BA1824" w:rsidP="00BA1824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Rabbi (teacher)</w:t>
      </w:r>
    </w:p>
    <w:p w14:paraId="160A464A" w14:textId="77777777" w:rsidR="00BA1824" w:rsidRDefault="00BA1824" w:rsidP="00BA1824">
      <w:pPr>
        <w:pStyle w:val="ListParagraph"/>
        <w:ind w:left="426"/>
        <w:rPr>
          <w:sz w:val="24"/>
          <w:szCs w:val="24"/>
        </w:rPr>
      </w:pPr>
    </w:p>
    <w:p w14:paraId="23373EE1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did Jesus say to his disciples?</w:t>
      </w:r>
    </w:p>
    <w:p w14:paraId="197407D8" w14:textId="77777777" w:rsidR="00BA1824" w:rsidRDefault="00BA1824" w:rsidP="00BA1824">
      <w:pPr>
        <w:pStyle w:val="ListParagraph"/>
        <w:ind w:left="426"/>
        <w:rPr>
          <w:sz w:val="24"/>
          <w:szCs w:val="24"/>
        </w:rPr>
      </w:pPr>
    </w:p>
    <w:p w14:paraId="135DB599" w14:textId="77777777" w:rsidR="00BA1824" w:rsidRDefault="00BA1824" w:rsidP="00BA1824">
      <w:pPr>
        <w:pStyle w:val="ListParagraph"/>
        <w:ind w:left="42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You’ve come looking for me not because you saw God in my miracles but because I fed you for free.</w:t>
      </w:r>
    </w:p>
    <w:p w14:paraId="0D0C770B" w14:textId="77777777" w:rsidR="00BA1824" w:rsidRDefault="00BA1824" w:rsidP="00BA1824">
      <w:pPr>
        <w:pStyle w:val="ListParagraph"/>
        <w:ind w:left="426"/>
        <w:rPr>
          <w:sz w:val="24"/>
          <w:szCs w:val="24"/>
        </w:rPr>
      </w:pPr>
    </w:p>
    <w:p w14:paraId="323F86E9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miracle was he referring to?</w:t>
      </w:r>
    </w:p>
    <w:p w14:paraId="4A276F09" w14:textId="77777777" w:rsidR="00BA1824" w:rsidRDefault="00BA1824" w:rsidP="00BA182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Feeding a large crowd of people with 5 loaves and 2 fish</w:t>
      </w:r>
    </w:p>
    <w:p w14:paraId="65DB96AA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did Jesus answer when the disciples asked Him what God wanted them to do?</w:t>
      </w:r>
    </w:p>
    <w:p w14:paraId="342FF544" w14:textId="77777777" w:rsidR="00BA1824" w:rsidRDefault="00BA1824" w:rsidP="00BA182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Jesus said – Believe in the one that God has sent</w:t>
      </w:r>
    </w:p>
    <w:p w14:paraId="2EE0EEB2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sign did the disciples say that their ancestors got from God?</w:t>
      </w:r>
    </w:p>
    <w:p w14:paraId="0631F6F6" w14:textId="77777777" w:rsidR="00BA1824" w:rsidRDefault="00BA1824" w:rsidP="00BA1824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Manna (food) in the desert</w:t>
      </w:r>
    </w:p>
    <w:p w14:paraId="23636F41" w14:textId="145DE25E" w:rsidR="00BA1824" w:rsidRPr="00D247E9" w:rsidRDefault="00BA1824" w:rsidP="00F04A8D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 w:rsidRPr="00D247E9">
        <w:rPr>
          <w:sz w:val="24"/>
          <w:szCs w:val="24"/>
        </w:rPr>
        <w:t>Jesus said it wasn’t Moses that had given them bread from heaven, but who would give them the true bread from Heaven?</w:t>
      </w:r>
    </w:p>
    <w:p w14:paraId="38AFC31E" w14:textId="77777777" w:rsidR="00BA1824" w:rsidRDefault="00BA1824" w:rsidP="00D247E9">
      <w:pPr>
        <w:pStyle w:val="ListParagraph"/>
        <w:ind w:left="216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His Father – God</w:t>
      </w:r>
    </w:p>
    <w:p w14:paraId="49DD19B5" w14:textId="77777777" w:rsidR="00BA1824" w:rsidRDefault="00BA1824" w:rsidP="00BA1824">
      <w:pPr>
        <w:pStyle w:val="ListParagraph"/>
        <w:rPr>
          <w:sz w:val="24"/>
          <w:szCs w:val="24"/>
        </w:rPr>
      </w:pPr>
    </w:p>
    <w:p w14:paraId="42301D5B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Jesus Said</w:t>
      </w:r>
      <w:proofErr w:type="gramStart"/>
      <w:r>
        <w:rPr>
          <w:sz w:val="24"/>
          <w:szCs w:val="24"/>
        </w:rPr>
        <w:t>…..</w:t>
      </w:r>
      <w:proofErr w:type="gramEnd"/>
    </w:p>
    <w:p w14:paraId="7FEDB6AD" w14:textId="17D594B5" w:rsidR="00BA1824" w:rsidRDefault="00BA1824" w:rsidP="00BA18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am the bread of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life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78351C8E" w14:textId="5A5F5F3D" w:rsidR="00BA1824" w:rsidRDefault="00BA1824" w:rsidP="00BA182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Whoever comes to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me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will never go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hungry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</w:p>
    <w:p w14:paraId="08963D69" w14:textId="6D85A3DF" w:rsidR="00BA1824" w:rsidRDefault="00BA1824" w:rsidP="00BA182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whoever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believes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 me will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never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be thirsty</w:t>
      </w:r>
    </w:p>
    <w:p w14:paraId="06BEA9EF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does Jesus say that everyone who believes in Him will have?</w:t>
      </w:r>
    </w:p>
    <w:p w14:paraId="53525175" w14:textId="2BF8B349" w:rsidR="00BA1824" w:rsidRDefault="00BA1824" w:rsidP="00BA1824">
      <w:pPr>
        <w:ind w:left="1440"/>
        <w:rPr>
          <w:sz w:val="24"/>
          <w:szCs w:val="24"/>
        </w:rPr>
      </w:pPr>
      <w:r>
        <w:rPr>
          <w:color w:val="FF0000"/>
          <w:sz w:val="24"/>
          <w:szCs w:val="24"/>
        </w:rPr>
        <w:t>Eternal Life</w:t>
      </w:r>
    </w:p>
    <w:p w14:paraId="180BCD8C" w14:textId="77777777" w:rsidR="00BA1824" w:rsidRDefault="00BA1824" w:rsidP="00BA1824">
      <w:pPr>
        <w:pStyle w:val="ListParagraph"/>
        <w:numPr>
          <w:ilvl w:val="0"/>
          <w:numId w:val="3"/>
        </w:numPr>
        <w:spacing w:line="256" w:lineRule="auto"/>
        <w:ind w:left="426"/>
        <w:rPr>
          <w:sz w:val="24"/>
          <w:szCs w:val="24"/>
        </w:rPr>
      </w:pPr>
      <w:r>
        <w:rPr>
          <w:sz w:val="24"/>
          <w:szCs w:val="24"/>
        </w:rPr>
        <w:t>What will happen on the last day?</w:t>
      </w:r>
    </w:p>
    <w:p w14:paraId="17D937BF" w14:textId="77777777" w:rsidR="00BA1824" w:rsidRDefault="00BA1824" w:rsidP="00BA1824">
      <w:pPr>
        <w:ind w:left="1440"/>
        <w:rPr>
          <w:sz w:val="24"/>
          <w:szCs w:val="24"/>
        </w:rPr>
      </w:pPr>
      <w:r>
        <w:rPr>
          <w:color w:val="FF0000"/>
          <w:sz w:val="24"/>
          <w:szCs w:val="24"/>
        </w:rPr>
        <w:t>Those who believe in Jesus will be taken up to Heaven</w:t>
      </w:r>
    </w:p>
    <w:p w14:paraId="033C6398" w14:textId="77777777" w:rsidR="00BA1824" w:rsidRDefault="00BA1824" w:rsidP="00BA1824">
      <w:pPr>
        <w:rPr>
          <w:sz w:val="24"/>
          <w:szCs w:val="24"/>
        </w:rPr>
      </w:pPr>
    </w:p>
    <w:p w14:paraId="758A0E4A" w14:textId="48437D65" w:rsidR="000C36FB" w:rsidRDefault="000C36FB" w:rsidP="000C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4. John 8:12-20 (NIV)</w:t>
      </w:r>
    </w:p>
    <w:p w14:paraId="602E5B73" w14:textId="5A68A5AD" w:rsidR="00D247E9" w:rsidRPr="00D247E9" w:rsidRDefault="00D247E9" w:rsidP="000C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  <w:t>I Am the Light of the World</w:t>
      </w:r>
    </w:p>
    <w:p w14:paraId="4C531A34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3558">
        <w:rPr>
          <w:sz w:val="28"/>
          <w:szCs w:val="28"/>
        </w:rPr>
        <w:t xml:space="preserve">Jesus said, “I am the  </w:t>
      </w:r>
      <w:r w:rsidRPr="00473558">
        <w:rPr>
          <w:color w:val="FF0000"/>
          <w:sz w:val="28"/>
          <w:szCs w:val="28"/>
          <w:u w:val="single"/>
        </w:rPr>
        <w:t xml:space="preserve">   Light    </w:t>
      </w:r>
      <w:r w:rsidRPr="00473558">
        <w:rPr>
          <w:sz w:val="28"/>
          <w:szCs w:val="28"/>
        </w:rPr>
        <w:t>of the world”</w:t>
      </w:r>
    </w:p>
    <w:p w14:paraId="2B211755" w14:textId="77777777" w:rsidR="000C36FB" w:rsidRPr="00473558" w:rsidRDefault="000C36FB" w:rsidP="000C36FB">
      <w:pPr>
        <w:pStyle w:val="ListParagraph"/>
        <w:rPr>
          <w:sz w:val="28"/>
          <w:szCs w:val="28"/>
        </w:rPr>
      </w:pPr>
    </w:p>
    <w:p w14:paraId="2F88D492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did Jesus say people had to do if didn’t want to walk in darkness?</w:t>
      </w:r>
    </w:p>
    <w:p w14:paraId="2F4FC3D3" w14:textId="77777777" w:rsidR="000C36FB" w:rsidRPr="00473558" w:rsidRDefault="000C36FB" w:rsidP="000C36FB">
      <w:pPr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Follow Him.</w:t>
      </w:r>
    </w:p>
    <w:p w14:paraId="221846E0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challenged Jesus on this?</w:t>
      </w:r>
    </w:p>
    <w:p w14:paraId="1863D552" w14:textId="77777777" w:rsidR="000C36FB" w:rsidRPr="00473558" w:rsidRDefault="000C36FB" w:rsidP="000C36FB">
      <w:pPr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The Pharisees</w:t>
      </w:r>
    </w:p>
    <w:p w14:paraId="48FB6B61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did Jesus say he passed judgement on?</w:t>
      </w:r>
    </w:p>
    <w:p w14:paraId="705331BE" w14:textId="77777777" w:rsidR="000C36FB" w:rsidRPr="00473558" w:rsidRDefault="000C36FB" w:rsidP="000C36FB">
      <w:pPr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No-one</w:t>
      </w:r>
    </w:p>
    <w:p w14:paraId="42A82721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did Jesus say had sent him?</w:t>
      </w:r>
    </w:p>
    <w:p w14:paraId="47F2066A" w14:textId="77777777" w:rsidR="000C36FB" w:rsidRPr="00473558" w:rsidRDefault="000C36FB" w:rsidP="000C36FB">
      <w:pPr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The Father (God)</w:t>
      </w:r>
    </w:p>
    <w:p w14:paraId="2AECD9CA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According to the law of the land how many witnesses were needed to verify the truth of something?</w:t>
      </w:r>
    </w:p>
    <w:p w14:paraId="5B6BE695" w14:textId="77777777" w:rsidR="000C36FB" w:rsidRPr="00473558" w:rsidRDefault="000C36FB" w:rsidP="000C36FB">
      <w:pPr>
        <w:pStyle w:val="ListParagraph"/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two</w:t>
      </w:r>
    </w:p>
    <w:p w14:paraId="5579D7EA" w14:textId="77777777" w:rsidR="000C36FB" w:rsidRDefault="000C36FB" w:rsidP="000C36FB">
      <w:pPr>
        <w:pStyle w:val="ListParagraph"/>
        <w:rPr>
          <w:sz w:val="28"/>
          <w:szCs w:val="28"/>
        </w:rPr>
      </w:pPr>
    </w:p>
    <w:p w14:paraId="3E5D1A87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did Jesus say the 2 witnesses were of his claim to be “The Light of the world”?</w:t>
      </w:r>
    </w:p>
    <w:p w14:paraId="14CF83D0" w14:textId="77777777" w:rsidR="000C36FB" w:rsidRDefault="000C36FB" w:rsidP="000C36FB">
      <w:pPr>
        <w:pStyle w:val="ListParagraph"/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Himself and his Father</w:t>
      </w:r>
    </w:p>
    <w:p w14:paraId="78008313" w14:textId="77777777" w:rsidR="000C36FB" w:rsidRPr="00473558" w:rsidRDefault="000C36FB" w:rsidP="000C36FB">
      <w:pPr>
        <w:pStyle w:val="ListParagraph"/>
        <w:ind w:left="3600"/>
        <w:rPr>
          <w:color w:val="FF0000"/>
          <w:sz w:val="28"/>
          <w:szCs w:val="28"/>
        </w:rPr>
      </w:pPr>
    </w:p>
    <w:p w14:paraId="46B158CD" w14:textId="77777777" w:rsidR="000C36FB" w:rsidRDefault="000C36FB" w:rsidP="000C36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Where did this discussion with the Pharisees take place?</w:t>
      </w:r>
    </w:p>
    <w:p w14:paraId="1CA895B4" w14:textId="1E5FE018" w:rsidR="000C36FB" w:rsidRPr="00473558" w:rsidRDefault="000C36FB" w:rsidP="000C36FB">
      <w:pPr>
        <w:ind w:left="1701"/>
        <w:rPr>
          <w:color w:val="FF0000"/>
          <w:sz w:val="28"/>
          <w:szCs w:val="28"/>
        </w:rPr>
      </w:pPr>
      <w:r w:rsidRPr="00473558">
        <w:rPr>
          <w:color w:val="FF0000"/>
          <w:sz w:val="28"/>
          <w:szCs w:val="28"/>
        </w:rPr>
        <w:t>In the temple courts</w:t>
      </w:r>
      <w:r>
        <w:rPr>
          <w:color w:val="FF0000"/>
          <w:sz w:val="28"/>
          <w:szCs w:val="28"/>
        </w:rPr>
        <w:br w:type="column"/>
      </w:r>
    </w:p>
    <w:p w14:paraId="558309D2" w14:textId="77777777" w:rsidR="000C36FB" w:rsidRPr="00D247E9" w:rsidRDefault="000C36FB" w:rsidP="000C36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5. John 10:1-10 (NIV)</w:t>
      </w:r>
    </w:p>
    <w:p w14:paraId="27883708" w14:textId="0D1B9BBD" w:rsidR="000C36FB" w:rsidRDefault="00D247E9" w:rsidP="00D247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47E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GB"/>
        </w:rPr>
        <w:t>I Am the Gate</w:t>
      </w:r>
    </w:p>
    <w:p w14:paraId="2FB3FA56" w14:textId="77777777" w:rsidR="000C36FB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Who was Jesus talking to in the passage?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5643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Pharisees</w:t>
      </w:r>
    </w:p>
    <w:p w14:paraId="26977336" w14:textId="77777777" w:rsidR="000C36FB" w:rsidRPr="00176C52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2B9A6A" w14:textId="77777777" w:rsidR="000C36FB" w:rsidRPr="00545867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867">
        <w:rPr>
          <w:rFonts w:ascii="Times New Roman" w:eastAsia="Times New Roman" w:hAnsi="Times New Roman" w:cs="Times New Roman"/>
          <w:sz w:val="24"/>
          <w:szCs w:val="24"/>
          <w:lang w:eastAsia="en-GB"/>
        </w:rPr>
        <w:t>What kind of people don’t enter the sheep pen by the gate?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C56433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Thieves and robbers</w:t>
      </w:r>
    </w:p>
    <w:p w14:paraId="72CF8608" w14:textId="77777777" w:rsidR="000C36FB" w:rsidRPr="00176C52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55E395" w14:textId="34C24566" w:rsidR="000C36FB" w:rsidRPr="000C36FB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How does the shepherd enter the sheep pen?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F7BE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The shepherd</w:t>
      </w:r>
    </w:p>
    <w:p w14:paraId="1BED2CB4" w14:textId="77777777" w:rsidR="000C36FB" w:rsidRDefault="000C36FB" w:rsidP="000C36FB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F66D45" w14:textId="77777777" w:rsidR="000C36FB" w:rsidRPr="00545867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5867">
        <w:rPr>
          <w:rFonts w:ascii="Times New Roman" w:eastAsia="Times New Roman" w:hAnsi="Times New Roman" w:cs="Times New Roman"/>
          <w:sz w:val="24"/>
          <w:szCs w:val="24"/>
          <w:lang w:eastAsia="en-GB"/>
        </w:rPr>
        <w:t>How does the shepherd move his sheep?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F7BE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He goes ahead of them </w:t>
      </w:r>
      <w:proofErr w:type="gramStart"/>
      <w:r w:rsidRPr="001F7BE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and  they</w:t>
      </w:r>
      <w:proofErr w:type="gramEnd"/>
      <w:r w:rsidRPr="001F7BE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follow</w:t>
      </w:r>
    </w:p>
    <w:p w14:paraId="20CAF298" w14:textId="77777777" w:rsidR="000C36FB" w:rsidRPr="00176C52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C974E2" w14:textId="77777777" w:rsidR="000C36FB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How will the sheep react to a stranger?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5F95B666" w14:textId="77777777" w:rsidR="000C36FB" w:rsidRPr="001F7BEF" w:rsidRDefault="000C36FB" w:rsidP="000C36FB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0D835F05" w14:textId="77777777" w:rsidR="000C36FB" w:rsidRDefault="000C36FB" w:rsidP="000C36FB">
      <w:pPr>
        <w:pStyle w:val="ListParagraph"/>
        <w:spacing w:line="240" w:lineRule="auto"/>
        <w:ind w:left="144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1F7BEF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They will run away from him because they don’t know his voice</w:t>
      </w:r>
    </w:p>
    <w:p w14:paraId="03E0EEE1" w14:textId="77777777" w:rsidR="000C36FB" w:rsidRPr="00176C52" w:rsidRDefault="000C36FB" w:rsidP="000C36FB">
      <w:pPr>
        <w:pStyle w:val="ListParagraph"/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38D9B8" w14:textId="77777777" w:rsidR="000C36FB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did the Pharisees think about this story?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B055997" w14:textId="77777777" w:rsidR="000C36FB" w:rsidRDefault="000C36FB" w:rsidP="000C36FB">
      <w:pPr>
        <w:pStyle w:val="ListParagraph"/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4A9EFD" w14:textId="74D8B647" w:rsidR="000C36FB" w:rsidRDefault="000C36FB" w:rsidP="000C36FB">
      <w:pPr>
        <w:pStyle w:val="ListParagraph"/>
        <w:spacing w:line="240" w:lineRule="auto"/>
        <w:ind w:left="144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D6286C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They didn’t understand what Jesus was trying to explain to them</w:t>
      </w:r>
    </w:p>
    <w:p w14:paraId="38D5A72C" w14:textId="777B13AE" w:rsidR="000C36FB" w:rsidRDefault="000C36FB" w:rsidP="000C36FB">
      <w:pPr>
        <w:pStyle w:val="ListParagraph"/>
        <w:spacing w:line="240" w:lineRule="auto"/>
        <w:ind w:left="144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6BFDB07F" w14:textId="77777777" w:rsidR="000C36FB" w:rsidRDefault="000C36FB" w:rsidP="000C36F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do the different things in the story represent?</w:t>
      </w:r>
    </w:p>
    <w:p w14:paraId="47AEEC1A" w14:textId="7E68E275" w:rsidR="000C36FB" w:rsidRDefault="000C36FB" w:rsidP="000C36FB">
      <w:pPr>
        <w:pStyle w:val="ListParagraph"/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58C99" w14:textId="32FBF2C7" w:rsidR="000C36FB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A01E" wp14:editId="1AA2158C">
                <wp:simplePos x="0" y="0"/>
                <wp:positionH relativeFrom="column">
                  <wp:posOffset>734744</wp:posOffset>
                </wp:positionH>
                <wp:positionV relativeFrom="paragraph">
                  <wp:posOffset>61941</wp:posOffset>
                </wp:positionV>
                <wp:extent cx="1626920" cy="45719"/>
                <wp:effectExtent l="0" t="76200" r="1143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92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A7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7.85pt;margin-top:4.9pt;width:128.1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Pharisees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False leaders</w:t>
      </w:r>
    </w:p>
    <w:p w14:paraId="0F9F98DC" w14:textId="1EA677F7" w:rsidR="000C36FB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A160" wp14:editId="0DE071D2">
                <wp:simplePos x="0" y="0"/>
                <wp:positionH relativeFrom="column">
                  <wp:posOffset>509113</wp:posOffset>
                </wp:positionH>
                <wp:positionV relativeFrom="paragraph">
                  <wp:posOffset>101402</wp:posOffset>
                </wp:positionV>
                <wp:extent cx="1900052" cy="593766"/>
                <wp:effectExtent l="0" t="0" r="81280" b="730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5937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033D" id="Straight Arrow Connector 2" o:spid="_x0000_s1026" type="#_x0000_t32" style="position:absolute;margin-left:40.1pt;margin-top:8pt;width:149.6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Sheep</w:t>
      </w:r>
    </w:p>
    <w:p w14:paraId="78B7EA23" w14:textId="73550323" w:rsidR="000C36FB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4AB1C" wp14:editId="7B321E37">
                <wp:simplePos x="0" y="0"/>
                <wp:positionH relativeFrom="column">
                  <wp:posOffset>675368</wp:posOffset>
                </wp:positionH>
                <wp:positionV relativeFrom="paragraph">
                  <wp:posOffset>26422</wp:posOffset>
                </wp:positionV>
                <wp:extent cx="1708785" cy="75680"/>
                <wp:effectExtent l="0" t="76200" r="5715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785" cy="756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A5AA" id="Straight Arrow Connector 3" o:spid="_x0000_s1026" type="#_x0000_t32" style="position:absolute;margin-left:53.2pt;margin-top:2.1pt;width:134.55pt;height:5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EB62F" wp14:editId="60FE0558">
                <wp:simplePos x="0" y="0"/>
                <wp:positionH relativeFrom="column">
                  <wp:posOffset>770370</wp:posOffset>
                </wp:positionH>
                <wp:positionV relativeFrom="paragraph">
                  <wp:posOffset>73923</wp:posOffset>
                </wp:positionV>
                <wp:extent cx="1614418" cy="330315"/>
                <wp:effectExtent l="0" t="57150" r="508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418" cy="3303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714C" id="Straight Arrow Connector 4" o:spid="_x0000_s1026" type="#_x0000_t32" style="position:absolute;margin-left:60.65pt;margin-top:5.8pt;width:127.1pt;height:2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Shepherd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Jesus</w:t>
      </w:r>
    </w:p>
    <w:p w14:paraId="0242EE2F" w14:textId="4D290A26" w:rsidR="00442614" w:rsidRDefault="000C36FB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Gatekeeper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All of us</w:t>
      </w:r>
    </w:p>
    <w:p w14:paraId="3A77343D" w14:textId="77777777" w:rsidR="00442614" w:rsidRDefault="00442614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0F7872" w14:textId="51836286" w:rsidR="00442614" w:rsidRDefault="00442614" w:rsidP="00442614">
      <w:pPr>
        <w:pStyle w:val="ListParagraph"/>
        <w:numPr>
          <w:ilvl w:val="0"/>
          <w:numId w:val="5"/>
        </w:numPr>
        <w:spacing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8.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</w:t>
      </w:r>
      <w:r w:rsidRPr="001E178F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Jesus trying the tell them?</w:t>
      </w:r>
    </w:p>
    <w:p w14:paraId="6484586C" w14:textId="40207401" w:rsidR="00442614" w:rsidRDefault="00442614" w:rsidP="00442614">
      <w:pPr>
        <w:spacing w:line="240" w:lineRule="auto"/>
        <w:ind w:left="993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442614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The only way to come to God and live life to the full and get to heaven is to follow Jesus.</w:t>
      </w:r>
    </w:p>
    <w:p w14:paraId="380F3211" w14:textId="3A0078A3" w:rsidR="008466EC" w:rsidRDefault="008466EC" w:rsidP="00442614">
      <w:pPr>
        <w:spacing w:line="240" w:lineRule="auto"/>
        <w:ind w:left="993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3F20E37A" w14:textId="77777777" w:rsidR="008466EC" w:rsidRPr="00442614" w:rsidRDefault="008466EC" w:rsidP="00442614">
      <w:pPr>
        <w:spacing w:line="240" w:lineRule="auto"/>
        <w:ind w:left="993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27D61EAB" w14:textId="77777777" w:rsidR="00442614" w:rsidRDefault="00442614" w:rsidP="000C36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6982FD" w14:textId="6BC38620" w:rsidR="00CE7E79" w:rsidRDefault="00CE7E79" w:rsidP="00CE7E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B055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lastRenderedPageBreak/>
        <w:t>6. John 10:11-18 (NIV)</w:t>
      </w:r>
    </w:p>
    <w:p w14:paraId="46FD6C6A" w14:textId="67982BAB" w:rsidR="008466EC" w:rsidRPr="008466EC" w:rsidRDefault="008466EC" w:rsidP="00CE7E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</w:pPr>
      <w:r w:rsidRPr="00846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n-GB"/>
        </w:rPr>
        <w:t>I Am the Good Shepherd</w:t>
      </w:r>
    </w:p>
    <w:p w14:paraId="08D2F955" w14:textId="77777777" w:rsidR="00CE7E79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8C6C4C">
        <w:rPr>
          <w:sz w:val="28"/>
          <w:szCs w:val="28"/>
        </w:rPr>
        <w:t>What kind of shepherd is Jesus?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19B">
        <w:rPr>
          <w:color w:val="FF0000"/>
          <w:sz w:val="28"/>
          <w:szCs w:val="28"/>
        </w:rPr>
        <w:t>The Good Shepherd</w:t>
      </w:r>
    </w:p>
    <w:p w14:paraId="20B3E80E" w14:textId="77777777" w:rsidR="00CE7E79" w:rsidRPr="008C6C4C" w:rsidRDefault="00CE7E79" w:rsidP="00CE7E79">
      <w:pPr>
        <w:spacing w:after="0" w:line="240" w:lineRule="auto"/>
        <w:rPr>
          <w:sz w:val="28"/>
          <w:szCs w:val="28"/>
        </w:rPr>
      </w:pPr>
    </w:p>
    <w:p w14:paraId="30DA2113" w14:textId="59991119" w:rsidR="00CE7E79" w:rsidRPr="003C419B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C419B">
        <w:rPr>
          <w:sz w:val="28"/>
          <w:szCs w:val="28"/>
        </w:rPr>
        <w:t>What does this type of shepherd do?</w:t>
      </w:r>
      <w:r>
        <w:rPr>
          <w:sz w:val="28"/>
          <w:szCs w:val="28"/>
        </w:rPr>
        <w:t xml:space="preserve"> </w:t>
      </w:r>
      <w:r w:rsidRPr="003C419B">
        <w:rPr>
          <w:color w:val="FF0000"/>
          <w:sz w:val="28"/>
          <w:szCs w:val="28"/>
        </w:rPr>
        <w:t>Lay down his life to protect his sheep</w:t>
      </w:r>
    </w:p>
    <w:p w14:paraId="3B33B463" w14:textId="77777777" w:rsidR="00CE7E79" w:rsidRDefault="00CE7E79" w:rsidP="00CE7E79">
      <w:pPr>
        <w:pStyle w:val="ListParagraph"/>
        <w:spacing w:after="0" w:line="240" w:lineRule="auto"/>
        <w:rPr>
          <w:sz w:val="28"/>
          <w:szCs w:val="28"/>
        </w:rPr>
      </w:pPr>
    </w:p>
    <w:p w14:paraId="499C15AD" w14:textId="77777777" w:rsidR="00CE7E79" w:rsidRPr="008C6C4C" w:rsidRDefault="00CE7E79" w:rsidP="00CE7E79">
      <w:pPr>
        <w:pStyle w:val="ListParagraph"/>
        <w:spacing w:after="0" w:line="240" w:lineRule="auto"/>
        <w:rPr>
          <w:sz w:val="28"/>
          <w:szCs w:val="28"/>
        </w:rPr>
      </w:pPr>
    </w:p>
    <w:p w14:paraId="03F87447" w14:textId="77777777" w:rsidR="00CE7E79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does the “hired hand” do when he sees the wolf coming?</w:t>
      </w:r>
    </w:p>
    <w:p w14:paraId="6D9186E1" w14:textId="77777777" w:rsidR="00CE7E79" w:rsidRDefault="00CE7E79" w:rsidP="00CE7E79">
      <w:pPr>
        <w:pStyle w:val="ListParagraph"/>
        <w:spacing w:after="0" w:line="240" w:lineRule="auto"/>
        <w:rPr>
          <w:sz w:val="28"/>
          <w:szCs w:val="28"/>
        </w:rPr>
      </w:pPr>
    </w:p>
    <w:p w14:paraId="02F063B2" w14:textId="77777777" w:rsidR="00CE7E79" w:rsidRPr="003C419B" w:rsidRDefault="00CE7E79" w:rsidP="00CE7E79">
      <w:pPr>
        <w:pStyle w:val="ListParagraph"/>
        <w:spacing w:after="0" w:line="240" w:lineRule="auto"/>
        <w:ind w:left="709"/>
        <w:rPr>
          <w:color w:val="FF0000"/>
          <w:sz w:val="28"/>
          <w:szCs w:val="28"/>
        </w:rPr>
      </w:pPr>
      <w:r w:rsidRPr="003C419B">
        <w:rPr>
          <w:color w:val="FF0000"/>
          <w:sz w:val="28"/>
          <w:szCs w:val="28"/>
        </w:rPr>
        <w:t>He abandons the sheep and runs away.</w:t>
      </w:r>
    </w:p>
    <w:p w14:paraId="5B2D642D" w14:textId="77777777" w:rsidR="00CE7E79" w:rsidRPr="008C6C4C" w:rsidRDefault="00CE7E79" w:rsidP="00CE7E79">
      <w:pPr>
        <w:pStyle w:val="ListParagraph"/>
        <w:spacing w:after="0" w:line="240" w:lineRule="auto"/>
        <w:rPr>
          <w:sz w:val="28"/>
          <w:szCs w:val="28"/>
        </w:rPr>
      </w:pPr>
    </w:p>
    <w:p w14:paraId="7768FB3F" w14:textId="77777777" w:rsidR="00CE7E79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does this allow the wolf to do?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17B9C1F" w14:textId="77777777" w:rsidR="00CE7E79" w:rsidRDefault="00CE7E79" w:rsidP="00CE7E79">
      <w:pPr>
        <w:pStyle w:val="ListParagraph"/>
        <w:spacing w:after="0" w:line="240" w:lineRule="auto"/>
        <w:ind w:left="567" w:firstLine="720"/>
        <w:rPr>
          <w:sz w:val="28"/>
          <w:szCs w:val="28"/>
        </w:rPr>
      </w:pPr>
      <w:r w:rsidRPr="003C419B">
        <w:rPr>
          <w:color w:val="FF0000"/>
          <w:sz w:val="28"/>
          <w:szCs w:val="28"/>
        </w:rPr>
        <w:t>The wolf would scatter the sheep.</w:t>
      </w:r>
    </w:p>
    <w:p w14:paraId="4E210B08" w14:textId="77777777" w:rsidR="00CE7E79" w:rsidRPr="008C6C4C" w:rsidRDefault="00CE7E79" w:rsidP="00CE7E79">
      <w:pPr>
        <w:spacing w:after="0" w:line="240" w:lineRule="auto"/>
        <w:rPr>
          <w:sz w:val="28"/>
          <w:szCs w:val="28"/>
        </w:rPr>
      </w:pPr>
    </w:p>
    <w:p w14:paraId="775E8D15" w14:textId="086FCE08" w:rsidR="00CE7E79" w:rsidRPr="00CE7E79" w:rsidRDefault="00CE7E79" w:rsidP="00A039A7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CE7E79">
        <w:rPr>
          <w:sz w:val="28"/>
          <w:szCs w:val="28"/>
        </w:rPr>
        <w:t>Why does the “hired hand” run away?</w:t>
      </w:r>
      <w:r w:rsidRPr="00CE7E79">
        <w:rPr>
          <w:sz w:val="28"/>
          <w:szCs w:val="28"/>
        </w:rPr>
        <w:tab/>
      </w:r>
    </w:p>
    <w:p w14:paraId="01574C54" w14:textId="77777777" w:rsidR="00CE7E79" w:rsidRPr="003C419B" w:rsidRDefault="00CE7E79" w:rsidP="00CE7E79">
      <w:pPr>
        <w:spacing w:after="0" w:line="240" w:lineRule="auto"/>
        <w:ind w:left="567" w:firstLine="720"/>
        <w:rPr>
          <w:color w:val="FF0000"/>
          <w:sz w:val="28"/>
          <w:szCs w:val="28"/>
        </w:rPr>
      </w:pPr>
      <w:r w:rsidRPr="003C419B">
        <w:rPr>
          <w:color w:val="FF0000"/>
          <w:sz w:val="28"/>
          <w:szCs w:val="28"/>
        </w:rPr>
        <w:t>He doesn’t really care for the welfare of the sheep</w:t>
      </w:r>
    </w:p>
    <w:p w14:paraId="0D17E2FF" w14:textId="77777777" w:rsidR="00CE7E79" w:rsidRPr="008C6C4C" w:rsidRDefault="00CE7E79" w:rsidP="00CE7E79">
      <w:pPr>
        <w:pStyle w:val="ListParagraph"/>
        <w:spacing w:after="0" w:line="240" w:lineRule="auto"/>
        <w:rPr>
          <w:sz w:val="28"/>
          <w:szCs w:val="28"/>
        </w:rPr>
      </w:pPr>
    </w:p>
    <w:p w14:paraId="686C181E" w14:textId="77777777" w:rsidR="00CE7E79" w:rsidRPr="008C6C4C" w:rsidRDefault="00CE7E79" w:rsidP="00CE7E79">
      <w:pPr>
        <w:spacing w:after="0" w:line="240" w:lineRule="auto"/>
        <w:rPr>
          <w:sz w:val="28"/>
          <w:szCs w:val="28"/>
        </w:rPr>
      </w:pPr>
    </w:p>
    <w:p w14:paraId="15E6272E" w14:textId="77777777" w:rsidR="00CE7E79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Jesus said….</w:t>
      </w:r>
    </w:p>
    <w:p w14:paraId="56E94BA4" w14:textId="77777777" w:rsidR="00CE7E79" w:rsidRDefault="00CE7E79" w:rsidP="00CE7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</w:t>
      </w:r>
      <w:r w:rsidRPr="00F810E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know my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3C41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  </w:t>
      </w:r>
      <w:r w:rsidRPr="003C41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>sheep</w:t>
      </w:r>
      <w:r w:rsidRPr="003C41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     </w:t>
      </w:r>
      <w:r w:rsidRPr="00F810E6">
        <w:rPr>
          <w:rFonts w:ascii="Times New Roman" w:eastAsia="Times New Roman" w:hAnsi="Times New Roman" w:cs="Times New Roman"/>
          <w:sz w:val="28"/>
          <w:szCs w:val="28"/>
          <w:lang w:eastAsia="en-GB"/>
        </w:rPr>
        <w:t>and my sheep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979DDA3" w14:textId="5C6C1831" w:rsidR="00CE7E79" w:rsidRDefault="00CE7E79" w:rsidP="00CE7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  </w:t>
      </w:r>
      <w:r w:rsidRPr="003C41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  <w:t xml:space="preserve">know   </w:t>
      </w:r>
      <w:r w:rsidRPr="00F810E6">
        <w:rPr>
          <w:rFonts w:ascii="Times New Roman" w:eastAsia="Times New Roman" w:hAnsi="Times New Roman" w:cs="Times New Roman"/>
          <w:sz w:val="28"/>
          <w:szCs w:val="28"/>
          <w:lang w:eastAsia="en-GB"/>
        </w:rPr>
        <w:t>me</w:t>
      </w:r>
    </w:p>
    <w:p w14:paraId="13388C76" w14:textId="77777777" w:rsidR="00CE7E79" w:rsidRPr="008C6C4C" w:rsidRDefault="00CE7E79" w:rsidP="00CE7E79">
      <w:pPr>
        <w:spacing w:after="0" w:line="240" w:lineRule="auto"/>
        <w:rPr>
          <w:sz w:val="28"/>
          <w:szCs w:val="28"/>
        </w:rPr>
      </w:pPr>
    </w:p>
    <w:p w14:paraId="7B7140F6" w14:textId="77777777" w:rsidR="00CE7E79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does the Father love Jesus?</w:t>
      </w:r>
    </w:p>
    <w:p w14:paraId="42D6231D" w14:textId="77777777" w:rsidR="00CE7E79" w:rsidRDefault="00CE7E79" w:rsidP="00CE7E79">
      <w:pPr>
        <w:spacing w:after="0" w:line="240" w:lineRule="auto"/>
        <w:rPr>
          <w:sz w:val="28"/>
          <w:szCs w:val="28"/>
        </w:rPr>
      </w:pPr>
    </w:p>
    <w:p w14:paraId="2C0DF238" w14:textId="77777777" w:rsidR="00CE7E79" w:rsidRDefault="00CE7E79" w:rsidP="00CE7E79">
      <w:pPr>
        <w:spacing w:after="0" w:line="240" w:lineRule="auto"/>
        <w:ind w:left="1440"/>
        <w:rPr>
          <w:sz w:val="28"/>
          <w:szCs w:val="28"/>
        </w:rPr>
      </w:pPr>
      <w:r w:rsidRPr="003C419B">
        <w:rPr>
          <w:color w:val="FF0000"/>
          <w:sz w:val="28"/>
          <w:szCs w:val="28"/>
        </w:rPr>
        <w:t>Because he would lay down his life so that sinners would be saved.</w:t>
      </w:r>
    </w:p>
    <w:p w14:paraId="2E120A4A" w14:textId="77777777" w:rsidR="00CE7E79" w:rsidRPr="008C6C4C" w:rsidRDefault="00CE7E79" w:rsidP="00CE7E79">
      <w:pPr>
        <w:spacing w:after="0" w:line="240" w:lineRule="auto"/>
        <w:rPr>
          <w:sz w:val="28"/>
          <w:szCs w:val="28"/>
        </w:rPr>
      </w:pPr>
    </w:p>
    <w:p w14:paraId="0521785A" w14:textId="77777777" w:rsidR="00CE7E79" w:rsidRDefault="00CE7E79" w:rsidP="00CE7E7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commanded that Jesus lay down his life and take it up again?</w:t>
      </w:r>
    </w:p>
    <w:p w14:paraId="7012C266" w14:textId="77777777" w:rsidR="00CE7E79" w:rsidRDefault="00CE7E79" w:rsidP="00CE7E79">
      <w:pPr>
        <w:pStyle w:val="ListParagraph"/>
        <w:spacing w:after="0" w:line="240" w:lineRule="auto"/>
        <w:rPr>
          <w:sz w:val="28"/>
          <w:szCs w:val="28"/>
        </w:rPr>
      </w:pPr>
    </w:p>
    <w:p w14:paraId="2975D5C4" w14:textId="77777777" w:rsidR="00953A2E" w:rsidRDefault="00CE7E79" w:rsidP="000212F4">
      <w:pPr>
        <w:pStyle w:val="Heading1"/>
        <w:spacing w:before="0" w:beforeAutospacing="0" w:after="0" w:afterAutospacing="0"/>
        <w:ind w:left="1440" w:firstLine="720"/>
      </w:pPr>
      <w:r w:rsidRPr="000212F4">
        <w:rPr>
          <w:b w:val="0"/>
          <w:color w:val="FF0000"/>
          <w:sz w:val="28"/>
          <w:szCs w:val="28"/>
        </w:rPr>
        <w:t>God the Father</w:t>
      </w:r>
      <w:r>
        <w:rPr>
          <w:color w:val="FF0000"/>
          <w:sz w:val="28"/>
          <w:szCs w:val="28"/>
        </w:rPr>
        <w:br w:type="column"/>
      </w:r>
      <w:r w:rsidR="00953A2E" w:rsidRPr="00B055A7">
        <w:rPr>
          <w:rStyle w:val="passage-display-bcv"/>
          <w:sz w:val="36"/>
          <w:szCs w:val="36"/>
        </w:rPr>
        <w:t>7. John 15:1-8</w:t>
      </w:r>
      <w:r w:rsidR="00953A2E" w:rsidRPr="00B055A7">
        <w:rPr>
          <w:sz w:val="36"/>
          <w:szCs w:val="36"/>
        </w:rPr>
        <w:t xml:space="preserve"> </w:t>
      </w:r>
      <w:r w:rsidR="00953A2E" w:rsidRPr="00B055A7">
        <w:rPr>
          <w:rStyle w:val="passage-display-version"/>
          <w:sz w:val="36"/>
          <w:szCs w:val="36"/>
        </w:rPr>
        <w:t>(NIV)</w:t>
      </w:r>
    </w:p>
    <w:p w14:paraId="3275A2A1" w14:textId="5A856897" w:rsidR="00953A2E" w:rsidRPr="008466EC" w:rsidRDefault="008466EC" w:rsidP="003328CD">
      <w:pPr>
        <w:pStyle w:val="Heading3"/>
        <w:spacing w:before="0"/>
        <w:rPr>
          <w:rStyle w:val="woj"/>
          <w:rFonts w:cstheme="minorHAnsi"/>
          <w:sz w:val="32"/>
          <w:szCs w:val="32"/>
          <w:u w:val="single"/>
        </w:rPr>
      </w:pPr>
      <w:r w:rsidRPr="008466EC">
        <w:rPr>
          <w:rStyle w:val="text"/>
          <w:u w:val="single"/>
        </w:rPr>
        <w:t>I Am the True Vine</w:t>
      </w:r>
    </w:p>
    <w:p w14:paraId="65ECC99C" w14:textId="77777777" w:rsidR="00953A2E" w:rsidRDefault="00953A2E" w:rsidP="00953A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kind of vine did Jesus say he was?</w:t>
      </w:r>
    </w:p>
    <w:p w14:paraId="47FF5EAE" w14:textId="6306512F" w:rsidR="00953A2E" w:rsidRDefault="00953A2E" w:rsidP="00953A2E">
      <w:pPr>
        <w:spacing w:after="0" w:line="240" w:lineRule="auto"/>
        <w:ind w:left="1440" w:firstLine="72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T</w:t>
      </w:r>
      <w:r w:rsidRPr="00D03371">
        <w:rPr>
          <w:rFonts w:cstheme="minorHAnsi"/>
          <w:color w:val="FF0000"/>
          <w:sz w:val="32"/>
          <w:szCs w:val="32"/>
        </w:rPr>
        <w:t>he True Vine</w:t>
      </w:r>
    </w:p>
    <w:p w14:paraId="2AE02077" w14:textId="77777777" w:rsidR="00953A2E" w:rsidRPr="00D03371" w:rsidRDefault="00953A2E" w:rsidP="00953A2E">
      <w:pPr>
        <w:spacing w:after="0" w:line="240" w:lineRule="auto"/>
        <w:ind w:left="2160"/>
        <w:rPr>
          <w:rFonts w:cstheme="minorHAnsi"/>
          <w:color w:val="FF0000"/>
          <w:sz w:val="32"/>
          <w:szCs w:val="32"/>
        </w:rPr>
      </w:pPr>
    </w:p>
    <w:p w14:paraId="734A343E" w14:textId="77777777" w:rsidR="00953A2E" w:rsidRDefault="00953A2E" w:rsidP="00953A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Who is the gardener?</w:t>
      </w:r>
    </w:p>
    <w:p w14:paraId="00C32584" w14:textId="07FEC6F5" w:rsidR="00953A2E" w:rsidRDefault="00953A2E" w:rsidP="00953A2E">
      <w:pPr>
        <w:spacing w:after="0" w:line="240" w:lineRule="auto"/>
        <w:ind w:left="1440" w:firstLine="72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T</w:t>
      </w:r>
      <w:r w:rsidRPr="00D03371">
        <w:rPr>
          <w:rFonts w:cstheme="minorHAnsi"/>
          <w:color w:val="FF0000"/>
          <w:sz w:val="32"/>
          <w:szCs w:val="32"/>
        </w:rPr>
        <w:t>he Father (God)</w:t>
      </w:r>
    </w:p>
    <w:p w14:paraId="54235209" w14:textId="77777777" w:rsidR="00953A2E" w:rsidRPr="00D03371" w:rsidRDefault="00953A2E" w:rsidP="00953A2E">
      <w:pPr>
        <w:spacing w:after="0" w:line="240" w:lineRule="auto"/>
        <w:ind w:left="1440" w:firstLine="720"/>
        <w:rPr>
          <w:rFonts w:cstheme="minorHAnsi"/>
          <w:color w:val="FF0000"/>
          <w:sz w:val="32"/>
          <w:szCs w:val="32"/>
        </w:rPr>
      </w:pPr>
    </w:p>
    <w:p w14:paraId="5982D726" w14:textId="77777777" w:rsidR="00953A2E" w:rsidRPr="00D03371" w:rsidRDefault="00953A2E" w:rsidP="00953A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happens to branches that have no fruit?</w:t>
      </w:r>
    </w:p>
    <w:p w14:paraId="0B84AE5E" w14:textId="5D0541D9" w:rsidR="00953A2E" w:rsidRPr="00D03371" w:rsidRDefault="00953A2E" w:rsidP="00953A2E">
      <w:pPr>
        <w:spacing w:after="0" w:line="240" w:lineRule="auto"/>
        <w:ind w:left="1440" w:firstLine="720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T</w:t>
      </w:r>
      <w:r w:rsidRPr="00D03371">
        <w:rPr>
          <w:rFonts w:cstheme="minorHAnsi"/>
          <w:color w:val="FF0000"/>
          <w:sz w:val="32"/>
          <w:szCs w:val="32"/>
        </w:rPr>
        <w:t>hey are cut off.</w:t>
      </w:r>
    </w:p>
    <w:p w14:paraId="7C21F7C1" w14:textId="77777777" w:rsidR="00953A2E" w:rsidRPr="00D03371" w:rsidRDefault="00953A2E" w:rsidP="00953A2E">
      <w:pPr>
        <w:spacing w:after="0" w:line="240" w:lineRule="auto"/>
        <w:rPr>
          <w:rFonts w:cstheme="minorHAnsi"/>
          <w:sz w:val="32"/>
          <w:szCs w:val="32"/>
        </w:rPr>
      </w:pPr>
    </w:p>
    <w:p w14:paraId="3E2A9C60" w14:textId="77777777" w:rsidR="00953A2E" w:rsidRDefault="00953A2E" w:rsidP="00953A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What do you do to branches that have fruit to make them have even more fruit?</w:t>
      </w:r>
    </w:p>
    <w:p w14:paraId="2922344F" w14:textId="098820BE" w:rsidR="00953A2E" w:rsidRDefault="00953A2E" w:rsidP="003328CD">
      <w:pPr>
        <w:spacing w:after="0" w:line="240" w:lineRule="auto"/>
        <w:ind w:left="1440" w:firstLine="720"/>
        <w:rPr>
          <w:rFonts w:cstheme="minorHAnsi"/>
          <w:color w:val="FF0000"/>
          <w:sz w:val="32"/>
          <w:szCs w:val="32"/>
        </w:rPr>
      </w:pPr>
      <w:r w:rsidRPr="00D03371">
        <w:rPr>
          <w:rFonts w:cstheme="minorHAnsi"/>
          <w:color w:val="FF0000"/>
          <w:sz w:val="32"/>
          <w:szCs w:val="32"/>
        </w:rPr>
        <w:t>Prune them.</w:t>
      </w:r>
    </w:p>
    <w:p w14:paraId="465CC95A" w14:textId="77777777" w:rsidR="003328CD" w:rsidRDefault="003328CD" w:rsidP="003328CD">
      <w:pPr>
        <w:spacing w:after="0" w:line="240" w:lineRule="auto"/>
        <w:ind w:left="1440" w:firstLine="720"/>
        <w:rPr>
          <w:rFonts w:cstheme="minorHAnsi"/>
          <w:color w:val="FF0000"/>
          <w:sz w:val="32"/>
          <w:szCs w:val="32"/>
        </w:rPr>
      </w:pPr>
    </w:p>
    <w:p w14:paraId="6F109F6D" w14:textId="77777777" w:rsidR="003328CD" w:rsidRDefault="003328CD" w:rsidP="003328C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a branch to have fruit it has to be part of what?</w:t>
      </w:r>
    </w:p>
    <w:p w14:paraId="6BC1040B" w14:textId="77777777" w:rsidR="003328CD" w:rsidRPr="00D03371" w:rsidRDefault="003328CD" w:rsidP="003328CD">
      <w:pPr>
        <w:spacing w:after="0" w:line="240" w:lineRule="auto"/>
        <w:ind w:left="1276" w:firstLine="720"/>
        <w:rPr>
          <w:rFonts w:cstheme="minorHAnsi"/>
          <w:color w:val="FF0000"/>
          <w:sz w:val="32"/>
          <w:szCs w:val="32"/>
        </w:rPr>
      </w:pPr>
      <w:r w:rsidRPr="00D03371">
        <w:rPr>
          <w:rFonts w:cstheme="minorHAnsi"/>
          <w:color w:val="FF0000"/>
          <w:sz w:val="32"/>
          <w:szCs w:val="32"/>
        </w:rPr>
        <w:t>Part of the vine.</w:t>
      </w:r>
    </w:p>
    <w:p w14:paraId="66C5061E" w14:textId="77777777" w:rsidR="003328CD" w:rsidRPr="00D03371" w:rsidRDefault="003328CD" w:rsidP="003328CD">
      <w:pPr>
        <w:spacing w:after="0" w:line="240" w:lineRule="auto"/>
        <w:rPr>
          <w:rFonts w:cstheme="minorHAnsi"/>
          <w:sz w:val="32"/>
          <w:szCs w:val="32"/>
        </w:rPr>
      </w:pPr>
    </w:p>
    <w:p w14:paraId="2F888AEF" w14:textId="77777777" w:rsidR="003328CD" w:rsidRDefault="003328CD" w:rsidP="003328C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serve God effectively and have blessings from Him, we must do what?</w:t>
      </w:r>
    </w:p>
    <w:p w14:paraId="2446CB17" w14:textId="77777777" w:rsidR="003328CD" w:rsidRPr="00D03371" w:rsidRDefault="003328CD" w:rsidP="003328CD">
      <w:pPr>
        <w:pStyle w:val="ListParagraph"/>
        <w:spacing w:after="0" w:line="240" w:lineRule="auto"/>
        <w:ind w:left="993"/>
        <w:rPr>
          <w:rFonts w:cstheme="minorHAnsi"/>
          <w:color w:val="FF0000"/>
          <w:sz w:val="32"/>
          <w:szCs w:val="32"/>
        </w:rPr>
      </w:pPr>
      <w:r w:rsidRPr="00D03371">
        <w:rPr>
          <w:rFonts w:cstheme="minorHAnsi"/>
          <w:color w:val="FF0000"/>
          <w:sz w:val="32"/>
          <w:szCs w:val="32"/>
        </w:rPr>
        <w:t>Remain faithful and obedient to God, part of God’s family.</w:t>
      </w:r>
    </w:p>
    <w:p w14:paraId="4AEA0A25" w14:textId="77777777" w:rsidR="003328CD" w:rsidRPr="00D03371" w:rsidRDefault="003328CD" w:rsidP="003328CD">
      <w:pPr>
        <w:spacing w:after="0" w:line="240" w:lineRule="auto"/>
        <w:ind w:left="2160"/>
        <w:rPr>
          <w:rFonts w:cstheme="minorHAnsi"/>
          <w:sz w:val="32"/>
          <w:szCs w:val="32"/>
        </w:rPr>
      </w:pPr>
    </w:p>
    <w:p w14:paraId="0F9410A6" w14:textId="77777777" w:rsidR="003328CD" w:rsidRDefault="003328CD" w:rsidP="003328C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When you are seen to be serving God, who gets the glory?</w:t>
      </w:r>
    </w:p>
    <w:p w14:paraId="3E4F76AA" w14:textId="78163D2B" w:rsidR="003328CD" w:rsidRDefault="003328CD" w:rsidP="003328CD">
      <w:pPr>
        <w:spacing w:after="0" w:line="240" w:lineRule="auto"/>
        <w:ind w:left="2880" w:firstLine="720"/>
        <w:rPr>
          <w:rFonts w:cstheme="minorHAnsi"/>
          <w:color w:val="FF0000"/>
          <w:sz w:val="32"/>
          <w:szCs w:val="32"/>
        </w:rPr>
      </w:pPr>
      <w:r w:rsidRPr="00D03371">
        <w:rPr>
          <w:rFonts w:cstheme="minorHAnsi"/>
          <w:color w:val="FF0000"/>
          <w:sz w:val="32"/>
          <w:szCs w:val="32"/>
        </w:rPr>
        <w:t>God.</w:t>
      </w:r>
      <w:r>
        <w:rPr>
          <w:rFonts w:cstheme="minorHAnsi"/>
          <w:color w:val="FF0000"/>
          <w:sz w:val="32"/>
          <w:szCs w:val="32"/>
        </w:rPr>
        <w:br w:type="page"/>
      </w:r>
    </w:p>
    <w:p w14:paraId="0C0B5C32" w14:textId="59AD982A" w:rsidR="003328CD" w:rsidRDefault="003328CD" w:rsidP="0001567D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36"/>
          <w:szCs w:val="36"/>
        </w:rPr>
      </w:pPr>
      <w:r w:rsidRPr="00B055A7">
        <w:rPr>
          <w:rStyle w:val="passage-display-bcv"/>
          <w:rFonts w:ascii="Verdana" w:eastAsiaTheme="majorEastAsia" w:hAnsi="Verdana"/>
          <w:bCs w:val="0"/>
          <w:color w:val="000000"/>
          <w:sz w:val="36"/>
          <w:szCs w:val="36"/>
        </w:rPr>
        <w:lastRenderedPageBreak/>
        <w:t>8. John 14:1-</w:t>
      </w:r>
      <w:proofErr w:type="gramStart"/>
      <w:r w:rsidRPr="00B055A7">
        <w:rPr>
          <w:rStyle w:val="passage-display-bcv"/>
          <w:rFonts w:ascii="Verdana" w:eastAsiaTheme="majorEastAsia" w:hAnsi="Verdana"/>
          <w:bCs w:val="0"/>
          <w:color w:val="000000"/>
          <w:sz w:val="36"/>
          <w:szCs w:val="36"/>
        </w:rPr>
        <w:t>7</w:t>
      </w:r>
      <w:r w:rsidRPr="00B055A7">
        <w:rPr>
          <w:rFonts w:ascii="Verdana" w:hAnsi="Verdana"/>
          <w:bCs w:val="0"/>
          <w:color w:val="000000"/>
          <w:sz w:val="36"/>
          <w:szCs w:val="36"/>
        </w:rPr>
        <w:t> </w:t>
      </w:r>
      <w:r w:rsidRPr="00B055A7">
        <w:rPr>
          <w:rStyle w:val="passage-display-version"/>
          <w:rFonts w:ascii="Verdana" w:hAnsi="Verdana"/>
          <w:bCs w:val="0"/>
          <w:color w:val="000000"/>
          <w:sz w:val="36"/>
          <w:szCs w:val="36"/>
        </w:rPr>
        <w:t xml:space="preserve"> (</w:t>
      </w:r>
      <w:proofErr w:type="gramEnd"/>
      <w:r w:rsidRPr="00B055A7">
        <w:rPr>
          <w:rStyle w:val="passage-display-version"/>
          <w:rFonts w:ascii="Verdana" w:hAnsi="Verdana"/>
          <w:bCs w:val="0"/>
          <w:color w:val="000000"/>
          <w:sz w:val="36"/>
          <w:szCs w:val="36"/>
        </w:rPr>
        <w:t>NIV)</w:t>
      </w:r>
    </w:p>
    <w:p w14:paraId="73B35D8B" w14:textId="77777777" w:rsidR="000212F4" w:rsidRPr="00B055A7" w:rsidRDefault="000212F4" w:rsidP="0001567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36"/>
          <w:szCs w:val="36"/>
        </w:rPr>
      </w:pPr>
    </w:p>
    <w:p w14:paraId="2ADC9E2A" w14:textId="2FEE07CA" w:rsidR="003328CD" w:rsidRPr="000212F4" w:rsidRDefault="000212F4" w:rsidP="0001567D">
      <w:pPr>
        <w:pStyle w:val="Heading3"/>
        <w:shd w:val="clear" w:color="auto" w:fill="FFFFFF"/>
        <w:spacing w:before="0" w:beforeAutospacing="0" w:after="0" w:afterAutospacing="0"/>
        <w:rPr>
          <w:rStyle w:val="text"/>
          <w:rFonts w:ascii="Verdana" w:hAnsi="Verdana"/>
          <w:color w:val="000000"/>
          <w:sz w:val="24"/>
          <w:szCs w:val="24"/>
          <w:u w:val="single"/>
        </w:rPr>
      </w:pPr>
      <w:r w:rsidRPr="000212F4">
        <w:rPr>
          <w:rStyle w:val="text"/>
          <w:rFonts w:ascii="Verdana" w:hAnsi="Verdana"/>
          <w:color w:val="000000"/>
          <w:sz w:val="24"/>
          <w:szCs w:val="24"/>
          <w:u w:val="single"/>
        </w:rPr>
        <w:t>I Am the Way</w:t>
      </w:r>
    </w:p>
    <w:p w14:paraId="032E5FE7" w14:textId="77777777" w:rsidR="0001567D" w:rsidRPr="0001567D" w:rsidRDefault="0001567D" w:rsidP="0001567D">
      <w:pPr>
        <w:pStyle w:val="Heading3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</w:p>
    <w:p w14:paraId="32B74BE0" w14:textId="77777777" w:rsidR="003328CD" w:rsidRDefault="003328CD" w:rsidP="003328CD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What did Jesus tell the disciples about his Father’s house?</w:t>
      </w:r>
    </w:p>
    <w:p w14:paraId="3CE6A139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76C3E12B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ind w:left="2160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It has many rooms</w:t>
      </w:r>
    </w:p>
    <w:p w14:paraId="53A22A2D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0F38EE6C" w14:textId="77777777" w:rsidR="003328CD" w:rsidRDefault="003328CD" w:rsidP="003328CD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What was Jesus going to His Father’s house to do?</w:t>
      </w:r>
    </w:p>
    <w:p w14:paraId="161F5232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4AA0FB0A" w14:textId="77777777" w:rsidR="003328CD" w:rsidRDefault="003328CD" w:rsidP="003328CD">
      <w:pPr>
        <w:pStyle w:val="ListParagraph"/>
        <w:ind w:left="2160"/>
        <w:rPr>
          <w:bCs/>
          <w:color w:val="FF0000"/>
        </w:rPr>
      </w:pPr>
      <w:r>
        <w:rPr>
          <w:bCs/>
          <w:color w:val="FF0000"/>
        </w:rPr>
        <w:t>To prepare a place for his disciples.</w:t>
      </w:r>
    </w:p>
    <w:p w14:paraId="1CCB9549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492AE584" w14:textId="77777777" w:rsidR="003328CD" w:rsidRDefault="003328CD" w:rsidP="003328CD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How did Jesus say they would get to His Father’s house?</w:t>
      </w:r>
    </w:p>
    <w:p w14:paraId="0DB3C42F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FF0000"/>
          <w:sz w:val="22"/>
          <w:szCs w:val="22"/>
        </w:rPr>
      </w:pPr>
    </w:p>
    <w:p w14:paraId="447A00A3" w14:textId="14FBA5CC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ind w:left="2160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>Jesus would come back and take them there</w:t>
      </w:r>
    </w:p>
    <w:p w14:paraId="15144EB7" w14:textId="77777777" w:rsidR="00C34E5F" w:rsidRDefault="00C34E5F" w:rsidP="003328CD">
      <w:pPr>
        <w:pStyle w:val="Heading1"/>
        <w:shd w:val="clear" w:color="auto" w:fill="FFFFFF"/>
        <w:spacing w:before="0" w:beforeAutospacing="0" w:after="0" w:afterAutospacing="0"/>
        <w:ind w:left="2160"/>
        <w:rPr>
          <w:b w:val="0"/>
          <w:bCs w:val="0"/>
          <w:color w:val="FF0000"/>
          <w:sz w:val="22"/>
          <w:szCs w:val="22"/>
        </w:rPr>
      </w:pPr>
    </w:p>
    <w:p w14:paraId="0AD00062" w14:textId="46BA9C7E" w:rsidR="00C34E5F" w:rsidRDefault="00C34E5F" w:rsidP="00C34E5F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Who wasn’t sure what Jesus was talking about?</w:t>
      </w:r>
    </w:p>
    <w:p w14:paraId="0012643F" w14:textId="77777777" w:rsidR="00B055A7" w:rsidRDefault="00B055A7" w:rsidP="00B055A7">
      <w:pPr>
        <w:pStyle w:val="Heading1"/>
        <w:shd w:val="clear" w:color="auto" w:fill="FFFFFF"/>
        <w:spacing w:before="0" w:beforeAutospacing="0" w:after="0" w:afterAutospacing="0"/>
        <w:ind w:left="720"/>
        <w:rPr>
          <w:b w:val="0"/>
          <w:bCs w:val="0"/>
          <w:sz w:val="22"/>
          <w:szCs w:val="22"/>
        </w:rPr>
      </w:pPr>
    </w:p>
    <w:p w14:paraId="644F0679" w14:textId="5298B091" w:rsidR="003328CD" w:rsidRPr="00C34E5F" w:rsidRDefault="00C34E5F" w:rsidP="00C34E5F">
      <w:pPr>
        <w:pStyle w:val="ListParagraph"/>
        <w:ind w:left="2268"/>
        <w:rPr>
          <w:b/>
          <w:bCs/>
        </w:rPr>
      </w:pPr>
      <w:r>
        <w:rPr>
          <w:bCs/>
          <w:color w:val="FF0000"/>
        </w:rPr>
        <w:t>Thomas</w:t>
      </w:r>
    </w:p>
    <w:p w14:paraId="46B8382F" w14:textId="77777777" w:rsidR="003328CD" w:rsidRDefault="003328CD" w:rsidP="003328CD">
      <w:pPr>
        <w:pStyle w:val="Heading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What did Jesus say in reply?</w:t>
      </w:r>
    </w:p>
    <w:p w14:paraId="24502FF4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334C650E" w14:textId="77777777" w:rsidR="003328CD" w:rsidRDefault="003328CD" w:rsidP="003328CD">
      <w:pPr>
        <w:pStyle w:val="Heading1"/>
        <w:shd w:val="clear" w:color="auto" w:fill="FFFFFF"/>
        <w:spacing w:before="0" w:beforeAutospacing="0" w:after="0" w:afterAutospacing="0"/>
        <w:ind w:left="3600"/>
        <w:rPr>
          <w:b w:val="0"/>
          <w:bCs w:val="0"/>
          <w:sz w:val="22"/>
          <w:szCs w:val="22"/>
        </w:rPr>
      </w:pPr>
    </w:p>
    <w:p w14:paraId="08359E6C" w14:textId="0C98DB24" w:rsidR="003328CD" w:rsidRDefault="003328CD" w:rsidP="003328CD">
      <w:pPr>
        <w:rPr>
          <w:sz w:val="36"/>
          <w:szCs w:val="36"/>
        </w:rPr>
      </w:pPr>
      <w:r>
        <w:rPr>
          <w:sz w:val="36"/>
          <w:szCs w:val="36"/>
        </w:rPr>
        <w:t xml:space="preserve">“I am </w:t>
      </w:r>
      <w:proofErr w:type="gramStart"/>
      <w:r>
        <w:rPr>
          <w:sz w:val="36"/>
          <w:szCs w:val="36"/>
        </w:rPr>
        <w:t xml:space="preserve">the </w:t>
      </w:r>
      <w:r>
        <w:rPr>
          <w:bCs/>
          <w:sz w:val="36"/>
          <w:szCs w:val="36"/>
        </w:rPr>
        <w:t xml:space="preserve"> </w:t>
      </w:r>
      <w:r>
        <w:rPr>
          <w:bCs/>
          <w:color w:val="FF0000"/>
          <w:sz w:val="36"/>
          <w:szCs w:val="36"/>
        </w:rPr>
        <w:t>way</w:t>
      </w:r>
      <w:proofErr w:type="gramEnd"/>
      <w:r>
        <w:rPr>
          <w:bCs/>
          <w:sz w:val="36"/>
          <w:szCs w:val="36"/>
        </w:rPr>
        <w:t xml:space="preserve">  </w:t>
      </w:r>
      <w:r>
        <w:rPr>
          <w:sz w:val="36"/>
          <w:szCs w:val="36"/>
        </w:rPr>
        <w:t xml:space="preserve">and the  </w:t>
      </w:r>
      <w:r>
        <w:rPr>
          <w:color w:val="FF0000"/>
          <w:sz w:val="36"/>
          <w:szCs w:val="36"/>
        </w:rPr>
        <w:t>truth</w:t>
      </w:r>
      <w:r>
        <w:rPr>
          <w:sz w:val="36"/>
          <w:szCs w:val="36"/>
        </w:rPr>
        <w:t xml:space="preserve">  and the  </w:t>
      </w:r>
      <w:r>
        <w:rPr>
          <w:color w:val="FF0000"/>
          <w:sz w:val="36"/>
          <w:szCs w:val="36"/>
        </w:rPr>
        <w:t>life</w:t>
      </w:r>
      <w:r>
        <w:rPr>
          <w:sz w:val="36"/>
          <w:szCs w:val="36"/>
        </w:rPr>
        <w:t xml:space="preserve"> . </w:t>
      </w:r>
      <w:r>
        <w:rPr>
          <w:color w:val="FF0000"/>
          <w:sz w:val="36"/>
          <w:szCs w:val="36"/>
        </w:rPr>
        <w:t>No-one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comes to </w:t>
      </w:r>
      <w:proofErr w:type="gramStart"/>
      <w:r>
        <w:rPr>
          <w:sz w:val="36"/>
          <w:szCs w:val="36"/>
        </w:rPr>
        <w:t xml:space="preserve">the  </w:t>
      </w:r>
      <w:r>
        <w:rPr>
          <w:color w:val="FF0000"/>
          <w:sz w:val="36"/>
          <w:szCs w:val="36"/>
        </w:rPr>
        <w:t>Father</w:t>
      </w:r>
      <w:proofErr w:type="gramEnd"/>
      <w:r>
        <w:rPr>
          <w:sz w:val="36"/>
          <w:szCs w:val="36"/>
        </w:rPr>
        <w:t xml:space="preserve">  except through me.  If you really </w:t>
      </w:r>
      <w:proofErr w:type="gramStart"/>
      <w:r>
        <w:rPr>
          <w:color w:val="FF0000"/>
          <w:sz w:val="36"/>
          <w:szCs w:val="36"/>
        </w:rPr>
        <w:t>know</w:t>
      </w:r>
      <w:r>
        <w:rPr>
          <w:sz w:val="36"/>
          <w:szCs w:val="36"/>
        </w:rPr>
        <w:t xml:space="preserve">  me</w:t>
      </w:r>
      <w:proofErr w:type="gramEnd"/>
      <w:r>
        <w:rPr>
          <w:sz w:val="36"/>
          <w:szCs w:val="36"/>
        </w:rPr>
        <w:t xml:space="preserve">, you will  </w:t>
      </w:r>
      <w:r>
        <w:rPr>
          <w:color w:val="FF0000"/>
          <w:sz w:val="36"/>
          <w:szCs w:val="36"/>
        </w:rPr>
        <w:t xml:space="preserve">know </w:t>
      </w:r>
      <w:r>
        <w:rPr>
          <w:sz w:val="36"/>
          <w:szCs w:val="36"/>
        </w:rPr>
        <w:t xml:space="preserve">  my Father as </w:t>
      </w:r>
      <w:r w:rsidR="00B055A7">
        <w:rPr>
          <w:sz w:val="36"/>
          <w:szCs w:val="36"/>
        </w:rPr>
        <w:t>w</w:t>
      </w:r>
      <w:r>
        <w:rPr>
          <w:sz w:val="36"/>
          <w:szCs w:val="36"/>
        </w:rPr>
        <w:t>ell.</w:t>
      </w:r>
    </w:p>
    <w:p w14:paraId="5F1BB75D" w14:textId="455648F8" w:rsidR="0001567D" w:rsidRDefault="0001567D" w:rsidP="003328CD">
      <w:pPr>
        <w:rPr>
          <w:sz w:val="36"/>
          <w:szCs w:val="36"/>
        </w:rPr>
      </w:pPr>
    </w:p>
    <w:p w14:paraId="62676C2B" w14:textId="34AD99BE" w:rsidR="00B055A7" w:rsidRDefault="00B055A7" w:rsidP="003328CD">
      <w:pPr>
        <w:rPr>
          <w:sz w:val="36"/>
          <w:szCs w:val="36"/>
        </w:rPr>
      </w:pPr>
    </w:p>
    <w:p w14:paraId="02EFEBFD" w14:textId="493CF3D8" w:rsidR="00B055A7" w:rsidRDefault="00B055A7" w:rsidP="003328CD">
      <w:pPr>
        <w:rPr>
          <w:sz w:val="36"/>
          <w:szCs w:val="36"/>
        </w:rPr>
      </w:pPr>
    </w:p>
    <w:p w14:paraId="42638262" w14:textId="7E8DBD11" w:rsidR="00B055A7" w:rsidRDefault="00B055A7" w:rsidP="003328CD">
      <w:pPr>
        <w:rPr>
          <w:sz w:val="36"/>
          <w:szCs w:val="36"/>
        </w:rPr>
      </w:pPr>
    </w:p>
    <w:p w14:paraId="18194021" w14:textId="431898FA" w:rsidR="00B055A7" w:rsidRDefault="00B055A7" w:rsidP="00B055A7">
      <w:pPr>
        <w:spacing w:after="0" w:line="240" w:lineRule="auto"/>
        <w:outlineLvl w:val="0"/>
        <w:rPr>
          <w:rStyle w:val="passage-display-version"/>
          <w:rFonts w:ascii="Verdana" w:hAnsi="Verdana" w:cstheme="minorHAnsi"/>
          <w:b/>
          <w:color w:val="000000"/>
          <w:sz w:val="36"/>
          <w:szCs w:val="36"/>
        </w:rPr>
      </w:pPr>
      <w:r w:rsidRPr="00B055A7">
        <w:rPr>
          <w:rStyle w:val="passage-display-bcv"/>
          <w:rFonts w:ascii="Verdana" w:hAnsi="Verdana" w:cstheme="minorHAnsi"/>
          <w:b/>
          <w:color w:val="000000"/>
          <w:sz w:val="36"/>
          <w:szCs w:val="36"/>
        </w:rPr>
        <w:t>9. John 8:31-</w:t>
      </w:r>
      <w:proofErr w:type="gramStart"/>
      <w:r w:rsidRPr="00B055A7">
        <w:rPr>
          <w:rStyle w:val="passage-display-bcv"/>
          <w:rFonts w:ascii="Verdana" w:hAnsi="Verdana" w:cstheme="minorHAnsi"/>
          <w:b/>
          <w:color w:val="000000"/>
          <w:sz w:val="36"/>
          <w:szCs w:val="36"/>
        </w:rPr>
        <w:t>47</w:t>
      </w:r>
      <w:r w:rsidRPr="00B055A7">
        <w:rPr>
          <w:rFonts w:ascii="Verdana" w:hAnsi="Verdana" w:cstheme="minorHAnsi"/>
          <w:b/>
          <w:color w:val="000000"/>
          <w:sz w:val="36"/>
          <w:szCs w:val="36"/>
        </w:rPr>
        <w:t> </w:t>
      </w:r>
      <w:r w:rsidRPr="00B055A7">
        <w:rPr>
          <w:rStyle w:val="passage-display-version"/>
          <w:rFonts w:ascii="Verdana" w:hAnsi="Verdana" w:cstheme="minorHAnsi"/>
          <w:b/>
          <w:color w:val="000000"/>
          <w:sz w:val="36"/>
          <w:szCs w:val="36"/>
        </w:rPr>
        <w:t xml:space="preserve"> (</w:t>
      </w:r>
      <w:proofErr w:type="gramEnd"/>
      <w:r w:rsidRPr="00B055A7">
        <w:rPr>
          <w:rStyle w:val="passage-display-version"/>
          <w:rFonts w:ascii="Verdana" w:hAnsi="Verdana" w:cstheme="minorHAnsi"/>
          <w:b/>
          <w:color w:val="000000"/>
          <w:sz w:val="36"/>
          <w:szCs w:val="36"/>
        </w:rPr>
        <w:t>NIV)</w:t>
      </w:r>
    </w:p>
    <w:p w14:paraId="21B195D9" w14:textId="77777777" w:rsidR="000212F4" w:rsidRPr="00B055A7" w:rsidRDefault="000212F4" w:rsidP="00B055A7">
      <w:pPr>
        <w:spacing w:after="0" w:line="240" w:lineRule="auto"/>
        <w:outlineLvl w:val="0"/>
        <w:rPr>
          <w:rStyle w:val="passage-display-version"/>
          <w:rFonts w:ascii="Verdana" w:hAnsi="Verdana" w:cstheme="minorHAnsi"/>
          <w:b/>
          <w:color w:val="000000"/>
          <w:sz w:val="36"/>
          <w:szCs w:val="36"/>
        </w:rPr>
      </w:pPr>
    </w:p>
    <w:p w14:paraId="1BFFE994" w14:textId="17B8BE24" w:rsidR="00B055A7" w:rsidRDefault="000212F4" w:rsidP="00B055A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 w:cstheme="minorHAnsi"/>
          <w:sz w:val="24"/>
          <w:szCs w:val="24"/>
          <w:u w:val="single"/>
        </w:rPr>
      </w:pPr>
      <w:r w:rsidRPr="000212F4">
        <w:rPr>
          <w:rFonts w:ascii="Verdana" w:hAnsi="Verdana" w:cstheme="minorHAnsi"/>
          <w:sz w:val="24"/>
          <w:szCs w:val="24"/>
          <w:u w:val="single"/>
        </w:rPr>
        <w:t>I Am the Truth</w:t>
      </w:r>
    </w:p>
    <w:p w14:paraId="25632D64" w14:textId="77777777" w:rsidR="000212F4" w:rsidRPr="000212F4" w:rsidRDefault="000212F4" w:rsidP="00B055A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 w:cstheme="minorHAnsi"/>
          <w:sz w:val="24"/>
          <w:szCs w:val="24"/>
          <w:u w:val="single"/>
        </w:rPr>
      </w:pPr>
    </w:p>
    <w:p w14:paraId="65C48E13" w14:textId="1A8D14F8" w:rsidR="00B055A7" w:rsidRPr="00B055A7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B055A7">
        <w:rPr>
          <w:rFonts w:asciiTheme="minorHAnsi" w:hAnsiTheme="minorHAnsi" w:cstheme="minorHAnsi"/>
          <w:b w:val="0"/>
          <w:sz w:val="24"/>
          <w:szCs w:val="24"/>
        </w:rPr>
        <w:t>What did Jesus say the truth would do for His Disciples?</w:t>
      </w:r>
    </w:p>
    <w:p w14:paraId="408B50D5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The truth would set them free</w:t>
      </w:r>
    </w:p>
    <w:p w14:paraId="3BA8E4BB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A85ED36" w14:textId="0A5EFBDD" w:rsidR="00B055A7" w:rsidRPr="00B055A7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B055A7">
        <w:rPr>
          <w:rFonts w:asciiTheme="minorHAnsi" w:hAnsiTheme="minorHAnsi" w:cstheme="minorHAnsi"/>
          <w:b w:val="0"/>
          <w:sz w:val="24"/>
          <w:szCs w:val="24"/>
        </w:rPr>
        <w:t>Who did the people say they were descendants of?</w:t>
      </w:r>
    </w:p>
    <w:p w14:paraId="6EE9FFAA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The people said they were descendants of Abraham</w:t>
      </w:r>
    </w:p>
    <w:p w14:paraId="22020ECD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3FE93A2" w14:textId="77777777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Why did they think they did not need to be set free?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         </w:t>
      </w: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They had never been slaves.</w:t>
      </w:r>
    </w:p>
    <w:p w14:paraId="18727A6E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ACF99DC" w14:textId="19C07AEE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What did Jesus say they had to be freed from?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Sin</w:t>
      </w:r>
    </w:p>
    <w:p w14:paraId="094E8D34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8BB62B" w14:textId="77777777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What did Jesus say the people would do if they were Abraham’s children (descendants)?</w:t>
      </w:r>
    </w:p>
    <w:p w14:paraId="7BD864E3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37A34D6E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ind w:left="1134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They would do what Abraham did and follow God</w:t>
      </w:r>
    </w:p>
    <w:p w14:paraId="0EDE3D45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EE13E67" w14:textId="77777777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What did Jesus say the people were actually doing?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Trying to kill Jesus</w:t>
      </w:r>
    </w:p>
    <w:p w14:paraId="2223FA6B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ind w:left="142"/>
        <w:rPr>
          <w:rFonts w:asciiTheme="minorHAnsi" w:hAnsiTheme="minorHAnsi" w:cstheme="minorHAnsi"/>
          <w:b w:val="0"/>
          <w:sz w:val="24"/>
          <w:szCs w:val="24"/>
        </w:rPr>
      </w:pPr>
    </w:p>
    <w:p w14:paraId="594A9E3B" w14:textId="77777777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What did Jesus say the people would do if they claimed that God was their father?</w:t>
      </w:r>
    </w:p>
    <w:p w14:paraId="1EA52297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ind w:left="1701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They would love Him (Jesus)</w:t>
      </w:r>
    </w:p>
    <w:p w14:paraId="402CB693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0E64F654" w14:textId="77777777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What was the reason that they did not understand what Jesus was telling them?</w:t>
      </w:r>
    </w:p>
    <w:p w14:paraId="524AAE96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ind w:left="1276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Because they were not followers of God</w:t>
      </w:r>
    </w:p>
    <w:p w14:paraId="16188191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52F5FAF" w14:textId="77777777" w:rsidR="00B055A7" w:rsidRPr="007A7244" w:rsidRDefault="00B055A7" w:rsidP="00B055A7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7A7244">
        <w:rPr>
          <w:rFonts w:asciiTheme="minorHAnsi" w:hAnsiTheme="minorHAnsi" w:cstheme="minorHAnsi"/>
          <w:b w:val="0"/>
          <w:sz w:val="24"/>
          <w:szCs w:val="24"/>
        </w:rPr>
        <w:t>What was Jesus trying to tell them?</w:t>
      </w:r>
    </w:p>
    <w:p w14:paraId="45768568" w14:textId="77777777" w:rsidR="00B055A7" w:rsidRPr="007A7244" w:rsidRDefault="00B055A7" w:rsidP="00B055A7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4550475" w14:textId="77777777" w:rsidR="0001567D" w:rsidRDefault="00B055A7" w:rsidP="00B055A7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Theme="minorHAnsi" w:hAnsiTheme="minorHAnsi" w:cstheme="minorHAnsi"/>
          <w:b w:val="0"/>
          <w:color w:val="FF0000"/>
          <w:sz w:val="24"/>
          <w:szCs w:val="24"/>
        </w:rPr>
        <w:sectPr w:rsidR="0001567D" w:rsidSect="00BA1824">
          <w:pgSz w:w="11906" w:h="16838"/>
          <w:pgMar w:top="567" w:right="991" w:bottom="709" w:left="284" w:header="708" w:footer="708" w:gutter="0"/>
          <w:cols w:num="2" w:space="252"/>
          <w:docGrid w:linePitch="360"/>
        </w:sectPr>
      </w:pPr>
      <w:r w:rsidRPr="007A7244">
        <w:rPr>
          <w:rFonts w:asciiTheme="minorHAnsi" w:hAnsiTheme="minorHAnsi" w:cstheme="minorHAnsi"/>
          <w:b w:val="0"/>
          <w:color w:val="FF0000"/>
          <w:sz w:val="24"/>
          <w:szCs w:val="24"/>
        </w:rPr>
        <w:t>Despite being very religious, they were not accepted by God as His children because they did not love Jesus and believe who he was.</w:t>
      </w:r>
    </w:p>
    <w:p w14:paraId="6EE8AF89" w14:textId="7ABD1ED6" w:rsidR="00B055A7" w:rsidRPr="00D03371" w:rsidRDefault="00B055A7" w:rsidP="00B055A7">
      <w:pPr>
        <w:pStyle w:val="Heading1"/>
        <w:shd w:val="clear" w:color="auto" w:fill="FFFFFF"/>
        <w:spacing w:before="0" w:beforeAutospacing="0" w:after="0" w:afterAutospacing="0"/>
        <w:ind w:left="851"/>
        <w:rPr>
          <w:rFonts w:cstheme="minorHAnsi"/>
          <w:color w:val="FF0000"/>
          <w:sz w:val="32"/>
          <w:szCs w:val="32"/>
        </w:rPr>
      </w:pPr>
    </w:p>
    <w:p w14:paraId="2EFC175E" w14:textId="4FA1B307" w:rsidR="00B055A7" w:rsidRDefault="00B055A7" w:rsidP="003328CD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br w:type="page"/>
      </w:r>
    </w:p>
    <w:p w14:paraId="323C0935" w14:textId="2A04D73F" w:rsidR="000212F4" w:rsidRDefault="0001567D" w:rsidP="0001567D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Cs w:val="0"/>
          <w:color w:val="000000"/>
          <w:sz w:val="36"/>
          <w:szCs w:val="36"/>
        </w:rPr>
      </w:pPr>
      <w:r w:rsidRPr="000212F4">
        <w:rPr>
          <w:rStyle w:val="passage-display-bcv"/>
          <w:rFonts w:ascii="Verdana" w:hAnsi="Verdana"/>
          <w:bCs w:val="0"/>
          <w:color w:val="000000"/>
          <w:sz w:val="36"/>
          <w:szCs w:val="36"/>
        </w:rPr>
        <w:lastRenderedPageBreak/>
        <w:t xml:space="preserve">10. </w:t>
      </w:r>
      <w:r w:rsidR="000212F4" w:rsidRPr="000212F4">
        <w:rPr>
          <w:rStyle w:val="passage-display-bcv"/>
          <w:rFonts w:ascii="Verdana" w:hAnsi="Verdana"/>
          <w:bCs w:val="0"/>
          <w:color w:val="000000"/>
          <w:sz w:val="36"/>
          <w:szCs w:val="36"/>
        </w:rPr>
        <w:t>John 11:1-6 and 17-44</w:t>
      </w:r>
    </w:p>
    <w:p w14:paraId="16C25ACA" w14:textId="77777777" w:rsidR="000212F4" w:rsidRPr="000212F4" w:rsidRDefault="000212F4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Style w:val="passage-display-bcv"/>
          <w:rFonts w:ascii="Verdana" w:hAnsi="Verdana"/>
          <w:bCs w:val="0"/>
          <w:color w:val="000000"/>
          <w:sz w:val="36"/>
          <w:szCs w:val="36"/>
        </w:rPr>
      </w:pPr>
    </w:p>
    <w:p w14:paraId="5409C1AA" w14:textId="7B48C860" w:rsidR="0001567D" w:rsidRPr="001701AC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Style w:val="passage-display-bcv"/>
          <w:rFonts w:ascii="Verdana" w:hAnsi="Verdana"/>
          <w:bCs w:val="0"/>
          <w:color w:val="000000"/>
          <w:sz w:val="27"/>
          <w:szCs w:val="27"/>
          <w:u w:val="single"/>
        </w:rPr>
      </w:pPr>
      <w:r w:rsidRPr="001701AC">
        <w:rPr>
          <w:rStyle w:val="passage-display-bcv"/>
          <w:rFonts w:ascii="Verdana" w:hAnsi="Verdana"/>
          <w:bCs w:val="0"/>
          <w:color w:val="000000"/>
          <w:sz w:val="27"/>
          <w:szCs w:val="27"/>
          <w:u w:val="single"/>
        </w:rPr>
        <w:t xml:space="preserve">I am the </w:t>
      </w:r>
      <w:r>
        <w:rPr>
          <w:rStyle w:val="passage-display-bcv"/>
          <w:rFonts w:ascii="Verdana" w:hAnsi="Verdana"/>
          <w:bCs w:val="0"/>
          <w:color w:val="000000"/>
          <w:sz w:val="27"/>
          <w:szCs w:val="27"/>
          <w:u w:val="single"/>
        </w:rPr>
        <w:t>R</w:t>
      </w:r>
      <w:r w:rsidRPr="001701AC">
        <w:rPr>
          <w:rStyle w:val="passage-display-bcv"/>
          <w:rFonts w:ascii="Verdana" w:hAnsi="Verdana"/>
          <w:bCs w:val="0"/>
          <w:color w:val="000000"/>
          <w:sz w:val="27"/>
          <w:szCs w:val="27"/>
          <w:u w:val="single"/>
        </w:rPr>
        <w:t>esurrection</w:t>
      </w:r>
    </w:p>
    <w:p w14:paraId="15577206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56BE0CCC" w14:textId="77777777" w:rsidR="0001567D" w:rsidRPr="00E545DC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Where was Lazarus from?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740ECD">
        <w:rPr>
          <w:rFonts w:ascii="Verdana" w:hAnsi="Verdana"/>
          <w:b w:val="0"/>
          <w:bCs w:val="0"/>
          <w:color w:val="FF0000"/>
          <w:sz w:val="21"/>
          <w:szCs w:val="21"/>
        </w:rPr>
        <w:t>Bethany</w:t>
      </w:r>
    </w:p>
    <w:p w14:paraId="53FDC5ED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0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499EEA71" w14:textId="77777777" w:rsidR="0001567D" w:rsidRPr="00E545DC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What were the names of his sisters?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740ECD">
        <w:rPr>
          <w:rFonts w:ascii="Verdana" w:hAnsi="Verdana"/>
          <w:b w:val="0"/>
          <w:bCs w:val="0"/>
          <w:color w:val="FF0000"/>
          <w:sz w:val="21"/>
          <w:szCs w:val="21"/>
        </w:rPr>
        <w:t>Mary and Martha</w:t>
      </w:r>
    </w:p>
    <w:p w14:paraId="7094C69E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169485E0" w14:textId="77777777" w:rsidR="0001567D" w:rsidRPr="002B5B91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 w:rsidRPr="002B5B91">
        <w:rPr>
          <w:rFonts w:ascii="Verdana" w:hAnsi="Verdana"/>
          <w:b w:val="0"/>
          <w:bCs w:val="0"/>
          <w:color w:val="000000"/>
          <w:sz w:val="21"/>
          <w:szCs w:val="21"/>
        </w:rPr>
        <w:t>What had Mary done on a previous meeting with Jesus?</w:t>
      </w:r>
    </w:p>
    <w:p w14:paraId="5AE09A32" w14:textId="77777777" w:rsidR="0001567D" w:rsidRPr="00740EC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3600" w:firstLine="720"/>
        <w:rPr>
          <w:rFonts w:ascii="Verdana" w:hAnsi="Verdana"/>
          <w:b w:val="0"/>
          <w:color w:val="FF0000"/>
          <w:sz w:val="21"/>
          <w:szCs w:val="21"/>
        </w:rPr>
      </w:pPr>
      <w:r w:rsidRPr="00740ECD">
        <w:rPr>
          <w:rFonts w:ascii="Verdana" w:hAnsi="Verdana"/>
          <w:b w:val="0"/>
          <w:color w:val="FF0000"/>
          <w:sz w:val="21"/>
          <w:szCs w:val="21"/>
        </w:rPr>
        <w:t xml:space="preserve">Poured perfume </w:t>
      </w:r>
      <w:r>
        <w:rPr>
          <w:rFonts w:ascii="Verdana" w:hAnsi="Verdana"/>
          <w:b w:val="0"/>
          <w:color w:val="FF0000"/>
          <w:sz w:val="21"/>
          <w:szCs w:val="21"/>
        </w:rPr>
        <w:t xml:space="preserve">on </w:t>
      </w:r>
      <w:r w:rsidRPr="00740ECD">
        <w:rPr>
          <w:rFonts w:ascii="Verdana" w:hAnsi="Verdana"/>
          <w:b w:val="0"/>
          <w:color w:val="FF0000"/>
          <w:sz w:val="21"/>
          <w:szCs w:val="21"/>
        </w:rPr>
        <w:t>Him and wiped his feet with her hair</w:t>
      </w:r>
    </w:p>
    <w:p w14:paraId="7588565D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3600" w:firstLine="720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0A6624B3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What message did the sisters send to Jesus about their brother? </w:t>
      </w:r>
    </w:p>
    <w:p w14:paraId="0B9AA4B2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30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740ECD">
        <w:rPr>
          <w:rFonts w:ascii="Verdana" w:hAnsi="Verdana"/>
          <w:b w:val="0"/>
          <w:bCs w:val="0"/>
          <w:color w:val="FF0000"/>
          <w:sz w:val="21"/>
          <w:szCs w:val="21"/>
        </w:rPr>
        <w:t>Lord, the one you love is sick.</w:t>
      </w:r>
    </w:p>
    <w:p w14:paraId="46AD06F2" w14:textId="77777777" w:rsidR="0001567D" w:rsidRPr="00740EC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30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14:paraId="76F05A49" w14:textId="77777777" w:rsidR="0001567D" w:rsidRPr="00E742B3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How many days did Jesus wait until he starts off to see Lazarus?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742B3">
        <w:rPr>
          <w:rFonts w:ascii="Verdana" w:hAnsi="Verdana"/>
          <w:b w:val="0"/>
          <w:bCs w:val="0"/>
          <w:color w:val="FF0000"/>
          <w:sz w:val="21"/>
          <w:szCs w:val="21"/>
        </w:rPr>
        <w:t>2 days</w:t>
      </w:r>
    </w:p>
    <w:p w14:paraId="7DC4A3B1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7BC8C332" w14:textId="77777777" w:rsidR="0001567D" w:rsidRPr="00E742B3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When Jesus arrived, how many days had Lazarus been in the tomb?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742B3">
        <w:rPr>
          <w:rFonts w:ascii="Verdana" w:hAnsi="Verdana"/>
          <w:b w:val="0"/>
          <w:bCs w:val="0"/>
          <w:color w:val="FF0000"/>
          <w:sz w:val="21"/>
          <w:szCs w:val="21"/>
        </w:rPr>
        <w:t>4 days</w:t>
      </w:r>
    </w:p>
    <w:p w14:paraId="5FF545C8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5F82E3CB" w14:textId="77777777" w:rsidR="0001567D" w:rsidRPr="00E742B3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Who went out to meet Jesus, when she heard he was coming?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742B3">
        <w:rPr>
          <w:rFonts w:ascii="Verdana" w:hAnsi="Verdana"/>
          <w:b w:val="0"/>
          <w:bCs w:val="0"/>
          <w:color w:val="FF0000"/>
          <w:sz w:val="21"/>
          <w:szCs w:val="21"/>
        </w:rPr>
        <w:t>Martha</w:t>
      </w:r>
    </w:p>
    <w:p w14:paraId="3B69D04B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65689626" w14:textId="77777777" w:rsidR="0001567D" w:rsidRPr="00E742B3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What did Martha say to Jesus?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742B3">
        <w:rPr>
          <w:rFonts w:ascii="Verdana" w:hAnsi="Verdana"/>
          <w:b w:val="0"/>
          <w:bCs w:val="0"/>
          <w:color w:val="FF0000"/>
          <w:sz w:val="21"/>
          <w:szCs w:val="21"/>
        </w:rPr>
        <w:t>If you’d been here, my brother would not have died</w:t>
      </w:r>
    </w:p>
    <w:p w14:paraId="785525E3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759B7FDB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What did Jesus reply?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742B3">
        <w:rPr>
          <w:rFonts w:ascii="Verdana" w:hAnsi="Verdana"/>
          <w:b w:val="0"/>
          <w:color w:val="FF0000"/>
          <w:sz w:val="21"/>
          <w:szCs w:val="21"/>
        </w:rPr>
        <w:t>Your brother will rise again</w:t>
      </w:r>
    </w:p>
    <w:p w14:paraId="6984E147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29C35037" w14:textId="77777777" w:rsidR="0001567D" w:rsidRPr="00E742B3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Jesus said to her, “I am the </w:t>
      </w:r>
      <w:r w:rsidRPr="00E742B3">
        <w:rPr>
          <w:rFonts w:ascii="Verdana" w:hAnsi="Verdana"/>
          <w:b w:val="0"/>
          <w:color w:val="FF0000"/>
          <w:sz w:val="21"/>
          <w:szCs w:val="21"/>
          <w:u w:val="single"/>
        </w:rPr>
        <w:t>resurrection</w:t>
      </w: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 and the </w:t>
      </w:r>
      <w:r w:rsidRPr="00E742B3">
        <w:rPr>
          <w:rFonts w:ascii="Verdana" w:hAnsi="Verdana"/>
          <w:b w:val="0"/>
          <w:color w:val="FF0000"/>
          <w:sz w:val="21"/>
          <w:szCs w:val="21"/>
          <w:u w:val="single"/>
        </w:rPr>
        <w:t>life</w:t>
      </w: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. The one who </w:t>
      </w:r>
      <w:r w:rsidRPr="00E742B3">
        <w:rPr>
          <w:rFonts w:ascii="Verdana" w:hAnsi="Verdana"/>
          <w:b w:val="0"/>
          <w:color w:val="FF0000"/>
          <w:sz w:val="21"/>
          <w:szCs w:val="21"/>
          <w:u w:val="single"/>
        </w:rPr>
        <w:t>believes</w:t>
      </w:r>
      <w:r w:rsidRPr="00E742B3">
        <w:rPr>
          <w:rFonts w:ascii="Verdana" w:hAnsi="Verdana"/>
          <w:b w:val="0"/>
          <w:color w:val="FF0000"/>
          <w:sz w:val="21"/>
          <w:szCs w:val="21"/>
        </w:rPr>
        <w:t xml:space="preserve"> </w:t>
      </w: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in me will </w:t>
      </w:r>
      <w:r w:rsidRPr="00E742B3">
        <w:rPr>
          <w:rFonts w:ascii="Verdana" w:hAnsi="Verdana"/>
          <w:b w:val="0"/>
          <w:color w:val="FF0000"/>
          <w:sz w:val="21"/>
          <w:szCs w:val="21"/>
          <w:u w:val="single"/>
        </w:rPr>
        <w:t>live</w:t>
      </w: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, even though they die; </w:t>
      </w:r>
      <w:r w:rsidRPr="001701AC">
        <w:rPr>
          <w:rFonts w:ascii="Verdana" w:hAnsi="Verdana"/>
          <w:b w:val="0"/>
          <w:color w:val="000000"/>
          <w:sz w:val="21"/>
          <w:szCs w:val="21"/>
          <w:vertAlign w:val="superscript"/>
        </w:rPr>
        <w:t>26 </w:t>
      </w: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and whoever lives by </w:t>
      </w:r>
      <w:r w:rsidRPr="00E742B3">
        <w:rPr>
          <w:rFonts w:ascii="Verdana" w:hAnsi="Verdana"/>
          <w:b w:val="0"/>
          <w:color w:val="FF0000"/>
          <w:sz w:val="21"/>
          <w:szCs w:val="21"/>
          <w:u w:val="single"/>
        </w:rPr>
        <w:t>believing</w:t>
      </w:r>
      <w:r w:rsidRPr="00E742B3">
        <w:rPr>
          <w:rFonts w:ascii="Verdana" w:hAnsi="Verdana"/>
          <w:b w:val="0"/>
          <w:color w:val="FF0000"/>
          <w:sz w:val="21"/>
          <w:szCs w:val="21"/>
        </w:rPr>
        <w:t xml:space="preserve"> </w:t>
      </w:r>
      <w:r w:rsidRPr="001701AC">
        <w:rPr>
          <w:rFonts w:ascii="Verdana" w:hAnsi="Verdana"/>
          <w:b w:val="0"/>
          <w:color w:val="000000"/>
          <w:sz w:val="21"/>
          <w:szCs w:val="21"/>
        </w:rPr>
        <w:t xml:space="preserve">in me will never </w:t>
      </w:r>
      <w:r w:rsidRPr="00E742B3">
        <w:rPr>
          <w:rFonts w:ascii="Verdana" w:hAnsi="Verdana"/>
          <w:b w:val="0"/>
          <w:color w:val="FF0000"/>
          <w:sz w:val="21"/>
          <w:szCs w:val="21"/>
          <w:u w:val="single"/>
        </w:rPr>
        <w:t>die</w:t>
      </w:r>
    </w:p>
    <w:p w14:paraId="44E90547" w14:textId="77777777" w:rsidR="0001567D" w:rsidRDefault="0001567D" w:rsidP="000212F4">
      <w:pPr>
        <w:pStyle w:val="ListParagraph"/>
        <w:spacing w:after="0" w:line="240" w:lineRule="exact"/>
        <w:rPr>
          <w:rFonts w:ascii="Verdana" w:hAnsi="Verdana"/>
          <w:b/>
          <w:bCs/>
          <w:color w:val="000000"/>
          <w:sz w:val="21"/>
          <w:szCs w:val="21"/>
        </w:rPr>
      </w:pPr>
    </w:p>
    <w:p w14:paraId="3A7C5095" w14:textId="77777777" w:rsidR="0001567D" w:rsidRPr="00E709C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When Martha called to her sister Mary what did she say?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9F4F7F">
        <w:rPr>
          <w:rFonts w:ascii="Verdana" w:hAnsi="Verdana"/>
          <w:b w:val="0"/>
          <w:color w:val="FF0000"/>
          <w:sz w:val="21"/>
          <w:szCs w:val="21"/>
        </w:rPr>
        <w:t>The Teacher is here</w:t>
      </w:r>
    </w:p>
    <w:p w14:paraId="4E2C2B29" w14:textId="77777777" w:rsidR="0001567D" w:rsidRDefault="0001567D" w:rsidP="000212F4">
      <w:pPr>
        <w:pStyle w:val="ListParagraph"/>
        <w:spacing w:after="0" w:line="240" w:lineRule="exact"/>
        <w:rPr>
          <w:rFonts w:ascii="Verdana" w:hAnsi="Verdana"/>
          <w:b/>
          <w:bCs/>
          <w:color w:val="000000"/>
          <w:sz w:val="21"/>
          <w:szCs w:val="21"/>
        </w:rPr>
      </w:pPr>
    </w:p>
    <w:p w14:paraId="0F80A53B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What did Mary do?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9F4F7F">
        <w:rPr>
          <w:rFonts w:ascii="Verdana" w:hAnsi="Verdana"/>
          <w:b w:val="0"/>
          <w:bCs w:val="0"/>
          <w:color w:val="FF0000"/>
          <w:sz w:val="21"/>
          <w:szCs w:val="21"/>
        </w:rPr>
        <w:t>Rushed out to meet Jesus</w:t>
      </w:r>
    </w:p>
    <w:p w14:paraId="554F7A09" w14:textId="77777777" w:rsidR="0001567D" w:rsidRDefault="0001567D" w:rsidP="000212F4">
      <w:pPr>
        <w:pStyle w:val="ListParagraph"/>
        <w:spacing w:after="0" w:line="240" w:lineRule="exact"/>
        <w:rPr>
          <w:rFonts w:ascii="Verdana" w:hAnsi="Verdana"/>
          <w:b/>
          <w:bCs/>
          <w:color w:val="000000"/>
          <w:sz w:val="21"/>
          <w:szCs w:val="21"/>
        </w:rPr>
      </w:pPr>
    </w:p>
    <w:p w14:paraId="65098E8C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What did the other Jews in Mary’s house do?  </w:t>
      </w:r>
    </w:p>
    <w:p w14:paraId="3AAE848D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851" w:firstLine="720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874D68">
        <w:rPr>
          <w:rFonts w:ascii="Verdana" w:hAnsi="Verdana"/>
          <w:b w:val="0"/>
          <w:bCs w:val="0"/>
          <w:color w:val="FF0000"/>
          <w:sz w:val="21"/>
          <w:szCs w:val="21"/>
        </w:rPr>
        <w:t>Rushed out with her because they thought she was going to the tomb to mourn</w:t>
      </w:r>
      <w:r>
        <w:rPr>
          <w:rFonts w:ascii="Verdana" w:hAnsi="Verdana"/>
          <w:b w:val="0"/>
          <w:bCs w:val="0"/>
          <w:color w:val="FF0000"/>
          <w:sz w:val="21"/>
          <w:szCs w:val="21"/>
        </w:rPr>
        <w:t>.</w:t>
      </w:r>
    </w:p>
    <w:p w14:paraId="541FDA15" w14:textId="77777777" w:rsidR="0001567D" w:rsidRPr="00874D68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1440" w:firstLine="720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14:paraId="64FE2EB2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 w:rsidRPr="009F4F7F">
        <w:rPr>
          <w:rFonts w:ascii="Verdana" w:hAnsi="Verdana"/>
          <w:b w:val="0"/>
          <w:bCs w:val="0"/>
          <w:color w:val="000000"/>
          <w:sz w:val="21"/>
          <w:szCs w:val="21"/>
        </w:rPr>
        <w:t>What did Mary say to Jesus when she reached him?</w:t>
      </w:r>
    </w:p>
    <w:p w14:paraId="06523F0E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4320" w:firstLine="720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9F4F7F"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</w:t>
      </w:r>
      <w:r w:rsidRPr="00E742B3">
        <w:rPr>
          <w:rFonts w:ascii="Verdana" w:hAnsi="Verdana"/>
          <w:b w:val="0"/>
          <w:bCs w:val="0"/>
          <w:color w:val="FF0000"/>
          <w:sz w:val="21"/>
          <w:szCs w:val="21"/>
        </w:rPr>
        <w:t>If you’d been here, my brother would not have died</w:t>
      </w:r>
    </w:p>
    <w:p w14:paraId="1C49AE24" w14:textId="77777777" w:rsidR="0001567D" w:rsidRPr="009F4F7F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4320" w:firstLine="720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51AA5B71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What did Jesus do when he saw everyone crying?</w:t>
      </w:r>
    </w:p>
    <w:p w14:paraId="0F82D904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0"/>
        <w:rPr>
          <w:rFonts w:ascii="Verdana" w:hAnsi="Verdana"/>
          <w:b w:val="0"/>
          <w:bCs w:val="0"/>
          <w:color w:val="FF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7288E">
        <w:rPr>
          <w:rFonts w:ascii="Verdana" w:hAnsi="Verdana"/>
          <w:b w:val="0"/>
          <w:bCs w:val="0"/>
          <w:color w:val="FF0000"/>
          <w:sz w:val="21"/>
          <w:szCs w:val="21"/>
        </w:rPr>
        <w:t>He cried too and asked where Lazarus was buried</w:t>
      </w:r>
    </w:p>
    <w:p w14:paraId="29CC3590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0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1A2F9741" w14:textId="77777777" w:rsidR="0001567D" w:rsidRPr="00E46A5B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What did the Jews say when they saw Jesus crying?    </w:t>
      </w:r>
      <w:r w:rsidRPr="00E7288E">
        <w:rPr>
          <w:rFonts w:ascii="Verdana" w:hAnsi="Verdana"/>
          <w:b w:val="0"/>
          <w:bCs w:val="0"/>
          <w:color w:val="FF0000"/>
          <w:sz w:val="21"/>
          <w:szCs w:val="21"/>
        </w:rPr>
        <w:t>He really loved Lazarus</w:t>
      </w:r>
    </w:p>
    <w:p w14:paraId="2ECA4619" w14:textId="77777777" w:rsidR="0001567D" w:rsidRPr="00E7288E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0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20EFEA60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sz w:val="21"/>
          <w:szCs w:val="21"/>
        </w:rPr>
      </w:pPr>
      <w:r w:rsidRPr="00E7288E">
        <w:rPr>
          <w:rFonts w:ascii="Verdana" w:hAnsi="Verdana"/>
          <w:b w:val="0"/>
          <w:bCs w:val="0"/>
          <w:sz w:val="21"/>
          <w:szCs w:val="21"/>
        </w:rPr>
        <w:t>What did some of them also say</w:t>
      </w:r>
      <w:r>
        <w:rPr>
          <w:rFonts w:ascii="Verdana" w:hAnsi="Verdana"/>
          <w:b w:val="0"/>
          <w:bCs w:val="0"/>
          <w:sz w:val="21"/>
          <w:szCs w:val="21"/>
        </w:rPr>
        <w:t xml:space="preserve"> about Jesus</w:t>
      </w:r>
      <w:r w:rsidRPr="00E7288E">
        <w:rPr>
          <w:rFonts w:ascii="Verdana" w:hAnsi="Verdana"/>
          <w:b w:val="0"/>
          <w:bCs w:val="0"/>
          <w:sz w:val="21"/>
          <w:szCs w:val="21"/>
        </w:rPr>
        <w:t>?</w:t>
      </w:r>
      <w:r>
        <w:rPr>
          <w:rFonts w:ascii="Verdana" w:hAnsi="Verdana"/>
          <w:b w:val="0"/>
          <w:bCs w:val="0"/>
          <w:sz w:val="21"/>
          <w:szCs w:val="21"/>
        </w:rPr>
        <w:t xml:space="preserve"> </w:t>
      </w:r>
    </w:p>
    <w:p w14:paraId="2EFF2EAE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1440" w:firstLine="720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634D6E">
        <w:rPr>
          <w:rFonts w:ascii="Verdana" w:hAnsi="Verdana"/>
          <w:b w:val="0"/>
          <w:bCs w:val="0"/>
          <w:color w:val="FF0000"/>
          <w:sz w:val="21"/>
          <w:szCs w:val="21"/>
        </w:rPr>
        <w:t xml:space="preserve">If he could make a blind man see, could he not have stopped Lazarus dying. </w:t>
      </w:r>
    </w:p>
    <w:p w14:paraId="0EAE9FD5" w14:textId="77777777" w:rsidR="0001567D" w:rsidRPr="00634D6E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1440" w:firstLine="720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14:paraId="5C3660F4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When Jesus got to Lazarus’ tomb, what did he ask?</w:t>
      </w:r>
    </w:p>
    <w:p w14:paraId="2D3261C9" w14:textId="77777777" w:rsidR="0001567D" w:rsidRPr="00634D6E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4395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634D6E">
        <w:rPr>
          <w:rFonts w:ascii="Verdana" w:hAnsi="Verdana"/>
          <w:b w:val="0"/>
          <w:bCs w:val="0"/>
          <w:color w:val="FF0000"/>
          <w:sz w:val="21"/>
          <w:szCs w:val="21"/>
        </w:rPr>
        <w:t>Take the stone away from the entrance</w:t>
      </w:r>
    </w:p>
    <w:p w14:paraId="00DE1A24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Who objected and why?</w:t>
      </w:r>
    </w:p>
    <w:p w14:paraId="639D7A71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3402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634D6E">
        <w:rPr>
          <w:rFonts w:ascii="Verdana" w:hAnsi="Verdana"/>
          <w:b w:val="0"/>
          <w:bCs w:val="0"/>
          <w:color w:val="FF0000"/>
          <w:sz w:val="21"/>
          <w:szCs w:val="21"/>
        </w:rPr>
        <w:t>Martha objected because of the smell of the dead body after 4 days</w:t>
      </w:r>
    </w:p>
    <w:p w14:paraId="2B6F3711" w14:textId="77777777" w:rsidR="0001567D" w:rsidRPr="00634D6E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3600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14:paraId="64A04956" w14:textId="77777777" w:rsidR="0001567D" w:rsidRPr="0069260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Why did Jesus say it was necessary?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proofErr w:type="gramStart"/>
      <w:r w:rsidRPr="0069260D">
        <w:rPr>
          <w:rFonts w:ascii="Verdana" w:hAnsi="Verdana"/>
          <w:b w:val="0"/>
          <w:bCs w:val="0"/>
          <w:color w:val="FF0000"/>
          <w:sz w:val="21"/>
          <w:szCs w:val="21"/>
        </w:rPr>
        <w:t>So</w:t>
      </w:r>
      <w:proofErr w:type="gramEnd"/>
      <w:r w:rsidRPr="0069260D">
        <w:rPr>
          <w:rFonts w:ascii="Verdana" w:hAnsi="Verdana"/>
          <w:b w:val="0"/>
          <w:bCs w:val="0"/>
          <w:color w:val="FF0000"/>
          <w:sz w:val="21"/>
          <w:szCs w:val="21"/>
        </w:rPr>
        <w:t xml:space="preserve"> she could see the glory of God</w:t>
      </w:r>
    </w:p>
    <w:p w14:paraId="742A50FD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720"/>
        <w:rPr>
          <w:rFonts w:ascii="Verdana" w:hAnsi="Verdana"/>
          <w:b w:val="0"/>
          <w:bCs w:val="0"/>
          <w:color w:val="000000"/>
          <w:sz w:val="21"/>
          <w:szCs w:val="21"/>
        </w:rPr>
      </w:pPr>
      <w:bookmarkStart w:id="0" w:name="_GoBack"/>
      <w:bookmarkEnd w:id="0"/>
    </w:p>
    <w:p w14:paraId="1671F791" w14:textId="77777777" w:rsidR="0001567D" w:rsidRPr="0069260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What did Jesus say in a loud voice?        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ab/>
      </w:r>
      <w:r w:rsidRPr="00E60AD4">
        <w:rPr>
          <w:rFonts w:ascii="Verdana" w:hAnsi="Verdana"/>
          <w:b w:val="0"/>
          <w:bCs w:val="0"/>
          <w:color w:val="FF0000"/>
          <w:sz w:val="21"/>
          <w:szCs w:val="21"/>
        </w:rPr>
        <w:t>“Lazarus</w:t>
      </w:r>
      <w:r w:rsidRPr="0069260D">
        <w:rPr>
          <w:rFonts w:ascii="Verdana" w:hAnsi="Verdana"/>
          <w:b w:val="0"/>
          <w:bCs w:val="0"/>
          <w:color w:val="FF0000"/>
          <w:sz w:val="21"/>
          <w:szCs w:val="21"/>
        </w:rPr>
        <w:t>, come out</w:t>
      </w:r>
      <w:r>
        <w:rPr>
          <w:rFonts w:ascii="Verdana" w:hAnsi="Verdana"/>
          <w:b w:val="0"/>
          <w:bCs w:val="0"/>
          <w:color w:val="FF0000"/>
          <w:sz w:val="21"/>
          <w:szCs w:val="21"/>
        </w:rPr>
        <w:t>”</w:t>
      </w:r>
    </w:p>
    <w:p w14:paraId="2D3340AE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</w:p>
    <w:p w14:paraId="2245263C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>What did Jesus ask the people to do for Lazarus?</w:t>
      </w:r>
    </w:p>
    <w:p w14:paraId="51D8892A" w14:textId="77777777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5760"/>
        <w:rPr>
          <w:rFonts w:ascii="Verdana" w:hAnsi="Verdana"/>
          <w:b w:val="0"/>
          <w:bCs w:val="0"/>
          <w:color w:val="FF0000"/>
          <w:sz w:val="21"/>
          <w:szCs w:val="21"/>
        </w:rPr>
      </w:pPr>
      <w:r w:rsidRPr="0069260D">
        <w:rPr>
          <w:rFonts w:ascii="Verdana" w:hAnsi="Verdana"/>
          <w:b w:val="0"/>
          <w:bCs w:val="0"/>
          <w:color w:val="FF0000"/>
          <w:sz w:val="21"/>
          <w:szCs w:val="21"/>
        </w:rPr>
        <w:t>Take off the grave clothes and let him go.</w:t>
      </w:r>
    </w:p>
    <w:p w14:paraId="7B12E107" w14:textId="77777777" w:rsidR="0001567D" w:rsidRPr="00675A8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5760"/>
        <w:rPr>
          <w:rFonts w:ascii="Verdana" w:hAnsi="Verdana"/>
          <w:b w:val="0"/>
          <w:bCs w:val="0"/>
          <w:color w:val="FF0000"/>
          <w:sz w:val="21"/>
          <w:szCs w:val="21"/>
        </w:rPr>
      </w:pPr>
    </w:p>
    <w:p w14:paraId="1E4FC268" w14:textId="77777777" w:rsidR="0001567D" w:rsidRDefault="0001567D" w:rsidP="000212F4">
      <w:pPr>
        <w:pStyle w:val="Heading1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exact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b w:val="0"/>
          <w:bCs w:val="0"/>
          <w:color w:val="000000"/>
          <w:sz w:val="21"/>
          <w:szCs w:val="21"/>
        </w:rPr>
        <w:t xml:space="preserve"> Why did Jesus raise Lazarus from the dead?</w:t>
      </w:r>
    </w:p>
    <w:p w14:paraId="13FB4D6D" w14:textId="1180C232" w:rsidR="0001567D" w:rsidRDefault="0001567D" w:rsidP="000212F4">
      <w:pPr>
        <w:pStyle w:val="Heading1"/>
        <w:shd w:val="clear" w:color="auto" w:fill="FFFFFF"/>
        <w:spacing w:before="0" w:beforeAutospacing="0" w:after="0" w:afterAutospacing="0" w:line="240" w:lineRule="exact"/>
        <w:ind w:left="2880"/>
        <w:rPr>
          <w:rFonts w:ascii="Verdana" w:hAnsi="Verdana"/>
          <w:b w:val="0"/>
          <w:bCs w:val="0"/>
          <w:color w:val="000000"/>
          <w:sz w:val="21"/>
          <w:szCs w:val="21"/>
        </w:rPr>
      </w:pPr>
      <w:r w:rsidRPr="008B2384">
        <w:rPr>
          <w:rFonts w:ascii="Verdana" w:hAnsi="Verdana"/>
          <w:b w:val="0"/>
          <w:bCs w:val="0"/>
          <w:color w:val="FF0000"/>
          <w:sz w:val="21"/>
          <w:szCs w:val="21"/>
        </w:rPr>
        <w:t>Jesus proved that He has the power to raise those who believe in Him back to life.</w:t>
      </w:r>
    </w:p>
    <w:p w14:paraId="2338819C" w14:textId="1383618B" w:rsidR="008B54B0" w:rsidRPr="0001567D" w:rsidRDefault="0001567D" w:rsidP="0001567D">
      <w:pPr>
        <w:pStyle w:val="Heading1"/>
        <w:shd w:val="clear" w:color="auto" w:fill="FFFFFF"/>
        <w:spacing w:before="0" w:beforeAutospacing="0" w:after="0" w:afterAutospacing="0"/>
        <w:ind w:left="284"/>
        <w:rPr>
          <w:color w:val="FF0000"/>
          <w:sz w:val="24"/>
          <w:szCs w:val="24"/>
        </w:rPr>
      </w:pPr>
      <w:r w:rsidRPr="008B2384">
        <w:rPr>
          <w:rFonts w:ascii="Verdana" w:hAnsi="Verdana"/>
          <w:bCs w:val="0"/>
          <w:color w:val="000000"/>
          <w:sz w:val="21"/>
          <w:szCs w:val="21"/>
        </w:rPr>
        <w:t>Only God can create life (Genesis 1&amp;2). So, Jesus proved beyond a shadow of a doubt that He is God. And, through this incident Jesus achieved exactly what He intended – God was glorified (vs 4 &amp; 40)</w:t>
      </w:r>
    </w:p>
    <w:sectPr w:rsidR="008B54B0" w:rsidRPr="0001567D" w:rsidSect="0001567D">
      <w:type w:val="continuous"/>
      <w:pgSz w:w="11906" w:h="16838"/>
      <w:pgMar w:top="567" w:right="991" w:bottom="567" w:left="284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61D"/>
    <w:multiLevelType w:val="hybridMultilevel"/>
    <w:tmpl w:val="441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5B6"/>
    <w:multiLevelType w:val="hybridMultilevel"/>
    <w:tmpl w:val="7818C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15C"/>
    <w:multiLevelType w:val="hybridMultilevel"/>
    <w:tmpl w:val="CC86B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4C"/>
    <w:multiLevelType w:val="hybridMultilevel"/>
    <w:tmpl w:val="07B61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C6B"/>
    <w:multiLevelType w:val="hybridMultilevel"/>
    <w:tmpl w:val="DE52A34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2681"/>
    <w:multiLevelType w:val="hybridMultilevel"/>
    <w:tmpl w:val="6DF8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74244"/>
    <w:multiLevelType w:val="hybridMultilevel"/>
    <w:tmpl w:val="624C8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7E4E"/>
    <w:multiLevelType w:val="hybridMultilevel"/>
    <w:tmpl w:val="F1806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45256"/>
    <w:multiLevelType w:val="hybridMultilevel"/>
    <w:tmpl w:val="F9D85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440F"/>
    <w:multiLevelType w:val="hybridMultilevel"/>
    <w:tmpl w:val="01AA4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70"/>
    <w:rsid w:val="000115E2"/>
    <w:rsid w:val="0001567D"/>
    <w:rsid w:val="000212F4"/>
    <w:rsid w:val="000C36FB"/>
    <w:rsid w:val="001165A8"/>
    <w:rsid w:val="001855D2"/>
    <w:rsid w:val="003328CD"/>
    <w:rsid w:val="003E4470"/>
    <w:rsid w:val="00442614"/>
    <w:rsid w:val="004604BC"/>
    <w:rsid w:val="004E6479"/>
    <w:rsid w:val="00577B4C"/>
    <w:rsid w:val="00744361"/>
    <w:rsid w:val="008466EC"/>
    <w:rsid w:val="008B54B0"/>
    <w:rsid w:val="00953A2E"/>
    <w:rsid w:val="00AD344D"/>
    <w:rsid w:val="00B055A7"/>
    <w:rsid w:val="00B857BE"/>
    <w:rsid w:val="00BA1824"/>
    <w:rsid w:val="00C16B81"/>
    <w:rsid w:val="00C34E5F"/>
    <w:rsid w:val="00CE7E79"/>
    <w:rsid w:val="00D247E9"/>
    <w:rsid w:val="00D33BD1"/>
    <w:rsid w:val="00E00082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517D"/>
  <w15:chartTrackingRefBased/>
  <w15:docId w15:val="{C14A662B-1177-4A8F-AA16-1108B90D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4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3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436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44361"/>
  </w:style>
  <w:style w:type="character" w:customStyle="1" w:styleId="passage-display-version">
    <w:name w:val="passage-display-version"/>
    <w:basedOn w:val="DefaultParagraphFont"/>
    <w:rsid w:val="00744361"/>
  </w:style>
  <w:style w:type="character" w:customStyle="1" w:styleId="text">
    <w:name w:val="text"/>
    <w:basedOn w:val="DefaultParagraphFont"/>
    <w:rsid w:val="00744361"/>
  </w:style>
  <w:style w:type="paragraph" w:styleId="ListParagraph">
    <w:name w:val="List Paragraph"/>
    <w:basedOn w:val="Normal"/>
    <w:uiPriority w:val="34"/>
    <w:qFormat/>
    <w:rsid w:val="001855D2"/>
    <w:pPr>
      <w:ind w:left="720"/>
      <w:contextualSpacing/>
    </w:pPr>
  </w:style>
  <w:style w:type="character" w:customStyle="1" w:styleId="woj">
    <w:name w:val="woj"/>
    <w:basedOn w:val="DefaultParagraphFont"/>
    <w:rsid w:val="0095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James</dc:creator>
  <cp:keywords/>
  <dc:description/>
  <cp:lastModifiedBy>Windows 10</cp:lastModifiedBy>
  <cp:revision>18</cp:revision>
  <dcterms:created xsi:type="dcterms:W3CDTF">2018-09-20T12:50:00Z</dcterms:created>
  <dcterms:modified xsi:type="dcterms:W3CDTF">2019-02-10T16:52:00Z</dcterms:modified>
</cp:coreProperties>
</file>