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8B7FDF" w:rsidRPr="008B7FDF" w:rsidTr="008B7FDF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8B7FDF" w:rsidRPr="008B7FDF" w:rsidRDefault="008B7FDF" w:rsidP="008B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7FDF" w:rsidRPr="008B7FDF" w:rsidTr="008B7FDF">
        <w:trPr>
          <w:tblCellSpacing w:w="0" w:type="dxa"/>
        </w:trPr>
        <w:tc>
          <w:tcPr>
            <w:tcW w:w="5000" w:type="pct"/>
            <w:gridSpan w:val="2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36"/>
                <w:szCs w:val="36"/>
              </w:rPr>
            </w:pPr>
            <w:r w:rsidRPr="008B7FDF">
              <w:rPr>
                <w:rFonts w:ascii="Cambria" w:eastAsia="Times New Roman" w:hAnsi="Cambria"/>
                <w:b/>
                <w:bCs/>
                <w:caps/>
                <w:sz w:val="36"/>
                <w:szCs w:val="36"/>
              </w:rPr>
              <w:t>Beautiful Set Of Wings 4-2</w:t>
            </w:r>
            <w:r w:rsidRPr="008B7FDF">
              <w:rPr>
                <w:rFonts w:ascii="Cambria" w:eastAsia="Times New Roman" w:hAnsi="Cambria"/>
                <w:sz w:val="36"/>
                <w:szCs w:val="36"/>
              </w:rPr>
              <w:br/>
            </w:r>
          </w:p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Choreographed by: Moses Bourassa Jr. &amp; Barbara </w:t>
            </w:r>
            <w:proofErr w:type="spellStart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Frechette</w:t>
            </w:r>
            <w:proofErr w:type="spellEnd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 xml:space="preserve">Moses Bourassa Jr. e-mail: </w:t>
            </w:r>
            <w:hyperlink r:id="rId4" w:history="1">
              <w:r w:rsidRPr="008B7FDF">
                <w:rPr>
                  <w:rFonts w:ascii="Cambria" w:eastAsia="Times New Roman" w:hAnsi="Cambria"/>
                  <w:b/>
                  <w:bCs/>
                  <w:sz w:val="24"/>
                  <w:szCs w:val="24"/>
                  <w:u w:val="single"/>
                </w:rPr>
                <w:t>countrydejay@aol.com</w:t>
              </w:r>
            </w:hyperlink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 xml:space="preserve">Barbara </w:t>
            </w:r>
            <w:proofErr w:type="spellStart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Frechette</w:t>
            </w:r>
            <w:proofErr w:type="spellEnd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e-mail</w:t>
            </w:r>
            <w:proofErr w:type="gramStart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::</w:t>
            </w:r>
            <w:proofErr w:type="gramEnd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8B7FDF">
                <w:rPr>
                  <w:rFonts w:ascii="Cambria" w:eastAsia="Times New Roman" w:hAnsi="Cambria"/>
                  <w:b/>
                  <w:bCs/>
                  <w:sz w:val="24"/>
                  <w:szCs w:val="24"/>
                  <w:u w:val="single"/>
                </w:rPr>
                <w:t>countreelady@aol.com</w:t>
              </w:r>
            </w:hyperlink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>32 count, beginner/intermediate partner/circle dance</w:t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>Couple starts Sweetheart Position. Identical footwork unless noted</w:t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>Dance starts after intro and on the second set of vocals</w:t>
            </w:r>
            <w:r w:rsidRPr="008B7FDF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Music: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Last Dollar (Fly Away) by Tim McGraw [CD: Let It Go / Available on iTunes]</w:t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 xml:space="preserve">Wouldn't </w:t>
            </w:r>
            <w:proofErr w:type="spellStart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Wanna</w:t>
            </w:r>
            <w:proofErr w:type="spellEnd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Ya</w:t>
            </w:r>
            <w:proofErr w:type="spellEnd"/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by Toby Keith [CD: Big Dog Daddy / Available on iTunes]</w:t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>I Know She Hung the Moon by Toby Keith [CD: Big Dog Daddy / Available on iTunes]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FORWARD SHUFFLE, TOE TOUCHES, COASTER STEP, FORWARD STEP, ½ TURN TO THE RIGHT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1&amp;2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Shuffle forward left, right, left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3-4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Touch right toe forward, touch right toe to the right side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5&amp;6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Step right back, step left back, step right forward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7-8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Step left forward, step right making ½ turn to the right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¼ TURN TO THE RIGHTS, COASTER STEP, FORWARD STEP, ¼ TURN TO THE LEFT, CROSS SHUFFLE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Couple will drop both hands on this move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1-2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Step left forward making ¼ turn to the right, step right making ¼ turn to the right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Couple will pick up both hands and be back in sweetheart position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3&amp;4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Step left back, step right back, step left forward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Couple will disconnect left hand while going over lady's head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5-6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Step right forward, step left making ¼ turn to the left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Couple will have hands connected and at waist level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7&amp;8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Cross right over left, step quickly with left to left side, cross right over left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ROCK-RECOVER-CROSS, ¼ TURN TO THE LEFT, ½ TURN TO THE LEFT, FORWARD SHUFFLE, ROCK STEP, RECOVER STEP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1&amp;2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Rock left to left side, recover on right, cross left over right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Couple disconnect right hands as left goes over lady's head on these moves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3-4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Step right back making ¼ turn to the left, step left making ¼ turn to the left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Couple will be back in sweetheart position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5&amp;6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Shuffle forward right, left, right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7-8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Rock left forward, recover on right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ROCK STEPS, RECOVER STEPS, FORWARD SHUFFLE, COASTER STEP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1-2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Rock left back, recover on right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3&amp;4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Shuffle forward left, right, left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5-6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Rock right forward, recover on left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7&amp;8</w:t>
            </w: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t>Step right back, step left back, step right forward</w:t>
            </w:r>
          </w:p>
        </w:tc>
      </w:tr>
      <w:tr w:rsidR="008B7FDF" w:rsidRPr="008B7FDF" w:rsidTr="008B7FDF">
        <w:trPr>
          <w:tblCellSpacing w:w="0" w:type="dxa"/>
        </w:trPr>
        <w:tc>
          <w:tcPr>
            <w:tcW w:w="45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300" w:type="pct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8B7FDF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8B7FD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REPEAT</w:t>
            </w:r>
          </w:p>
        </w:tc>
      </w:tr>
    </w:tbl>
    <w:p w:rsidR="00A02524" w:rsidRPr="008B7FDF" w:rsidRDefault="00A02524">
      <w:pPr>
        <w:rPr>
          <w:rFonts w:ascii="Cambria" w:hAnsi="Cambria"/>
          <w:sz w:val="24"/>
          <w:szCs w:val="24"/>
        </w:rPr>
      </w:pPr>
    </w:p>
    <w:sectPr w:rsidR="00A02524" w:rsidRPr="008B7FDF" w:rsidSect="008B7F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FDF"/>
    <w:rsid w:val="0051730F"/>
    <w:rsid w:val="008B7FDF"/>
    <w:rsid w:val="0092652E"/>
    <w:rsid w:val="00A0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treelady@aol.com" TargetMode="External"/><Relationship Id="rId4" Type="http://schemas.openxmlformats.org/officeDocument/2006/relationships/hyperlink" Target="mailto:countrydeja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mailto:countreelady@aol.com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mailto:countrydejay@aol.com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2015-06-12T18:00:00Z</dcterms:created>
  <dcterms:modified xsi:type="dcterms:W3CDTF">2015-06-12T18:00:00Z</dcterms:modified>
</cp:coreProperties>
</file>