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58BCF5A2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99607A">
        <w:rPr>
          <w:b/>
          <w:bCs/>
          <w:sz w:val="52"/>
          <w:szCs w:val="52"/>
        </w:rPr>
        <w:t>The Church that God Can Bless</w:t>
      </w:r>
      <w:r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7F341696" w:rsid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</w:t>
      </w:r>
      <w:r w:rsidR="0099607A">
        <w:rPr>
          <w:b/>
          <w:bCs/>
          <w:sz w:val="40"/>
          <w:szCs w:val="40"/>
        </w:rPr>
        <w:t>1:19-30</w:t>
      </w:r>
    </w:p>
    <w:p w14:paraId="12990507" w14:textId="043534FC" w:rsidR="004C79F4" w:rsidRDefault="003D23B5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The C</w:t>
      </w:r>
      <w:r w:rsidR="0099607A">
        <w:rPr>
          <w:b/>
          <w:bCs/>
          <w:sz w:val="40"/>
          <w:szCs w:val="40"/>
          <w:u w:val="single"/>
        </w:rPr>
        <w:t>hurch at Antioch</w:t>
      </w:r>
    </w:p>
    <w:p w14:paraId="49C6F5BD" w14:textId="1F870346" w:rsidR="003D23B5" w:rsidRDefault="0099607A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Church at Antioch was started by laymen who knew that every Christian should serve Jesus</w:t>
      </w:r>
    </w:p>
    <w:p w14:paraId="19954EBA" w14:textId="653A2A72" w:rsidR="0099607A" w:rsidRDefault="0099607A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proclaimed the gospel as the power of God for salvation to everyone who believes.</w:t>
      </w:r>
    </w:p>
    <w:p w14:paraId="037B359A" w14:textId="63083E30" w:rsidR="0099607A" w:rsidRDefault="0099607A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embraced grace as the motivation to go on with the Lord.</w:t>
      </w:r>
    </w:p>
    <w:p w14:paraId="4E46A92E" w14:textId="2DADBD69" w:rsidR="0099607A" w:rsidRDefault="0099607A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Their leaders set the example and taught them from the Word of God</w:t>
      </w:r>
    </w:p>
    <w:p w14:paraId="7D48298D" w14:textId="15D6ABE8" w:rsidR="0099607A" w:rsidRPr="004C79F4" w:rsidRDefault="0099607A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Hand of the Lord was with them.</w:t>
      </w:r>
    </w:p>
    <w:p w14:paraId="40194FD1" w14:textId="4AAE1CDF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CC6448"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</w:t>
      </w:r>
      <w:r w:rsidR="0099607A">
        <w:rPr>
          <w:b/>
          <w:bCs/>
          <w:sz w:val="40"/>
          <w:szCs w:val="40"/>
        </w:rPr>
        <w:t>1:19-30</w:t>
      </w:r>
      <w:r w:rsidR="00555C33">
        <w:rPr>
          <w:b/>
          <w:bCs/>
          <w:sz w:val="40"/>
          <w:szCs w:val="40"/>
        </w:rPr>
        <w:t>)</w:t>
      </w:r>
    </w:p>
    <w:p w14:paraId="257070F3" w14:textId="57DFE542" w:rsidR="006C7626" w:rsidRPr="0099607A" w:rsidRDefault="0099607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 w:rsidRPr="0099607A">
        <w:rPr>
          <w:b/>
          <w:bCs/>
          <w:sz w:val="32"/>
          <w:szCs w:val="32"/>
        </w:rPr>
        <w:t xml:space="preserve">God blesses the church where </w:t>
      </w:r>
      <w:r w:rsidRPr="0099607A">
        <w:rPr>
          <w:b/>
          <w:bCs/>
          <w:i/>
          <w:iCs/>
          <w:sz w:val="32"/>
          <w:szCs w:val="32"/>
          <w:u w:val="single"/>
        </w:rPr>
        <w:t xml:space="preserve">every member serves the body. </w:t>
      </w:r>
      <w:r w:rsidRPr="0099607A">
        <w:rPr>
          <w:b/>
          <w:bCs/>
          <w:sz w:val="32"/>
          <w:szCs w:val="32"/>
        </w:rPr>
        <w:t xml:space="preserve"> (v. 19)</w:t>
      </w:r>
    </w:p>
    <w:p w14:paraId="436B0CB6" w14:textId="08ABD85C" w:rsidR="0099607A" w:rsidRDefault="0099607A" w:rsidP="0099607A">
      <w:pPr>
        <w:rPr>
          <w:b/>
          <w:bCs/>
          <w:sz w:val="28"/>
          <w:szCs w:val="28"/>
        </w:rPr>
      </w:pPr>
    </w:p>
    <w:p w14:paraId="4397E995" w14:textId="77777777" w:rsidR="0099607A" w:rsidRPr="0099607A" w:rsidRDefault="0099607A" w:rsidP="0099607A">
      <w:pPr>
        <w:rPr>
          <w:b/>
          <w:bCs/>
          <w:sz w:val="28"/>
          <w:szCs w:val="28"/>
        </w:rPr>
      </w:pPr>
    </w:p>
    <w:p w14:paraId="24EF50B5" w14:textId="17406807" w:rsidR="0099607A" w:rsidRPr="0099607A" w:rsidRDefault="0099607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God blesses the church where </w:t>
      </w:r>
      <w:r>
        <w:rPr>
          <w:b/>
          <w:bCs/>
          <w:i/>
          <w:iCs/>
          <w:sz w:val="32"/>
          <w:szCs w:val="32"/>
          <w:u w:val="single"/>
        </w:rPr>
        <w:t xml:space="preserve">the Gospel is proclaimed. </w:t>
      </w:r>
      <w:r>
        <w:rPr>
          <w:b/>
          <w:bCs/>
          <w:sz w:val="32"/>
          <w:szCs w:val="32"/>
        </w:rPr>
        <w:t>(v. 20-21)</w:t>
      </w:r>
    </w:p>
    <w:p w14:paraId="1CE39BA7" w14:textId="35E8E0C1" w:rsidR="0099607A" w:rsidRDefault="0099607A" w:rsidP="0099607A">
      <w:pPr>
        <w:rPr>
          <w:b/>
          <w:bCs/>
          <w:sz w:val="28"/>
          <w:szCs w:val="28"/>
        </w:rPr>
      </w:pPr>
    </w:p>
    <w:p w14:paraId="42032DF8" w14:textId="77777777" w:rsidR="0099607A" w:rsidRPr="0099607A" w:rsidRDefault="0099607A" w:rsidP="0099607A">
      <w:pPr>
        <w:rPr>
          <w:b/>
          <w:bCs/>
          <w:sz w:val="28"/>
          <w:szCs w:val="28"/>
        </w:rPr>
      </w:pPr>
    </w:p>
    <w:p w14:paraId="17D9C861" w14:textId="73DE37A7" w:rsidR="0099607A" w:rsidRPr="0099607A" w:rsidRDefault="0099607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God blesses the church where </w:t>
      </w:r>
      <w:r>
        <w:rPr>
          <w:b/>
          <w:bCs/>
          <w:i/>
          <w:iCs/>
          <w:sz w:val="32"/>
          <w:szCs w:val="32"/>
          <w:u w:val="single"/>
        </w:rPr>
        <w:t>His grace permeates the Body.</w:t>
      </w:r>
      <w:r>
        <w:rPr>
          <w:b/>
          <w:bCs/>
          <w:sz w:val="32"/>
          <w:szCs w:val="32"/>
        </w:rPr>
        <w:t xml:space="preserve"> (v.22-23)</w:t>
      </w:r>
    </w:p>
    <w:p w14:paraId="2E979285" w14:textId="77777777" w:rsidR="0099607A" w:rsidRPr="0099607A" w:rsidRDefault="0099607A" w:rsidP="0099607A">
      <w:pPr>
        <w:pStyle w:val="ListParagraph"/>
        <w:rPr>
          <w:b/>
          <w:bCs/>
          <w:sz w:val="28"/>
          <w:szCs w:val="28"/>
        </w:rPr>
      </w:pPr>
    </w:p>
    <w:p w14:paraId="2F0A0611" w14:textId="0F07657A" w:rsid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29CCBFC1" w14:textId="77777777" w:rsidR="0099607A" w:rsidRP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7C6FCFE2" w14:textId="5958B98C" w:rsidR="0099607A" w:rsidRPr="0099607A" w:rsidRDefault="0099607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God blesses the church where </w:t>
      </w:r>
      <w:r>
        <w:rPr>
          <w:b/>
          <w:bCs/>
          <w:i/>
          <w:iCs/>
          <w:sz w:val="32"/>
          <w:szCs w:val="32"/>
          <w:u w:val="single"/>
        </w:rPr>
        <w:t>Godly leaders set the example.</w:t>
      </w:r>
      <w:r>
        <w:rPr>
          <w:b/>
          <w:bCs/>
          <w:sz w:val="32"/>
          <w:szCs w:val="32"/>
        </w:rPr>
        <w:t xml:space="preserve"> (v.24)</w:t>
      </w:r>
    </w:p>
    <w:p w14:paraId="3BD30B46" w14:textId="2A6446FC" w:rsidR="0099607A" w:rsidRDefault="0099607A" w:rsidP="0099607A">
      <w:pPr>
        <w:pStyle w:val="ListParagraph"/>
        <w:ind w:left="1440"/>
        <w:rPr>
          <w:b/>
          <w:bCs/>
          <w:sz w:val="32"/>
          <w:szCs w:val="32"/>
        </w:rPr>
      </w:pPr>
    </w:p>
    <w:p w14:paraId="6404011E" w14:textId="2EE51F10" w:rsid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26E57B63" w14:textId="77777777" w:rsidR="0099607A" w:rsidRP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5CAE4C1A" w14:textId="7CEB8F1D" w:rsidR="00CD7C74" w:rsidRPr="0099607A" w:rsidRDefault="0099607A" w:rsidP="002831C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God blesses the church where </w:t>
      </w:r>
      <w:r>
        <w:rPr>
          <w:b/>
          <w:bCs/>
          <w:i/>
          <w:iCs/>
          <w:sz w:val="32"/>
          <w:szCs w:val="32"/>
          <w:u w:val="single"/>
        </w:rPr>
        <w:t>the Word of God is taught.</w:t>
      </w:r>
      <w:r>
        <w:rPr>
          <w:b/>
          <w:bCs/>
          <w:sz w:val="32"/>
          <w:szCs w:val="32"/>
        </w:rPr>
        <w:t xml:space="preserve"> (v.25-26)</w:t>
      </w:r>
    </w:p>
    <w:sectPr w:rsidR="00CD7C74" w:rsidRPr="0099607A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3"/>
  </w:num>
  <w:num w:numId="5">
    <w:abstractNumId w:val="28"/>
  </w:num>
  <w:num w:numId="6">
    <w:abstractNumId w:val="3"/>
  </w:num>
  <w:num w:numId="7">
    <w:abstractNumId w:val="2"/>
  </w:num>
  <w:num w:numId="8">
    <w:abstractNumId w:val="15"/>
  </w:num>
  <w:num w:numId="9">
    <w:abstractNumId w:val="27"/>
  </w:num>
  <w:num w:numId="10">
    <w:abstractNumId w:val="6"/>
  </w:num>
  <w:num w:numId="11">
    <w:abstractNumId w:val="26"/>
  </w:num>
  <w:num w:numId="12">
    <w:abstractNumId w:val="8"/>
  </w:num>
  <w:num w:numId="13">
    <w:abstractNumId w:val="20"/>
  </w:num>
  <w:num w:numId="14">
    <w:abstractNumId w:val="9"/>
  </w:num>
  <w:num w:numId="15">
    <w:abstractNumId w:val="29"/>
  </w:num>
  <w:num w:numId="16">
    <w:abstractNumId w:val="24"/>
  </w:num>
  <w:num w:numId="17">
    <w:abstractNumId w:val="12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9607A"/>
    <w:rsid w:val="009B1DE8"/>
    <w:rsid w:val="009B6627"/>
    <w:rsid w:val="00A370D5"/>
    <w:rsid w:val="00B50F31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2022-02-13T21:30:00Z</dcterms:created>
  <dcterms:modified xsi:type="dcterms:W3CDTF">2022-02-13T21:30:00Z</dcterms:modified>
</cp:coreProperties>
</file>