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064C9" w14:textId="77777777" w:rsidR="006F592A" w:rsidRPr="006F592A" w:rsidRDefault="006F592A" w:rsidP="006F592A">
      <w:pPr>
        <w:spacing w:line="31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92A">
        <w:rPr>
          <w:rFonts w:ascii="&amp;quot" w:eastAsia="Times New Roman" w:hAnsi="&amp;quot" w:cs="Times New Roman"/>
          <w:color w:val="000000"/>
          <w:sz w:val="28"/>
          <w:szCs w:val="28"/>
        </w:rPr>
        <w:t xml:space="preserve">Confidentiality </w:t>
      </w:r>
    </w:p>
    <w:p w14:paraId="15675F72" w14:textId="77777777" w:rsidR="006F592A" w:rsidRPr="006F592A" w:rsidRDefault="006F592A" w:rsidP="006F5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592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39C54586" w14:textId="340FFD05" w:rsidR="006F592A" w:rsidRDefault="006F592A" w:rsidP="006F592A">
      <w:pPr>
        <w:spacing w:line="576" w:lineRule="atLeast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6F592A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I, __________________________ (Parent/Guardian) of ____________________________ (Youth’s Name) understand that </w:t>
      </w:r>
      <w:r>
        <w:rPr>
          <w:rFonts w:ascii="&amp;quot" w:eastAsia="Times New Roman" w:hAnsi="&amp;quot" w:cs="Times New Roman"/>
          <w:color w:val="000000"/>
          <w:sz w:val="24"/>
          <w:szCs w:val="24"/>
        </w:rPr>
        <w:t>My Destined Youth</w:t>
      </w:r>
      <w:r w:rsidRPr="006F592A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will not disclose or share any information regarding your child without your written permission. If/when we need to collaborate with other professionals and/or natural supports in your child’s life we will procure your permission </w:t>
      </w:r>
      <w:proofErr w:type="gramStart"/>
      <w:r w:rsidRPr="006F592A">
        <w:rPr>
          <w:rFonts w:ascii="&amp;quot" w:eastAsia="Times New Roman" w:hAnsi="&amp;quot" w:cs="Times New Roman"/>
          <w:color w:val="000000"/>
          <w:sz w:val="24"/>
          <w:szCs w:val="24"/>
        </w:rPr>
        <w:t>through the use of</w:t>
      </w:r>
      <w:proofErr w:type="gramEnd"/>
      <w:r w:rsidRPr="006F592A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an authorization for the release of information form.</w:t>
      </w:r>
    </w:p>
    <w:p w14:paraId="54763B6A" w14:textId="77777777" w:rsidR="006F592A" w:rsidRPr="006F592A" w:rsidRDefault="006F592A" w:rsidP="006F592A">
      <w:pPr>
        <w:spacing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08E67E" w14:textId="1C818C7D" w:rsidR="006F592A" w:rsidRPr="006F592A" w:rsidRDefault="006F592A" w:rsidP="006F592A">
      <w:pPr>
        <w:spacing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92A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I, _________________________ (Parent/Guardian) of _____________________________, also agree to not share or discuss any information regarding the other participants in the </w:t>
      </w:r>
      <w:r>
        <w:rPr>
          <w:rFonts w:ascii="&amp;quot" w:eastAsia="Times New Roman" w:hAnsi="&amp;quot" w:cs="Times New Roman"/>
          <w:color w:val="000000"/>
          <w:sz w:val="24"/>
          <w:szCs w:val="24"/>
        </w:rPr>
        <w:t xml:space="preserve">MDY </w:t>
      </w:r>
      <w:r w:rsidRPr="006F592A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program without prior permission from that child’s parent and/or guardian. This includes the use of photographs and social media updates. </w:t>
      </w:r>
    </w:p>
    <w:p w14:paraId="507F4E2F" w14:textId="06D952EA" w:rsidR="006F592A" w:rsidRPr="006F592A" w:rsidRDefault="006F592A" w:rsidP="006F592A">
      <w:pPr>
        <w:spacing w:line="57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92A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In addition, as a child serving agency, all staff/volunteers and designees of </w:t>
      </w:r>
      <w:r>
        <w:rPr>
          <w:rFonts w:ascii="&amp;quot" w:eastAsia="Times New Roman" w:hAnsi="&amp;quot" w:cs="Times New Roman"/>
          <w:color w:val="000000"/>
          <w:sz w:val="24"/>
          <w:szCs w:val="24"/>
        </w:rPr>
        <w:t>My Destined Youth</w:t>
      </w:r>
      <w:r w:rsidR="002B7BC2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</w:t>
      </w:r>
      <w:r>
        <w:rPr>
          <w:rFonts w:ascii="&amp;quot" w:eastAsia="Times New Roman" w:hAnsi="&amp;quot" w:cs="Times New Roman"/>
          <w:color w:val="000000"/>
          <w:sz w:val="24"/>
          <w:szCs w:val="24"/>
        </w:rPr>
        <w:t>(MDY)</w:t>
      </w:r>
      <w:r w:rsidRPr="006F592A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are mandated reporters and are obligated to report any suspicion of child abuse and/or neglect. </w:t>
      </w:r>
    </w:p>
    <w:p w14:paraId="3EE735D2" w14:textId="77777777" w:rsidR="006F592A" w:rsidRPr="006F592A" w:rsidRDefault="006F592A" w:rsidP="006F592A">
      <w:pPr>
        <w:spacing w:after="0" w:line="3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92A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    </w:t>
      </w:r>
    </w:p>
    <w:p w14:paraId="47087D79" w14:textId="77777777" w:rsidR="006F592A" w:rsidRPr="006F592A" w:rsidRDefault="006F592A" w:rsidP="006F592A">
      <w:pPr>
        <w:spacing w:after="0" w:line="3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92A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                    </w:t>
      </w:r>
    </w:p>
    <w:p w14:paraId="2BC27009" w14:textId="16C6E09E" w:rsidR="006F592A" w:rsidRPr="006F592A" w:rsidRDefault="006F592A" w:rsidP="006F592A">
      <w:pPr>
        <w:spacing w:after="0" w:line="3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92A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_____________________________        </w:t>
      </w:r>
      <w:r>
        <w:rPr>
          <w:rFonts w:ascii="&amp;quot" w:eastAsia="Times New Roman" w:hAnsi="&amp;quot" w:cs="Times New Roman"/>
          <w:color w:val="000000"/>
          <w:sz w:val="24"/>
          <w:szCs w:val="24"/>
        </w:rPr>
        <w:tab/>
      </w:r>
      <w:r>
        <w:rPr>
          <w:rFonts w:ascii="&amp;quot" w:eastAsia="Times New Roman" w:hAnsi="&amp;quot" w:cs="Times New Roman"/>
          <w:color w:val="000000"/>
          <w:sz w:val="24"/>
          <w:szCs w:val="24"/>
        </w:rPr>
        <w:tab/>
      </w:r>
      <w:r w:rsidRPr="006F592A">
        <w:rPr>
          <w:rFonts w:ascii="&amp;quot" w:eastAsia="Times New Roman" w:hAnsi="&amp;quot" w:cs="Times New Roman"/>
          <w:color w:val="000000"/>
          <w:sz w:val="24"/>
          <w:szCs w:val="24"/>
        </w:rPr>
        <w:t> </w:t>
      </w:r>
      <w:r>
        <w:rPr>
          <w:rFonts w:ascii="&amp;quot" w:eastAsia="Times New Roman" w:hAnsi="&amp;quot" w:cs="Times New Roman"/>
          <w:color w:val="000000"/>
          <w:sz w:val="24"/>
          <w:szCs w:val="24"/>
        </w:rPr>
        <w:tab/>
      </w:r>
      <w:r w:rsidRPr="006F592A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    _____________________</w:t>
      </w:r>
      <w:bookmarkStart w:id="0" w:name="_GoBack"/>
      <w:bookmarkEnd w:id="0"/>
    </w:p>
    <w:p w14:paraId="5D50E462" w14:textId="66A3C13F" w:rsidR="006F592A" w:rsidRPr="006F592A" w:rsidRDefault="006F592A" w:rsidP="006F592A">
      <w:pPr>
        <w:spacing w:after="0" w:line="3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92A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Parent’s Name                            </w:t>
      </w:r>
      <w:r>
        <w:rPr>
          <w:rFonts w:ascii="&amp;quot" w:eastAsia="Times New Roman" w:hAnsi="&amp;quot" w:cs="Times New Roman"/>
          <w:color w:val="000000"/>
          <w:sz w:val="24"/>
          <w:szCs w:val="24"/>
        </w:rPr>
        <w:tab/>
      </w:r>
      <w:r>
        <w:rPr>
          <w:rFonts w:ascii="&amp;quot" w:eastAsia="Times New Roman" w:hAnsi="&amp;quot" w:cs="Times New Roman"/>
          <w:color w:val="000000"/>
          <w:sz w:val="24"/>
          <w:szCs w:val="24"/>
        </w:rPr>
        <w:tab/>
      </w:r>
      <w:r>
        <w:rPr>
          <w:rFonts w:ascii="&amp;quot" w:eastAsia="Times New Roman" w:hAnsi="&amp;quot" w:cs="Times New Roman"/>
          <w:color w:val="000000"/>
          <w:sz w:val="24"/>
          <w:szCs w:val="24"/>
        </w:rPr>
        <w:tab/>
      </w:r>
      <w:r>
        <w:rPr>
          <w:rFonts w:ascii="&amp;quot" w:eastAsia="Times New Roman" w:hAnsi="&amp;quot" w:cs="Times New Roman"/>
          <w:color w:val="000000"/>
          <w:sz w:val="24"/>
          <w:szCs w:val="24"/>
        </w:rPr>
        <w:tab/>
      </w:r>
      <w:r w:rsidRPr="006F592A">
        <w:rPr>
          <w:rFonts w:ascii="&amp;quot" w:eastAsia="Times New Roman" w:hAnsi="&amp;quot" w:cs="Times New Roman"/>
          <w:color w:val="000000"/>
          <w:sz w:val="24"/>
          <w:szCs w:val="24"/>
        </w:rPr>
        <w:t>Date</w:t>
      </w:r>
    </w:p>
    <w:p w14:paraId="035658A6" w14:textId="77777777" w:rsidR="006F592A" w:rsidRPr="006F592A" w:rsidRDefault="006F592A" w:rsidP="006F5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592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22939200" w14:textId="2CA9CC54" w:rsidR="006F592A" w:rsidRPr="006F592A" w:rsidRDefault="006F592A" w:rsidP="006F592A">
      <w:pPr>
        <w:spacing w:after="0" w:line="3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92A">
        <w:rPr>
          <w:rFonts w:ascii="&amp;quot" w:eastAsia="Times New Roman" w:hAnsi="&amp;quot" w:cs="Times New Roman"/>
          <w:color w:val="000000"/>
          <w:sz w:val="24"/>
          <w:szCs w:val="24"/>
        </w:rPr>
        <w:t>_____________________________          </w:t>
      </w:r>
      <w:r>
        <w:rPr>
          <w:rFonts w:ascii="&amp;quot" w:eastAsia="Times New Roman" w:hAnsi="&amp;quot" w:cs="Times New Roman"/>
          <w:color w:val="000000"/>
          <w:sz w:val="24"/>
          <w:szCs w:val="24"/>
        </w:rPr>
        <w:t xml:space="preserve">                               </w:t>
      </w:r>
    </w:p>
    <w:p w14:paraId="1254DE99" w14:textId="77777777" w:rsidR="006F592A" w:rsidRPr="006F592A" w:rsidRDefault="006F592A" w:rsidP="006F592A">
      <w:pPr>
        <w:spacing w:after="0" w:line="3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92A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Parent’s Signature        </w:t>
      </w:r>
    </w:p>
    <w:p w14:paraId="5CEC49D4" w14:textId="77777777" w:rsidR="006F592A" w:rsidRPr="006F592A" w:rsidRDefault="006F592A" w:rsidP="006F5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592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6FD93755" w14:textId="15C5A8C5" w:rsidR="006F592A" w:rsidRPr="006F592A" w:rsidRDefault="006F592A" w:rsidP="006F592A">
      <w:pPr>
        <w:spacing w:after="0" w:line="311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592A">
        <w:rPr>
          <w:rFonts w:ascii="&amp;quot" w:eastAsia="Times New Roman" w:hAnsi="&amp;quot" w:cs="Times New Roman"/>
          <w:color w:val="000000"/>
          <w:sz w:val="24"/>
          <w:szCs w:val="24"/>
        </w:rPr>
        <w:t>_____________________________              </w:t>
      </w:r>
      <w:r>
        <w:rPr>
          <w:rFonts w:ascii="&amp;quot" w:eastAsia="Times New Roman" w:hAnsi="&amp;quot" w:cs="Times New Roman"/>
          <w:color w:val="000000"/>
          <w:sz w:val="24"/>
          <w:szCs w:val="24"/>
        </w:rPr>
        <w:tab/>
      </w:r>
      <w:r>
        <w:rPr>
          <w:rFonts w:ascii="&amp;quot" w:eastAsia="Times New Roman" w:hAnsi="&amp;quot" w:cs="Times New Roman"/>
          <w:color w:val="000000"/>
          <w:sz w:val="24"/>
          <w:szCs w:val="24"/>
        </w:rPr>
        <w:tab/>
      </w:r>
      <w:r>
        <w:rPr>
          <w:rFonts w:ascii="&amp;quot" w:eastAsia="Times New Roman" w:hAnsi="&amp;quot" w:cs="Times New Roman"/>
          <w:color w:val="000000"/>
          <w:sz w:val="24"/>
          <w:szCs w:val="24"/>
        </w:rPr>
        <w:tab/>
      </w:r>
      <w:r w:rsidRPr="006F592A">
        <w:rPr>
          <w:rFonts w:ascii="&amp;quot" w:eastAsia="Times New Roman" w:hAnsi="&amp;quot" w:cs="Times New Roman"/>
          <w:color w:val="000000"/>
          <w:sz w:val="24"/>
          <w:szCs w:val="24"/>
        </w:rPr>
        <w:t>  ______________________</w:t>
      </w:r>
    </w:p>
    <w:p w14:paraId="6F57A273" w14:textId="349B687A" w:rsidR="0003705C" w:rsidRDefault="006F592A" w:rsidP="006F592A">
      <w:pPr>
        <w:spacing w:line="311" w:lineRule="atLeast"/>
      </w:pPr>
      <w:r w:rsidRPr="006F592A">
        <w:rPr>
          <w:rFonts w:ascii="&amp;quot" w:eastAsia="Times New Roman" w:hAnsi="&amp;quot" w:cs="Times New Roman"/>
          <w:color w:val="000000"/>
          <w:sz w:val="24"/>
          <w:szCs w:val="24"/>
        </w:rPr>
        <w:t>Program Director’s Signature                 </w:t>
      </w:r>
      <w:r>
        <w:rPr>
          <w:rFonts w:ascii="&amp;quot" w:eastAsia="Times New Roman" w:hAnsi="&amp;quot" w:cs="Times New Roman"/>
          <w:color w:val="000000"/>
          <w:sz w:val="24"/>
          <w:szCs w:val="24"/>
        </w:rPr>
        <w:tab/>
      </w:r>
      <w:r>
        <w:rPr>
          <w:rFonts w:ascii="&amp;quot" w:eastAsia="Times New Roman" w:hAnsi="&amp;quot" w:cs="Times New Roman"/>
          <w:color w:val="000000"/>
          <w:sz w:val="24"/>
          <w:szCs w:val="24"/>
        </w:rPr>
        <w:tab/>
      </w:r>
      <w:r>
        <w:rPr>
          <w:rFonts w:ascii="&amp;quot" w:eastAsia="Times New Roman" w:hAnsi="&amp;quot" w:cs="Times New Roman"/>
          <w:color w:val="000000"/>
          <w:sz w:val="24"/>
          <w:szCs w:val="24"/>
        </w:rPr>
        <w:tab/>
      </w:r>
      <w:r w:rsidRPr="006F592A">
        <w:rPr>
          <w:rFonts w:ascii="&amp;quot" w:eastAsia="Times New Roman" w:hAnsi="&amp;quot" w:cs="Times New Roman"/>
          <w:color w:val="000000"/>
          <w:sz w:val="24"/>
          <w:szCs w:val="24"/>
        </w:rPr>
        <w:t xml:space="preserve">   Date    </w:t>
      </w:r>
    </w:p>
    <w:sectPr w:rsidR="00037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2A"/>
    <w:rsid w:val="0003705C"/>
    <w:rsid w:val="002B7BC2"/>
    <w:rsid w:val="006F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F9159"/>
  <w15:chartTrackingRefBased/>
  <w15:docId w15:val="{717C2772-00FD-4D9A-9C43-3C95EB29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Sheritta Makel</dc:creator>
  <cp:keywords/>
  <dc:description/>
  <cp:lastModifiedBy>Sheritta Makel</cp:lastModifiedBy>
  <cp:revision>1</cp:revision>
  <dcterms:created xsi:type="dcterms:W3CDTF">2019-01-19T00:38:00Z</dcterms:created>
  <dcterms:modified xsi:type="dcterms:W3CDTF">2019-01-19T00:49:00Z</dcterms:modified>
</cp:coreProperties>
</file>