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77BA" w14:textId="77777777" w:rsidR="005824B5" w:rsidRPr="005824B5" w:rsidRDefault="005824B5" w:rsidP="005824B5">
      <w:pPr>
        <w:spacing w:after="0" w:line="240" w:lineRule="auto"/>
        <w:jc w:val="center"/>
        <w:rPr>
          <w:rFonts w:ascii="Arial" w:eastAsia="Times New Roman" w:hAnsi="Arial" w:cs="Arial"/>
          <w:b/>
          <w:bCs/>
          <w:color w:val="000000"/>
          <w:sz w:val="24"/>
          <w:szCs w:val="24"/>
          <w:shd w:val="clear" w:color="auto" w:fill="FFFFFF"/>
        </w:rPr>
      </w:pPr>
      <w:r w:rsidRPr="005824B5">
        <w:rPr>
          <w:rFonts w:ascii="Arial" w:eastAsia="Times New Roman" w:hAnsi="Arial" w:cs="Arial"/>
          <w:b/>
          <w:bCs/>
          <w:color w:val="000000"/>
          <w:sz w:val="24"/>
          <w:szCs w:val="24"/>
          <w:shd w:val="clear" w:color="auto" w:fill="FFFFFF"/>
        </w:rPr>
        <w:t>Horticulture Report</w:t>
      </w:r>
    </w:p>
    <w:p w14:paraId="203F064F"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It really isn’t a good time to trim/cut branches and canes.  There is still too much time for disease to get into cuts. Save pruning for early spring.</w:t>
      </w:r>
    </w:p>
    <w:p w14:paraId="2CE1C896"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6CD8F732"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Plant some colorful fall kale so you can put it on the platter around your Thanksgiving turkey. I like green and white but purple garnish is nice, too.</w:t>
      </w:r>
    </w:p>
    <w:p w14:paraId="5A903369"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69111723"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Best tip of the month- from Pam Delaney, sprinkle cinnamon on the soil of the planted pots you bring inside because it keeps the soil gnats away!!!</w:t>
      </w:r>
    </w:p>
    <w:p w14:paraId="4FB18B4E"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693A1742"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 xml:space="preserve">This is tree and shrub and rose planting time.  It is good root-growing time.  Plants have November and December to put down roots.  These plants will be better equipped to make it through a droughty hot </w:t>
      </w:r>
      <w:proofErr w:type="spellStart"/>
      <w:r w:rsidRPr="005824B5">
        <w:rPr>
          <w:rFonts w:ascii="Arial" w:eastAsia="Times New Roman" w:hAnsi="Arial" w:cs="Arial"/>
          <w:color w:val="000000"/>
          <w:sz w:val="24"/>
          <w:szCs w:val="24"/>
        </w:rPr>
        <w:t>summe</w:t>
      </w:r>
      <w:proofErr w:type="spellEnd"/>
      <w:r w:rsidRPr="005824B5">
        <w:rPr>
          <w:rFonts w:ascii="Arial" w:eastAsia="Times New Roman" w:hAnsi="Arial" w:cs="Arial"/>
          <w:color w:val="000000"/>
          <w:sz w:val="24"/>
          <w:szCs w:val="24"/>
        </w:rPr>
        <w:t xml:space="preserve"> than trees and shrubs planted in April.</w:t>
      </w:r>
    </w:p>
    <w:p w14:paraId="749B3CB4"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0274BDA8"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The roses should now have rose hips on them. We don’t deadhead anymore because forming hips is a signal to the plant to get ready for winter.</w:t>
      </w:r>
    </w:p>
    <w:p w14:paraId="539C77AC"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34A7F0AE"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Be sure to secure canes of climbing roses that could get tossed around in winter storms.</w:t>
      </w:r>
    </w:p>
    <w:p w14:paraId="29C922F9"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244F632E"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Clean away all those spotted diseased leaves from the garden bed and throw them in the trash-do not compost them.</w:t>
      </w:r>
    </w:p>
    <w:p w14:paraId="149CA272"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5810B4DF"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0"/>
          <w:szCs w:val="20"/>
        </w:rPr>
        <w:t>Now is the time to lime your rose garden. The winter snow, rain and freezing/thawing cycles will work the lime into the soil. (Use pelletized lime. The powdery stuff is SO messy!) </w:t>
      </w:r>
    </w:p>
    <w:p w14:paraId="13F7B777"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21460BA7"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Put away garden art and ceramic pots. (If you wash them before you put them away you will be set to go in the spring. But I have never been this well-put-together!)</w:t>
      </w:r>
    </w:p>
    <w:p w14:paraId="1739BAB8"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w:t>
      </w:r>
    </w:p>
    <w:p w14:paraId="1CBCEF66"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After the first hard frosts get seasoned compost or manure to mulch the roses. (With Global Warming this now seems to be a November task rather than an October task.)  We are trying to keep IN the cold. Mound mulch up good and thick to prevent the ground from warming up If there is a deep winter thaw. You don’t want your roses to break dormancy one week then end up in a deep freeze the next!</w:t>
      </w:r>
    </w:p>
    <w:p w14:paraId="1738EBA2"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7DB45594"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5824B5">
        <w:rPr>
          <w:rFonts w:ascii="Arial" w:eastAsia="Times New Roman" w:hAnsi="Arial" w:cs="Arial"/>
          <w:color w:val="000000"/>
          <w:sz w:val="24"/>
          <w:szCs w:val="24"/>
        </w:rPr>
        <w:t>Leave seedy perennials when you put your garden to bed; birds are still feasting on them.</w:t>
      </w:r>
    </w:p>
    <w:p w14:paraId="0A4403A8" w14:textId="77777777" w:rsidR="005824B5" w:rsidRPr="005824B5" w:rsidRDefault="005824B5" w:rsidP="005824B5">
      <w:pPr>
        <w:numPr>
          <w:ilvl w:val="1"/>
          <w:numId w:val="1"/>
        </w:numPr>
        <w:shd w:val="clear" w:color="auto" w:fill="FFFFFF"/>
        <w:spacing w:before="100" w:beforeAutospacing="1" w:after="100" w:afterAutospacing="1" w:line="240" w:lineRule="auto"/>
        <w:rPr>
          <w:rFonts w:ascii="Arial" w:eastAsia="Times New Roman" w:hAnsi="Arial" w:cs="Arial"/>
          <w:color w:val="000000"/>
          <w:sz w:val="26"/>
          <w:szCs w:val="26"/>
        </w:rPr>
      </w:pPr>
    </w:p>
    <w:p w14:paraId="020871D8" w14:textId="3F089457" w:rsidR="005824B5" w:rsidRDefault="005824B5" w:rsidP="00DC3BDA">
      <w:pPr>
        <w:numPr>
          <w:ilvl w:val="1"/>
          <w:numId w:val="1"/>
        </w:numPr>
        <w:shd w:val="clear" w:color="auto" w:fill="FFFFFF"/>
        <w:spacing w:before="100" w:beforeAutospacing="1" w:after="100" w:afterAutospacing="1" w:line="240" w:lineRule="auto"/>
      </w:pPr>
      <w:r w:rsidRPr="005824B5">
        <w:rPr>
          <w:rFonts w:ascii="Arial" w:eastAsia="Times New Roman" w:hAnsi="Arial" w:cs="Arial"/>
          <w:color w:val="000000"/>
          <w:sz w:val="24"/>
          <w:szCs w:val="24"/>
        </w:rPr>
        <w:t>Because this is root growing time, it is also a good time to divide perennials. Make a spot for Plant Sale Perennials in your yard!</w:t>
      </w:r>
    </w:p>
    <w:sectPr w:rsidR="00582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799"/>
    <w:multiLevelType w:val="multilevel"/>
    <w:tmpl w:val="01045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63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B5"/>
    <w:rsid w:val="0058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F44A"/>
  <w15:chartTrackingRefBased/>
  <w15:docId w15:val="{82F5F31F-DB6E-43F0-BB4A-C02CF8FD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8888">
      <w:bodyDiv w:val="1"/>
      <w:marLeft w:val="0"/>
      <w:marRight w:val="0"/>
      <w:marTop w:val="0"/>
      <w:marBottom w:val="0"/>
      <w:divBdr>
        <w:top w:val="none" w:sz="0" w:space="0" w:color="auto"/>
        <w:left w:val="none" w:sz="0" w:space="0" w:color="auto"/>
        <w:bottom w:val="none" w:sz="0" w:space="0" w:color="auto"/>
        <w:right w:val="none" w:sz="0" w:space="0" w:color="auto"/>
      </w:divBdr>
      <w:divsChild>
        <w:div w:id="1534228967">
          <w:marLeft w:val="0"/>
          <w:marRight w:val="0"/>
          <w:marTop w:val="0"/>
          <w:marBottom w:val="0"/>
          <w:divBdr>
            <w:top w:val="none" w:sz="0" w:space="0" w:color="auto"/>
            <w:left w:val="none" w:sz="0" w:space="0" w:color="auto"/>
            <w:bottom w:val="none" w:sz="0" w:space="0" w:color="auto"/>
            <w:right w:val="none" w:sz="0" w:space="0" w:color="auto"/>
          </w:divBdr>
          <w:divsChild>
            <w:div w:id="7919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thomas</dc:creator>
  <cp:keywords/>
  <dc:description/>
  <cp:lastModifiedBy>kathleen thomas</cp:lastModifiedBy>
  <cp:revision>1</cp:revision>
  <dcterms:created xsi:type="dcterms:W3CDTF">2022-11-01T14:06:00Z</dcterms:created>
  <dcterms:modified xsi:type="dcterms:W3CDTF">2022-11-01T14:06:00Z</dcterms:modified>
</cp:coreProperties>
</file>