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373E07AB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D35B0E">
        <w:rPr>
          <w:b/>
          <w:bCs/>
          <w:sz w:val="52"/>
          <w:szCs w:val="52"/>
        </w:rPr>
        <w:t>The Day Jesus Came to Supper”</w:t>
      </w:r>
    </w:p>
    <w:p w14:paraId="60003753" w14:textId="75460E3E" w:rsidR="00785768" w:rsidRDefault="00D35B0E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(The Parable of the Great Supper)</w:t>
      </w:r>
    </w:p>
    <w:p w14:paraId="7188CAE6" w14:textId="725BDD48" w:rsidR="00A14BE6" w:rsidRDefault="008F370F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Luke 1</w:t>
      </w:r>
      <w:r w:rsidR="00D35B0E">
        <w:rPr>
          <w:b/>
          <w:bCs/>
          <w:sz w:val="40"/>
          <w:szCs w:val="40"/>
        </w:rPr>
        <w:t>4:1-24</w:t>
      </w:r>
    </w:p>
    <w:p w14:paraId="13DB6451" w14:textId="4CC5E64E" w:rsidR="00D35B0E" w:rsidRDefault="00D35B0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The Ability to See People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(1-6)</w:t>
      </w:r>
    </w:p>
    <w:p w14:paraId="5116FA2E" w14:textId="7988A574" w:rsidR="00D35B0E" w:rsidRDefault="00D35B0E" w:rsidP="00785768">
      <w:pPr>
        <w:rPr>
          <w:b/>
          <w:bCs/>
          <w:sz w:val="40"/>
          <w:szCs w:val="40"/>
        </w:rPr>
      </w:pPr>
    </w:p>
    <w:p w14:paraId="492DCBF5" w14:textId="5F210CDC" w:rsidR="00D35B0E" w:rsidRDefault="00D35B0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Ability to See Yourself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(7-11)</w:t>
      </w:r>
    </w:p>
    <w:p w14:paraId="0E9E9773" w14:textId="7524C4B5" w:rsidR="00D35B0E" w:rsidRDefault="00D35B0E" w:rsidP="00785768">
      <w:pPr>
        <w:rPr>
          <w:b/>
          <w:bCs/>
          <w:sz w:val="40"/>
          <w:szCs w:val="40"/>
        </w:rPr>
      </w:pPr>
    </w:p>
    <w:p w14:paraId="4C18C3F5" w14:textId="11F73B8D" w:rsidR="00D35B0E" w:rsidRDefault="00D35B0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Ability to See Needs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(12-14)</w:t>
      </w:r>
    </w:p>
    <w:p w14:paraId="5C3B9809" w14:textId="75447AFE" w:rsidR="00D35B0E" w:rsidRDefault="00D35B0E" w:rsidP="00785768">
      <w:pPr>
        <w:rPr>
          <w:b/>
          <w:bCs/>
          <w:sz w:val="40"/>
          <w:szCs w:val="40"/>
        </w:rPr>
      </w:pPr>
    </w:p>
    <w:p w14:paraId="5F2F476D" w14:textId="34A79B44" w:rsidR="00D35B0E" w:rsidRDefault="00D35B0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Ability to See Opportunity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(15-24)</w:t>
      </w:r>
    </w:p>
    <w:p w14:paraId="1CFC3F05" w14:textId="140A68F4" w:rsidR="00D35B0E" w:rsidRDefault="00D35B0E" w:rsidP="00785768">
      <w:pPr>
        <w:rPr>
          <w:b/>
          <w:bCs/>
          <w:sz w:val="40"/>
          <w:szCs w:val="40"/>
        </w:rPr>
      </w:pPr>
    </w:p>
    <w:p w14:paraId="6E690CB7" w14:textId="63AF4617" w:rsidR="00D35B0E" w:rsidRDefault="00D35B0E" w:rsidP="00D35B0E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Preparation – </w:t>
      </w:r>
      <w:r>
        <w:rPr>
          <w:b/>
          <w:bCs/>
          <w:sz w:val="40"/>
          <w:szCs w:val="40"/>
        </w:rPr>
        <w:t>“Come for everything is now ready” (17)</w:t>
      </w:r>
    </w:p>
    <w:p w14:paraId="5620C55C" w14:textId="635BAE24" w:rsidR="00D35B0E" w:rsidRDefault="00D35B0E" w:rsidP="00D35B0E">
      <w:pPr>
        <w:rPr>
          <w:sz w:val="40"/>
          <w:szCs w:val="40"/>
        </w:rPr>
      </w:pPr>
    </w:p>
    <w:p w14:paraId="4F34870D" w14:textId="54B44BB7" w:rsidR="00D35B0E" w:rsidRDefault="00D35B0E" w:rsidP="00D35B0E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Invitation –</w:t>
      </w:r>
      <w:r>
        <w:rPr>
          <w:b/>
          <w:bCs/>
          <w:sz w:val="40"/>
          <w:szCs w:val="40"/>
        </w:rPr>
        <w:t xml:space="preserve"> “Come” (17) / “Go, bring the poor, the crippled, the blind, and the lame.” (21) / “Go out to the country lanes</w:t>
      </w:r>
      <w:r w:rsidR="00D954D3">
        <w:rPr>
          <w:b/>
          <w:bCs/>
          <w:sz w:val="40"/>
          <w:szCs w:val="40"/>
        </w:rPr>
        <w:t xml:space="preserve"> and make them come in…” (23)</w:t>
      </w:r>
    </w:p>
    <w:p w14:paraId="06541DB9" w14:textId="77777777" w:rsidR="00D954D3" w:rsidRPr="00D954D3" w:rsidRDefault="00D954D3" w:rsidP="00D954D3">
      <w:pPr>
        <w:pStyle w:val="ListParagraph"/>
        <w:rPr>
          <w:b/>
          <w:bCs/>
          <w:sz w:val="40"/>
          <w:szCs w:val="40"/>
        </w:rPr>
      </w:pPr>
    </w:p>
    <w:p w14:paraId="23C98DDD" w14:textId="5A4F47CD" w:rsidR="00D954D3" w:rsidRDefault="00D954D3" w:rsidP="00D954D3">
      <w:pPr>
        <w:rPr>
          <w:sz w:val="40"/>
          <w:szCs w:val="40"/>
        </w:rPr>
      </w:pPr>
    </w:p>
    <w:p w14:paraId="2E8274C4" w14:textId="0774D96C" w:rsidR="00D954D3" w:rsidRPr="00D954D3" w:rsidRDefault="00D954D3" w:rsidP="00D954D3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Condemnation</w:t>
      </w:r>
      <w:r>
        <w:rPr>
          <w:b/>
          <w:bCs/>
          <w:sz w:val="40"/>
          <w:szCs w:val="40"/>
        </w:rPr>
        <w:t xml:space="preserve"> – “Then the owner of the house became angry…” (21)</w:t>
      </w:r>
    </w:p>
    <w:sectPr w:rsidR="00D954D3" w:rsidRPr="00D954D3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6"/>
  </w:num>
  <w:num w:numId="2" w16cid:durableId="826868953">
    <w:abstractNumId w:val="1"/>
  </w:num>
  <w:num w:numId="3" w16cid:durableId="1639649989">
    <w:abstractNumId w:val="5"/>
  </w:num>
  <w:num w:numId="4" w16cid:durableId="1213733183">
    <w:abstractNumId w:val="2"/>
  </w:num>
  <w:num w:numId="5" w16cid:durableId="649746008">
    <w:abstractNumId w:val="0"/>
  </w:num>
  <w:num w:numId="6" w16cid:durableId="772627333">
    <w:abstractNumId w:val="4"/>
  </w:num>
  <w:num w:numId="7" w16cid:durableId="13016167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94F7D"/>
    <w:rsid w:val="00CB3A16"/>
    <w:rsid w:val="00CC6448"/>
    <w:rsid w:val="00CD7C74"/>
    <w:rsid w:val="00D35B0E"/>
    <w:rsid w:val="00D666C0"/>
    <w:rsid w:val="00D71461"/>
    <w:rsid w:val="00D954D3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2022-08-21T22:26:00Z</dcterms:created>
  <dcterms:modified xsi:type="dcterms:W3CDTF">2022-08-21T22:26:00Z</dcterms:modified>
</cp:coreProperties>
</file>