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E0A2" w14:textId="5036DECA" w:rsidR="00C20D15" w:rsidRPr="00E51D50" w:rsidRDefault="0097355C" w:rsidP="00380198">
      <w:pPr>
        <w:spacing w:after="0" w:line="240" w:lineRule="auto"/>
        <w:jc w:val="both"/>
        <w:rPr>
          <w:b/>
          <w:sz w:val="20"/>
          <w:szCs w:val="20"/>
        </w:rPr>
      </w:pPr>
      <w:r w:rsidRPr="00551DB0">
        <w:rPr>
          <w:rFonts w:cs="Arial"/>
          <w:noProof/>
          <w:color w:val="1C1C1C"/>
          <w:sz w:val="24"/>
          <w:szCs w:val="24"/>
        </w:rPr>
        <mc:AlternateContent>
          <mc:Choice Requires="wps">
            <w:drawing>
              <wp:anchor distT="0" distB="0" distL="228600" distR="228600" simplePos="0" relativeHeight="251659264" behindDoc="0" locked="0" layoutInCell="1" allowOverlap="1" wp14:anchorId="37088FDD" wp14:editId="1D11FAE8">
                <wp:simplePos x="0" y="0"/>
                <wp:positionH relativeFrom="margin">
                  <wp:posOffset>4400550</wp:posOffset>
                </wp:positionH>
                <wp:positionV relativeFrom="margin">
                  <wp:posOffset>-196850</wp:posOffset>
                </wp:positionV>
                <wp:extent cx="2717800" cy="8724900"/>
                <wp:effectExtent l="0" t="0" r="25400" b="19050"/>
                <wp:wrapSquare wrapText="bothSides"/>
                <wp:docPr id="141" name="Text Box 141"/>
                <wp:cNvGraphicFramePr/>
                <a:graphic xmlns:a="http://schemas.openxmlformats.org/drawingml/2006/main">
                  <a:graphicData uri="http://schemas.microsoft.com/office/word/2010/wordprocessingShape">
                    <wps:wsp>
                      <wps:cNvSpPr txBox="1"/>
                      <wps:spPr>
                        <a:xfrm>
                          <a:off x="0" y="0"/>
                          <a:ext cx="2717800" cy="87249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51EA480" w14:textId="38F38DD4" w:rsidR="00ED52DE" w:rsidRPr="00EE3B46" w:rsidRDefault="001E7B9F" w:rsidP="00101174">
                            <w:pPr>
                              <w:spacing w:after="240" w:line="240" w:lineRule="auto"/>
                              <w:rPr>
                                <w:rFonts w:asciiTheme="majorHAnsi" w:eastAsiaTheme="majorEastAsia" w:hAnsiTheme="majorHAnsi" w:cstheme="majorBidi"/>
                                <w:caps/>
                                <w:color w:val="191919" w:themeColor="text1" w:themeTint="E6"/>
                                <w:sz w:val="20"/>
                                <w:szCs w:val="20"/>
                              </w:rPr>
                            </w:pPr>
                            <w:r w:rsidRPr="00EE3B46">
                              <w:rPr>
                                <w:rFonts w:ascii="Calibri" w:hAnsi="Calibri" w:cs="Calibri"/>
                                <w:color w:val="1C1C1C"/>
                                <w:sz w:val="20"/>
                                <w:szCs w:val="20"/>
                              </w:rPr>
                              <w:t>Lunch will include your choice of entrée, seasonal fruit</w:t>
                            </w:r>
                            <w:r w:rsidR="00F97E24" w:rsidRPr="00EE3B46">
                              <w:rPr>
                                <w:rFonts w:ascii="Calibri" w:hAnsi="Calibri" w:cs="Calibri"/>
                                <w:color w:val="1C1C1C"/>
                                <w:sz w:val="20"/>
                                <w:szCs w:val="20"/>
                              </w:rPr>
                              <w:t xml:space="preserve"> cup</w:t>
                            </w:r>
                            <w:r w:rsidRPr="00EE3B46">
                              <w:rPr>
                                <w:rFonts w:ascii="Calibri" w:hAnsi="Calibri" w:cs="Calibri"/>
                                <w:color w:val="1C1C1C"/>
                                <w:sz w:val="20"/>
                                <w:szCs w:val="20"/>
                              </w:rPr>
                              <w:t xml:space="preserve">, </w:t>
                            </w:r>
                            <w:r w:rsidR="00F97E24" w:rsidRPr="00EE3B46">
                              <w:rPr>
                                <w:rFonts w:ascii="Calibri" w:hAnsi="Calibri" w:cs="Calibri"/>
                                <w:color w:val="1C1C1C"/>
                                <w:sz w:val="20"/>
                                <w:szCs w:val="20"/>
                              </w:rPr>
                              <w:t xml:space="preserve">a </w:t>
                            </w:r>
                            <w:proofErr w:type="gramStart"/>
                            <w:r w:rsidRPr="00EE3B46">
                              <w:rPr>
                                <w:rFonts w:ascii="Calibri" w:hAnsi="Calibri" w:cs="Calibri"/>
                                <w:color w:val="1C1C1C"/>
                                <w:sz w:val="20"/>
                                <w:szCs w:val="20"/>
                              </w:rPr>
                              <w:t>cookie</w:t>
                            </w:r>
                            <w:proofErr w:type="gramEnd"/>
                            <w:r w:rsidRPr="00EE3B46">
                              <w:rPr>
                                <w:rFonts w:ascii="Calibri" w:hAnsi="Calibri" w:cs="Calibri"/>
                                <w:color w:val="1C1C1C"/>
                                <w:sz w:val="20"/>
                                <w:szCs w:val="20"/>
                              </w:rPr>
                              <w:t xml:space="preserve"> and a bottle of water. Please</w:t>
                            </w:r>
                            <w:r w:rsidR="00ED52DE" w:rsidRPr="00EE3B46">
                              <w:rPr>
                                <w:rFonts w:ascii="Calibri" w:hAnsi="Calibri" w:cs="Calibri"/>
                                <w:color w:val="1C1C1C"/>
                                <w:sz w:val="20"/>
                                <w:szCs w:val="20"/>
                              </w:rPr>
                              <w:t xml:space="preserve"> </w:t>
                            </w:r>
                            <w:r w:rsidR="00621263" w:rsidRPr="00EE3B46">
                              <w:rPr>
                                <w:rFonts w:ascii="Calibri" w:hAnsi="Calibri" w:cs="Calibri"/>
                                <w:color w:val="1C1C1C"/>
                                <w:sz w:val="20"/>
                                <w:szCs w:val="20"/>
                              </w:rPr>
                              <w:t xml:space="preserve">indicate your </w:t>
                            </w:r>
                            <w:r w:rsidRPr="00EE3B46">
                              <w:rPr>
                                <w:rFonts w:ascii="Calibri" w:hAnsi="Calibri" w:cs="Calibri"/>
                                <w:color w:val="1C1C1C"/>
                                <w:sz w:val="20"/>
                                <w:szCs w:val="20"/>
                              </w:rPr>
                              <w:t>entrée choice</w:t>
                            </w:r>
                            <w:r w:rsidR="00ED52DE" w:rsidRPr="00EE3B46">
                              <w:rPr>
                                <w:rFonts w:ascii="Calibri" w:hAnsi="Calibri" w:cs="Calibri"/>
                                <w:color w:val="1C1C1C"/>
                                <w:sz w:val="20"/>
                                <w:szCs w:val="20"/>
                              </w:rPr>
                              <w:t>.</w:t>
                            </w:r>
                            <w:r w:rsidR="00D72707" w:rsidRPr="00EE3B46">
                              <w:rPr>
                                <w:rFonts w:ascii="Calibri" w:hAnsi="Calibri" w:cs="Calibri"/>
                                <w:color w:val="1C1C1C"/>
                                <w:sz w:val="20"/>
                                <w:szCs w:val="20"/>
                              </w:rPr>
                              <w:t xml:space="preserve"> </w:t>
                            </w:r>
                            <w:r w:rsidR="00D72707" w:rsidRPr="00EE3B46">
                              <w:rPr>
                                <w:rFonts w:ascii="Calibri" w:eastAsia="Calibri" w:hAnsi="Calibri" w:cs="Times New Roman"/>
                                <w:sz w:val="20"/>
                                <w:szCs w:val="20"/>
                              </w:rPr>
                              <w:t>Gluten free bread and wraps are available. Please note that on the form.</w:t>
                            </w:r>
                            <w:r w:rsidR="00321AA9" w:rsidRPr="00EE3B46">
                              <w:rPr>
                                <w:rFonts w:ascii="Calibri" w:eastAsia="Calibri" w:hAnsi="Calibri" w:cs="Times New Roman"/>
                                <w:sz w:val="20"/>
                                <w:szCs w:val="20"/>
                              </w:rPr>
                              <w:t xml:space="preserve"> If you have </w:t>
                            </w:r>
                            <w:r w:rsidR="00B554EF" w:rsidRPr="00EE3B46">
                              <w:rPr>
                                <w:rFonts w:ascii="Calibri" w:eastAsia="Calibri" w:hAnsi="Calibri" w:cs="Times New Roman"/>
                                <w:sz w:val="20"/>
                                <w:szCs w:val="20"/>
                              </w:rPr>
                              <w:t xml:space="preserve">other </w:t>
                            </w:r>
                            <w:r w:rsidR="00321AA9" w:rsidRPr="00EE3B46">
                              <w:rPr>
                                <w:rFonts w:ascii="Calibri" w:eastAsia="Calibri" w:hAnsi="Calibri" w:cs="Times New Roman"/>
                                <w:sz w:val="20"/>
                                <w:szCs w:val="20"/>
                              </w:rPr>
                              <w:t>dietary restrictions, please call Janine Eilert directly at (316) 250-0432.</w:t>
                            </w:r>
                          </w:p>
                          <w:p w14:paraId="767B2D8B" w14:textId="1FA65102" w:rsidR="00BC1282" w:rsidRPr="00EE3B46" w:rsidRDefault="00A43AB8" w:rsidP="00ED52DE">
                            <w:pPr>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CRANBERRY CHICKEN SALAD our house chicken salad with applewood smoked bacon,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red onion on toasted sourdough</w:t>
                            </w:r>
                          </w:p>
                          <w:p w14:paraId="3827B296" w14:textId="4A7E79F1"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BLT applewood smoked bacon,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mayo on toasted sourdough</w:t>
                            </w:r>
                          </w:p>
                          <w:p w14:paraId="67440856" w14:textId="7118DF93"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CHICKEN CAESAR WRAP grilled chicken breast, romaine and asiago tossed with caesar dressing</w:t>
                            </w:r>
                          </w:p>
                          <w:p w14:paraId="55916DA3" w14:textId="6246001D"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KONZA WRAP grilled portabella, mediterranean hummus, spring mix, red onion, tomato, </w:t>
                            </w:r>
                            <w:proofErr w:type="gramStart"/>
                            <w:r w:rsidR="00551DB0" w:rsidRPr="00EE3B46">
                              <w:rPr>
                                <w:rFonts w:ascii="Calibri" w:eastAsia="Calibri" w:hAnsi="Calibri" w:cs="Times New Roman"/>
                                <w:sz w:val="20"/>
                                <w:szCs w:val="20"/>
                              </w:rPr>
                              <w:t>cucumber</w:t>
                            </w:r>
                            <w:proofErr w:type="gramEnd"/>
                            <w:r w:rsidR="00551DB0" w:rsidRPr="00EE3B46">
                              <w:rPr>
                                <w:rFonts w:ascii="Calibri" w:eastAsia="Calibri" w:hAnsi="Calibri" w:cs="Times New Roman"/>
                                <w:sz w:val="20"/>
                                <w:szCs w:val="20"/>
                              </w:rPr>
                              <w:t xml:space="preserve"> and balsamic vinaigrette</w:t>
                            </w:r>
                            <w:r w:rsidR="00333049" w:rsidRPr="00EE3B46">
                              <w:rPr>
                                <w:rFonts w:ascii="Calibri" w:eastAsia="Calibri" w:hAnsi="Calibri" w:cs="Times New Roman"/>
                                <w:sz w:val="20"/>
                                <w:szCs w:val="20"/>
                              </w:rPr>
                              <w:t xml:space="preserve"> (vege</w:t>
                            </w:r>
                            <w:r w:rsidR="002C1190" w:rsidRPr="00EE3B46">
                              <w:rPr>
                                <w:rFonts w:ascii="Calibri" w:eastAsia="Calibri" w:hAnsi="Calibri" w:cs="Times New Roman"/>
                                <w:sz w:val="20"/>
                                <w:szCs w:val="20"/>
                              </w:rPr>
                              <w:t>tarian)</w:t>
                            </w:r>
                          </w:p>
                          <w:p w14:paraId="1724EC26" w14:textId="327F402A"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TOWER CLUB roasted turkey, smoked ham, applewood smoked bacon, cheddar,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red onion on toasted sourdough with choice of mayonnaise, chipotle mayo or honey mustard</w:t>
                            </w:r>
                          </w:p>
                          <w:p w14:paraId="47C818D6" w14:textId="56CD46C0"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CUBAN seasoned and dry-rubbed pork roasted in-house, smoked ham, swiss, yellow mustard and pickle on toasted sourdough hoagie</w:t>
                            </w:r>
                          </w:p>
                          <w:p w14:paraId="7B386C6F" w14:textId="1C201622"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CLUB WRAP roasted turkey, smoked ham, applewood smoked bacon, spring mix, tomato, red onion, cheddar cheese and honey mustard</w:t>
                            </w:r>
                          </w:p>
                          <w:p w14:paraId="7F56A393" w14:textId="15FDDCC9"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MEDITERRANEAN WRAP grilled lamb and beef slices, jp’s signature hummus, spinach, red onion, cherry tomatoes, cucumber, feta cheese, house cucumber sauce</w:t>
                            </w:r>
                          </w:p>
                          <w:p w14:paraId="352B35C0" w14:textId="470BDAF8"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CHIPOTLE STEAK WRAP grilled certified angus beef wrapped with cheddar cheese, fresh guacamole, pico de gallo, salad greens and chipotle ranch dressing</w:t>
                            </w:r>
                          </w:p>
                          <w:p w14:paraId="428B0453" w14:textId="48E54179" w:rsidR="00551DB0" w:rsidRDefault="00EE3B46" w:rsidP="00551DB0">
                            <w:pPr>
                              <w:spacing w:after="240" w:line="240" w:lineRule="auto"/>
                              <w:rPr>
                                <w:rFonts w:ascii="Calibri" w:eastAsia="Calibri" w:hAnsi="Calibri" w:cs="Times New Roman"/>
                              </w:rPr>
                            </w:pPr>
                            <w:r>
                              <w:rPr>
                                <w:rFonts w:ascii="Calibri" w:eastAsia="Calibri" w:hAnsi="Calibri" w:cs="Calibri"/>
                                <w:sz w:val="20"/>
                                <w:szCs w:val="20"/>
                              </w:rPr>
                              <w:t>⃝</w:t>
                            </w:r>
                            <w:r w:rsidR="00551DB0" w:rsidRPr="00EE3B46">
                              <w:rPr>
                                <w:rFonts w:ascii="Calibri" w:eastAsia="Calibri" w:hAnsi="Calibri" w:cs="Times New Roman"/>
                                <w:sz w:val="20"/>
                                <w:szCs w:val="20"/>
                              </w:rPr>
                              <w:t>BUFFALO CHICKEN WRAP char-flamed chicken</w:t>
                            </w:r>
                            <w:r w:rsidR="00551DB0" w:rsidRPr="00F1670D">
                              <w:rPr>
                                <w:rFonts w:ascii="Calibri" w:eastAsia="Calibri" w:hAnsi="Calibri" w:cs="Times New Roman"/>
                                <w:sz w:val="20"/>
                                <w:szCs w:val="20"/>
                              </w:rPr>
                              <w:t xml:space="preserve"> drizzled with buffalo sauce, spring mix, gorgonzola cheese, </w:t>
                            </w:r>
                            <w:proofErr w:type="gramStart"/>
                            <w:r w:rsidR="00551DB0" w:rsidRPr="00F1670D">
                              <w:rPr>
                                <w:rFonts w:ascii="Calibri" w:eastAsia="Calibri" w:hAnsi="Calibri" w:cs="Times New Roman"/>
                                <w:sz w:val="20"/>
                                <w:szCs w:val="20"/>
                              </w:rPr>
                              <w:t>tomato</w:t>
                            </w:r>
                            <w:proofErr w:type="gramEnd"/>
                            <w:r w:rsidR="00551DB0" w:rsidRPr="00F1670D">
                              <w:rPr>
                                <w:rFonts w:ascii="Calibri" w:eastAsia="Calibri" w:hAnsi="Calibri" w:cs="Times New Roman"/>
                                <w:sz w:val="20"/>
                                <w:szCs w:val="20"/>
                              </w:rPr>
                              <w:t xml:space="preserve"> and red onion, topped with house-made ranch</w:t>
                            </w:r>
                            <w:r w:rsidR="00551DB0" w:rsidRPr="00551DB0">
                              <w:rPr>
                                <w:rFonts w:ascii="Calibri" w:eastAsia="Calibri" w:hAnsi="Calibri" w:cs="Times New Roman"/>
                              </w:rPr>
                              <w:t xml:space="preserve"> dressing</w:t>
                            </w:r>
                          </w:p>
                          <w:sdt>
                            <w:sdtPr>
                              <w:rPr>
                                <w:color w:val="808080" w:themeColor="background1" w:themeShade="80"/>
                              </w:rPr>
                              <w:id w:val="1446737016"/>
                              <w:temporary/>
                              <w:showingPlcHdr/>
                              <w15:appearance w15:val="hidden"/>
                            </w:sdtPr>
                            <w:sdtContent>
                              <w:p w14:paraId="6A31AAA8" w14:textId="77777777" w:rsidR="00551DB0" w:rsidRDefault="00551DB0">
                                <w:pPr>
                                  <w:rPr>
                                    <w:color w:val="808080" w:themeColor="background1" w:themeShade="80"/>
                                  </w:rPr>
                                </w:pPr>
                                <w:r>
                                  <w:rPr>
                                    <w:color w:val="808080" w:themeColor="background1" w:themeShade="80"/>
                                  </w:rPr>
                                  <w:t>[Sidebars are great for calling out important points from your text or adding additional info for quick reference, such as a schedule.</w:t>
                                </w:r>
                              </w:p>
                              <w:p w14:paraId="0E6CEC51" w14:textId="77777777" w:rsidR="00551DB0" w:rsidRDefault="00551DB0">
                                <w:pPr>
                                  <w:rPr>
                                    <w:color w:val="808080" w:themeColor="background1" w:themeShade="80"/>
                                  </w:rPr>
                                </w:pPr>
                                <w:r>
                                  <w:rPr>
                                    <w:color w:val="808080" w:themeColor="background1" w:themeShade="80"/>
                                  </w:rPr>
                                  <w:t>They are typically placed on the left, right, top or bottom of the page. But you can easily drag them to any position you prefer.</w:t>
                                </w:r>
                              </w:p>
                              <w:p w14:paraId="03B28784" w14:textId="77777777" w:rsidR="00551DB0" w:rsidRDefault="00551DB0">
                                <w:pPr>
                                  <w:rPr>
                                    <w:color w:val="808080" w:themeColor="background1" w:themeShade="80"/>
                                  </w:rPr>
                                </w:pPr>
                                <w:r>
                                  <w:rPr>
                                    <w:color w:val="808080" w:themeColor="background1" w:themeShade="80"/>
                                  </w:rPr>
                                  <w:t>When you’re ready to add your content, just click here and start typing.]</w:t>
                                </w:r>
                              </w:p>
                            </w:sdtContent>
                          </w:sdt>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88FDD" id="_x0000_t202" coordsize="21600,21600" o:spt="202" path="m,l,21600r21600,l21600,xe">
                <v:stroke joinstyle="miter"/>
                <v:path gradientshapeok="t" o:connecttype="rect"/>
              </v:shapetype>
              <v:shape id="Text Box 141" o:spid="_x0000_s1026" type="#_x0000_t202" style="position:absolute;left:0;text-align:left;margin-left:346.5pt;margin-top:-15.5pt;width:214pt;height:687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" fillcolor="white [3201]" strokecolor="#8064a2 [3207]" strokeweight="2pt">
                <v:textbox inset="18pt,10.8pt,0,10.8pt">
                  <w:txbxContent>
                    <w:p w14:paraId="451EA480" w14:textId="38F38DD4" w:rsidR="00ED52DE" w:rsidRPr="00EE3B46" w:rsidRDefault="001E7B9F" w:rsidP="00101174">
                      <w:pPr>
                        <w:spacing w:after="240" w:line="240" w:lineRule="auto"/>
                        <w:rPr>
                          <w:rFonts w:asciiTheme="majorHAnsi" w:eastAsiaTheme="majorEastAsia" w:hAnsiTheme="majorHAnsi" w:cstheme="majorBidi"/>
                          <w:caps/>
                          <w:color w:val="191919" w:themeColor="text1" w:themeTint="E6"/>
                          <w:sz w:val="20"/>
                          <w:szCs w:val="20"/>
                        </w:rPr>
                      </w:pPr>
                      <w:r w:rsidRPr="00EE3B46">
                        <w:rPr>
                          <w:rFonts w:ascii="Calibri" w:hAnsi="Calibri" w:cs="Calibri"/>
                          <w:color w:val="1C1C1C"/>
                          <w:sz w:val="20"/>
                          <w:szCs w:val="20"/>
                        </w:rPr>
                        <w:t>Lunch will include your choice of entrée, seasonal fruit</w:t>
                      </w:r>
                      <w:r w:rsidR="00F97E24" w:rsidRPr="00EE3B46">
                        <w:rPr>
                          <w:rFonts w:ascii="Calibri" w:hAnsi="Calibri" w:cs="Calibri"/>
                          <w:color w:val="1C1C1C"/>
                          <w:sz w:val="20"/>
                          <w:szCs w:val="20"/>
                        </w:rPr>
                        <w:t xml:space="preserve"> cup</w:t>
                      </w:r>
                      <w:r w:rsidRPr="00EE3B46">
                        <w:rPr>
                          <w:rFonts w:ascii="Calibri" w:hAnsi="Calibri" w:cs="Calibri"/>
                          <w:color w:val="1C1C1C"/>
                          <w:sz w:val="20"/>
                          <w:szCs w:val="20"/>
                        </w:rPr>
                        <w:t xml:space="preserve">, </w:t>
                      </w:r>
                      <w:r w:rsidR="00F97E24" w:rsidRPr="00EE3B46">
                        <w:rPr>
                          <w:rFonts w:ascii="Calibri" w:hAnsi="Calibri" w:cs="Calibri"/>
                          <w:color w:val="1C1C1C"/>
                          <w:sz w:val="20"/>
                          <w:szCs w:val="20"/>
                        </w:rPr>
                        <w:t xml:space="preserve">a </w:t>
                      </w:r>
                      <w:proofErr w:type="gramStart"/>
                      <w:r w:rsidRPr="00EE3B46">
                        <w:rPr>
                          <w:rFonts w:ascii="Calibri" w:hAnsi="Calibri" w:cs="Calibri"/>
                          <w:color w:val="1C1C1C"/>
                          <w:sz w:val="20"/>
                          <w:szCs w:val="20"/>
                        </w:rPr>
                        <w:t>cookie</w:t>
                      </w:r>
                      <w:proofErr w:type="gramEnd"/>
                      <w:r w:rsidRPr="00EE3B46">
                        <w:rPr>
                          <w:rFonts w:ascii="Calibri" w:hAnsi="Calibri" w:cs="Calibri"/>
                          <w:color w:val="1C1C1C"/>
                          <w:sz w:val="20"/>
                          <w:szCs w:val="20"/>
                        </w:rPr>
                        <w:t xml:space="preserve"> and a bottle of water. Please</w:t>
                      </w:r>
                      <w:r w:rsidR="00ED52DE" w:rsidRPr="00EE3B46">
                        <w:rPr>
                          <w:rFonts w:ascii="Calibri" w:hAnsi="Calibri" w:cs="Calibri"/>
                          <w:color w:val="1C1C1C"/>
                          <w:sz w:val="20"/>
                          <w:szCs w:val="20"/>
                        </w:rPr>
                        <w:t xml:space="preserve"> </w:t>
                      </w:r>
                      <w:r w:rsidR="00621263" w:rsidRPr="00EE3B46">
                        <w:rPr>
                          <w:rFonts w:ascii="Calibri" w:hAnsi="Calibri" w:cs="Calibri"/>
                          <w:color w:val="1C1C1C"/>
                          <w:sz w:val="20"/>
                          <w:szCs w:val="20"/>
                        </w:rPr>
                        <w:t xml:space="preserve">indicate your </w:t>
                      </w:r>
                      <w:r w:rsidRPr="00EE3B46">
                        <w:rPr>
                          <w:rFonts w:ascii="Calibri" w:hAnsi="Calibri" w:cs="Calibri"/>
                          <w:color w:val="1C1C1C"/>
                          <w:sz w:val="20"/>
                          <w:szCs w:val="20"/>
                        </w:rPr>
                        <w:t>entrée choice</w:t>
                      </w:r>
                      <w:r w:rsidR="00ED52DE" w:rsidRPr="00EE3B46">
                        <w:rPr>
                          <w:rFonts w:ascii="Calibri" w:hAnsi="Calibri" w:cs="Calibri"/>
                          <w:color w:val="1C1C1C"/>
                          <w:sz w:val="20"/>
                          <w:szCs w:val="20"/>
                        </w:rPr>
                        <w:t>.</w:t>
                      </w:r>
                      <w:r w:rsidR="00D72707" w:rsidRPr="00EE3B46">
                        <w:rPr>
                          <w:rFonts w:ascii="Calibri" w:hAnsi="Calibri" w:cs="Calibri"/>
                          <w:color w:val="1C1C1C"/>
                          <w:sz w:val="20"/>
                          <w:szCs w:val="20"/>
                        </w:rPr>
                        <w:t xml:space="preserve"> </w:t>
                      </w:r>
                      <w:r w:rsidR="00D72707" w:rsidRPr="00EE3B46">
                        <w:rPr>
                          <w:rFonts w:ascii="Calibri" w:eastAsia="Calibri" w:hAnsi="Calibri" w:cs="Times New Roman"/>
                          <w:sz w:val="20"/>
                          <w:szCs w:val="20"/>
                        </w:rPr>
                        <w:t>Gluten free bread and wraps are available. Please note that on the form.</w:t>
                      </w:r>
                      <w:r w:rsidR="00321AA9" w:rsidRPr="00EE3B46">
                        <w:rPr>
                          <w:rFonts w:ascii="Calibri" w:eastAsia="Calibri" w:hAnsi="Calibri" w:cs="Times New Roman"/>
                          <w:sz w:val="20"/>
                          <w:szCs w:val="20"/>
                        </w:rPr>
                        <w:t xml:space="preserve"> If you have </w:t>
                      </w:r>
                      <w:r w:rsidR="00B554EF" w:rsidRPr="00EE3B46">
                        <w:rPr>
                          <w:rFonts w:ascii="Calibri" w:eastAsia="Calibri" w:hAnsi="Calibri" w:cs="Times New Roman"/>
                          <w:sz w:val="20"/>
                          <w:szCs w:val="20"/>
                        </w:rPr>
                        <w:t xml:space="preserve">other </w:t>
                      </w:r>
                      <w:r w:rsidR="00321AA9" w:rsidRPr="00EE3B46">
                        <w:rPr>
                          <w:rFonts w:ascii="Calibri" w:eastAsia="Calibri" w:hAnsi="Calibri" w:cs="Times New Roman"/>
                          <w:sz w:val="20"/>
                          <w:szCs w:val="20"/>
                        </w:rPr>
                        <w:t>dietary restrictions, please call Janine Eilert directly at (316) 250-0432.</w:t>
                      </w:r>
                    </w:p>
                    <w:p w14:paraId="767B2D8B" w14:textId="1FA65102" w:rsidR="00BC1282" w:rsidRPr="00EE3B46" w:rsidRDefault="00A43AB8" w:rsidP="00ED52DE">
                      <w:pPr>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CRANBERRY CHICKEN SALAD our house chicken salad with applewood smoked bacon,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red onion on toasted sourdough</w:t>
                      </w:r>
                    </w:p>
                    <w:p w14:paraId="3827B296" w14:textId="4A7E79F1"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BLT applewood smoked bacon,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mayo on toasted sourdough</w:t>
                      </w:r>
                    </w:p>
                    <w:p w14:paraId="67440856" w14:textId="7118DF93"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CHICKEN CAESAR WRAP grilled chicken breast, romaine and asiago tossed with caesar dressing</w:t>
                      </w:r>
                    </w:p>
                    <w:p w14:paraId="55916DA3" w14:textId="6246001D"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KONZA WRAP grilled portabella, mediterranean hummus, spring mix, red onion, tomato, </w:t>
                      </w:r>
                      <w:proofErr w:type="gramStart"/>
                      <w:r w:rsidR="00551DB0" w:rsidRPr="00EE3B46">
                        <w:rPr>
                          <w:rFonts w:ascii="Calibri" w:eastAsia="Calibri" w:hAnsi="Calibri" w:cs="Times New Roman"/>
                          <w:sz w:val="20"/>
                          <w:szCs w:val="20"/>
                        </w:rPr>
                        <w:t>cucumber</w:t>
                      </w:r>
                      <w:proofErr w:type="gramEnd"/>
                      <w:r w:rsidR="00551DB0" w:rsidRPr="00EE3B46">
                        <w:rPr>
                          <w:rFonts w:ascii="Calibri" w:eastAsia="Calibri" w:hAnsi="Calibri" w:cs="Times New Roman"/>
                          <w:sz w:val="20"/>
                          <w:szCs w:val="20"/>
                        </w:rPr>
                        <w:t xml:space="preserve"> and balsamic vinaigrette</w:t>
                      </w:r>
                      <w:r w:rsidR="00333049" w:rsidRPr="00EE3B46">
                        <w:rPr>
                          <w:rFonts w:ascii="Calibri" w:eastAsia="Calibri" w:hAnsi="Calibri" w:cs="Times New Roman"/>
                          <w:sz w:val="20"/>
                          <w:szCs w:val="20"/>
                        </w:rPr>
                        <w:t xml:space="preserve"> (vege</w:t>
                      </w:r>
                      <w:r w:rsidR="002C1190" w:rsidRPr="00EE3B46">
                        <w:rPr>
                          <w:rFonts w:ascii="Calibri" w:eastAsia="Calibri" w:hAnsi="Calibri" w:cs="Times New Roman"/>
                          <w:sz w:val="20"/>
                          <w:szCs w:val="20"/>
                        </w:rPr>
                        <w:t>tarian)</w:t>
                      </w:r>
                    </w:p>
                    <w:p w14:paraId="1724EC26" w14:textId="327F402A"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 xml:space="preserve">TOWER CLUB roasted turkey, smoked ham, applewood smoked bacon, cheddar, lettuce, </w:t>
                      </w:r>
                      <w:proofErr w:type="gramStart"/>
                      <w:r w:rsidR="00551DB0" w:rsidRPr="00EE3B46">
                        <w:rPr>
                          <w:rFonts w:ascii="Calibri" w:eastAsia="Calibri" w:hAnsi="Calibri" w:cs="Times New Roman"/>
                          <w:sz w:val="20"/>
                          <w:szCs w:val="20"/>
                        </w:rPr>
                        <w:t>tomato</w:t>
                      </w:r>
                      <w:proofErr w:type="gramEnd"/>
                      <w:r w:rsidR="00551DB0" w:rsidRPr="00EE3B46">
                        <w:rPr>
                          <w:rFonts w:ascii="Calibri" w:eastAsia="Calibri" w:hAnsi="Calibri" w:cs="Times New Roman"/>
                          <w:sz w:val="20"/>
                          <w:szCs w:val="20"/>
                        </w:rPr>
                        <w:t xml:space="preserve"> and red onion on toasted sourdough with choice of mayonnaise, chipotle mayo or honey mustard</w:t>
                      </w:r>
                    </w:p>
                    <w:p w14:paraId="47C818D6" w14:textId="56CD46C0"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CUBAN seasoned and dry-rubbed pork roasted in-house, smoked ham, swiss, yellow mustard and pickle on toasted sourdough hoagie</w:t>
                      </w:r>
                    </w:p>
                    <w:p w14:paraId="7B386C6F" w14:textId="1C201622"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CLUB WRAP roasted turkey, smoked ham, applewood smoked bacon, spring mix, tomato, red onion, cheddar cheese and honey mustard</w:t>
                      </w:r>
                    </w:p>
                    <w:p w14:paraId="7F56A393" w14:textId="15FDDCC9"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MEDITERRANEAN WRAP grilled lamb and beef slices, jp’s signature hummus, spinach, red onion, cherry tomatoes, cucumber, feta cheese, house cucumber sauce</w:t>
                      </w:r>
                    </w:p>
                    <w:p w14:paraId="352B35C0" w14:textId="470BDAF8" w:rsidR="00B768E0" w:rsidRPr="00EE3B46" w:rsidRDefault="00A43AB8" w:rsidP="00551DB0">
                      <w:pPr>
                        <w:spacing w:after="240" w:line="240" w:lineRule="auto"/>
                        <w:rPr>
                          <w:rFonts w:ascii="Calibri" w:eastAsia="Calibri" w:hAnsi="Calibri" w:cs="Times New Roman"/>
                          <w:sz w:val="20"/>
                          <w:szCs w:val="20"/>
                        </w:rPr>
                      </w:pPr>
                      <w:r w:rsidRPr="00EE3B46">
                        <w:rPr>
                          <w:rFonts w:ascii="Calibri" w:eastAsia="Calibri" w:hAnsi="Calibri" w:cs="Calibri"/>
                          <w:sz w:val="20"/>
                          <w:szCs w:val="20"/>
                        </w:rPr>
                        <w:t>⃝</w:t>
                      </w:r>
                      <w:r w:rsidR="00551DB0" w:rsidRPr="00EE3B46">
                        <w:rPr>
                          <w:rFonts w:ascii="Calibri" w:eastAsia="Calibri" w:hAnsi="Calibri" w:cs="Times New Roman"/>
                          <w:sz w:val="20"/>
                          <w:szCs w:val="20"/>
                        </w:rPr>
                        <w:t>CHIPOTLE STEAK WRAP grilled certified angus beef wrapped with cheddar cheese, fresh guacamole, pico de gallo, salad greens and chipotle ranch dressing</w:t>
                      </w:r>
                    </w:p>
                    <w:p w14:paraId="428B0453" w14:textId="48E54179" w:rsidR="00551DB0" w:rsidRDefault="00EE3B46" w:rsidP="00551DB0">
                      <w:pPr>
                        <w:spacing w:after="240" w:line="240" w:lineRule="auto"/>
                        <w:rPr>
                          <w:rFonts w:ascii="Calibri" w:eastAsia="Calibri" w:hAnsi="Calibri" w:cs="Times New Roman"/>
                        </w:rPr>
                      </w:pPr>
                      <w:r>
                        <w:rPr>
                          <w:rFonts w:ascii="Calibri" w:eastAsia="Calibri" w:hAnsi="Calibri" w:cs="Calibri"/>
                          <w:sz w:val="20"/>
                          <w:szCs w:val="20"/>
                        </w:rPr>
                        <w:t>⃝</w:t>
                      </w:r>
                      <w:r w:rsidR="00551DB0" w:rsidRPr="00EE3B46">
                        <w:rPr>
                          <w:rFonts w:ascii="Calibri" w:eastAsia="Calibri" w:hAnsi="Calibri" w:cs="Times New Roman"/>
                          <w:sz w:val="20"/>
                          <w:szCs w:val="20"/>
                        </w:rPr>
                        <w:t>BUFFALO CHICKEN WRAP char-flamed chicken</w:t>
                      </w:r>
                      <w:r w:rsidR="00551DB0" w:rsidRPr="00F1670D">
                        <w:rPr>
                          <w:rFonts w:ascii="Calibri" w:eastAsia="Calibri" w:hAnsi="Calibri" w:cs="Times New Roman"/>
                          <w:sz w:val="20"/>
                          <w:szCs w:val="20"/>
                        </w:rPr>
                        <w:t xml:space="preserve"> drizzled with buffalo sauce, spring mix, gorgonzola cheese, </w:t>
                      </w:r>
                      <w:proofErr w:type="gramStart"/>
                      <w:r w:rsidR="00551DB0" w:rsidRPr="00F1670D">
                        <w:rPr>
                          <w:rFonts w:ascii="Calibri" w:eastAsia="Calibri" w:hAnsi="Calibri" w:cs="Times New Roman"/>
                          <w:sz w:val="20"/>
                          <w:szCs w:val="20"/>
                        </w:rPr>
                        <w:t>tomato</w:t>
                      </w:r>
                      <w:proofErr w:type="gramEnd"/>
                      <w:r w:rsidR="00551DB0" w:rsidRPr="00F1670D">
                        <w:rPr>
                          <w:rFonts w:ascii="Calibri" w:eastAsia="Calibri" w:hAnsi="Calibri" w:cs="Times New Roman"/>
                          <w:sz w:val="20"/>
                          <w:szCs w:val="20"/>
                        </w:rPr>
                        <w:t xml:space="preserve"> and red onion, topped with house-made ranch</w:t>
                      </w:r>
                      <w:r w:rsidR="00551DB0" w:rsidRPr="00551DB0">
                        <w:rPr>
                          <w:rFonts w:ascii="Calibri" w:eastAsia="Calibri" w:hAnsi="Calibri" w:cs="Times New Roman"/>
                        </w:rPr>
                        <w:t xml:space="preserve"> dressing</w:t>
                      </w:r>
                    </w:p>
                    <w:sdt>
                      <w:sdtPr>
                        <w:rPr>
                          <w:color w:val="808080" w:themeColor="background1" w:themeShade="80"/>
                        </w:rPr>
                        <w:id w:val="1446737016"/>
                        <w:temporary/>
                        <w:showingPlcHdr/>
                        <w15:appearance w15:val="hidden"/>
                      </w:sdtPr>
                      <w:sdtContent>
                        <w:p w14:paraId="6A31AAA8" w14:textId="77777777" w:rsidR="00551DB0" w:rsidRDefault="00551DB0">
                          <w:pPr>
                            <w:rPr>
                              <w:color w:val="808080" w:themeColor="background1" w:themeShade="80"/>
                            </w:rPr>
                          </w:pPr>
                          <w:r>
                            <w:rPr>
                              <w:color w:val="808080" w:themeColor="background1" w:themeShade="80"/>
                            </w:rPr>
                            <w:t>[Sidebars are great for calling out important points from your text or adding additional info for quick reference, such as a schedule.</w:t>
                          </w:r>
                        </w:p>
                        <w:p w14:paraId="0E6CEC51" w14:textId="77777777" w:rsidR="00551DB0" w:rsidRDefault="00551DB0">
                          <w:pPr>
                            <w:rPr>
                              <w:color w:val="808080" w:themeColor="background1" w:themeShade="80"/>
                            </w:rPr>
                          </w:pPr>
                          <w:r>
                            <w:rPr>
                              <w:color w:val="808080" w:themeColor="background1" w:themeShade="80"/>
                            </w:rPr>
                            <w:t>They are typically placed on the left, right, top or bottom of the page. But you can easily drag them to any position you prefer.</w:t>
                          </w:r>
                        </w:p>
                        <w:p w14:paraId="03B28784" w14:textId="77777777" w:rsidR="00551DB0" w:rsidRDefault="00551DB0">
                          <w:pPr>
                            <w:rPr>
                              <w:color w:val="808080" w:themeColor="background1" w:themeShade="80"/>
                            </w:rPr>
                          </w:pPr>
                          <w:r>
                            <w:rPr>
                              <w:color w:val="808080" w:themeColor="background1" w:themeShade="80"/>
                            </w:rPr>
                            <w:t>When you’re ready to add your content, just click here and start typing.]</w:t>
                          </w:r>
                        </w:p>
                      </w:sdtContent>
                    </w:sdt>
                  </w:txbxContent>
                </v:textbox>
                <w10:wrap type="square" anchorx="margin" anchory="margin"/>
              </v:shape>
            </w:pict>
          </mc:Fallback>
        </mc:AlternateContent>
      </w:r>
      <w:r w:rsidR="000656C8">
        <w:rPr>
          <w:sz w:val="28"/>
          <w:szCs w:val="28"/>
        </w:rPr>
        <w:t>2</w:t>
      </w:r>
      <w:r w:rsidR="00102193">
        <w:rPr>
          <w:sz w:val="28"/>
          <w:szCs w:val="28"/>
        </w:rPr>
        <w:t>022 Board of Directors Meeting</w:t>
      </w:r>
    </w:p>
    <w:p w14:paraId="28956C29" w14:textId="1A3DCEE5" w:rsidR="00E43847" w:rsidRDefault="00102193" w:rsidP="00380198">
      <w:pPr>
        <w:spacing w:after="0" w:line="240" w:lineRule="auto"/>
        <w:jc w:val="both"/>
        <w:rPr>
          <w:sz w:val="28"/>
          <w:szCs w:val="28"/>
        </w:rPr>
      </w:pPr>
      <w:r>
        <w:rPr>
          <w:sz w:val="28"/>
          <w:szCs w:val="28"/>
        </w:rPr>
        <w:t>August 25</w:t>
      </w:r>
      <w:r w:rsidRPr="00102193">
        <w:rPr>
          <w:sz w:val="28"/>
          <w:szCs w:val="28"/>
          <w:vertAlign w:val="superscript"/>
        </w:rPr>
        <w:t>th</w:t>
      </w:r>
      <w:r>
        <w:rPr>
          <w:sz w:val="28"/>
          <w:szCs w:val="28"/>
        </w:rPr>
        <w:t xml:space="preserve"> &amp; 26</w:t>
      </w:r>
      <w:r w:rsidRPr="00102193">
        <w:rPr>
          <w:sz w:val="28"/>
          <w:szCs w:val="28"/>
          <w:vertAlign w:val="superscript"/>
        </w:rPr>
        <w:t>th</w:t>
      </w:r>
      <w:r>
        <w:rPr>
          <w:sz w:val="28"/>
          <w:szCs w:val="28"/>
        </w:rPr>
        <w:t xml:space="preserve"> </w:t>
      </w:r>
      <w:r w:rsidR="008A3B77">
        <w:rPr>
          <w:sz w:val="28"/>
          <w:szCs w:val="28"/>
        </w:rPr>
        <w:t>in Manhattan, KS</w:t>
      </w:r>
    </w:p>
    <w:p w14:paraId="5A191504" w14:textId="33700AC4" w:rsidR="00C03B61" w:rsidRDefault="00C03B61" w:rsidP="00380198">
      <w:pPr>
        <w:spacing w:after="0" w:line="240" w:lineRule="auto"/>
        <w:jc w:val="both"/>
        <w:rPr>
          <w:sz w:val="28"/>
          <w:szCs w:val="28"/>
        </w:rPr>
      </w:pPr>
      <w:r>
        <w:rPr>
          <w:sz w:val="28"/>
          <w:szCs w:val="28"/>
        </w:rPr>
        <w:t>Registration Form</w:t>
      </w:r>
      <w:r w:rsidR="002A7A34">
        <w:rPr>
          <w:sz w:val="28"/>
          <w:szCs w:val="28"/>
        </w:rPr>
        <w:t xml:space="preserve"> </w:t>
      </w:r>
      <w:r w:rsidR="002A7A34" w:rsidRPr="002A7A34">
        <w:rPr>
          <w:sz w:val="24"/>
          <w:szCs w:val="24"/>
        </w:rPr>
        <w:t>(due before August 18</w:t>
      </w:r>
      <w:r w:rsidR="002A7A34" w:rsidRPr="002A7A34">
        <w:rPr>
          <w:sz w:val="24"/>
          <w:szCs w:val="24"/>
          <w:vertAlign w:val="superscript"/>
        </w:rPr>
        <w:t>th</w:t>
      </w:r>
      <w:r w:rsidR="002A7A34" w:rsidRPr="002A7A34">
        <w:rPr>
          <w:sz w:val="24"/>
          <w:szCs w:val="24"/>
        </w:rPr>
        <w:t>)</w:t>
      </w:r>
    </w:p>
    <w:p w14:paraId="7FAF6052" w14:textId="77777777" w:rsidR="00244A3B" w:rsidRDefault="00244A3B" w:rsidP="00E43847">
      <w:pPr>
        <w:rPr>
          <w:rFonts w:cs="Arial"/>
          <w:color w:val="1C1C1C"/>
          <w:sz w:val="24"/>
          <w:szCs w:val="24"/>
        </w:rPr>
      </w:pPr>
    </w:p>
    <w:p w14:paraId="26207881" w14:textId="5D4D75DC" w:rsidR="00064C9D" w:rsidRPr="00064C9D" w:rsidRDefault="00064C9D" w:rsidP="00064C9D">
      <w:pPr>
        <w:spacing w:after="0"/>
        <w:rPr>
          <w:rFonts w:cs="Arial"/>
          <w:color w:val="1C1C1C"/>
          <w:sz w:val="20"/>
          <w:szCs w:val="20"/>
        </w:rPr>
        <w:sectPr w:rsidR="00064C9D" w:rsidRPr="00064C9D" w:rsidSect="001A565B">
          <w:headerReference w:type="default" r:id="rId6"/>
          <w:pgSz w:w="12240" w:h="15840"/>
          <w:pgMar w:top="720" w:right="720" w:bottom="288" w:left="720" w:header="720" w:footer="720" w:gutter="0"/>
          <w:cols w:space="720"/>
          <w:docGrid w:linePitch="360"/>
        </w:sectPr>
      </w:pPr>
    </w:p>
    <w:tbl>
      <w:tblPr>
        <w:tblStyle w:val="TableGrid"/>
        <w:tblW w:w="0" w:type="auto"/>
        <w:tblLook w:val="04A0" w:firstRow="1" w:lastRow="0" w:firstColumn="1" w:lastColumn="0" w:noHBand="0" w:noVBand="1"/>
      </w:tblPr>
      <w:tblGrid>
        <w:gridCol w:w="6385"/>
      </w:tblGrid>
      <w:tr w:rsidR="002E1DD1" w14:paraId="59A3D40A" w14:textId="77777777" w:rsidTr="001A24BA">
        <w:tc>
          <w:tcPr>
            <w:tcW w:w="6385" w:type="dxa"/>
          </w:tcPr>
          <w:p w14:paraId="2EF21E44" w14:textId="36FB2A22" w:rsidR="002E1DD1" w:rsidRDefault="002E1DD1" w:rsidP="00C24895">
            <w:pPr>
              <w:jc w:val="center"/>
              <w:rPr>
                <w:rFonts w:cs="Arial"/>
                <w:color w:val="1C1C1C"/>
                <w:sz w:val="24"/>
                <w:szCs w:val="24"/>
              </w:rPr>
            </w:pPr>
            <w:r>
              <w:rPr>
                <w:rFonts w:cs="Arial"/>
                <w:color w:val="1C1C1C"/>
                <w:sz w:val="24"/>
                <w:szCs w:val="24"/>
              </w:rPr>
              <w:t>Attendee Information</w:t>
            </w:r>
          </w:p>
        </w:tc>
      </w:tr>
      <w:tr w:rsidR="002E1DD1" w14:paraId="438EAA24" w14:textId="77777777" w:rsidTr="001A24BA">
        <w:tc>
          <w:tcPr>
            <w:tcW w:w="6385" w:type="dxa"/>
          </w:tcPr>
          <w:p w14:paraId="08A15BA2" w14:textId="6FAC6663" w:rsidR="002E1DD1" w:rsidRDefault="002E1DD1" w:rsidP="00DF5CF0">
            <w:pPr>
              <w:rPr>
                <w:rFonts w:cs="Arial"/>
                <w:color w:val="1C1C1C"/>
                <w:sz w:val="24"/>
                <w:szCs w:val="24"/>
              </w:rPr>
            </w:pPr>
            <w:r>
              <w:rPr>
                <w:rFonts w:cs="Arial"/>
                <w:color w:val="1C1C1C"/>
                <w:sz w:val="24"/>
                <w:szCs w:val="24"/>
              </w:rPr>
              <w:t>Club Name:</w:t>
            </w:r>
          </w:p>
        </w:tc>
      </w:tr>
      <w:tr w:rsidR="002E1DD1" w14:paraId="5935B546" w14:textId="77777777" w:rsidTr="001A24BA">
        <w:tc>
          <w:tcPr>
            <w:tcW w:w="6385" w:type="dxa"/>
          </w:tcPr>
          <w:p w14:paraId="5321FC32" w14:textId="56CFF5D7" w:rsidR="002E1DD1" w:rsidRDefault="002E1DD1" w:rsidP="00DF5CF0">
            <w:pPr>
              <w:rPr>
                <w:rFonts w:cs="Arial"/>
                <w:color w:val="1C1C1C"/>
                <w:sz w:val="24"/>
                <w:szCs w:val="24"/>
              </w:rPr>
            </w:pPr>
            <w:r>
              <w:rPr>
                <w:rFonts w:cs="Arial"/>
                <w:color w:val="1C1C1C"/>
                <w:sz w:val="24"/>
                <w:szCs w:val="24"/>
              </w:rPr>
              <w:t>First/Last Name:</w:t>
            </w:r>
          </w:p>
        </w:tc>
      </w:tr>
      <w:tr w:rsidR="002E1DD1" w14:paraId="4612EB75" w14:textId="77777777" w:rsidTr="001A24BA">
        <w:tc>
          <w:tcPr>
            <w:tcW w:w="6385" w:type="dxa"/>
          </w:tcPr>
          <w:p w14:paraId="7C781B6A" w14:textId="32825072" w:rsidR="002E1DD1" w:rsidRDefault="002E1DD1" w:rsidP="00DF5CF0">
            <w:pPr>
              <w:rPr>
                <w:rFonts w:cs="Arial"/>
                <w:color w:val="1C1C1C"/>
                <w:sz w:val="24"/>
                <w:szCs w:val="24"/>
              </w:rPr>
            </w:pPr>
            <w:r>
              <w:rPr>
                <w:rFonts w:cs="Arial"/>
                <w:color w:val="1C1C1C"/>
                <w:sz w:val="24"/>
                <w:szCs w:val="24"/>
              </w:rPr>
              <w:t>Mailing Address:</w:t>
            </w:r>
          </w:p>
        </w:tc>
      </w:tr>
      <w:tr w:rsidR="002E1DD1" w14:paraId="2F0A12F5" w14:textId="77777777" w:rsidTr="001A24BA">
        <w:tc>
          <w:tcPr>
            <w:tcW w:w="6385" w:type="dxa"/>
          </w:tcPr>
          <w:p w14:paraId="5EDFC576" w14:textId="3DB73B56" w:rsidR="002E1DD1" w:rsidRDefault="002E1DD1" w:rsidP="00DF5CF0">
            <w:pPr>
              <w:rPr>
                <w:rFonts w:cs="Arial"/>
                <w:color w:val="1C1C1C"/>
                <w:sz w:val="24"/>
                <w:szCs w:val="24"/>
              </w:rPr>
            </w:pPr>
            <w:r>
              <w:rPr>
                <w:rFonts w:cs="Arial"/>
                <w:color w:val="1C1C1C"/>
                <w:sz w:val="24"/>
                <w:szCs w:val="24"/>
              </w:rPr>
              <w:t>City, Zip:</w:t>
            </w:r>
          </w:p>
        </w:tc>
      </w:tr>
      <w:tr w:rsidR="002E1DD1" w14:paraId="5446F354" w14:textId="77777777" w:rsidTr="001A24BA">
        <w:tc>
          <w:tcPr>
            <w:tcW w:w="6385" w:type="dxa"/>
          </w:tcPr>
          <w:p w14:paraId="3085FD79" w14:textId="34D55018" w:rsidR="002E1DD1" w:rsidRDefault="002E1DD1" w:rsidP="00DF5CF0">
            <w:pPr>
              <w:rPr>
                <w:rFonts w:cs="Arial"/>
                <w:color w:val="1C1C1C"/>
                <w:sz w:val="24"/>
                <w:szCs w:val="24"/>
              </w:rPr>
            </w:pPr>
            <w:r>
              <w:rPr>
                <w:rFonts w:cs="Arial"/>
                <w:color w:val="1C1C1C"/>
                <w:sz w:val="24"/>
                <w:szCs w:val="24"/>
              </w:rPr>
              <w:t>Phone:</w:t>
            </w:r>
          </w:p>
        </w:tc>
      </w:tr>
      <w:tr w:rsidR="002E1DD1" w14:paraId="7F72FBA5" w14:textId="77777777" w:rsidTr="001A24BA">
        <w:tc>
          <w:tcPr>
            <w:tcW w:w="6385" w:type="dxa"/>
          </w:tcPr>
          <w:p w14:paraId="40F1B256" w14:textId="515E241A" w:rsidR="002E1DD1" w:rsidRDefault="002E1DD1" w:rsidP="00DF5CF0">
            <w:pPr>
              <w:rPr>
                <w:rFonts w:cs="Arial"/>
                <w:color w:val="1C1C1C"/>
                <w:sz w:val="24"/>
                <w:szCs w:val="24"/>
              </w:rPr>
            </w:pPr>
            <w:r>
              <w:rPr>
                <w:rFonts w:cs="Arial"/>
                <w:color w:val="1C1C1C"/>
                <w:sz w:val="24"/>
                <w:szCs w:val="24"/>
              </w:rPr>
              <w:t>Email:</w:t>
            </w:r>
          </w:p>
        </w:tc>
      </w:tr>
      <w:tr w:rsidR="00484D3A" w14:paraId="30C9D752" w14:textId="77777777" w:rsidTr="001A24BA">
        <w:tc>
          <w:tcPr>
            <w:tcW w:w="6385" w:type="dxa"/>
          </w:tcPr>
          <w:p w14:paraId="47916B2F" w14:textId="516B5CD5" w:rsidR="00484D3A" w:rsidRDefault="00D90687" w:rsidP="00DF5CF0">
            <w:pPr>
              <w:rPr>
                <w:rFonts w:cs="Arial"/>
                <w:color w:val="1C1C1C"/>
                <w:sz w:val="24"/>
                <w:szCs w:val="24"/>
              </w:rPr>
            </w:pPr>
            <w:r>
              <w:rPr>
                <w:rFonts w:cs="Arial"/>
                <w:color w:val="1C1C1C"/>
                <w:sz w:val="24"/>
                <w:szCs w:val="24"/>
              </w:rPr>
              <w:t>Please send Zoom link for Virtual Meeting Option:</w:t>
            </w:r>
            <w:r w:rsidR="001537E6">
              <w:rPr>
                <w:rFonts w:cs="Arial"/>
                <w:color w:val="1C1C1C"/>
                <w:sz w:val="24"/>
                <w:szCs w:val="24"/>
              </w:rPr>
              <w:t xml:space="preserve">   </w:t>
            </w:r>
            <w:r w:rsidR="001537E6">
              <w:rPr>
                <w:rFonts w:cstheme="minorHAnsi"/>
                <w:color w:val="1C1C1C"/>
                <w:sz w:val="24"/>
                <w:szCs w:val="24"/>
              </w:rPr>
              <w:t>⃝</w:t>
            </w:r>
          </w:p>
        </w:tc>
      </w:tr>
    </w:tbl>
    <w:p w14:paraId="6BC0FC23" w14:textId="77777777" w:rsidR="00E77443" w:rsidRPr="00E77443" w:rsidRDefault="00E77443" w:rsidP="00DF5CF0">
      <w:pPr>
        <w:rPr>
          <w:rFonts w:cs="Arial"/>
          <w:color w:val="1C1C1C"/>
          <w:sz w:val="16"/>
          <w:szCs w:val="16"/>
        </w:rPr>
      </w:pPr>
    </w:p>
    <w:p w14:paraId="78959D26" w14:textId="6A6DCFC2" w:rsidR="00EF33B0" w:rsidRPr="00E91DDC" w:rsidRDefault="005D716E" w:rsidP="00DF5CF0">
      <w:pPr>
        <w:rPr>
          <w:rFonts w:cs="Arial"/>
          <w:color w:val="1C1C1C"/>
        </w:rPr>
      </w:pPr>
      <w:r w:rsidRPr="00E91DDC">
        <w:rPr>
          <w:rFonts w:cs="Arial"/>
          <w:color w:val="1C1C1C"/>
        </w:rPr>
        <w:t>A</w:t>
      </w:r>
      <w:r w:rsidR="00DD73C9" w:rsidRPr="00E91DDC">
        <w:rPr>
          <w:rFonts w:cs="Arial"/>
          <w:color w:val="1C1C1C"/>
        </w:rPr>
        <w:t xml:space="preserve">n email address is needed so that the state registrar can send you a confirmation of your registration. </w:t>
      </w:r>
      <w:r w:rsidR="007A7CCC" w:rsidRPr="00E91DDC">
        <w:rPr>
          <w:rFonts w:cs="Arial"/>
          <w:color w:val="1C1C1C"/>
        </w:rPr>
        <w:t>If you indicate</w:t>
      </w:r>
      <w:r w:rsidR="00A70EBC" w:rsidRPr="00E91DDC">
        <w:rPr>
          <w:rFonts w:cs="Arial"/>
          <w:color w:val="1C1C1C"/>
        </w:rPr>
        <w:t>d</w:t>
      </w:r>
      <w:r w:rsidR="007A7CCC" w:rsidRPr="00E91DDC">
        <w:rPr>
          <w:rFonts w:cs="Arial"/>
          <w:color w:val="1C1C1C"/>
        </w:rPr>
        <w:t xml:space="preserve"> you want to attend</w:t>
      </w:r>
      <w:r w:rsidR="007305D2" w:rsidRPr="00E91DDC">
        <w:rPr>
          <w:rFonts w:cs="Arial"/>
          <w:color w:val="1C1C1C"/>
        </w:rPr>
        <w:t xml:space="preserve"> the meeting </w:t>
      </w:r>
      <w:r w:rsidR="00721B1E" w:rsidRPr="00E91DDC">
        <w:rPr>
          <w:rFonts w:cs="Arial"/>
          <w:color w:val="1C1C1C"/>
        </w:rPr>
        <w:t>virtually,</w:t>
      </w:r>
      <w:r w:rsidR="007305D2" w:rsidRPr="00E91DDC">
        <w:rPr>
          <w:rFonts w:cs="Arial"/>
          <w:color w:val="1C1C1C"/>
        </w:rPr>
        <w:t xml:space="preserve"> please note</w:t>
      </w:r>
      <w:r w:rsidR="00273F63" w:rsidRPr="00E91DDC">
        <w:rPr>
          <w:rFonts w:cs="Arial"/>
          <w:color w:val="1C1C1C"/>
        </w:rPr>
        <w:t xml:space="preserve"> this will be Friday only</w:t>
      </w:r>
      <w:r w:rsidR="00AA0857" w:rsidRPr="00E91DDC">
        <w:rPr>
          <w:rFonts w:cs="Arial"/>
          <w:color w:val="1C1C1C"/>
        </w:rPr>
        <w:t xml:space="preserve"> and an email address is imperative.</w:t>
      </w:r>
      <w:r w:rsidR="00DD73C9" w:rsidRPr="00E91DDC">
        <w:rPr>
          <w:rFonts w:cs="Arial"/>
          <w:color w:val="1C1C1C"/>
        </w:rPr>
        <w:t xml:space="preserve"> You are responsible prior to the virtual meeting to make sure you have a viable internet connection, working microphone, </w:t>
      </w:r>
      <w:proofErr w:type="gramStart"/>
      <w:r w:rsidR="00DD73C9" w:rsidRPr="00E91DDC">
        <w:rPr>
          <w:rFonts w:cs="Arial"/>
          <w:color w:val="1C1C1C"/>
        </w:rPr>
        <w:t>speaker</w:t>
      </w:r>
      <w:proofErr w:type="gramEnd"/>
      <w:r w:rsidR="00DD73C9" w:rsidRPr="00E91DDC">
        <w:rPr>
          <w:rFonts w:cs="Arial"/>
          <w:color w:val="1C1C1C"/>
        </w:rPr>
        <w:t xml:space="preserve"> and camera on your computer. If you are not familiar with </w:t>
      </w:r>
      <w:r w:rsidR="00E11CBF" w:rsidRPr="00E91DDC">
        <w:rPr>
          <w:rFonts w:cs="Arial"/>
          <w:color w:val="1C1C1C"/>
        </w:rPr>
        <w:t>Zoom,</w:t>
      </w:r>
      <w:r w:rsidR="00DD73C9" w:rsidRPr="00E91DDC">
        <w:rPr>
          <w:rFonts w:cs="Arial"/>
          <w:color w:val="1C1C1C"/>
        </w:rPr>
        <w:t xml:space="preserve"> please take the time before the meeting to learn about the virtual meeting platform. Most of the time, unless you are speaking, you will be requested to mute your computer. Please understand how to do this. There is no charge to attend the meeting virtually</w:t>
      </w:r>
      <w:r w:rsidR="001537E6" w:rsidRPr="00E91DDC">
        <w:rPr>
          <w:rFonts w:cs="Arial"/>
          <w:color w:val="1C1C1C"/>
        </w:rPr>
        <w:t>.</w:t>
      </w:r>
      <w:r w:rsidR="00DA2E35" w:rsidRPr="00E91DDC">
        <w:rPr>
          <w:rFonts w:cs="Arial"/>
          <w:color w:val="1C1C1C"/>
        </w:rPr>
        <w:t xml:space="preserve"> </w:t>
      </w:r>
      <w:r w:rsidR="001537E6" w:rsidRPr="00E91DDC">
        <w:rPr>
          <w:rFonts w:cs="Arial"/>
          <w:color w:val="1C1C1C"/>
        </w:rPr>
        <w:t>T</w:t>
      </w:r>
      <w:r w:rsidR="00A51151" w:rsidRPr="00E91DDC">
        <w:rPr>
          <w:rFonts w:cs="Arial"/>
          <w:color w:val="1C1C1C"/>
        </w:rPr>
        <w:t xml:space="preserve">he preference </w:t>
      </w:r>
      <w:r w:rsidR="00EB352D" w:rsidRPr="00E91DDC">
        <w:rPr>
          <w:rFonts w:cs="Arial"/>
          <w:color w:val="1C1C1C"/>
        </w:rPr>
        <w:t xml:space="preserve">is for all members of </w:t>
      </w:r>
      <w:r w:rsidR="00312269" w:rsidRPr="00E91DDC">
        <w:rPr>
          <w:rFonts w:cs="Arial"/>
          <w:color w:val="1C1C1C"/>
        </w:rPr>
        <w:t xml:space="preserve">the </w:t>
      </w:r>
      <w:r w:rsidR="00EB352D" w:rsidRPr="00E91DDC">
        <w:rPr>
          <w:rFonts w:cs="Arial"/>
          <w:color w:val="1C1C1C"/>
        </w:rPr>
        <w:t>Board of Directors</w:t>
      </w:r>
      <w:r w:rsidR="00F2570F" w:rsidRPr="00E91DDC">
        <w:rPr>
          <w:rFonts w:cs="Arial"/>
          <w:color w:val="1C1C1C"/>
        </w:rPr>
        <w:t xml:space="preserve"> to attend in person.</w:t>
      </w:r>
    </w:p>
    <w:tbl>
      <w:tblPr>
        <w:tblStyle w:val="TableGrid"/>
        <w:tblW w:w="0" w:type="auto"/>
        <w:tblLook w:val="04A0" w:firstRow="1" w:lastRow="0" w:firstColumn="1" w:lastColumn="0" w:noHBand="0" w:noVBand="1"/>
      </w:tblPr>
      <w:tblGrid>
        <w:gridCol w:w="6385"/>
      </w:tblGrid>
      <w:tr w:rsidR="004B2E4C" w14:paraId="4E02CBAE" w14:textId="3E6CCD12" w:rsidTr="001A24BA">
        <w:tc>
          <w:tcPr>
            <w:tcW w:w="6385" w:type="dxa"/>
          </w:tcPr>
          <w:p w14:paraId="1A79CEE4" w14:textId="0A85F046" w:rsidR="004B2E4C" w:rsidRPr="006F5A92" w:rsidRDefault="004B2E4C" w:rsidP="00123D9C">
            <w:pPr>
              <w:jc w:val="center"/>
              <w:rPr>
                <w:rFonts w:cs="Arial"/>
                <w:color w:val="1C1C1C"/>
              </w:rPr>
            </w:pPr>
            <w:r w:rsidRPr="006F5A92">
              <w:rPr>
                <w:rFonts w:cs="Arial"/>
                <w:color w:val="1C1C1C"/>
              </w:rPr>
              <w:t>Fees</w:t>
            </w:r>
            <w:r w:rsidR="004A5D34" w:rsidRPr="006F5A92">
              <w:rPr>
                <w:rFonts w:cs="Arial"/>
                <w:color w:val="1C1C1C"/>
              </w:rPr>
              <w:t xml:space="preserve"> </w:t>
            </w:r>
            <w:r w:rsidR="006F5A92" w:rsidRPr="006F5A92">
              <w:rPr>
                <w:rFonts w:cs="Arial"/>
                <w:color w:val="1C1C1C"/>
              </w:rPr>
              <w:t>(in-person meeting)</w:t>
            </w:r>
          </w:p>
        </w:tc>
      </w:tr>
      <w:tr w:rsidR="004B2E4C" w14:paraId="0714C202" w14:textId="39BB28B5" w:rsidTr="001A24BA">
        <w:tc>
          <w:tcPr>
            <w:tcW w:w="6385" w:type="dxa"/>
          </w:tcPr>
          <w:p w14:paraId="5C4CBDA8" w14:textId="75E98E0E" w:rsidR="004B2E4C" w:rsidRPr="006F5A92" w:rsidRDefault="004B2E4C" w:rsidP="00DF5CF0">
            <w:pPr>
              <w:rPr>
                <w:rFonts w:cs="Arial"/>
                <w:color w:val="1C1C1C"/>
              </w:rPr>
            </w:pPr>
            <w:r w:rsidRPr="006F5A92">
              <w:rPr>
                <w:rFonts w:cs="Arial"/>
                <w:color w:val="1C1C1C"/>
              </w:rPr>
              <w:t xml:space="preserve">Registration: </w:t>
            </w:r>
            <w:r w:rsidR="00597724" w:rsidRPr="006F5A92">
              <w:rPr>
                <w:rFonts w:cs="Arial"/>
                <w:color w:val="1C1C1C"/>
              </w:rPr>
              <w:t xml:space="preserve">                                                                                 </w:t>
            </w:r>
            <w:r w:rsidR="00820907">
              <w:rPr>
                <w:rFonts w:cs="Arial"/>
                <w:color w:val="1C1C1C"/>
              </w:rPr>
              <w:t xml:space="preserve">         </w:t>
            </w:r>
            <w:r w:rsidRPr="006F5A92">
              <w:rPr>
                <w:rFonts w:cs="Arial"/>
                <w:color w:val="1C1C1C"/>
              </w:rPr>
              <w:t>$25</w:t>
            </w:r>
          </w:p>
        </w:tc>
      </w:tr>
      <w:tr w:rsidR="004B2E4C" w14:paraId="7BDB5F80" w14:textId="150FBF7B" w:rsidTr="001A24BA">
        <w:tc>
          <w:tcPr>
            <w:tcW w:w="6385" w:type="dxa"/>
          </w:tcPr>
          <w:p w14:paraId="42637063" w14:textId="0EB2E023" w:rsidR="004B2E4C" w:rsidRPr="006F5A92" w:rsidRDefault="004B2E4C" w:rsidP="00DF5CF0">
            <w:pPr>
              <w:rPr>
                <w:rFonts w:cs="Arial"/>
                <w:color w:val="1C1C1C"/>
              </w:rPr>
            </w:pPr>
            <w:r w:rsidRPr="006F5A92">
              <w:rPr>
                <w:rFonts w:cs="Arial"/>
                <w:color w:val="1C1C1C"/>
              </w:rPr>
              <w:t>Thursday Dinner: on your own</w:t>
            </w:r>
            <w:r w:rsidR="004146AB" w:rsidRPr="006F5A92">
              <w:rPr>
                <w:rFonts w:cs="Arial"/>
                <w:color w:val="1C1C1C"/>
              </w:rPr>
              <w:t xml:space="preserve"> or p</w:t>
            </w:r>
            <w:r w:rsidR="00597724" w:rsidRPr="006F5A92">
              <w:rPr>
                <w:rFonts w:cs="Arial"/>
                <w:color w:val="1C1C1C"/>
              </w:rPr>
              <w:t>otential group dinner at</w:t>
            </w:r>
            <w:r w:rsidR="004146AB" w:rsidRPr="006F5A92">
              <w:rPr>
                <w:rFonts w:cs="Arial"/>
                <w:color w:val="1C1C1C"/>
              </w:rPr>
              <w:t xml:space="preserve"> Houlihan’s</w:t>
            </w:r>
            <w:r w:rsidR="00FC751C" w:rsidRPr="006F5A92">
              <w:rPr>
                <w:rFonts w:cs="Arial"/>
                <w:color w:val="1C1C1C"/>
              </w:rPr>
              <w:t xml:space="preserve"> @</w:t>
            </w:r>
            <w:r w:rsidR="004146AB" w:rsidRPr="006F5A92">
              <w:rPr>
                <w:rFonts w:cs="Arial"/>
                <w:color w:val="1C1C1C"/>
              </w:rPr>
              <w:t xml:space="preserve"> Holiday Inn</w:t>
            </w:r>
            <w:r w:rsidR="007E6340" w:rsidRPr="006F5A92">
              <w:rPr>
                <w:rFonts w:cs="Arial"/>
                <w:color w:val="1C1C1C"/>
              </w:rPr>
              <w:t xml:space="preserve"> depending on </w:t>
            </w:r>
            <w:r w:rsidR="00FC751C" w:rsidRPr="006F5A92">
              <w:rPr>
                <w:rFonts w:cs="Arial"/>
                <w:color w:val="1C1C1C"/>
              </w:rPr>
              <w:t xml:space="preserve">level of </w:t>
            </w:r>
            <w:r w:rsidR="007E6340" w:rsidRPr="006F5A92">
              <w:rPr>
                <w:rFonts w:cs="Arial"/>
                <w:color w:val="1C1C1C"/>
              </w:rPr>
              <w:t>inter</w:t>
            </w:r>
            <w:r w:rsidR="006E4C14" w:rsidRPr="006F5A92">
              <w:rPr>
                <w:rFonts w:cs="Arial"/>
                <w:color w:val="1C1C1C"/>
              </w:rPr>
              <w:t>est</w:t>
            </w:r>
          </w:p>
        </w:tc>
      </w:tr>
      <w:tr w:rsidR="004B2E4C" w14:paraId="52663434" w14:textId="04641AF9" w:rsidTr="001A24BA">
        <w:tc>
          <w:tcPr>
            <w:tcW w:w="6385" w:type="dxa"/>
          </w:tcPr>
          <w:p w14:paraId="29EBB407" w14:textId="12E50D63" w:rsidR="004B2E4C" w:rsidRPr="006F5A92" w:rsidRDefault="004B2E4C" w:rsidP="00DF5CF0">
            <w:pPr>
              <w:rPr>
                <w:rFonts w:cs="Arial"/>
                <w:color w:val="1C1C1C"/>
              </w:rPr>
            </w:pPr>
            <w:r w:rsidRPr="006F5A92">
              <w:rPr>
                <w:rFonts w:cs="Arial"/>
                <w:color w:val="1C1C1C"/>
              </w:rPr>
              <w:t>Friday Breakfast: included in room rate</w:t>
            </w:r>
          </w:p>
        </w:tc>
      </w:tr>
      <w:tr w:rsidR="004B2E4C" w14:paraId="74C2DE2E" w14:textId="3EDBA5B1" w:rsidTr="001A24BA">
        <w:tc>
          <w:tcPr>
            <w:tcW w:w="6385" w:type="dxa"/>
          </w:tcPr>
          <w:p w14:paraId="06FEE663" w14:textId="1F6A2962" w:rsidR="004B2E4C" w:rsidRPr="006F5A92" w:rsidRDefault="004B2E4C" w:rsidP="00DF5CF0">
            <w:pPr>
              <w:rPr>
                <w:rFonts w:cs="Arial"/>
                <w:color w:val="1C1C1C"/>
              </w:rPr>
            </w:pPr>
            <w:r w:rsidRPr="006F5A92">
              <w:rPr>
                <w:rFonts w:cs="Arial"/>
                <w:color w:val="1C1C1C"/>
              </w:rPr>
              <w:t xml:space="preserve">Friday Lunch: </w:t>
            </w:r>
            <w:r w:rsidR="00597724" w:rsidRPr="006F5A92">
              <w:rPr>
                <w:rFonts w:cs="Arial"/>
                <w:color w:val="1C1C1C"/>
              </w:rPr>
              <w:t xml:space="preserve">                                                                               </w:t>
            </w:r>
            <w:r w:rsidR="00820907">
              <w:rPr>
                <w:rFonts w:cs="Arial"/>
                <w:color w:val="1C1C1C"/>
              </w:rPr>
              <w:t xml:space="preserve">         </w:t>
            </w:r>
            <w:r w:rsidR="00597724" w:rsidRPr="006F5A92">
              <w:rPr>
                <w:rFonts w:cs="Arial"/>
                <w:color w:val="1C1C1C"/>
              </w:rPr>
              <w:t xml:space="preserve"> </w:t>
            </w:r>
            <w:r w:rsidRPr="006F5A92">
              <w:rPr>
                <w:rFonts w:cs="Arial"/>
                <w:color w:val="1C1C1C"/>
              </w:rPr>
              <w:t>$15</w:t>
            </w:r>
          </w:p>
          <w:p w14:paraId="35ED898E" w14:textId="1DEF21F8" w:rsidR="004B2E4C" w:rsidRPr="006F5A92" w:rsidRDefault="004B2E4C" w:rsidP="00DF5CF0">
            <w:pPr>
              <w:rPr>
                <w:rFonts w:cs="Arial"/>
                <w:color w:val="1C1C1C"/>
              </w:rPr>
            </w:pPr>
            <w:r w:rsidRPr="006F5A92">
              <w:rPr>
                <w:rFonts w:cs="Arial"/>
                <w:color w:val="1C1C1C"/>
              </w:rPr>
              <w:t>Entrée Name:</w:t>
            </w:r>
          </w:p>
        </w:tc>
      </w:tr>
      <w:tr w:rsidR="004B2E4C" w14:paraId="110B717C" w14:textId="2551BD8C" w:rsidTr="001A24BA">
        <w:tc>
          <w:tcPr>
            <w:tcW w:w="6385" w:type="dxa"/>
          </w:tcPr>
          <w:p w14:paraId="72D2837E" w14:textId="6129191F" w:rsidR="004B2E4C" w:rsidRPr="006F5A92" w:rsidRDefault="004B2E4C" w:rsidP="00DF5CF0">
            <w:pPr>
              <w:rPr>
                <w:rFonts w:cs="Arial"/>
                <w:color w:val="1C1C1C"/>
              </w:rPr>
            </w:pPr>
            <w:r w:rsidRPr="006F5A92">
              <w:rPr>
                <w:rFonts w:cs="Arial"/>
                <w:color w:val="1C1C1C"/>
              </w:rPr>
              <w:t>TOTAL:</w:t>
            </w:r>
            <w:r w:rsidR="00E00031" w:rsidRPr="006F5A92">
              <w:rPr>
                <w:rFonts w:cs="Arial"/>
                <w:color w:val="1C1C1C"/>
              </w:rPr>
              <w:t xml:space="preserve"> (checks payable GFWC of </w:t>
            </w:r>
            <w:proofErr w:type="gramStart"/>
            <w:r w:rsidR="00B82BF6" w:rsidRPr="006F5A92">
              <w:rPr>
                <w:rFonts w:cs="Arial"/>
                <w:color w:val="1C1C1C"/>
              </w:rPr>
              <w:t xml:space="preserve">Kansas)  </w:t>
            </w:r>
            <w:r w:rsidR="00597724" w:rsidRPr="006F5A92">
              <w:rPr>
                <w:rFonts w:cs="Arial"/>
                <w:color w:val="1C1C1C"/>
              </w:rPr>
              <w:t xml:space="preserve"> </w:t>
            </w:r>
            <w:proofErr w:type="gramEnd"/>
            <w:r w:rsidR="00597724" w:rsidRPr="006F5A92">
              <w:rPr>
                <w:rFonts w:cs="Arial"/>
                <w:color w:val="1C1C1C"/>
              </w:rPr>
              <w:t xml:space="preserve">                       </w:t>
            </w:r>
            <w:r w:rsidR="00D00CC1" w:rsidRPr="006F5A92">
              <w:rPr>
                <w:rFonts w:cs="Arial"/>
                <w:color w:val="1C1C1C"/>
              </w:rPr>
              <w:t xml:space="preserve"> </w:t>
            </w:r>
            <w:r w:rsidR="00B177B2" w:rsidRPr="006F5A92">
              <w:rPr>
                <w:rFonts w:cs="Arial"/>
                <w:color w:val="1C1C1C"/>
              </w:rPr>
              <w:t xml:space="preserve">          </w:t>
            </w:r>
            <w:r w:rsidR="00B82BF6" w:rsidRPr="006F5A92">
              <w:rPr>
                <w:rFonts w:cs="Arial"/>
                <w:color w:val="1C1C1C"/>
              </w:rPr>
              <w:t xml:space="preserve">    </w:t>
            </w:r>
            <w:r w:rsidR="00D00CC1" w:rsidRPr="006F5A92">
              <w:rPr>
                <w:rFonts w:cs="Arial"/>
                <w:color w:val="1C1C1C"/>
              </w:rPr>
              <w:t>$40</w:t>
            </w:r>
            <w:r w:rsidR="00597724" w:rsidRPr="006F5A92">
              <w:rPr>
                <w:rFonts w:cs="Arial"/>
                <w:color w:val="1C1C1C"/>
              </w:rPr>
              <w:t xml:space="preserve">                                                         </w:t>
            </w:r>
          </w:p>
        </w:tc>
      </w:tr>
    </w:tbl>
    <w:tbl>
      <w:tblPr>
        <w:tblStyle w:val="TableGrid"/>
        <w:tblpPr w:leftFromText="180" w:rightFromText="180" w:vertAnchor="text" w:horzAnchor="margin" w:tblpY="336"/>
        <w:tblW w:w="0" w:type="auto"/>
        <w:tblLook w:val="04A0" w:firstRow="1" w:lastRow="0" w:firstColumn="1" w:lastColumn="0" w:noHBand="0" w:noVBand="1"/>
      </w:tblPr>
      <w:tblGrid>
        <w:gridCol w:w="6385"/>
      </w:tblGrid>
      <w:tr w:rsidR="006C3662" w14:paraId="4B573DBC" w14:textId="77777777" w:rsidTr="00F10437">
        <w:tc>
          <w:tcPr>
            <w:tcW w:w="6385" w:type="dxa"/>
          </w:tcPr>
          <w:p w14:paraId="696EE583" w14:textId="77777777" w:rsidR="006C3662" w:rsidRPr="006F5A92" w:rsidRDefault="006C3662" w:rsidP="006C3662">
            <w:pPr>
              <w:jc w:val="center"/>
              <w:rPr>
                <w:rFonts w:cs="Arial"/>
                <w:color w:val="1C1C1C"/>
              </w:rPr>
            </w:pPr>
            <w:r w:rsidRPr="006F5A92">
              <w:rPr>
                <w:rFonts w:cs="Arial"/>
                <w:color w:val="1C1C1C"/>
              </w:rPr>
              <w:t>Credentials</w:t>
            </w:r>
          </w:p>
          <w:p w14:paraId="5E67B352" w14:textId="77777777" w:rsidR="006C3662" w:rsidRPr="006F5A92" w:rsidRDefault="006C3662" w:rsidP="006C3662">
            <w:pPr>
              <w:jc w:val="center"/>
              <w:rPr>
                <w:rFonts w:cs="Arial"/>
                <w:color w:val="1C1C1C"/>
              </w:rPr>
            </w:pPr>
            <w:r w:rsidRPr="006F5A92">
              <w:rPr>
                <w:rFonts w:cs="Arial"/>
                <w:color w:val="1C1C1C"/>
              </w:rPr>
              <w:t xml:space="preserve"> (Mark only one to indicate highest office currently held)</w:t>
            </w:r>
          </w:p>
        </w:tc>
      </w:tr>
      <w:tr w:rsidR="006C3662" w14:paraId="23005C68" w14:textId="77777777" w:rsidTr="00F10437">
        <w:tc>
          <w:tcPr>
            <w:tcW w:w="6385" w:type="dxa"/>
          </w:tcPr>
          <w:p w14:paraId="6CE8332E" w14:textId="77777777" w:rsidR="006C3662" w:rsidRPr="006F5A92" w:rsidRDefault="006C3662" w:rsidP="006C3662">
            <w:pPr>
              <w:rPr>
                <w:rFonts w:cs="Arial"/>
                <w:color w:val="1C1C1C"/>
              </w:rPr>
            </w:pPr>
            <w:r w:rsidRPr="006F5A92">
              <w:rPr>
                <w:rFonts w:cs="Arial"/>
                <w:color w:val="1C1C1C"/>
              </w:rPr>
              <w:t xml:space="preserve">International       </w:t>
            </w:r>
            <w:r w:rsidRPr="006F5A92">
              <w:rPr>
                <w:rFonts w:cstheme="minorHAnsi"/>
                <w:color w:val="1C1C1C"/>
              </w:rPr>
              <w:t>⃝</w:t>
            </w:r>
            <w:r w:rsidRPr="006F5A92">
              <w:rPr>
                <w:rFonts w:cs="Arial"/>
                <w:color w:val="1C1C1C"/>
              </w:rPr>
              <w:t xml:space="preserve">            Position</w:t>
            </w:r>
          </w:p>
        </w:tc>
      </w:tr>
      <w:tr w:rsidR="006C3662" w14:paraId="0B7B6A3D" w14:textId="77777777" w:rsidTr="00F10437">
        <w:tc>
          <w:tcPr>
            <w:tcW w:w="6385" w:type="dxa"/>
          </w:tcPr>
          <w:p w14:paraId="5FE5BC73" w14:textId="77777777" w:rsidR="006C3662" w:rsidRPr="006F5A92" w:rsidRDefault="006C3662" w:rsidP="006C3662">
            <w:pPr>
              <w:rPr>
                <w:rFonts w:cs="Arial"/>
                <w:color w:val="1C1C1C"/>
              </w:rPr>
            </w:pPr>
            <w:r w:rsidRPr="006F5A92">
              <w:rPr>
                <w:rFonts w:cs="Arial"/>
                <w:color w:val="1C1C1C"/>
              </w:rPr>
              <w:t xml:space="preserve">State Officer        </w:t>
            </w:r>
            <w:r w:rsidRPr="006F5A92">
              <w:rPr>
                <w:rFonts w:cstheme="minorHAnsi"/>
                <w:color w:val="1C1C1C"/>
              </w:rPr>
              <w:t>⃝</w:t>
            </w:r>
            <w:r w:rsidRPr="006F5A92">
              <w:rPr>
                <w:rFonts w:cs="Arial"/>
                <w:color w:val="1C1C1C"/>
              </w:rPr>
              <w:t xml:space="preserve">            Position</w:t>
            </w:r>
          </w:p>
        </w:tc>
      </w:tr>
      <w:tr w:rsidR="006C3662" w14:paraId="6549695A" w14:textId="77777777" w:rsidTr="00F10437">
        <w:tc>
          <w:tcPr>
            <w:tcW w:w="6385" w:type="dxa"/>
          </w:tcPr>
          <w:p w14:paraId="18A74D33" w14:textId="77777777" w:rsidR="006C3662" w:rsidRPr="006F5A92" w:rsidRDefault="006C3662" w:rsidP="006C3662">
            <w:pPr>
              <w:rPr>
                <w:rFonts w:cs="Arial"/>
                <w:color w:val="1C1C1C"/>
              </w:rPr>
            </w:pPr>
            <w:r w:rsidRPr="006F5A92">
              <w:rPr>
                <w:rFonts w:cs="Arial"/>
                <w:color w:val="1C1C1C"/>
              </w:rPr>
              <w:t xml:space="preserve">State Chairman   </w:t>
            </w:r>
            <w:r w:rsidRPr="006F5A92">
              <w:rPr>
                <w:rFonts w:cstheme="minorHAnsi"/>
                <w:color w:val="1C1C1C"/>
              </w:rPr>
              <w:t>⃝            Position</w:t>
            </w:r>
          </w:p>
        </w:tc>
      </w:tr>
      <w:tr w:rsidR="006C3662" w14:paraId="7156521F" w14:textId="77777777" w:rsidTr="00F10437">
        <w:tc>
          <w:tcPr>
            <w:tcW w:w="6385" w:type="dxa"/>
          </w:tcPr>
          <w:p w14:paraId="4C5B9B01" w14:textId="77777777" w:rsidR="006C3662" w:rsidRPr="006F5A92" w:rsidRDefault="006C3662" w:rsidP="006C3662">
            <w:pPr>
              <w:rPr>
                <w:rFonts w:cs="Arial"/>
                <w:color w:val="1C1C1C"/>
              </w:rPr>
            </w:pPr>
            <w:r w:rsidRPr="006F5A92">
              <w:rPr>
                <w:rFonts w:cs="Arial"/>
                <w:color w:val="1C1C1C"/>
              </w:rPr>
              <w:t xml:space="preserve">Club Officer         </w:t>
            </w:r>
            <w:r w:rsidRPr="006F5A92">
              <w:rPr>
                <w:rFonts w:cstheme="minorHAnsi"/>
                <w:color w:val="1C1C1C"/>
              </w:rPr>
              <w:t>⃝</w:t>
            </w:r>
            <w:r w:rsidRPr="006F5A92">
              <w:rPr>
                <w:rFonts w:cs="Arial"/>
                <w:color w:val="1C1C1C"/>
              </w:rPr>
              <w:t xml:space="preserve">            Position</w:t>
            </w:r>
          </w:p>
        </w:tc>
      </w:tr>
      <w:tr w:rsidR="006C3662" w14:paraId="73984283" w14:textId="77777777" w:rsidTr="00F10437">
        <w:tc>
          <w:tcPr>
            <w:tcW w:w="6385" w:type="dxa"/>
          </w:tcPr>
          <w:p w14:paraId="17996A86" w14:textId="77777777" w:rsidR="006C3662" w:rsidRPr="006F5A92" w:rsidRDefault="006C3662" w:rsidP="006C3662">
            <w:pPr>
              <w:rPr>
                <w:rFonts w:cs="Arial"/>
                <w:color w:val="1C1C1C"/>
              </w:rPr>
            </w:pPr>
            <w:r w:rsidRPr="006F5A92">
              <w:rPr>
                <w:rFonts w:cs="Arial"/>
                <w:color w:val="1C1C1C"/>
              </w:rPr>
              <w:t xml:space="preserve">Club Member      </w:t>
            </w:r>
            <w:r w:rsidRPr="006F5A92">
              <w:rPr>
                <w:rFonts w:cstheme="minorHAnsi"/>
                <w:color w:val="1C1C1C"/>
              </w:rPr>
              <w:t>⃝</w:t>
            </w:r>
            <w:r w:rsidRPr="006F5A92">
              <w:rPr>
                <w:rFonts w:cs="Arial"/>
                <w:color w:val="1C1C1C"/>
              </w:rPr>
              <w:t xml:space="preserve">            Position</w:t>
            </w:r>
          </w:p>
        </w:tc>
      </w:tr>
      <w:tr w:rsidR="006C3662" w14:paraId="32F01D6F" w14:textId="77777777" w:rsidTr="00F10437">
        <w:tc>
          <w:tcPr>
            <w:tcW w:w="6385" w:type="dxa"/>
          </w:tcPr>
          <w:p w14:paraId="333C7F65" w14:textId="1C1CB6C0" w:rsidR="006C3662" w:rsidRPr="006F5A92" w:rsidRDefault="006C3662" w:rsidP="006C3662">
            <w:pPr>
              <w:rPr>
                <w:rFonts w:cs="Arial"/>
                <w:color w:val="1C1C1C"/>
              </w:rPr>
            </w:pPr>
            <w:r w:rsidRPr="006F5A92">
              <w:rPr>
                <w:rFonts w:cs="Arial"/>
                <w:color w:val="1C1C1C"/>
              </w:rPr>
              <w:t>Booster</w:t>
            </w:r>
            <w:r w:rsidR="004A5D34" w:rsidRPr="006F5A92">
              <w:rPr>
                <w:rFonts w:cs="Arial"/>
                <w:color w:val="1C1C1C"/>
              </w:rPr>
              <w:t>/Guest</w:t>
            </w:r>
            <w:r w:rsidRPr="006F5A92">
              <w:rPr>
                <w:rFonts w:cs="Arial"/>
                <w:color w:val="1C1C1C"/>
              </w:rPr>
              <w:t xml:space="preserve">    </w:t>
            </w:r>
            <w:r w:rsidRPr="006F5A92">
              <w:rPr>
                <w:rFonts w:cstheme="minorHAnsi"/>
                <w:color w:val="1C1C1C"/>
              </w:rPr>
              <w:t>⃝</w:t>
            </w:r>
          </w:p>
        </w:tc>
      </w:tr>
      <w:tr w:rsidR="006C3662" w14:paraId="6811B49A" w14:textId="77777777" w:rsidTr="00F10437">
        <w:tc>
          <w:tcPr>
            <w:tcW w:w="6385" w:type="dxa"/>
          </w:tcPr>
          <w:p w14:paraId="6E3F5394" w14:textId="77777777" w:rsidR="006C3662" w:rsidRPr="006F5A92" w:rsidRDefault="006C3662" w:rsidP="006C3662">
            <w:pPr>
              <w:jc w:val="center"/>
              <w:rPr>
                <w:rFonts w:cs="Arial"/>
                <w:color w:val="1C1C1C"/>
              </w:rPr>
            </w:pPr>
            <w:r w:rsidRPr="006F5A92">
              <w:rPr>
                <w:rFonts w:cs="Arial"/>
                <w:color w:val="1C1C1C"/>
              </w:rPr>
              <w:t>Delegate</w:t>
            </w:r>
          </w:p>
          <w:p w14:paraId="0E763667" w14:textId="69D55213" w:rsidR="006C3662" w:rsidRPr="006F5A92" w:rsidRDefault="006C3662" w:rsidP="006C3662">
            <w:pPr>
              <w:jc w:val="center"/>
              <w:rPr>
                <w:rFonts w:cs="Arial"/>
                <w:color w:val="1C1C1C"/>
              </w:rPr>
            </w:pPr>
            <w:r w:rsidRPr="006F5A92">
              <w:rPr>
                <w:rFonts w:cs="Arial"/>
                <w:color w:val="1C1C1C"/>
              </w:rPr>
              <w:t xml:space="preserve">(Mark </w:t>
            </w:r>
            <w:r w:rsidR="009D36D3" w:rsidRPr="006F5A92">
              <w:rPr>
                <w:rFonts w:cs="Arial"/>
                <w:color w:val="1C1C1C"/>
              </w:rPr>
              <w:t>o</w:t>
            </w:r>
            <w:r w:rsidRPr="006F5A92">
              <w:rPr>
                <w:rFonts w:cs="Arial"/>
                <w:color w:val="1C1C1C"/>
              </w:rPr>
              <w:t>ne)</w:t>
            </w:r>
          </w:p>
        </w:tc>
      </w:tr>
      <w:tr w:rsidR="006C3662" w14:paraId="65ED3B9B" w14:textId="77777777" w:rsidTr="00F10437">
        <w:tc>
          <w:tcPr>
            <w:tcW w:w="6385" w:type="dxa"/>
          </w:tcPr>
          <w:p w14:paraId="0A4A7814" w14:textId="4A169079" w:rsidR="006C3662" w:rsidRPr="006F5A92" w:rsidRDefault="006C3662" w:rsidP="006C3662">
            <w:pPr>
              <w:rPr>
                <w:rFonts w:cs="Arial"/>
                <w:color w:val="1C1C1C"/>
              </w:rPr>
            </w:pPr>
            <w:r w:rsidRPr="006F5A92">
              <w:rPr>
                <w:rFonts w:cs="Arial"/>
                <w:color w:val="1C1C1C"/>
              </w:rPr>
              <w:t xml:space="preserve">Voting                  </w:t>
            </w:r>
            <w:r w:rsidRPr="006F5A92">
              <w:rPr>
                <w:rFonts w:ascii="Calibri" w:hAnsi="Calibri" w:cs="Calibri"/>
                <w:color w:val="1C1C1C"/>
              </w:rPr>
              <w:t xml:space="preserve">⃝             </w:t>
            </w:r>
            <w:r w:rsidR="00E11CBF" w:rsidRPr="006F5A92">
              <w:rPr>
                <w:rFonts w:ascii="Calibri" w:hAnsi="Calibri" w:cs="Calibri"/>
                <w:color w:val="1C1C1C"/>
              </w:rPr>
              <w:t>non-Voting</w:t>
            </w:r>
            <w:r w:rsidRPr="006F5A92">
              <w:rPr>
                <w:rFonts w:ascii="Calibri" w:hAnsi="Calibri" w:cs="Calibri"/>
                <w:color w:val="1C1C1C"/>
              </w:rPr>
              <w:t xml:space="preserve">                 ⃝</w:t>
            </w:r>
          </w:p>
        </w:tc>
      </w:tr>
    </w:tbl>
    <w:p w14:paraId="70F67D14" w14:textId="5A4B9928" w:rsidR="007C2383" w:rsidRPr="006A79F4" w:rsidRDefault="00DA2E35" w:rsidP="007029A6">
      <w:pPr>
        <w:spacing w:after="0"/>
        <w:rPr>
          <w:rFonts w:cs="Arial"/>
          <w:color w:val="1C1C1C"/>
          <w:sz w:val="24"/>
          <w:szCs w:val="24"/>
        </w:rPr>
      </w:pPr>
      <w:r w:rsidRPr="00A318BE">
        <w:rPr>
          <w:rFonts w:cs="Arial"/>
          <w:noProof/>
          <w:color w:val="1C1C1C"/>
          <w:sz w:val="24"/>
          <w:szCs w:val="24"/>
        </w:rPr>
        <mc:AlternateContent>
          <mc:Choice Requires="wps">
            <w:drawing>
              <wp:anchor distT="45720" distB="45720" distL="114300" distR="114300" simplePos="0" relativeHeight="251661312" behindDoc="0" locked="0" layoutInCell="1" allowOverlap="1" wp14:anchorId="2E90944E" wp14:editId="668C8885">
                <wp:simplePos x="0" y="0"/>
                <wp:positionH relativeFrom="margin">
                  <wp:posOffset>-44450</wp:posOffset>
                </wp:positionH>
                <wp:positionV relativeFrom="paragraph">
                  <wp:posOffset>2517775</wp:posOffset>
                </wp:positionV>
                <wp:extent cx="7042150" cy="59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596900"/>
                        </a:xfrm>
                        <a:prstGeom prst="rect">
                          <a:avLst/>
                        </a:prstGeom>
                        <a:noFill/>
                        <a:ln w="9525">
                          <a:noFill/>
                          <a:miter lim="800000"/>
                          <a:headEnd/>
                          <a:tailEnd/>
                        </a:ln>
                      </wps:spPr>
                      <wps:txbx>
                        <w:txbxContent>
                          <w:p w14:paraId="0F59BE3A" w14:textId="25E48D5C" w:rsidR="00A318BE" w:rsidRPr="006252CE" w:rsidRDefault="00C91DD8" w:rsidP="000D0282">
                            <w:pPr>
                              <w:pStyle w:val="NoSpacing"/>
                              <w:jc w:val="center"/>
                              <w:rPr>
                                <w:b/>
                                <w:bCs/>
                                <w:u w:val="single"/>
                              </w:rPr>
                            </w:pPr>
                            <w:r w:rsidRPr="006252CE">
                              <w:rPr>
                                <w:b/>
                                <w:bCs/>
                                <w:u w:val="single"/>
                              </w:rPr>
                              <w:t>Send completed registration</w:t>
                            </w:r>
                            <w:r w:rsidR="00B267B2">
                              <w:rPr>
                                <w:b/>
                                <w:bCs/>
                                <w:u w:val="single"/>
                              </w:rPr>
                              <w:t xml:space="preserve"> and </w:t>
                            </w:r>
                            <w:r w:rsidR="002E6DCC">
                              <w:rPr>
                                <w:b/>
                                <w:bCs/>
                                <w:u w:val="single"/>
                              </w:rPr>
                              <w:t>payment</w:t>
                            </w:r>
                            <w:r w:rsidRPr="006252CE">
                              <w:rPr>
                                <w:b/>
                                <w:bCs/>
                                <w:u w:val="single"/>
                              </w:rPr>
                              <w:t xml:space="preserve"> to State Registrar</w:t>
                            </w:r>
                            <w:r w:rsidR="002630C8" w:rsidRPr="006252CE">
                              <w:rPr>
                                <w:b/>
                                <w:bCs/>
                                <w:u w:val="single"/>
                              </w:rPr>
                              <w:t xml:space="preserve"> before </w:t>
                            </w:r>
                            <w:r w:rsidR="00260BA8" w:rsidRPr="006252CE">
                              <w:rPr>
                                <w:b/>
                                <w:bCs/>
                                <w:u w:val="single"/>
                              </w:rPr>
                              <w:t>August 18</w:t>
                            </w:r>
                            <w:r w:rsidR="00260BA8" w:rsidRPr="006252CE">
                              <w:rPr>
                                <w:b/>
                                <w:bCs/>
                                <w:u w:val="single"/>
                                <w:vertAlign w:val="superscript"/>
                              </w:rPr>
                              <w:t>th</w:t>
                            </w:r>
                          </w:p>
                          <w:p w14:paraId="145C3D9F" w14:textId="03522F20" w:rsidR="00A318BE" w:rsidRPr="00C7597A" w:rsidRDefault="00A318BE" w:rsidP="000D0282">
                            <w:pPr>
                              <w:spacing w:after="0"/>
                              <w:jc w:val="center"/>
                              <w:rPr>
                                <w:rFonts w:cstheme="minorHAnsi"/>
                                <w:color w:val="FFFFFF" w:themeColor="background1"/>
                                <w:sz w:val="24"/>
                                <w:szCs w:val="24"/>
                                <w14:textFill>
                                  <w14:noFill/>
                                </w14:textFill>
                              </w:rPr>
                            </w:pPr>
                            <w:r w:rsidRPr="006252CE">
                              <w:rPr>
                                <w:rFonts w:cstheme="minorHAnsi"/>
                                <w:b/>
                                <w:bCs/>
                                <w:sz w:val="24"/>
                                <w:szCs w:val="24"/>
                                <w:u w:val="single"/>
                              </w:rPr>
                              <w:t xml:space="preserve">Jeanna </w:t>
                            </w:r>
                            <w:proofErr w:type="spellStart"/>
                            <w:r w:rsidRPr="006252CE">
                              <w:rPr>
                                <w:rFonts w:cstheme="minorHAnsi"/>
                                <w:b/>
                                <w:bCs/>
                                <w:sz w:val="24"/>
                                <w:szCs w:val="24"/>
                                <w:u w:val="single"/>
                              </w:rPr>
                              <w:t>Maley</w:t>
                            </w:r>
                            <w:proofErr w:type="spellEnd"/>
                            <w:r w:rsidR="00AE6C25">
                              <w:rPr>
                                <w:rFonts w:cstheme="minorHAnsi"/>
                                <w:b/>
                                <w:bCs/>
                                <w:sz w:val="24"/>
                                <w:szCs w:val="24"/>
                                <w:u w:val="single"/>
                              </w:rPr>
                              <w:t>,</w:t>
                            </w:r>
                            <w:r w:rsidR="000D0282" w:rsidRPr="006252CE">
                              <w:rPr>
                                <w:rFonts w:cstheme="minorHAnsi"/>
                                <w:b/>
                                <w:bCs/>
                                <w:sz w:val="24"/>
                                <w:szCs w:val="24"/>
                                <w:u w:val="single"/>
                              </w:rPr>
                              <w:t xml:space="preserve"> </w:t>
                            </w:r>
                            <w:r w:rsidRPr="006252CE">
                              <w:rPr>
                                <w:rFonts w:cstheme="minorHAnsi"/>
                                <w:b/>
                                <w:bCs/>
                                <w:sz w:val="24"/>
                                <w:szCs w:val="24"/>
                                <w:u w:val="single"/>
                              </w:rPr>
                              <w:t>10518 W Taft</w:t>
                            </w:r>
                            <w:r w:rsidR="00C05AA2" w:rsidRPr="006252CE">
                              <w:rPr>
                                <w:rFonts w:cstheme="minorHAnsi"/>
                                <w:b/>
                                <w:bCs/>
                                <w:sz w:val="24"/>
                                <w:szCs w:val="24"/>
                                <w:u w:val="single"/>
                              </w:rPr>
                              <w:t>,</w:t>
                            </w:r>
                            <w:r w:rsidR="000D0282" w:rsidRPr="006252CE">
                              <w:rPr>
                                <w:rFonts w:cstheme="minorHAnsi"/>
                                <w:b/>
                                <w:bCs/>
                                <w:sz w:val="24"/>
                                <w:szCs w:val="24"/>
                                <w:u w:val="single"/>
                              </w:rPr>
                              <w:t xml:space="preserve"> </w:t>
                            </w:r>
                            <w:r w:rsidRPr="006252CE">
                              <w:rPr>
                                <w:rFonts w:cstheme="minorHAnsi"/>
                                <w:b/>
                                <w:bCs/>
                                <w:sz w:val="24"/>
                                <w:szCs w:val="24"/>
                                <w:u w:val="single"/>
                              </w:rPr>
                              <w:t>Wichita, KS 67209</w:t>
                            </w:r>
                          </w:p>
                          <w:p w14:paraId="5B480AF6" w14:textId="3E13DEA3" w:rsidR="00A318BE" w:rsidRDefault="00A31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0944E" id="Text Box 2" o:spid="_x0000_s1027" type="#_x0000_t202" style="position:absolute;margin-left:-3.5pt;margin-top:198.25pt;width:554.5pt;height: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" filled="f" stroked="f">
                <v:textbox>
                  <w:txbxContent>
                    <w:p w14:paraId="0F59BE3A" w14:textId="25E48D5C" w:rsidR="00A318BE" w:rsidRPr="006252CE" w:rsidRDefault="00C91DD8" w:rsidP="000D0282">
                      <w:pPr>
                        <w:pStyle w:val="NoSpacing"/>
                        <w:jc w:val="center"/>
                        <w:rPr>
                          <w:b/>
                          <w:bCs/>
                          <w:u w:val="single"/>
                        </w:rPr>
                      </w:pPr>
                      <w:r w:rsidRPr="006252CE">
                        <w:rPr>
                          <w:b/>
                          <w:bCs/>
                          <w:u w:val="single"/>
                        </w:rPr>
                        <w:t>Send completed registration</w:t>
                      </w:r>
                      <w:r w:rsidR="00B267B2">
                        <w:rPr>
                          <w:b/>
                          <w:bCs/>
                          <w:u w:val="single"/>
                        </w:rPr>
                        <w:t xml:space="preserve"> and </w:t>
                      </w:r>
                      <w:r w:rsidR="002E6DCC">
                        <w:rPr>
                          <w:b/>
                          <w:bCs/>
                          <w:u w:val="single"/>
                        </w:rPr>
                        <w:t>payment</w:t>
                      </w:r>
                      <w:r w:rsidRPr="006252CE">
                        <w:rPr>
                          <w:b/>
                          <w:bCs/>
                          <w:u w:val="single"/>
                        </w:rPr>
                        <w:t xml:space="preserve"> to State Registrar</w:t>
                      </w:r>
                      <w:r w:rsidR="002630C8" w:rsidRPr="006252CE">
                        <w:rPr>
                          <w:b/>
                          <w:bCs/>
                          <w:u w:val="single"/>
                        </w:rPr>
                        <w:t xml:space="preserve"> before </w:t>
                      </w:r>
                      <w:r w:rsidR="00260BA8" w:rsidRPr="006252CE">
                        <w:rPr>
                          <w:b/>
                          <w:bCs/>
                          <w:u w:val="single"/>
                        </w:rPr>
                        <w:t>August 18</w:t>
                      </w:r>
                      <w:r w:rsidR="00260BA8" w:rsidRPr="006252CE">
                        <w:rPr>
                          <w:b/>
                          <w:bCs/>
                          <w:u w:val="single"/>
                          <w:vertAlign w:val="superscript"/>
                        </w:rPr>
                        <w:t>th</w:t>
                      </w:r>
                    </w:p>
                    <w:p w14:paraId="145C3D9F" w14:textId="03522F20" w:rsidR="00A318BE" w:rsidRPr="00C7597A" w:rsidRDefault="00A318BE" w:rsidP="000D0282">
                      <w:pPr>
                        <w:spacing w:after="0"/>
                        <w:jc w:val="center"/>
                        <w:rPr>
                          <w:rFonts w:cstheme="minorHAnsi"/>
                          <w:color w:val="FFFFFF" w:themeColor="background1"/>
                          <w:sz w:val="24"/>
                          <w:szCs w:val="24"/>
                          <w14:textFill>
                            <w14:noFill/>
                          </w14:textFill>
                        </w:rPr>
                      </w:pPr>
                      <w:r w:rsidRPr="006252CE">
                        <w:rPr>
                          <w:rFonts w:cstheme="minorHAnsi"/>
                          <w:b/>
                          <w:bCs/>
                          <w:sz w:val="24"/>
                          <w:szCs w:val="24"/>
                          <w:u w:val="single"/>
                        </w:rPr>
                        <w:t xml:space="preserve">Jeanna </w:t>
                      </w:r>
                      <w:proofErr w:type="spellStart"/>
                      <w:r w:rsidRPr="006252CE">
                        <w:rPr>
                          <w:rFonts w:cstheme="minorHAnsi"/>
                          <w:b/>
                          <w:bCs/>
                          <w:sz w:val="24"/>
                          <w:szCs w:val="24"/>
                          <w:u w:val="single"/>
                        </w:rPr>
                        <w:t>Maley</w:t>
                      </w:r>
                      <w:proofErr w:type="spellEnd"/>
                      <w:r w:rsidR="00AE6C25">
                        <w:rPr>
                          <w:rFonts w:cstheme="minorHAnsi"/>
                          <w:b/>
                          <w:bCs/>
                          <w:sz w:val="24"/>
                          <w:szCs w:val="24"/>
                          <w:u w:val="single"/>
                        </w:rPr>
                        <w:t>,</w:t>
                      </w:r>
                      <w:r w:rsidR="000D0282" w:rsidRPr="006252CE">
                        <w:rPr>
                          <w:rFonts w:cstheme="minorHAnsi"/>
                          <w:b/>
                          <w:bCs/>
                          <w:sz w:val="24"/>
                          <w:szCs w:val="24"/>
                          <w:u w:val="single"/>
                        </w:rPr>
                        <w:t xml:space="preserve"> </w:t>
                      </w:r>
                      <w:r w:rsidRPr="006252CE">
                        <w:rPr>
                          <w:rFonts w:cstheme="minorHAnsi"/>
                          <w:b/>
                          <w:bCs/>
                          <w:sz w:val="24"/>
                          <w:szCs w:val="24"/>
                          <w:u w:val="single"/>
                        </w:rPr>
                        <w:t>10518 W Taft</w:t>
                      </w:r>
                      <w:r w:rsidR="00C05AA2" w:rsidRPr="006252CE">
                        <w:rPr>
                          <w:rFonts w:cstheme="minorHAnsi"/>
                          <w:b/>
                          <w:bCs/>
                          <w:sz w:val="24"/>
                          <w:szCs w:val="24"/>
                          <w:u w:val="single"/>
                        </w:rPr>
                        <w:t>,</w:t>
                      </w:r>
                      <w:r w:rsidR="000D0282" w:rsidRPr="006252CE">
                        <w:rPr>
                          <w:rFonts w:cstheme="minorHAnsi"/>
                          <w:b/>
                          <w:bCs/>
                          <w:sz w:val="24"/>
                          <w:szCs w:val="24"/>
                          <w:u w:val="single"/>
                        </w:rPr>
                        <w:t xml:space="preserve"> </w:t>
                      </w:r>
                      <w:r w:rsidRPr="006252CE">
                        <w:rPr>
                          <w:rFonts w:cstheme="minorHAnsi"/>
                          <w:b/>
                          <w:bCs/>
                          <w:sz w:val="24"/>
                          <w:szCs w:val="24"/>
                          <w:u w:val="single"/>
                        </w:rPr>
                        <w:t>Wichita, KS 67209</w:t>
                      </w:r>
                    </w:p>
                    <w:p w14:paraId="5B480AF6" w14:textId="3E13DEA3" w:rsidR="00A318BE" w:rsidRDefault="00A318BE"/>
                  </w:txbxContent>
                </v:textbox>
                <w10:wrap type="square" anchorx="margin"/>
              </v:shape>
            </w:pict>
          </mc:Fallback>
        </mc:AlternateContent>
      </w:r>
      <w:r w:rsidR="00A318BE">
        <w:rPr>
          <w:rFonts w:cs="Arial"/>
          <w:color w:val="1C1C1C"/>
          <w:sz w:val="24"/>
          <w:szCs w:val="24"/>
        </w:rPr>
        <w:tab/>
      </w:r>
      <w:r w:rsidR="00A318BE">
        <w:rPr>
          <w:rFonts w:cs="Arial"/>
          <w:color w:val="1C1C1C"/>
          <w:sz w:val="24"/>
          <w:szCs w:val="24"/>
        </w:rPr>
        <w:tab/>
      </w:r>
    </w:p>
    <w:sectPr w:rsidR="007C2383" w:rsidRPr="006A79F4" w:rsidSect="007C23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11D4" w14:textId="77777777" w:rsidR="00404AE5" w:rsidRDefault="00404AE5" w:rsidP="008E68DB">
      <w:pPr>
        <w:spacing w:after="0" w:line="240" w:lineRule="auto"/>
      </w:pPr>
      <w:r>
        <w:separator/>
      </w:r>
    </w:p>
  </w:endnote>
  <w:endnote w:type="continuationSeparator" w:id="0">
    <w:p w14:paraId="572541FD" w14:textId="77777777" w:rsidR="00404AE5" w:rsidRDefault="00404AE5" w:rsidP="008E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98C5" w14:textId="77777777" w:rsidR="00404AE5" w:rsidRDefault="00404AE5" w:rsidP="008E68DB">
      <w:pPr>
        <w:spacing w:after="0" w:line="240" w:lineRule="auto"/>
      </w:pPr>
      <w:r>
        <w:separator/>
      </w:r>
    </w:p>
  </w:footnote>
  <w:footnote w:type="continuationSeparator" w:id="0">
    <w:p w14:paraId="6FD31F59" w14:textId="77777777" w:rsidR="00404AE5" w:rsidRDefault="00404AE5" w:rsidP="008E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457" w14:textId="77777777" w:rsidR="008E68DB" w:rsidRDefault="008E6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47"/>
    <w:rsid w:val="00012DDE"/>
    <w:rsid w:val="00023C53"/>
    <w:rsid w:val="000317CD"/>
    <w:rsid w:val="00040084"/>
    <w:rsid w:val="00040159"/>
    <w:rsid w:val="00050647"/>
    <w:rsid w:val="00064C9D"/>
    <w:rsid w:val="000656C8"/>
    <w:rsid w:val="00080AD7"/>
    <w:rsid w:val="00081237"/>
    <w:rsid w:val="0008158D"/>
    <w:rsid w:val="00082638"/>
    <w:rsid w:val="000B5A4B"/>
    <w:rsid w:val="000C15DA"/>
    <w:rsid w:val="000C5B77"/>
    <w:rsid w:val="000D0282"/>
    <w:rsid w:val="000D0D6D"/>
    <w:rsid w:val="000F0319"/>
    <w:rsid w:val="00101174"/>
    <w:rsid w:val="00102193"/>
    <w:rsid w:val="001107AA"/>
    <w:rsid w:val="001214D2"/>
    <w:rsid w:val="00123D9C"/>
    <w:rsid w:val="001366D6"/>
    <w:rsid w:val="00137560"/>
    <w:rsid w:val="00141657"/>
    <w:rsid w:val="00141CEA"/>
    <w:rsid w:val="001537E6"/>
    <w:rsid w:val="00163488"/>
    <w:rsid w:val="00167981"/>
    <w:rsid w:val="00174DF7"/>
    <w:rsid w:val="00182734"/>
    <w:rsid w:val="001A24BA"/>
    <w:rsid w:val="001A565B"/>
    <w:rsid w:val="001C1723"/>
    <w:rsid w:val="001E7B9F"/>
    <w:rsid w:val="00202B50"/>
    <w:rsid w:val="00202CC5"/>
    <w:rsid w:val="00205B18"/>
    <w:rsid w:val="00244A3B"/>
    <w:rsid w:val="00246968"/>
    <w:rsid w:val="00247CD3"/>
    <w:rsid w:val="0025181D"/>
    <w:rsid w:val="00260BA8"/>
    <w:rsid w:val="002630C8"/>
    <w:rsid w:val="00273F63"/>
    <w:rsid w:val="0027769A"/>
    <w:rsid w:val="002848EA"/>
    <w:rsid w:val="002A2BE8"/>
    <w:rsid w:val="002A46B0"/>
    <w:rsid w:val="002A7A34"/>
    <w:rsid w:val="002C1190"/>
    <w:rsid w:val="002D2945"/>
    <w:rsid w:val="002D6306"/>
    <w:rsid w:val="002E1DD1"/>
    <w:rsid w:val="002E6699"/>
    <w:rsid w:val="002E6DCC"/>
    <w:rsid w:val="002E71EC"/>
    <w:rsid w:val="002F4602"/>
    <w:rsid w:val="002F7F43"/>
    <w:rsid w:val="00305AE9"/>
    <w:rsid w:val="0031201D"/>
    <w:rsid w:val="00312269"/>
    <w:rsid w:val="00321AA9"/>
    <w:rsid w:val="00323986"/>
    <w:rsid w:val="00326FBF"/>
    <w:rsid w:val="00333049"/>
    <w:rsid w:val="00340C44"/>
    <w:rsid w:val="003454F8"/>
    <w:rsid w:val="003609EC"/>
    <w:rsid w:val="00361505"/>
    <w:rsid w:val="003759E6"/>
    <w:rsid w:val="00377FAD"/>
    <w:rsid w:val="00380198"/>
    <w:rsid w:val="003A45C1"/>
    <w:rsid w:val="003C6EE1"/>
    <w:rsid w:val="003D0197"/>
    <w:rsid w:val="003D2829"/>
    <w:rsid w:val="003D73A8"/>
    <w:rsid w:val="00404AE5"/>
    <w:rsid w:val="00407B56"/>
    <w:rsid w:val="004146AB"/>
    <w:rsid w:val="00444995"/>
    <w:rsid w:val="00470D3B"/>
    <w:rsid w:val="00475786"/>
    <w:rsid w:val="00484D3A"/>
    <w:rsid w:val="00487ABB"/>
    <w:rsid w:val="004A2492"/>
    <w:rsid w:val="004A5BB5"/>
    <w:rsid w:val="004A5D34"/>
    <w:rsid w:val="004A6BEA"/>
    <w:rsid w:val="004B2B5C"/>
    <w:rsid w:val="004B2D5B"/>
    <w:rsid w:val="004B2E4C"/>
    <w:rsid w:val="004D74DB"/>
    <w:rsid w:val="004E674A"/>
    <w:rsid w:val="004E7136"/>
    <w:rsid w:val="00520013"/>
    <w:rsid w:val="00532B7A"/>
    <w:rsid w:val="0053302E"/>
    <w:rsid w:val="00542369"/>
    <w:rsid w:val="00551DB0"/>
    <w:rsid w:val="005560B3"/>
    <w:rsid w:val="00581158"/>
    <w:rsid w:val="00582206"/>
    <w:rsid w:val="00593B87"/>
    <w:rsid w:val="00595E61"/>
    <w:rsid w:val="00597724"/>
    <w:rsid w:val="005C7EA4"/>
    <w:rsid w:val="005D4E5E"/>
    <w:rsid w:val="005D716E"/>
    <w:rsid w:val="005E12DD"/>
    <w:rsid w:val="005E594B"/>
    <w:rsid w:val="005F3158"/>
    <w:rsid w:val="00602FCC"/>
    <w:rsid w:val="00612A2D"/>
    <w:rsid w:val="006142E3"/>
    <w:rsid w:val="00621263"/>
    <w:rsid w:val="006252CE"/>
    <w:rsid w:val="00641C05"/>
    <w:rsid w:val="006456D1"/>
    <w:rsid w:val="006A79F4"/>
    <w:rsid w:val="006B361E"/>
    <w:rsid w:val="006B5530"/>
    <w:rsid w:val="006B7B4A"/>
    <w:rsid w:val="006C3662"/>
    <w:rsid w:val="006C54C4"/>
    <w:rsid w:val="006D0D69"/>
    <w:rsid w:val="006E4C14"/>
    <w:rsid w:val="006E5432"/>
    <w:rsid w:val="006F5A92"/>
    <w:rsid w:val="00700204"/>
    <w:rsid w:val="007029A6"/>
    <w:rsid w:val="0070659B"/>
    <w:rsid w:val="00721B1E"/>
    <w:rsid w:val="007305D2"/>
    <w:rsid w:val="007432F9"/>
    <w:rsid w:val="00755B61"/>
    <w:rsid w:val="007A2874"/>
    <w:rsid w:val="007A2A3E"/>
    <w:rsid w:val="007A74E0"/>
    <w:rsid w:val="007A7CCC"/>
    <w:rsid w:val="007B5B9D"/>
    <w:rsid w:val="007B6577"/>
    <w:rsid w:val="007C2383"/>
    <w:rsid w:val="007E6340"/>
    <w:rsid w:val="007F107E"/>
    <w:rsid w:val="00820907"/>
    <w:rsid w:val="00822A53"/>
    <w:rsid w:val="00830375"/>
    <w:rsid w:val="00843BFA"/>
    <w:rsid w:val="00861A31"/>
    <w:rsid w:val="0088253A"/>
    <w:rsid w:val="008A3B77"/>
    <w:rsid w:val="008C6FFC"/>
    <w:rsid w:val="008D315B"/>
    <w:rsid w:val="008D32BE"/>
    <w:rsid w:val="008D57AE"/>
    <w:rsid w:val="008E68DB"/>
    <w:rsid w:val="00912E44"/>
    <w:rsid w:val="009167E8"/>
    <w:rsid w:val="0092102D"/>
    <w:rsid w:val="009235AD"/>
    <w:rsid w:val="00941816"/>
    <w:rsid w:val="009507F0"/>
    <w:rsid w:val="0095746D"/>
    <w:rsid w:val="00962F8A"/>
    <w:rsid w:val="009661B7"/>
    <w:rsid w:val="0097355C"/>
    <w:rsid w:val="00976BE9"/>
    <w:rsid w:val="0097764C"/>
    <w:rsid w:val="00986E79"/>
    <w:rsid w:val="009D36D3"/>
    <w:rsid w:val="009E1634"/>
    <w:rsid w:val="009F112C"/>
    <w:rsid w:val="00A01065"/>
    <w:rsid w:val="00A01CE0"/>
    <w:rsid w:val="00A24048"/>
    <w:rsid w:val="00A318BE"/>
    <w:rsid w:val="00A43AB8"/>
    <w:rsid w:val="00A50F08"/>
    <w:rsid w:val="00A51151"/>
    <w:rsid w:val="00A62EF8"/>
    <w:rsid w:val="00A65C10"/>
    <w:rsid w:val="00A70EBC"/>
    <w:rsid w:val="00A80BCA"/>
    <w:rsid w:val="00A86C5C"/>
    <w:rsid w:val="00AA0857"/>
    <w:rsid w:val="00AA4F15"/>
    <w:rsid w:val="00AC0DFF"/>
    <w:rsid w:val="00AC3C03"/>
    <w:rsid w:val="00AE04B4"/>
    <w:rsid w:val="00AE3FCF"/>
    <w:rsid w:val="00AE6C25"/>
    <w:rsid w:val="00AE7425"/>
    <w:rsid w:val="00AF1A37"/>
    <w:rsid w:val="00B10411"/>
    <w:rsid w:val="00B17250"/>
    <w:rsid w:val="00B177B2"/>
    <w:rsid w:val="00B2548D"/>
    <w:rsid w:val="00B267B2"/>
    <w:rsid w:val="00B26E2F"/>
    <w:rsid w:val="00B41FD0"/>
    <w:rsid w:val="00B47691"/>
    <w:rsid w:val="00B5135D"/>
    <w:rsid w:val="00B554EF"/>
    <w:rsid w:val="00B768E0"/>
    <w:rsid w:val="00B771F6"/>
    <w:rsid w:val="00B82BF6"/>
    <w:rsid w:val="00B91C85"/>
    <w:rsid w:val="00BA43A5"/>
    <w:rsid w:val="00BC1282"/>
    <w:rsid w:val="00BC7136"/>
    <w:rsid w:val="00BD529B"/>
    <w:rsid w:val="00BE6602"/>
    <w:rsid w:val="00C03B61"/>
    <w:rsid w:val="00C03DD7"/>
    <w:rsid w:val="00C056FE"/>
    <w:rsid w:val="00C05AA2"/>
    <w:rsid w:val="00C163AB"/>
    <w:rsid w:val="00C17AEA"/>
    <w:rsid w:val="00C20D15"/>
    <w:rsid w:val="00C20F5B"/>
    <w:rsid w:val="00C24895"/>
    <w:rsid w:val="00C5643D"/>
    <w:rsid w:val="00C63C1E"/>
    <w:rsid w:val="00C72F92"/>
    <w:rsid w:val="00C7597A"/>
    <w:rsid w:val="00C8390D"/>
    <w:rsid w:val="00C91DD8"/>
    <w:rsid w:val="00CA4423"/>
    <w:rsid w:val="00CA58D5"/>
    <w:rsid w:val="00CB02A7"/>
    <w:rsid w:val="00CB0AE9"/>
    <w:rsid w:val="00CC2D0E"/>
    <w:rsid w:val="00CE6181"/>
    <w:rsid w:val="00D00CC1"/>
    <w:rsid w:val="00D028C1"/>
    <w:rsid w:val="00D1438B"/>
    <w:rsid w:val="00D24CF3"/>
    <w:rsid w:val="00D72707"/>
    <w:rsid w:val="00D90147"/>
    <w:rsid w:val="00D90687"/>
    <w:rsid w:val="00DA1960"/>
    <w:rsid w:val="00DA2E35"/>
    <w:rsid w:val="00DD199B"/>
    <w:rsid w:val="00DD73C9"/>
    <w:rsid w:val="00DD7767"/>
    <w:rsid w:val="00DF5CF0"/>
    <w:rsid w:val="00E00031"/>
    <w:rsid w:val="00E11CBF"/>
    <w:rsid w:val="00E15F3A"/>
    <w:rsid w:val="00E2606F"/>
    <w:rsid w:val="00E4371A"/>
    <w:rsid w:val="00E43847"/>
    <w:rsid w:val="00E51D50"/>
    <w:rsid w:val="00E60763"/>
    <w:rsid w:val="00E77443"/>
    <w:rsid w:val="00E77CBF"/>
    <w:rsid w:val="00E90DA4"/>
    <w:rsid w:val="00E91279"/>
    <w:rsid w:val="00E91DDC"/>
    <w:rsid w:val="00EA7C0E"/>
    <w:rsid w:val="00EB2FE9"/>
    <w:rsid w:val="00EB352D"/>
    <w:rsid w:val="00ED52DE"/>
    <w:rsid w:val="00ED6871"/>
    <w:rsid w:val="00EE3017"/>
    <w:rsid w:val="00EE3B46"/>
    <w:rsid w:val="00EF33B0"/>
    <w:rsid w:val="00F00812"/>
    <w:rsid w:val="00F034B7"/>
    <w:rsid w:val="00F10437"/>
    <w:rsid w:val="00F150B0"/>
    <w:rsid w:val="00F1670D"/>
    <w:rsid w:val="00F2570F"/>
    <w:rsid w:val="00F347D8"/>
    <w:rsid w:val="00F841B0"/>
    <w:rsid w:val="00F90D20"/>
    <w:rsid w:val="00F93C68"/>
    <w:rsid w:val="00F97E24"/>
    <w:rsid w:val="00FB10BC"/>
    <w:rsid w:val="00FC751C"/>
    <w:rsid w:val="00FC76FE"/>
    <w:rsid w:val="00FD290D"/>
    <w:rsid w:val="00FD429C"/>
    <w:rsid w:val="00FD5D9E"/>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AE4E"/>
  <w15:docId w15:val="{59A7547E-AD95-48EA-9DCD-F6AC1799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E43847"/>
  </w:style>
  <w:style w:type="character" w:styleId="Hyperlink">
    <w:name w:val="Hyperlink"/>
    <w:basedOn w:val="DefaultParagraphFont"/>
    <w:uiPriority w:val="99"/>
    <w:semiHidden/>
    <w:unhideWhenUsed/>
    <w:rsid w:val="007C2383"/>
    <w:rPr>
      <w:strike w:val="0"/>
      <w:dstrike w:val="0"/>
      <w:color w:val="2962FF"/>
      <w:u w:val="none"/>
      <w:effect w:val="none"/>
    </w:rPr>
  </w:style>
  <w:style w:type="table" w:styleId="TableGrid">
    <w:name w:val="Table Grid"/>
    <w:basedOn w:val="TableNormal"/>
    <w:uiPriority w:val="59"/>
    <w:rsid w:val="00E2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DD8"/>
    <w:pPr>
      <w:spacing w:after="0" w:line="240" w:lineRule="auto"/>
    </w:pPr>
  </w:style>
  <w:style w:type="paragraph" w:styleId="Header">
    <w:name w:val="header"/>
    <w:basedOn w:val="Normal"/>
    <w:link w:val="HeaderChar"/>
    <w:uiPriority w:val="99"/>
    <w:unhideWhenUsed/>
    <w:rsid w:val="008E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8DB"/>
  </w:style>
  <w:style w:type="paragraph" w:styleId="Footer">
    <w:name w:val="footer"/>
    <w:basedOn w:val="Normal"/>
    <w:link w:val="FooterChar"/>
    <w:uiPriority w:val="99"/>
    <w:unhideWhenUsed/>
    <w:rsid w:val="008E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Loyd</cp:lastModifiedBy>
  <cp:revision>2</cp:revision>
  <cp:lastPrinted>2022-07-15T16:53:00Z</cp:lastPrinted>
  <dcterms:created xsi:type="dcterms:W3CDTF">2022-08-04T19:17:00Z</dcterms:created>
  <dcterms:modified xsi:type="dcterms:W3CDTF">2022-08-04T19:17:00Z</dcterms:modified>
</cp:coreProperties>
</file>