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B11" w:rsidRDefault="004F6B11" w:rsidP="004F6B11">
      <w:r>
        <w:t>The Enrichment class is a fun and exciting hands on class for our budding scientists, artists, musicians, chefs and community helpers!  The class will be visited by various guest speakers and will go on exciting field trips!</w:t>
      </w:r>
    </w:p>
    <w:p w:rsidR="001D2164" w:rsidRDefault="001D2164" w:rsidP="004F6B11">
      <w:r>
        <w:t>The three and three/</w:t>
      </w:r>
      <w:bookmarkStart w:id="0" w:name="_GoBack"/>
      <w:bookmarkEnd w:id="0"/>
      <w:r w:rsidR="007D07EC">
        <w:t>four-year</w:t>
      </w:r>
      <w:r>
        <w:t xml:space="preserve"> old’s meet on Thursday.</w:t>
      </w:r>
    </w:p>
    <w:p w:rsidR="001D2164" w:rsidRDefault="001D2164" w:rsidP="004F6B11">
      <w:r>
        <w:t>The Pre-K AM class meets on Wednesday Afternoon.</w:t>
      </w:r>
    </w:p>
    <w:p w:rsidR="001D2164" w:rsidRDefault="001D2164" w:rsidP="004F6B11">
      <w:r>
        <w:t>The Pre-K PM class meets on Tuesday morning.</w:t>
      </w:r>
    </w:p>
    <w:p w:rsidR="005F22A6" w:rsidRDefault="005F22A6"/>
    <w:sectPr w:rsidR="005F2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11"/>
    <w:rsid w:val="001D2164"/>
    <w:rsid w:val="004F6B11"/>
    <w:rsid w:val="005F22A6"/>
    <w:rsid w:val="007D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04AAC"/>
  <w15:chartTrackingRefBased/>
  <w15:docId w15:val="{0E1FA164-4757-4172-B5DE-5814537B0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F6B1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50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319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Erker</dc:creator>
  <cp:keywords/>
  <dc:description/>
  <cp:lastModifiedBy>Julie Erker</cp:lastModifiedBy>
  <cp:revision>2</cp:revision>
  <dcterms:created xsi:type="dcterms:W3CDTF">2016-08-19T03:04:00Z</dcterms:created>
  <dcterms:modified xsi:type="dcterms:W3CDTF">2016-08-19T03:04:00Z</dcterms:modified>
</cp:coreProperties>
</file>