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0"/>
        <w:gridCol w:w="8092"/>
      </w:tblGrid>
      <w:tr w:rsidR="00326B48" w:rsidRPr="00326B48" w:rsidTr="00326B48">
        <w:trPr>
          <w:tblCellSpacing w:w="0" w:type="dxa"/>
        </w:trPr>
        <w:tc>
          <w:tcPr>
            <w:tcW w:w="5000" w:type="pct"/>
            <w:gridSpan w:val="2"/>
            <w:shd w:val="clear" w:color="auto" w:fill="BBFFBB"/>
            <w:hideMark/>
          </w:tcPr>
          <w:p w:rsidR="00326B48" w:rsidRPr="00326B48" w:rsidRDefault="00326B48" w:rsidP="0032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B48" w:rsidRPr="00326B48" w:rsidTr="00326B48">
        <w:trPr>
          <w:tblCellSpacing w:w="0" w:type="dxa"/>
        </w:trPr>
        <w:tc>
          <w:tcPr>
            <w:tcW w:w="5000" w:type="pct"/>
            <w:gridSpan w:val="2"/>
            <w:hideMark/>
          </w:tcPr>
          <w:p w:rsidR="00326B48" w:rsidRPr="00326B48" w:rsidRDefault="00326B48" w:rsidP="00326B4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</w:pPr>
            <w:r w:rsidRPr="00326B4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326B48">
              <w:rPr>
                <w:rFonts w:asciiTheme="majorHAnsi" w:eastAsia="Times New Roman" w:hAnsiTheme="majorHAnsi" w:cs="Times New Roman"/>
                <w:b/>
                <w:bCs/>
                <w:sz w:val="40"/>
                <w:szCs w:val="40"/>
              </w:rPr>
              <w:t>DON'T ROCK THE JUKEBOX</w:t>
            </w:r>
            <w:r w:rsidRPr="00326B48">
              <w:rPr>
                <w:rFonts w:asciiTheme="majorHAnsi" w:eastAsia="Times New Roman" w:hAnsiTheme="majorHAnsi" w:cs="Times New Roman"/>
                <w:sz w:val="40"/>
                <w:szCs w:val="40"/>
              </w:rPr>
              <w:br/>
            </w:r>
          </w:p>
          <w:p w:rsidR="00326B48" w:rsidRPr="00326B48" w:rsidRDefault="00326B48" w:rsidP="00326B4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  <w:p w:rsidR="00326B48" w:rsidRPr="00326B48" w:rsidRDefault="00326B48" w:rsidP="00326B4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326B4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Choreographed by :- Rick Ray</w:t>
            </w:r>
            <w:r w:rsidRPr="00326B4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  <w:t>Dance position :-Partner Starting in Sweetheart</w:t>
            </w:r>
            <w:r w:rsidRPr="00326B4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  <w:t>Difficulty :- Intermediate</w:t>
            </w:r>
            <w:r w:rsidRPr="00326B4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  <w:t>Suggested Music :- Don’t Rock The Jukebox by Alan Jackson</w:t>
            </w:r>
          </w:p>
          <w:p w:rsidR="00326B48" w:rsidRPr="00326B48" w:rsidRDefault="00326B48" w:rsidP="00326B4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  <w:p w:rsidR="00326B48" w:rsidRPr="00326B48" w:rsidRDefault="00326B48" w:rsidP="00326B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26B48" w:rsidRPr="00326B48" w:rsidTr="00326B48">
        <w:trPr>
          <w:tblCellSpacing w:w="0" w:type="dxa"/>
        </w:trPr>
        <w:tc>
          <w:tcPr>
            <w:tcW w:w="450" w:type="pct"/>
            <w:hideMark/>
          </w:tcPr>
          <w:p w:rsidR="00326B48" w:rsidRDefault="00326B48" w:rsidP="00326B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1-8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9-10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11-12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  <w:p w:rsidR="00326B48" w:rsidRPr="00326B48" w:rsidRDefault="00326B48" w:rsidP="00326B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13-16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17-22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23-24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25-27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28-31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32-35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36-38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39-46</w:t>
            </w:r>
          </w:p>
        </w:tc>
        <w:tc>
          <w:tcPr>
            <w:tcW w:w="4550" w:type="pct"/>
            <w:hideMark/>
          </w:tcPr>
          <w:p w:rsidR="00326B48" w:rsidRPr="00326B48" w:rsidRDefault="00326B48" w:rsidP="00326B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Lt heel fwd, back , fwd, back,  </w:t>
            </w:r>
            <w:proofErr w:type="spellStart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Rt</w:t>
            </w:r>
            <w:proofErr w:type="spellEnd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heel fwd, back,  fwd, back 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Step fwd on </w:t>
            </w:r>
            <w:proofErr w:type="spellStart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Rt</w:t>
            </w:r>
            <w:proofErr w:type="spellEnd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ft, Raise Lt knee in hitch,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Step fwd on Lt foot, 1/4 turn to Lt raise </w:t>
            </w:r>
            <w:proofErr w:type="spellStart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Rt</w:t>
            </w:r>
            <w:proofErr w:type="spellEnd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knee in hitch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(To make turn - Lt hands drop, Man's </w:t>
            </w:r>
            <w:proofErr w:type="spellStart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Rt</w:t>
            </w:r>
            <w:proofErr w:type="spellEnd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passes over Lady's head, rejoin hands over Man's  shoulder)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proofErr w:type="spellStart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Rt</w:t>
            </w:r>
            <w:proofErr w:type="spellEnd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ft step </w:t>
            </w:r>
            <w:proofErr w:type="spellStart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Rt</w:t>
            </w:r>
            <w:proofErr w:type="spellEnd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  Lt  </w:t>
            </w:r>
            <w:proofErr w:type="spellStart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tch</w:t>
            </w:r>
            <w:proofErr w:type="spellEnd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  </w:t>
            </w:r>
            <w:proofErr w:type="spellStart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Rt</w:t>
            </w:r>
            <w:proofErr w:type="spellEnd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  Lt ft step Lt,  </w:t>
            </w:r>
            <w:proofErr w:type="spellStart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Rt</w:t>
            </w:r>
            <w:proofErr w:type="spellEnd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  </w:t>
            </w:r>
            <w:proofErr w:type="spellStart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tch</w:t>
            </w:r>
            <w:proofErr w:type="spellEnd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  Lt,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proofErr w:type="spellStart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Rt</w:t>
            </w:r>
            <w:proofErr w:type="spellEnd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ft step </w:t>
            </w:r>
            <w:proofErr w:type="spellStart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Rt</w:t>
            </w:r>
            <w:proofErr w:type="spellEnd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  Lt  touch  </w:t>
            </w:r>
            <w:proofErr w:type="spellStart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Rt</w:t>
            </w:r>
            <w:proofErr w:type="spellEnd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,    Lt GRAPEVINE(4 step)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Drop </w:t>
            </w:r>
            <w:proofErr w:type="spellStart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Rt</w:t>
            </w:r>
            <w:proofErr w:type="spellEnd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hands,   1/4 turn to Lt, Raise </w:t>
            </w:r>
            <w:proofErr w:type="spellStart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Rt</w:t>
            </w:r>
            <w:proofErr w:type="spellEnd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knee in a hitch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Step fwd on </w:t>
            </w:r>
            <w:proofErr w:type="spellStart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Rt</w:t>
            </w:r>
            <w:proofErr w:type="spellEnd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ft,  1/2 turn to Lt  Raise Lt knee in a hitch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(Rejoin in sweetheart)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Step fwd  Lt ft, Slide </w:t>
            </w:r>
            <w:proofErr w:type="spellStart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Rt</w:t>
            </w:r>
            <w:proofErr w:type="spellEnd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  to Lt,  Step fwd  Lt ft,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proofErr w:type="spellStart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Rt</w:t>
            </w:r>
            <w:proofErr w:type="spellEnd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ft scuff into   JAZZ BOX(4 step)  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Lt ft scuff into   JAZZ BOX (4 step)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proofErr w:type="spellStart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Rt</w:t>
            </w:r>
            <w:proofErr w:type="spellEnd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ft scuff fwd,  Step fwd on </w:t>
            </w:r>
            <w:proofErr w:type="spellStart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>Rt</w:t>
            </w:r>
            <w:proofErr w:type="spellEnd"/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ft, Scuff Lt ft fwd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Four fwd shuffles starting on Lt ft</w:t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326B48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326B4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START AGAIN</w:t>
            </w:r>
          </w:p>
        </w:tc>
      </w:tr>
    </w:tbl>
    <w:p w:rsidR="00E71378" w:rsidRPr="00326B48" w:rsidRDefault="00E71378">
      <w:pPr>
        <w:rPr>
          <w:rFonts w:asciiTheme="majorHAnsi" w:hAnsiTheme="majorHAnsi"/>
          <w:sz w:val="24"/>
          <w:szCs w:val="24"/>
        </w:rPr>
      </w:pPr>
    </w:p>
    <w:sectPr w:rsidR="00E71378" w:rsidRPr="00326B48" w:rsidSect="00E713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26B48"/>
    <w:rsid w:val="00326B48"/>
    <w:rsid w:val="00E7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1</cp:revision>
  <dcterms:created xsi:type="dcterms:W3CDTF">2015-06-18T17:54:00Z</dcterms:created>
  <dcterms:modified xsi:type="dcterms:W3CDTF">2015-06-18T17:56:00Z</dcterms:modified>
</cp:coreProperties>
</file>