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154" w14:textId="77777777" w:rsidR="00F222BD" w:rsidRDefault="00F222BD" w:rsidP="00F222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F222BD" w14:paraId="623474EA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D6336A6" w14:textId="5F24C9EE" w:rsidR="00F222BD" w:rsidRDefault="00F222BD" w:rsidP="00B33B5A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DATA PRIVACY TEST</w:t>
            </w:r>
          </w:p>
        </w:tc>
      </w:tr>
    </w:tbl>
    <w:p w14:paraId="11762388" w14:textId="77777777" w:rsidR="00F222BD" w:rsidRDefault="00F222BD" w:rsidP="00F222BD"/>
    <w:p w14:paraId="7C3DC8CE" w14:textId="5BB7597C" w:rsidR="00F222BD" w:rsidRDefault="00F222BD" w:rsidP="00F222BD">
      <w:r>
        <w:t>NAME_____________________________________</w:t>
      </w:r>
      <w:r>
        <w:tab/>
        <w:t>DATE__________________</w:t>
      </w:r>
      <w:r>
        <w:tab/>
      </w:r>
      <w:r>
        <w:t xml:space="preserve"> ____HIRE    ____ANNUAL</w:t>
      </w:r>
    </w:p>
    <w:p w14:paraId="3146B1EE" w14:textId="77777777" w:rsidR="00DF6873" w:rsidRDefault="00DF6873" w:rsidP="00DF6873">
      <w:pPr>
        <w:pStyle w:val="DefaultText"/>
      </w:pPr>
    </w:p>
    <w:p w14:paraId="0024CDC8" w14:textId="77777777" w:rsidR="00282A07" w:rsidRDefault="00282A07" w:rsidP="00DF6873">
      <w:pPr>
        <w:pStyle w:val="DefaultText"/>
      </w:pPr>
    </w:p>
    <w:p w14:paraId="0B9570C1" w14:textId="77777777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What is Data Privacy?  </w:t>
      </w:r>
    </w:p>
    <w:p w14:paraId="20CA7D96" w14:textId="77777777" w:rsidR="00264B92" w:rsidRDefault="00264B92" w:rsidP="00264B92">
      <w:pPr>
        <w:pStyle w:val="DefaultText"/>
        <w:ind w:left="720"/>
      </w:pPr>
    </w:p>
    <w:p w14:paraId="5C24CDB1" w14:textId="0AF3E761" w:rsidR="00264B92" w:rsidRDefault="00264B92" w:rsidP="00264B92">
      <w:pPr>
        <w:pStyle w:val="DefaultText"/>
      </w:pPr>
    </w:p>
    <w:p w14:paraId="29E41FD5" w14:textId="2FA5E933" w:rsidR="00264B92" w:rsidRDefault="00264B92" w:rsidP="00264B92">
      <w:pPr>
        <w:pStyle w:val="DefaultText"/>
      </w:pPr>
    </w:p>
    <w:p w14:paraId="0AF0138F" w14:textId="77777777" w:rsidR="00264B92" w:rsidRDefault="00264B92" w:rsidP="00264B92">
      <w:pPr>
        <w:pStyle w:val="DefaultText"/>
      </w:pPr>
    </w:p>
    <w:p w14:paraId="2FBE7BD6" w14:textId="0A91834E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Who has access to </w:t>
      </w:r>
      <w:r w:rsidR="00B15C9E">
        <w:t>the persons served</w:t>
      </w:r>
      <w:r>
        <w:t xml:space="preserve"> record?  </w:t>
      </w:r>
    </w:p>
    <w:p w14:paraId="69AD9364" w14:textId="77777777" w:rsidR="00264B92" w:rsidRDefault="00264B92" w:rsidP="00264B92">
      <w:pPr>
        <w:pStyle w:val="DefaultText"/>
        <w:ind w:left="720"/>
      </w:pPr>
    </w:p>
    <w:p w14:paraId="30DFCBCA" w14:textId="0C93E0CE" w:rsidR="00264B92" w:rsidRDefault="00264B92" w:rsidP="00264B92">
      <w:pPr>
        <w:pStyle w:val="DefaultText"/>
        <w:ind w:left="720"/>
      </w:pPr>
    </w:p>
    <w:p w14:paraId="397DF238" w14:textId="2FC223EA" w:rsidR="00264B92" w:rsidRDefault="00264B92" w:rsidP="00264B92">
      <w:pPr>
        <w:pStyle w:val="DefaultText"/>
        <w:ind w:left="720"/>
      </w:pPr>
    </w:p>
    <w:p w14:paraId="45E88C1E" w14:textId="05543903" w:rsidR="00264B92" w:rsidRDefault="00264B92" w:rsidP="00264B92">
      <w:pPr>
        <w:pStyle w:val="DefaultText"/>
        <w:ind w:left="720"/>
      </w:pPr>
    </w:p>
    <w:p w14:paraId="0B1BE0F7" w14:textId="77777777" w:rsidR="00264B92" w:rsidRDefault="00264B92" w:rsidP="00264B92">
      <w:pPr>
        <w:pStyle w:val="DefaultText"/>
        <w:ind w:left="720"/>
      </w:pPr>
    </w:p>
    <w:p w14:paraId="6658C854" w14:textId="42FC5811" w:rsidR="00264B92" w:rsidRDefault="00264B92" w:rsidP="00264B92">
      <w:pPr>
        <w:pStyle w:val="DefaultText"/>
        <w:numPr>
          <w:ilvl w:val="0"/>
          <w:numId w:val="1"/>
        </w:numPr>
      </w:pPr>
      <w:r>
        <w:t>What is private data?</w:t>
      </w:r>
    </w:p>
    <w:p w14:paraId="65CB5DDD" w14:textId="45DCD162" w:rsidR="00264B92" w:rsidRDefault="00264B92" w:rsidP="00264B92">
      <w:pPr>
        <w:pStyle w:val="DefaultText"/>
      </w:pPr>
    </w:p>
    <w:p w14:paraId="236DFD3A" w14:textId="4D9868E5" w:rsidR="00264B92" w:rsidRDefault="00264B92" w:rsidP="00264B92">
      <w:pPr>
        <w:pStyle w:val="DefaultText"/>
      </w:pPr>
    </w:p>
    <w:p w14:paraId="6AFCF653" w14:textId="77777777" w:rsidR="00264B92" w:rsidRDefault="00264B92" w:rsidP="00264B92">
      <w:pPr>
        <w:pStyle w:val="DefaultText"/>
      </w:pPr>
    </w:p>
    <w:p w14:paraId="5C350B9F" w14:textId="6D5DCF59" w:rsidR="00264B92" w:rsidRDefault="00E30D45" w:rsidP="00264B92">
      <w:pPr>
        <w:pStyle w:val="DefaultText"/>
        <w:numPr>
          <w:ilvl w:val="0"/>
          <w:numId w:val="1"/>
        </w:numPr>
      </w:pPr>
      <w:r>
        <w:t>List 3</w:t>
      </w:r>
      <w:r w:rsidR="00264B92">
        <w:t xml:space="preserve"> entities have access to a person</w:t>
      </w:r>
      <w:r w:rsidR="00A51B6B">
        <w:t>s</w:t>
      </w:r>
      <w:r w:rsidR="00264B92">
        <w:t xml:space="preserve"> </w:t>
      </w:r>
      <w:r w:rsidR="00B15C9E">
        <w:t xml:space="preserve">served </w:t>
      </w:r>
      <w:r w:rsidR="00264B92">
        <w:t xml:space="preserve">private date as authorized by state or federal laws, </w:t>
      </w:r>
      <w:r w:rsidR="00B74DCD">
        <w:t>regulations,</w:t>
      </w:r>
      <w:r w:rsidR="00264B92">
        <w:t xml:space="preserve"> or rules?</w:t>
      </w:r>
    </w:p>
    <w:p w14:paraId="6752868D" w14:textId="3A3627F4" w:rsidR="00264B92" w:rsidRDefault="00A51B6B" w:rsidP="00264B92">
      <w:pPr>
        <w:pStyle w:val="DefaultText"/>
      </w:pPr>
      <w:r>
        <w:t xml:space="preserve">                         1.</w:t>
      </w:r>
    </w:p>
    <w:p w14:paraId="4AA7884B" w14:textId="77777777" w:rsidR="00A51B6B" w:rsidRDefault="00A51B6B" w:rsidP="00264B92">
      <w:pPr>
        <w:pStyle w:val="DefaultText"/>
      </w:pPr>
    </w:p>
    <w:p w14:paraId="3DEA9D3F" w14:textId="1824781F" w:rsidR="00264B92" w:rsidRDefault="00A51B6B" w:rsidP="00264B92">
      <w:pPr>
        <w:pStyle w:val="DefaultText"/>
      </w:pPr>
      <w:r>
        <w:t xml:space="preserve">                         2.</w:t>
      </w:r>
    </w:p>
    <w:p w14:paraId="4A20ECB1" w14:textId="77777777" w:rsidR="00A51B6B" w:rsidRDefault="00A51B6B" w:rsidP="00264B92">
      <w:pPr>
        <w:pStyle w:val="DefaultText"/>
      </w:pPr>
    </w:p>
    <w:p w14:paraId="7FB94123" w14:textId="5579BC35" w:rsidR="00A51B6B" w:rsidRDefault="00A51B6B" w:rsidP="00264B92">
      <w:pPr>
        <w:pStyle w:val="DefaultText"/>
      </w:pPr>
      <w:r>
        <w:t xml:space="preserve">                         3.</w:t>
      </w:r>
    </w:p>
    <w:p w14:paraId="35A12C29" w14:textId="0327E8C1" w:rsidR="00264B92" w:rsidRDefault="00264B92" w:rsidP="00264B92">
      <w:pPr>
        <w:pStyle w:val="DefaultText"/>
      </w:pPr>
    </w:p>
    <w:p w14:paraId="2D18EF02" w14:textId="77777777" w:rsidR="00264B92" w:rsidRDefault="00264B92" w:rsidP="00264B92">
      <w:pPr>
        <w:pStyle w:val="DefaultText"/>
      </w:pPr>
    </w:p>
    <w:p w14:paraId="2FBDC107" w14:textId="4AEDBB52" w:rsidR="00264B92" w:rsidRDefault="00E30D45" w:rsidP="00264B92">
      <w:pPr>
        <w:pStyle w:val="DefaultText"/>
        <w:numPr>
          <w:ilvl w:val="0"/>
          <w:numId w:val="1"/>
        </w:numPr>
      </w:pPr>
      <w:r>
        <w:t xml:space="preserve">How can you determine if you should release information regarding a </w:t>
      </w:r>
      <w:r w:rsidR="00B15C9E">
        <w:t>person served</w:t>
      </w:r>
      <w:r>
        <w:t>?</w:t>
      </w:r>
    </w:p>
    <w:p w14:paraId="4735EA39" w14:textId="7A675CF4" w:rsidR="00E30D45" w:rsidRDefault="00E30D45" w:rsidP="00E30D45">
      <w:pPr>
        <w:pStyle w:val="DefaultText"/>
      </w:pPr>
    </w:p>
    <w:p w14:paraId="6A65EB15" w14:textId="62F87AF0" w:rsidR="00E30D45" w:rsidRDefault="00E30D45" w:rsidP="00E30D45">
      <w:pPr>
        <w:pStyle w:val="DefaultText"/>
      </w:pPr>
    </w:p>
    <w:p w14:paraId="7191421E" w14:textId="6CA27F8B" w:rsidR="00E30D45" w:rsidRDefault="00E30D45" w:rsidP="00E30D45">
      <w:pPr>
        <w:pStyle w:val="DefaultText"/>
      </w:pPr>
    </w:p>
    <w:p w14:paraId="3103E112" w14:textId="77777777" w:rsidR="00E30D45" w:rsidRDefault="00E30D45" w:rsidP="00E30D45">
      <w:pPr>
        <w:pStyle w:val="DefaultText"/>
      </w:pPr>
    </w:p>
    <w:p w14:paraId="159D168A" w14:textId="46882148" w:rsidR="00E30D45" w:rsidRDefault="00E30D45" w:rsidP="00264B92">
      <w:pPr>
        <w:pStyle w:val="DefaultText"/>
        <w:numPr>
          <w:ilvl w:val="0"/>
          <w:numId w:val="1"/>
        </w:numPr>
      </w:pPr>
      <w:r>
        <w:t>List 3 company personnel</w:t>
      </w:r>
      <w:r w:rsidR="00B15C9E">
        <w:t xml:space="preserve"> who </w:t>
      </w:r>
      <w:r>
        <w:t xml:space="preserve">have access to a </w:t>
      </w:r>
      <w:r w:rsidR="00B15C9E">
        <w:t>person’s served</w:t>
      </w:r>
      <w:r>
        <w:t xml:space="preserve"> record?</w:t>
      </w:r>
    </w:p>
    <w:p w14:paraId="02B94DE4" w14:textId="4DEDB49B" w:rsidR="00E30D45" w:rsidRDefault="00A51B6B" w:rsidP="00E30D45">
      <w:pPr>
        <w:pStyle w:val="DefaultText"/>
        <w:ind w:left="720"/>
      </w:pPr>
      <w:r>
        <w:t xml:space="preserve">           1.</w:t>
      </w:r>
    </w:p>
    <w:p w14:paraId="333675D3" w14:textId="4B52FF7C" w:rsidR="00A51B6B" w:rsidRDefault="00A51B6B" w:rsidP="00E30D45">
      <w:pPr>
        <w:pStyle w:val="DefaultText"/>
        <w:ind w:left="720"/>
      </w:pPr>
    </w:p>
    <w:p w14:paraId="4A201E19" w14:textId="2BEDA911" w:rsidR="00A51B6B" w:rsidRDefault="00A51B6B" w:rsidP="00E30D45">
      <w:pPr>
        <w:pStyle w:val="DefaultText"/>
        <w:ind w:left="720"/>
      </w:pPr>
      <w:r>
        <w:t xml:space="preserve">           2.  </w:t>
      </w:r>
    </w:p>
    <w:p w14:paraId="577BB6A2" w14:textId="401A4D4D" w:rsidR="00A51B6B" w:rsidRDefault="00A51B6B" w:rsidP="00E30D45">
      <w:pPr>
        <w:pStyle w:val="DefaultText"/>
        <w:ind w:left="720"/>
      </w:pPr>
    </w:p>
    <w:p w14:paraId="4C1464C1" w14:textId="3E075C09" w:rsidR="00A51B6B" w:rsidRDefault="00A51B6B" w:rsidP="00E30D45">
      <w:pPr>
        <w:pStyle w:val="DefaultText"/>
        <w:ind w:left="720"/>
      </w:pPr>
      <w:r>
        <w:t xml:space="preserve">           3.</w:t>
      </w:r>
    </w:p>
    <w:p w14:paraId="0C27A9BE" w14:textId="68A78D87" w:rsidR="00E30D45" w:rsidRDefault="00E30D45" w:rsidP="00E30D45">
      <w:pPr>
        <w:pStyle w:val="DefaultText"/>
      </w:pPr>
    </w:p>
    <w:sectPr w:rsidR="00E30D45" w:rsidSect="00F222B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DB10" w14:textId="77777777" w:rsidR="004C2837" w:rsidRDefault="004C2837" w:rsidP="00523900">
      <w:pPr>
        <w:spacing w:after="0" w:line="240" w:lineRule="auto"/>
      </w:pPr>
      <w:r>
        <w:separator/>
      </w:r>
    </w:p>
  </w:endnote>
  <w:endnote w:type="continuationSeparator" w:id="0">
    <w:p w14:paraId="618766AB" w14:textId="77777777" w:rsidR="004C2837" w:rsidRDefault="004C2837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81E" w14:textId="3D5473E5" w:rsidR="00523900" w:rsidRDefault="00B74DCD">
    <w:pPr>
      <w:pStyle w:val="Footer"/>
    </w:pPr>
    <w:r>
      <w:t>Updated 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10D3" w14:textId="77777777" w:rsidR="004C2837" w:rsidRDefault="004C2837" w:rsidP="00523900">
      <w:pPr>
        <w:spacing w:after="0" w:line="240" w:lineRule="auto"/>
      </w:pPr>
      <w:r>
        <w:separator/>
      </w:r>
    </w:p>
  </w:footnote>
  <w:footnote w:type="continuationSeparator" w:id="0">
    <w:p w14:paraId="5DFF70D3" w14:textId="77777777" w:rsidR="004C2837" w:rsidRDefault="004C2837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17351C"/>
    <w:rsid w:val="00264B92"/>
    <w:rsid w:val="00282A07"/>
    <w:rsid w:val="002E6D03"/>
    <w:rsid w:val="00325595"/>
    <w:rsid w:val="004C2837"/>
    <w:rsid w:val="00523900"/>
    <w:rsid w:val="00900CFD"/>
    <w:rsid w:val="009901BD"/>
    <w:rsid w:val="00A51B6B"/>
    <w:rsid w:val="00AC20D6"/>
    <w:rsid w:val="00B15C9E"/>
    <w:rsid w:val="00B74DCD"/>
    <w:rsid w:val="00D2384F"/>
    <w:rsid w:val="00DF6873"/>
    <w:rsid w:val="00E30D45"/>
    <w:rsid w:val="00E95531"/>
    <w:rsid w:val="00F222BD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2015-10-26T23:03:00Z</cp:lastPrinted>
  <dcterms:created xsi:type="dcterms:W3CDTF">2022-01-11T19:32:00Z</dcterms:created>
  <dcterms:modified xsi:type="dcterms:W3CDTF">2022-01-14T16:16:00Z</dcterms:modified>
</cp:coreProperties>
</file>