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3B" w:rsidRDefault="0007063B" w:rsidP="0007063B">
      <w:pPr>
        <w:jc w:val="center"/>
      </w:pPr>
      <w:r>
        <w:t>Arc of Iowa Annual Meeting Agenda and Notes</w:t>
      </w:r>
    </w:p>
    <w:p w:rsidR="0007063B" w:rsidRDefault="0007063B" w:rsidP="0007063B">
      <w:pPr>
        <w:jc w:val="center"/>
      </w:pPr>
      <w:r>
        <w:t>January 14, 2017</w:t>
      </w:r>
    </w:p>
    <w:p w:rsidR="0007063B" w:rsidRDefault="0007063B" w:rsidP="0007063B">
      <w:pPr>
        <w:jc w:val="center"/>
      </w:pPr>
      <w:r>
        <w:t>10:00-</w:t>
      </w:r>
      <w:r w:rsidR="0025557B">
        <w:t>1:00</w:t>
      </w:r>
    </w:p>
    <w:p w:rsidR="0007063B" w:rsidRDefault="0007063B" w:rsidP="00795F0E"/>
    <w:p w:rsidR="0007063B" w:rsidRPr="00D12AB2" w:rsidRDefault="0007063B" w:rsidP="0007063B">
      <w:pPr>
        <w:rPr>
          <w:b/>
        </w:rPr>
      </w:pPr>
      <w:r w:rsidRPr="00D12AB2">
        <w:rPr>
          <w:b/>
        </w:rPr>
        <w:t>Agenda:</w:t>
      </w:r>
    </w:p>
    <w:p w:rsidR="0007063B" w:rsidRPr="00D12AB2" w:rsidRDefault="0007063B" w:rsidP="0007063B">
      <w:pPr>
        <w:rPr>
          <w:b/>
        </w:rPr>
      </w:pPr>
    </w:p>
    <w:p w:rsidR="0007063B" w:rsidRDefault="0007063B" w:rsidP="0007063B">
      <w:r w:rsidRPr="00D12AB2">
        <w:rPr>
          <w:b/>
        </w:rPr>
        <w:t>Welcome</w:t>
      </w:r>
      <w:r>
        <w:t xml:space="preserve">: Present via video call: Doug Cunningham, Alice Philips, Donna Bachman, Delaine Petersen, Susan Teas, Paula </w:t>
      </w:r>
      <w:r w:rsidR="0011638C">
        <w:t>Connoly.</w:t>
      </w:r>
    </w:p>
    <w:p w:rsidR="0011638C" w:rsidRDefault="0011638C" w:rsidP="0007063B">
      <w:r>
        <w:t xml:space="preserve">Absent: Karen DeGroot, Cindy </w:t>
      </w:r>
      <w:r w:rsidR="0049125F">
        <w:t>Smothers</w:t>
      </w:r>
      <w:proofErr w:type="gramStart"/>
      <w:r w:rsidR="0049125F">
        <w:t xml:space="preserve">, </w:t>
      </w:r>
      <w:r>
        <w:t xml:space="preserve"> </w:t>
      </w:r>
      <w:r w:rsidR="00795F0E">
        <w:t>Laurie</w:t>
      </w:r>
      <w:proofErr w:type="gramEnd"/>
      <w:r w:rsidR="00795F0E">
        <w:t xml:space="preserve"> Vaughn</w:t>
      </w:r>
    </w:p>
    <w:p w:rsidR="0007063B" w:rsidRDefault="00D12AB2" w:rsidP="0007063B">
      <w:r>
        <w:t>No in-person meeting.</w:t>
      </w:r>
    </w:p>
    <w:p w:rsidR="0007063B" w:rsidRDefault="0007063B" w:rsidP="0007063B"/>
    <w:p w:rsidR="0007063B" w:rsidRPr="00D12AB2" w:rsidRDefault="0007063B" w:rsidP="0007063B">
      <w:pPr>
        <w:rPr>
          <w:b/>
        </w:rPr>
      </w:pPr>
      <w:r w:rsidRPr="00D12AB2">
        <w:rPr>
          <w:b/>
        </w:rPr>
        <w:t>Board Member Update:</w:t>
      </w:r>
    </w:p>
    <w:p w:rsidR="0011638C" w:rsidRDefault="0011638C" w:rsidP="0007063B">
      <w:r>
        <w:t>Donna</w:t>
      </w:r>
      <w:r w:rsidR="00370FF4">
        <w:t xml:space="preserve"> Bachman</w:t>
      </w:r>
      <w:r>
        <w:t>/Carroll: nothing to report</w:t>
      </w:r>
      <w:r w:rsidR="00795F0E">
        <w:t>.</w:t>
      </w:r>
      <w:bookmarkStart w:id="0" w:name="_GoBack"/>
      <w:bookmarkEnd w:id="0"/>
    </w:p>
    <w:p w:rsidR="00470689" w:rsidRDefault="00470689" w:rsidP="0007063B"/>
    <w:p w:rsidR="0011638C" w:rsidRDefault="0011638C" w:rsidP="0007063B">
      <w:r>
        <w:t>Susan</w:t>
      </w:r>
      <w:r w:rsidR="00370FF4">
        <w:t xml:space="preserve"> Teas</w:t>
      </w:r>
      <w:r>
        <w:t xml:space="preserve">/Story County: Capitol </w:t>
      </w:r>
      <w:r w:rsidR="00D12AB2">
        <w:t xml:space="preserve">campaign: </w:t>
      </w:r>
      <w:r>
        <w:t xml:space="preserve">they are writing letters </w:t>
      </w:r>
      <w:r w:rsidR="00D12AB2">
        <w:t xml:space="preserve">to regular donors </w:t>
      </w:r>
      <w:r>
        <w:t xml:space="preserve">as part of campaign, grants written by Trisha, </w:t>
      </w:r>
      <w:r w:rsidR="006E14AA">
        <w:t>will hold an Arc Ma</w:t>
      </w:r>
      <w:r w:rsidR="0026118C">
        <w:t>rch next Fall (awareness walk that also</w:t>
      </w:r>
      <w:r w:rsidR="006E14AA">
        <w:t xml:space="preserve"> </w:t>
      </w:r>
      <w:r w:rsidR="00D12AB2">
        <w:t>raise</w:t>
      </w:r>
      <w:r w:rsidR="0026118C">
        <w:t>s</w:t>
      </w:r>
      <w:r w:rsidR="00D12AB2">
        <w:t xml:space="preserve"> money; EC Arc holds it</w:t>
      </w:r>
      <w:r w:rsidR="006E14AA">
        <w:t xml:space="preserve"> yearly</w:t>
      </w:r>
      <w:r w:rsidR="00D12AB2">
        <w:t xml:space="preserve"> through </w:t>
      </w:r>
      <w:r w:rsidR="006B52B3">
        <w:t>sponsorships</w:t>
      </w:r>
      <w:r w:rsidR="00D12AB2">
        <w:t>, pledges, and sell T-shirts</w:t>
      </w:r>
      <w:r w:rsidR="006E14AA">
        <w:t>)</w:t>
      </w:r>
      <w:r w:rsidR="00D12AB2">
        <w:t>. Project Search successful: 4 per</w:t>
      </w:r>
      <w:r w:rsidR="0026118C">
        <w:t>sons to graduate; hope to enroll</w:t>
      </w:r>
      <w:r w:rsidR="00D12AB2">
        <w:t xml:space="preserve"> 16 persons for next year. Iowa State is providing the work environment; Voc Rehab helps to provide funding. Playground project is in the capitol campaign stage.</w:t>
      </w:r>
    </w:p>
    <w:p w:rsidR="00470689" w:rsidRDefault="00470689" w:rsidP="0007063B"/>
    <w:p w:rsidR="006B52B3" w:rsidRDefault="006B52B3" w:rsidP="0007063B">
      <w:r>
        <w:t>Paula Connoly</w:t>
      </w:r>
      <w:r w:rsidR="00370FF4">
        <w:t>/ASK Resource</w:t>
      </w:r>
      <w:r>
        <w:t xml:space="preserve">: Mentoring training for Parents as Partners, will be 6 locations in Iowa. </w:t>
      </w:r>
      <w:r w:rsidR="00470689">
        <w:t>Do</w:t>
      </w:r>
      <w:r w:rsidR="0026118C">
        <w:t xml:space="preserve">ing work with Medicaid changes; </w:t>
      </w:r>
      <w:r w:rsidR="00470689">
        <w:t>we</w:t>
      </w:r>
      <w:r>
        <w:t xml:space="preserve"> need to be in contact with legislators.</w:t>
      </w:r>
    </w:p>
    <w:p w:rsidR="00470689" w:rsidRDefault="00470689" w:rsidP="0007063B">
      <w:r>
        <w:t>ASK conference (Together We Can) to teach self-advocacy planned for 5</w:t>
      </w:r>
      <w:r w:rsidRPr="00470689">
        <w:rPr>
          <w:vertAlign w:val="superscript"/>
        </w:rPr>
        <w:t>th</w:t>
      </w:r>
      <w:r>
        <w:t xml:space="preserve"> year; community partners involved and work together, use grant money to fund costs of putting it on and for attending. Provide breakout sessions, across </w:t>
      </w:r>
      <w:r w:rsidR="0026118C">
        <w:t xml:space="preserve">all </w:t>
      </w:r>
      <w:r>
        <w:t>age ranges. It serves ~215 families each year. It is held in DSM at Fairgrounds, always the first Sat of May.</w:t>
      </w:r>
    </w:p>
    <w:p w:rsidR="0007063B" w:rsidRDefault="0007063B" w:rsidP="0007063B"/>
    <w:p w:rsidR="00470689" w:rsidRDefault="00370FF4" w:rsidP="0007063B">
      <w:r>
        <w:t xml:space="preserve">Alice Philips/Mason City: Working with legislators for Jan/Feb. </w:t>
      </w:r>
    </w:p>
    <w:p w:rsidR="006D072E" w:rsidRDefault="006D072E" w:rsidP="0007063B"/>
    <w:p w:rsidR="00470689" w:rsidRDefault="006D072E" w:rsidP="0007063B">
      <w:r>
        <w:t>Delaine</w:t>
      </w:r>
      <w:r w:rsidR="0026118C">
        <w:t xml:space="preserve"> Petersen/East Central Arc</w:t>
      </w:r>
      <w:r>
        <w:t xml:space="preserve">: EC having staffing issues; but this is not a local problem, that is happening statewide. EC has 120 clients with unmet needs. The Arc March will be held March 25. </w:t>
      </w:r>
    </w:p>
    <w:p w:rsidR="00831F3E" w:rsidRDefault="00831F3E" w:rsidP="0007063B"/>
    <w:p w:rsidR="0026118C" w:rsidRDefault="0026118C" w:rsidP="0026118C">
      <w:r w:rsidRPr="006D072E">
        <w:rPr>
          <w:b/>
        </w:rPr>
        <w:t>New Business:</w:t>
      </w:r>
      <w:r>
        <w:t xml:space="preserve"> Doug reported on the vending machine project. We have 18 machines in the Cedar Rapids area, with more coming in Iowa City soon. He and Delaine have taken on the role of managing these machines: keeping them filled and buying inventory, etc. The Board discussed possibilities for hiring persons to do this work and also involving persons with disabilities to learn/do the job with support. </w:t>
      </w:r>
    </w:p>
    <w:p w:rsidR="0026118C" w:rsidRDefault="0026118C" w:rsidP="0026118C">
      <w:r>
        <w:t xml:space="preserve">It was suggested to talk to Voc Rehab about possible workers for this type of job. It was decided that Arc will need to hire someone to do at least part of the work at this time. The group discussed using some of the profits to fund training for persons </w:t>
      </w:r>
      <w:r>
        <w:lastRenderedPageBreak/>
        <w:t xml:space="preserve">with disabilities. The group discussed giving Doug and Delaine permission to move forward with ideas and try things out. We probably need to focus on the staffing/work of the machines right now, as we need to keep the machines going that we have running. After that, can plan for the next step, which may be involving a local Arc, and/or being a supported employment for a person with disabilities. </w:t>
      </w:r>
    </w:p>
    <w:p w:rsidR="0026118C" w:rsidRDefault="0026118C" w:rsidP="0026118C">
      <w:r>
        <w:t xml:space="preserve">Alice suggested that the machines include a statement about the mission of the Arc, so that people learn about what they are supporting, and may be learn about what the Arc stands for/what the Arc does. </w:t>
      </w:r>
    </w:p>
    <w:p w:rsidR="0026118C" w:rsidRDefault="0026118C" w:rsidP="0026118C">
      <w:r>
        <w:t>Doug asked the group to do a homework assignment for Jan 31, to respond individually (call or email). Homework assignment: pretend to want to donate a machine, for $7000 to someplace. And I want to know that my money is going to be used well. Come up with some questions for Doug that will let me know that is going to happen.</w:t>
      </w:r>
    </w:p>
    <w:p w:rsidR="0026118C" w:rsidRDefault="0026118C" w:rsidP="0026118C">
      <w:r>
        <w:t xml:space="preserve">Paula </w:t>
      </w:r>
      <w:proofErr w:type="spellStart"/>
      <w:r>
        <w:t>Connoly</w:t>
      </w:r>
      <w:proofErr w:type="spellEnd"/>
      <w:r>
        <w:t xml:space="preserve"> made the motion that Doug and Delaine will have the authority to devise a plan to service the vending machines and report out on those options. Board will be informed of options via email as they evolve. Donna Bachman seconded the motion. Motion carried.</w:t>
      </w:r>
    </w:p>
    <w:p w:rsidR="0026118C" w:rsidRDefault="0026118C" w:rsidP="0007063B"/>
    <w:p w:rsidR="0007063B" w:rsidRDefault="0007063B" w:rsidP="0007063B">
      <w:r w:rsidRPr="006D072E">
        <w:rPr>
          <w:b/>
        </w:rPr>
        <w:t>Board Minutes</w:t>
      </w:r>
      <w:r w:rsidR="00C91A8C" w:rsidRPr="006D072E">
        <w:rPr>
          <w:b/>
        </w:rPr>
        <w:t>-August 20, 2016:</w:t>
      </w:r>
      <w:r w:rsidR="00C91A8C">
        <w:t xml:space="preserve"> Minutes</w:t>
      </w:r>
      <w:r w:rsidR="0025557B">
        <w:t xml:space="preserve"> were approved with revisions by Doug</w:t>
      </w:r>
      <w:r w:rsidR="0026118C">
        <w:t>:</w:t>
      </w:r>
      <w:r w:rsidR="00C91A8C">
        <w:t xml:space="preserve"> motion to accept </w:t>
      </w:r>
      <w:proofErr w:type="gramStart"/>
      <w:r w:rsidR="00C91A8C">
        <w:t>minutes was</w:t>
      </w:r>
      <w:proofErr w:type="gramEnd"/>
      <w:r w:rsidR="00C91A8C">
        <w:t xml:space="preserve"> made by </w:t>
      </w:r>
      <w:r w:rsidR="00E125B6">
        <w:t>Delaine Petersen</w:t>
      </w:r>
      <w:r w:rsidR="00C91A8C">
        <w:t xml:space="preserve">, and seconded by </w:t>
      </w:r>
      <w:r w:rsidR="0025557B">
        <w:t>Donna B</w:t>
      </w:r>
      <w:r w:rsidR="0026118C">
        <w:t>achman, motion carried.</w:t>
      </w:r>
    </w:p>
    <w:p w:rsidR="0007063B" w:rsidRDefault="0007063B" w:rsidP="0007063B"/>
    <w:p w:rsidR="0007063B" w:rsidRPr="0025557B" w:rsidRDefault="0007063B" w:rsidP="0007063B">
      <w:r w:rsidRPr="006D072E">
        <w:rPr>
          <w:b/>
        </w:rPr>
        <w:t>2015 Audited Financial Records-Report</w:t>
      </w:r>
      <w:r w:rsidR="00C91A8C" w:rsidRPr="006D072E">
        <w:rPr>
          <w:b/>
        </w:rPr>
        <w:t xml:space="preserve">: </w:t>
      </w:r>
      <w:r w:rsidR="0025557B">
        <w:t>Doug will email/mail the financials out to Board Members, as the documents were to</w:t>
      </w:r>
      <w:r w:rsidR="0026118C">
        <w:t>o</w:t>
      </w:r>
      <w:r w:rsidR="0025557B">
        <w:t xml:space="preserve"> large to load to the website.</w:t>
      </w:r>
    </w:p>
    <w:p w:rsidR="0007063B" w:rsidRDefault="0007063B" w:rsidP="0007063B"/>
    <w:p w:rsidR="0025557B" w:rsidRDefault="0007063B" w:rsidP="00301C01">
      <w:r w:rsidRPr="006D072E">
        <w:rPr>
          <w:b/>
        </w:rPr>
        <w:t>Executive Summary:</w:t>
      </w:r>
      <w:r w:rsidR="00EF3204" w:rsidRPr="006D072E">
        <w:rPr>
          <w:b/>
        </w:rPr>
        <w:t xml:space="preserve"> </w:t>
      </w:r>
      <w:r w:rsidR="0025557B">
        <w:t xml:space="preserve">Doug reported on being involved </w:t>
      </w:r>
      <w:r w:rsidR="00831F3E">
        <w:t xml:space="preserve">with the </w:t>
      </w:r>
      <w:r w:rsidR="0025557B">
        <w:t>Medicaid Advisory Committee, and has not been able to attend recent meetings. Paula is also on this committee. He reported no positive changes at this time.</w:t>
      </w:r>
    </w:p>
    <w:p w:rsidR="000C56DC" w:rsidRDefault="000C56DC" w:rsidP="00301C01"/>
    <w:p w:rsidR="000C56DC" w:rsidRDefault="000C56DC" w:rsidP="00301C01">
      <w:r>
        <w:t xml:space="preserve">Arc of Marshall County has not paid dues; Doug is working to get them to comply. </w:t>
      </w:r>
      <w:r w:rsidR="0026118C">
        <w:t>He w</w:t>
      </w:r>
      <w:r w:rsidR="00B809E4">
        <w:t>ill set up a meeting with the member</w:t>
      </w:r>
      <w:r w:rsidR="001A68EA">
        <w:t>s</w:t>
      </w:r>
      <w:r w:rsidR="00B809E4">
        <w:t xml:space="preserve"> of the group to discuss issues.</w:t>
      </w:r>
    </w:p>
    <w:p w:rsidR="00182FE0" w:rsidRDefault="00182FE0" w:rsidP="00301C01"/>
    <w:p w:rsidR="00182FE0" w:rsidRPr="0026118C" w:rsidRDefault="00182FE0" w:rsidP="00301C01">
      <w:pPr>
        <w:rPr>
          <w:color w:val="548DD4" w:themeColor="text2" w:themeTint="99"/>
        </w:rPr>
      </w:pPr>
      <w:r>
        <w:t xml:space="preserve">Paula reported that the kick-off for the Able Account </w:t>
      </w:r>
      <w:r w:rsidR="0026118C">
        <w:t xml:space="preserve">is to be held </w:t>
      </w:r>
      <w:r>
        <w:t>on Feb 10. People will be set up an account for their family member with a disability.</w:t>
      </w:r>
      <w:r w:rsidR="0026118C">
        <w:t xml:space="preserve"> </w:t>
      </w:r>
    </w:p>
    <w:p w:rsidR="0007063B" w:rsidRDefault="0007063B" w:rsidP="0007063B"/>
    <w:p w:rsidR="00247EB1" w:rsidRDefault="00182FE0" w:rsidP="0007063B">
      <w:r w:rsidRPr="0026118C">
        <w:rPr>
          <w:b/>
        </w:rPr>
        <w:t>Next meeting</w:t>
      </w:r>
      <w:r w:rsidR="0026118C">
        <w:t>:</w:t>
      </w:r>
      <w:r>
        <w:t xml:space="preserve"> February 18 at the Ames Public Library. Motion to adjourn made by Delaine Petersen, seconded by Paula </w:t>
      </w:r>
      <w:proofErr w:type="spellStart"/>
      <w:r>
        <w:t>Connoly</w:t>
      </w:r>
      <w:proofErr w:type="spellEnd"/>
      <w:r>
        <w:t>. Meeting adjourned at 1:00</w:t>
      </w:r>
      <w:r w:rsidR="000C56DC">
        <w:t>.</w:t>
      </w:r>
    </w:p>
    <w:p w:rsidR="00247EB1" w:rsidRDefault="00247EB1" w:rsidP="0007063B"/>
    <w:p w:rsidR="0007063B" w:rsidRDefault="0049125F" w:rsidP="0007063B">
      <w:r>
        <w:t>Respectfully submitted,</w:t>
      </w:r>
    </w:p>
    <w:p w:rsidR="00C80732" w:rsidRDefault="0026118C" w:rsidP="0007063B">
      <w:r>
        <w:t>Donna Bachman</w:t>
      </w:r>
    </w:p>
    <w:p w:rsidR="00E125B6" w:rsidRDefault="00E125B6" w:rsidP="0007063B"/>
    <w:sectPr w:rsidR="00E125B6"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47" w:rsidRDefault="00EF4847" w:rsidP="00831F3E">
      <w:r>
        <w:separator/>
      </w:r>
    </w:p>
  </w:endnote>
  <w:endnote w:type="continuationSeparator" w:id="0">
    <w:p w:rsidR="00EF4847" w:rsidRDefault="00EF4847" w:rsidP="00831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47" w:rsidRDefault="00EF4847" w:rsidP="00831F3E">
      <w:r>
        <w:separator/>
      </w:r>
    </w:p>
  </w:footnote>
  <w:footnote w:type="continuationSeparator" w:id="0">
    <w:p w:rsidR="00EF4847" w:rsidRDefault="00EF4847"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7063B"/>
    <w:rsid w:val="000C56DC"/>
    <w:rsid w:val="000E793F"/>
    <w:rsid w:val="0011638C"/>
    <w:rsid w:val="00182FE0"/>
    <w:rsid w:val="0019240D"/>
    <w:rsid w:val="001A68EA"/>
    <w:rsid w:val="001D756A"/>
    <w:rsid w:val="00247EB1"/>
    <w:rsid w:val="0025557B"/>
    <w:rsid w:val="0026118C"/>
    <w:rsid w:val="002F7007"/>
    <w:rsid w:val="00301C01"/>
    <w:rsid w:val="00370FF4"/>
    <w:rsid w:val="00470689"/>
    <w:rsid w:val="0049125F"/>
    <w:rsid w:val="00630109"/>
    <w:rsid w:val="006B52B3"/>
    <w:rsid w:val="006D072E"/>
    <w:rsid w:val="006E14AA"/>
    <w:rsid w:val="00770012"/>
    <w:rsid w:val="007862F7"/>
    <w:rsid w:val="00795F0E"/>
    <w:rsid w:val="00831F3E"/>
    <w:rsid w:val="00944134"/>
    <w:rsid w:val="00B809E4"/>
    <w:rsid w:val="00C80732"/>
    <w:rsid w:val="00C91A8C"/>
    <w:rsid w:val="00D12AB2"/>
    <w:rsid w:val="00E125B6"/>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Company>Hewlett-Packard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2017-08-12T11:53:00Z</dcterms:created>
  <dcterms:modified xsi:type="dcterms:W3CDTF">2017-08-12T11:53:00Z</dcterms:modified>
</cp:coreProperties>
</file>