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3475" w14:textId="77777777" w:rsidR="00214F4B" w:rsidRDefault="00266268" w:rsidP="00266268">
      <w:pPr>
        <w:rPr>
          <w:highlight w:val="white"/>
        </w:rPr>
      </w:pPr>
      <w:r>
        <w:rPr>
          <w:noProof/>
          <w:highlight w:val="white"/>
        </w:rPr>
        <w:drawing>
          <wp:inline distT="114300" distB="114300" distL="114300" distR="114300" wp14:anchorId="5FA0CC0B" wp14:editId="36C0A580">
            <wp:extent cx="5943600" cy="24622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2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0239E8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1F1F"/>
          <w:sz w:val="30"/>
          <w:szCs w:val="30"/>
          <w:highlight w:val="white"/>
        </w:rPr>
      </w:pPr>
      <w:r>
        <w:rPr>
          <w:b/>
          <w:color w:val="1F1F1F"/>
          <w:sz w:val="30"/>
          <w:szCs w:val="30"/>
          <w:highlight w:val="white"/>
        </w:rPr>
        <w:t xml:space="preserve">WRITING FOR HIM </w:t>
      </w:r>
    </w:p>
    <w:p w14:paraId="0274451D" w14:textId="1F132903" w:rsidR="00214F4B" w:rsidRDefault="00266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1F1F"/>
          <w:sz w:val="30"/>
          <w:szCs w:val="30"/>
          <w:highlight w:val="white"/>
        </w:rPr>
      </w:pPr>
      <w:r>
        <w:rPr>
          <w:b/>
          <w:color w:val="1F1F1F"/>
          <w:sz w:val="30"/>
          <w:szCs w:val="30"/>
          <w:highlight w:val="white"/>
        </w:rPr>
        <w:t>SELF-PUBLISHING INTAKE</w:t>
      </w:r>
      <w:r>
        <w:rPr>
          <w:b/>
          <w:color w:val="1F1F1F"/>
          <w:sz w:val="30"/>
          <w:szCs w:val="30"/>
          <w:highlight w:val="white"/>
        </w:rPr>
        <w:t xml:space="preserve"> SURVEY</w:t>
      </w:r>
    </w:p>
    <w:p w14:paraId="418C161E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1F1F"/>
          <w:sz w:val="30"/>
          <w:szCs w:val="30"/>
          <w:highlight w:val="white"/>
        </w:rPr>
      </w:pPr>
    </w:p>
    <w:p w14:paraId="363959AA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1F1F1F"/>
          <w:sz w:val="28"/>
          <w:szCs w:val="28"/>
          <w:highlight w:val="white"/>
        </w:rPr>
      </w:pPr>
      <w:r>
        <w:rPr>
          <w:b/>
          <w:color w:val="1F1F1F"/>
          <w:sz w:val="28"/>
          <w:szCs w:val="28"/>
          <w:highlight w:val="white"/>
        </w:rPr>
        <w:t>Please complete the following intake form to help me determine the self-publishing package that will best meet your needs</w:t>
      </w:r>
      <w:r>
        <w:rPr>
          <w:color w:val="1F1F1F"/>
          <w:sz w:val="28"/>
          <w:szCs w:val="28"/>
          <w:highlight w:val="white"/>
        </w:rPr>
        <w:t>.</w:t>
      </w:r>
    </w:p>
    <w:p w14:paraId="5131944A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1F1F1F"/>
          <w:sz w:val="28"/>
          <w:szCs w:val="28"/>
          <w:highlight w:val="white"/>
        </w:rPr>
      </w:pPr>
    </w:p>
    <w:p w14:paraId="7612CA4C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b/>
          <w:color w:val="1F1F1F"/>
          <w:sz w:val="28"/>
          <w:szCs w:val="28"/>
          <w:highlight w:val="white"/>
        </w:rPr>
      </w:pPr>
      <w:r>
        <w:rPr>
          <w:b/>
          <w:color w:val="1F1F1F"/>
          <w:sz w:val="28"/>
          <w:szCs w:val="28"/>
          <w:highlight w:val="white"/>
        </w:rPr>
        <w:t>Client Name_________________________________________</w:t>
      </w:r>
    </w:p>
    <w:p w14:paraId="49E7C9A2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b/>
          <w:color w:val="1F1F1F"/>
          <w:sz w:val="28"/>
          <w:szCs w:val="28"/>
          <w:highlight w:val="white"/>
        </w:rPr>
      </w:pPr>
      <w:r>
        <w:rPr>
          <w:b/>
          <w:color w:val="1F1F1F"/>
          <w:sz w:val="28"/>
          <w:szCs w:val="28"/>
          <w:highlight w:val="white"/>
        </w:rPr>
        <w:t>Client email address___________________________________</w:t>
      </w:r>
    </w:p>
    <w:p w14:paraId="5C2F27CA" w14:textId="4716416A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b/>
          <w:color w:val="1F1F1F"/>
          <w:sz w:val="28"/>
          <w:szCs w:val="28"/>
          <w:highlight w:val="white"/>
        </w:rPr>
      </w:pPr>
      <w:r>
        <w:rPr>
          <w:b/>
          <w:color w:val="1F1F1F"/>
          <w:sz w:val="28"/>
          <w:szCs w:val="28"/>
          <w:highlight w:val="white"/>
        </w:rPr>
        <w:t>Client p</w:t>
      </w:r>
      <w:r>
        <w:rPr>
          <w:b/>
          <w:color w:val="1F1F1F"/>
          <w:sz w:val="28"/>
          <w:szCs w:val="28"/>
          <w:highlight w:val="white"/>
        </w:rPr>
        <w:t>hone number (c)_______</w:t>
      </w:r>
      <w:r>
        <w:rPr>
          <w:b/>
          <w:color w:val="1F1F1F"/>
          <w:sz w:val="28"/>
          <w:szCs w:val="28"/>
          <w:highlight w:val="white"/>
        </w:rPr>
        <w:t>________________</w:t>
      </w:r>
    </w:p>
    <w:p w14:paraId="1816455B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color w:val="1F1F1F"/>
          <w:sz w:val="21"/>
          <w:szCs w:val="21"/>
          <w:highlight w:val="white"/>
        </w:rPr>
      </w:pPr>
    </w:p>
    <w:p w14:paraId="296F66C9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1.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Are you planning to self-publish?</w:t>
      </w:r>
    </w:p>
    <w:p w14:paraId="31C705BC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3B33D989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_____Yes</w:t>
      </w:r>
    </w:p>
    <w:p w14:paraId="4F2D273F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</w:p>
    <w:p w14:paraId="12478ADC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 xml:space="preserve">_____No  </w:t>
      </w:r>
    </w:p>
    <w:p w14:paraId="5DA6CDC5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6330F314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 xml:space="preserve">____ Not sure and need to discuss my options </w:t>
      </w:r>
    </w:p>
    <w:p w14:paraId="67EA3169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1E767F9C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2.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ab/>
        <w:t>Is your manuscript completed?</w:t>
      </w:r>
    </w:p>
    <w:p w14:paraId="430A3DD1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7AF252F7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____ Yes, my manuscript is completed and ready to be published.</w:t>
      </w:r>
    </w:p>
    <w:p w14:paraId="3D65B7FB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024FE18B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_____No. It will be completed by ___________________.</w:t>
      </w:r>
    </w:p>
    <w:p w14:paraId="4D8C3E4D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183F01A5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lastRenderedPageBreak/>
        <w:t xml:space="preserve">_____No, and I need help completing my manuscript. </w:t>
      </w:r>
    </w:p>
    <w:p w14:paraId="442ED01D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</w:p>
    <w:p w14:paraId="52F2B2B7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3.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ab/>
        <w:t>Has your manuscript been edited by a professional editor?</w:t>
      </w:r>
    </w:p>
    <w:p w14:paraId="43BEE993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 xml:space="preserve"> </w:t>
      </w:r>
    </w:p>
    <w:p w14:paraId="0E13971B" w14:textId="77777777" w:rsidR="00214F4B" w:rsidRDefault="00266268">
      <w:pPr>
        <w:ind w:firstLine="720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>A well-edited book s</w:t>
      </w:r>
      <w:r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 xml:space="preserve">trengthens your credibility as an author. </w:t>
      </w:r>
    </w:p>
    <w:p w14:paraId="20988D19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</w:p>
    <w:p w14:paraId="1769CAF5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>____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Yes, my manuscript is ready for publication</w:t>
      </w:r>
    </w:p>
    <w:p w14:paraId="509BC86F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____ No, I need an editor</w:t>
      </w:r>
    </w:p>
    <w:p w14:paraId="03652358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</w:p>
    <w:p w14:paraId="5A09925A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</w:p>
    <w:p w14:paraId="3C40670E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>Do you need a cover designer??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DBE4E32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8CA79ED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>A cover is a reader’s first impression of your book and the first</w:t>
      </w:r>
    </w:p>
    <w:p w14:paraId="6AB467EA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>marketing tool to help you sell your book.</w:t>
      </w:r>
    </w:p>
    <w:p w14:paraId="26036EA6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6CB8ACB2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___ Yes, I need a professional cover designer.</w:t>
      </w:r>
    </w:p>
    <w:p w14:paraId="03C61311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 xml:space="preserve">___ No, I already have a professional cover for my book </w:t>
      </w:r>
    </w:p>
    <w:p w14:paraId="60D623F4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</w:p>
    <w:p w14:paraId="122E2B00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>Does your book need interior formattin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g?</w:t>
      </w:r>
    </w:p>
    <w:p w14:paraId="10344CEF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41782D90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`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A professional interior creates an enjoyable reading experience and</w:t>
      </w:r>
    </w:p>
    <w:p w14:paraId="3A78C4C1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          eliminates any reader distractions because of poor formatting.</w:t>
      </w:r>
    </w:p>
    <w:p w14:paraId="4620F8FA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79FC78FE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ab/>
        <w:t>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Yes, my book needs interior formatting</w:t>
      </w:r>
    </w:p>
    <w:p w14:paraId="65BA90DF" w14:textId="77777777" w:rsidR="00214F4B" w:rsidRDefault="002662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____No, my book has been professionally formatted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</w:t>
      </w:r>
    </w:p>
    <w:p w14:paraId="4154AABB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14:paraId="68269B1A" w14:textId="1CB440BC" w:rsidR="00214F4B" w:rsidRDefault="00266268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>Thank you for completing this questionnaire.  I will contact</w:t>
      </w:r>
      <w:r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 xml:space="preserve"> you within one business day to discuss the self-publishing package you need.</w:t>
      </w:r>
    </w:p>
    <w:tbl>
      <w:tblPr>
        <w:tblStyle w:val="a"/>
        <w:tblW w:w="9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0"/>
        <w:gridCol w:w="9035"/>
      </w:tblGrid>
      <w:tr w:rsidR="00214F4B" w14:paraId="05FB326D" w14:textId="77777777"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261D" w14:textId="77777777" w:rsidR="00214F4B" w:rsidRDefault="00214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</w:p>
        </w:tc>
        <w:tc>
          <w:tcPr>
            <w:tcW w:w="9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EF10" w14:textId="77777777" w:rsidR="00214F4B" w:rsidRDefault="00214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</w:pPr>
          </w:p>
        </w:tc>
      </w:tr>
    </w:tbl>
    <w:p w14:paraId="10CA2B82" w14:textId="77777777" w:rsidR="00214F4B" w:rsidRDefault="00214F4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214F4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4B"/>
    <w:rsid w:val="00214F4B"/>
    <w:rsid w:val="0026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41CC"/>
  <w15:docId w15:val="{2DDF2DE4-0CEE-4588-932A-F52640D2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Jeaninne</dc:creator>
  <cp:lastModifiedBy>Jeaninne Stokes</cp:lastModifiedBy>
  <cp:revision>2</cp:revision>
  <dcterms:created xsi:type="dcterms:W3CDTF">2022-10-29T16:10:00Z</dcterms:created>
  <dcterms:modified xsi:type="dcterms:W3CDTF">2022-10-29T16:10:00Z</dcterms:modified>
</cp:coreProperties>
</file>