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Look w:val="04A0"/>
      </w:tblPr>
      <w:tblGrid>
        <w:gridCol w:w="10300"/>
        <w:gridCol w:w="222"/>
      </w:tblGrid>
      <w:tr w:rsidR="00000000" w:rsidRPr="00C9722F">
        <w:trPr>
          <w:tblCellSpacing w:w="0" w:type="dxa"/>
        </w:trPr>
        <w:tc>
          <w:tcPr>
            <w:tcW w:w="5000" w:type="pct"/>
            <w:vAlign w:val="center"/>
            <w:hideMark/>
          </w:tcPr>
          <w:p w:rsidR="00000000" w:rsidRPr="00C9722F" w:rsidRDefault="002B036C" w:rsidP="00C9722F">
            <w:pPr>
              <w:jc w:val="center"/>
              <w:rPr>
                <w:rFonts w:asciiTheme="majorHAnsi" w:eastAsia="Times New Roman" w:hAnsiTheme="majorHAnsi"/>
                <w:sz w:val="56"/>
                <w:szCs w:val="56"/>
              </w:rPr>
            </w:pPr>
            <w:r w:rsidRPr="00C9722F">
              <w:rPr>
                <w:rFonts w:asciiTheme="majorHAnsi" w:eastAsia="Times New Roman" w:hAnsiTheme="majorHAnsi"/>
                <w:sz w:val="56"/>
                <w:szCs w:val="56"/>
              </w:rPr>
              <w:fldChar w:fldCharType="begin"/>
            </w:r>
            <w:r w:rsidRPr="00C9722F">
              <w:rPr>
                <w:rFonts w:asciiTheme="majorHAnsi" w:eastAsia="Times New Roman" w:hAnsiTheme="majorHAnsi"/>
                <w:sz w:val="56"/>
                <w:szCs w:val="56"/>
              </w:rPr>
              <w:instrText xml:space="preserve"> </w:instrText>
            </w:r>
            <w:r w:rsidRPr="00C9722F">
              <w:rPr>
                <w:rFonts w:asciiTheme="majorHAnsi" w:eastAsia="Times New Roman" w:hAnsiTheme="majorHAnsi"/>
                <w:sz w:val="56"/>
                <w:szCs w:val="56"/>
              </w:rPr>
              <w:instrText>HYPERLINK "https://www.copperknob.co.uk/stepsheets/loving-tonight-ID91982.aspx"</w:instrText>
            </w:r>
            <w:r w:rsidRPr="00C9722F">
              <w:rPr>
                <w:rFonts w:asciiTheme="majorHAnsi" w:eastAsia="Times New Roman" w:hAnsiTheme="majorHAnsi"/>
                <w:sz w:val="56"/>
                <w:szCs w:val="56"/>
              </w:rPr>
              <w:instrText xml:space="preserve"> </w:instrText>
            </w:r>
            <w:r w:rsidRPr="00C9722F">
              <w:rPr>
                <w:rFonts w:asciiTheme="majorHAnsi" w:eastAsia="Times New Roman" w:hAnsiTheme="majorHAnsi"/>
                <w:sz w:val="56"/>
                <w:szCs w:val="56"/>
              </w:rPr>
              <w:fldChar w:fldCharType="separate"/>
            </w:r>
            <w:r w:rsidRPr="00C9722F">
              <w:rPr>
                <w:rStyle w:val="Hyperlink"/>
                <w:rFonts w:asciiTheme="majorHAnsi" w:eastAsia="Times New Roman" w:hAnsiTheme="majorHAnsi"/>
                <w:color w:val="000000"/>
                <w:sz w:val="56"/>
                <w:szCs w:val="56"/>
                <w:u w:val="none"/>
              </w:rPr>
              <w:t>Loving Tonight</w:t>
            </w:r>
            <w:r w:rsidRPr="00C9722F">
              <w:rPr>
                <w:rStyle w:val="Hyperlink"/>
                <w:rFonts w:asciiTheme="majorHAnsi" w:eastAsia="Times New Roman" w:hAnsiTheme="majorHAnsi"/>
                <w:sz w:val="56"/>
                <w:szCs w:val="56"/>
                <w:u w:val="none"/>
              </w:rPr>
              <w:t xml:space="preserve"> </w:t>
            </w:r>
            <w:r w:rsidRPr="00C9722F">
              <w:rPr>
                <w:rFonts w:asciiTheme="majorHAnsi" w:eastAsia="Times New Roman" w:hAnsiTheme="majorHAnsi"/>
                <w:sz w:val="56"/>
                <w:szCs w:val="56"/>
              </w:rPr>
              <w:fldChar w:fldCharType="end"/>
            </w:r>
          </w:p>
        </w:tc>
        <w:tc>
          <w:tcPr>
            <w:tcW w:w="0" w:type="pct"/>
            <w:vAlign w:val="bottom"/>
            <w:hideMark/>
          </w:tcPr>
          <w:p w:rsidR="00000000" w:rsidRPr="00C9722F" w:rsidRDefault="002B036C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</w:tbl>
    <w:p w:rsidR="00000000" w:rsidRPr="00C9722F" w:rsidRDefault="002B036C">
      <w:pPr>
        <w:rPr>
          <w:rFonts w:asciiTheme="majorHAnsi" w:eastAsia="Times New Roman" w:hAnsiTheme="majorHAnsi"/>
          <w:vanish/>
          <w:sz w:val="18"/>
          <w:szCs w:val="18"/>
          <w:lang w:val="en-US"/>
        </w:rPr>
      </w:pPr>
    </w:p>
    <w:tbl>
      <w:tblPr>
        <w:tblW w:w="5000" w:type="pct"/>
        <w:tblCellSpacing w:w="0" w:type="dxa"/>
        <w:tblLook w:val="04A0"/>
      </w:tblPr>
      <w:tblGrid>
        <w:gridCol w:w="9562"/>
        <w:gridCol w:w="960"/>
      </w:tblGrid>
      <w:tr w:rsidR="00000000" w:rsidRPr="00C9722F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Pr="00C9722F" w:rsidRDefault="002B036C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  <w:tr w:rsidR="00000000" w:rsidRPr="00C9722F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C9722F" w:rsidRDefault="00C9722F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C9722F">
              <w:rPr>
                <w:rStyle w:val="Strong"/>
                <w:rFonts w:asciiTheme="majorHAnsi" w:hAnsiTheme="majorHAnsi"/>
                <w:sz w:val="22"/>
                <w:szCs w:val="22"/>
              </w:rPr>
              <w:t xml:space="preserve">64 Count – 2 Wall - </w:t>
            </w:r>
            <w:r w:rsidR="002B036C" w:rsidRPr="00C9722F">
              <w:rPr>
                <w:rStyle w:val="Strong"/>
                <w:rFonts w:asciiTheme="majorHAnsi" w:hAnsiTheme="majorHAnsi"/>
                <w:sz w:val="22"/>
                <w:szCs w:val="22"/>
              </w:rPr>
              <w:t xml:space="preserve"> </w:t>
            </w:r>
            <w:r w:rsidRPr="00C9722F">
              <w:rPr>
                <w:rFonts w:asciiTheme="majorHAnsi" w:hAnsiTheme="majorHAnsi"/>
                <w:b/>
                <w:sz w:val="22"/>
                <w:szCs w:val="22"/>
              </w:rPr>
              <w:t>Beginner -</w:t>
            </w:r>
            <w:r w:rsidR="002B036C" w:rsidRPr="00C9722F">
              <w:rPr>
                <w:rFonts w:asciiTheme="majorHAnsi" w:hAnsiTheme="majorHAnsi"/>
                <w:b/>
                <w:sz w:val="22"/>
                <w:szCs w:val="22"/>
              </w:rPr>
              <w:t xml:space="preserve"> Intermediate Contra</w:t>
            </w:r>
            <w:r w:rsidRPr="00C9722F">
              <w:rPr>
                <w:rFonts w:asciiTheme="majorHAnsi" w:hAnsiTheme="majorHAnsi"/>
                <w:b/>
                <w:sz w:val="22"/>
                <w:szCs w:val="22"/>
              </w:rPr>
              <w:t xml:space="preserve"> Line Dance</w:t>
            </w:r>
          </w:p>
          <w:p w:rsidR="00000000" w:rsidRPr="00C9722F" w:rsidRDefault="00C9722F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C9722F">
              <w:rPr>
                <w:rStyle w:val="Strong"/>
                <w:rFonts w:asciiTheme="majorHAnsi" w:hAnsiTheme="majorHAnsi"/>
                <w:sz w:val="22"/>
                <w:szCs w:val="22"/>
              </w:rPr>
              <w:t xml:space="preserve">Choreographed by </w:t>
            </w:r>
            <w:r w:rsidR="002B036C" w:rsidRPr="00C9722F">
              <w:rPr>
                <w:rStyle w:val="Strong"/>
                <w:rFonts w:asciiTheme="majorHAnsi" w:hAnsiTheme="majorHAnsi"/>
                <w:sz w:val="22"/>
                <w:szCs w:val="22"/>
              </w:rPr>
              <w:t xml:space="preserve"> </w:t>
            </w:r>
            <w:r w:rsidR="002B036C" w:rsidRPr="00C9722F">
              <w:rPr>
                <w:rFonts w:asciiTheme="majorHAnsi" w:hAnsiTheme="majorHAnsi"/>
                <w:b/>
                <w:sz w:val="22"/>
                <w:szCs w:val="22"/>
              </w:rPr>
              <w:t xml:space="preserve">Dan </w:t>
            </w:r>
            <w:proofErr w:type="spellStart"/>
            <w:r w:rsidR="002B036C" w:rsidRPr="00C9722F">
              <w:rPr>
                <w:rFonts w:asciiTheme="majorHAnsi" w:hAnsiTheme="majorHAnsi"/>
                <w:b/>
                <w:sz w:val="22"/>
                <w:szCs w:val="22"/>
              </w:rPr>
              <w:t>Albro</w:t>
            </w:r>
            <w:proofErr w:type="spellEnd"/>
            <w:r w:rsidR="002B036C" w:rsidRPr="00C9722F">
              <w:rPr>
                <w:rFonts w:asciiTheme="majorHAnsi" w:hAnsiTheme="majorHAnsi"/>
                <w:b/>
                <w:sz w:val="22"/>
                <w:szCs w:val="22"/>
              </w:rPr>
              <w:t xml:space="preserve"> (03/0</w:t>
            </w:r>
            <w:r w:rsidR="002B036C" w:rsidRPr="00C9722F">
              <w:rPr>
                <w:rFonts w:asciiTheme="majorHAnsi" w:hAnsiTheme="majorHAnsi"/>
                <w:b/>
                <w:sz w:val="22"/>
                <w:szCs w:val="22"/>
              </w:rPr>
              <w:t>5/2013)</w:t>
            </w:r>
            <w:r w:rsidR="002B036C" w:rsidRPr="00C9722F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000000" w:rsidRPr="00C9722F" w:rsidRDefault="002B036C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C9722F">
              <w:rPr>
                <w:rStyle w:val="Strong"/>
                <w:rFonts w:asciiTheme="majorHAnsi" w:hAnsiTheme="majorHAnsi"/>
                <w:sz w:val="22"/>
                <w:szCs w:val="22"/>
              </w:rPr>
              <w:t xml:space="preserve">Music: </w:t>
            </w:r>
            <w:r w:rsidRPr="00C9722F">
              <w:rPr>
                <w:rFonts w:asciiTheme="majorHAnsi" w:hAnsiTheme="majorHAnsi"/>
                <w:sz w:val="22"/>
                <w:szCs w:val="22"/>
              </w:rPr>
              <w:t xml:space="preserve">"As Long as There's Loving Tonight" by The Mavericks (184 </w:t>
            </w:r>
            <w:proofErr w:type="spellStart"/>
            <w:r w:rsidRPr="00C9722F">
              <w:rPr>
                <w:rFonts w:asciiTheme="majorHAnsi" w:hAnsiTheme="majorHAnsi"/>
                <w:sz w:val="22"/>
                <w:szCs w:val="22"/>
              </w:rPr>
              <w:t>bpm</w:t>
            </w:r>
            <w:proofErr w:type="spellEnd"/>
            <w:r w:rsidRPr="00C9722F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  <w:tc>
          <w:tcPr>
            <w:tcW w:w="960" w:type="dxa"/>
            <w:vAlign w:val="center"/>
            <w:hideMark/>
          </w:tcPr>
          <w:p w:rsidR="00000000" w:rsidRPr="00C9722F" w:rsidRDefault="002B036C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</w:p>
        </w:tc>
      </w:tr>
      <w:tr w:rsidR="00000000" w:rsidRPr="00C9722F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Pr="00C9722F" w:rsidRDefault="002B036C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</w:p>
          <w:p w:rsidR="00000000" w:rsidRPr="00C9722F" w:rsidRDefault="002B036C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</w:p>
        </w:tc>
      </w:tr>
    </w:tbl>
    <w:p w:rsidR="00C9722F" w:rsidRPr="00C9722F" w:rsidRDefault="002B036C">
      <w:pPr>
        <w:rPr>
          <w:rFonts w:asciiTheme="majorHAnsi" w:eastAsia="Times New Roman" w:hAnsiTheme="majorHAnsi"/>
          <w:b/>
          <w:bCs/>
          <w:sz w:val="22"/>
          <w:szCs w:val="22"/>
          <w:lang w:val="en-US"/>
        </w:rPr>
      </w:pPr>
      <w:r w:rsidRPr="00C9722F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 xml:space="preserve">Intro: 32 count intro starting with vocals </w:t>
      </w:r>
      <w:r w:rsidRPr="00C9722F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C9722F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C9722F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 xml:space="preserve">[1-8] 2 STRUTS FWD, ROCKING CHAIR </w:t>
      </w:r>
      <w:r w:rsidRPr="00C9722F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C9722F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1,2,3,4</w:t>
      </w:r>
      <w:r w:rsidRPr="00C9722F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C9722F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C9722F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Touch R toe fwd, drop R heel weight on R, touch L toe fwd, </w:t>
      </w:r>
      <w:r w:rsidRPr="00C9722F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drop L heel weight on L</w:t>
      </w:r>
      <w:r w:rsidRPr="00C9722F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C9722F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5,6,7,8</w:t>
      </w:r>
      <w:r w:rsidRPr="00C9722F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C9722F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C9722F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Rock fwd on R, replace weight on L, rock back on R, replace weight on R</w:t>
      </w:r>
      <w:r w:rsidRPr="00C9722F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C9722F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C9722F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 xml:space="preserve">[9-16] SIDE, TOUCH, SIDE, TOUCH, SIDE, TOGETHER, ¼ TURN, HOLD </w:t>
      </w:r>
      <w:r w:rsidRPr="00C9722F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C9722F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1,2,3,4</w:t>
      </w:r>
      <w:r w:rsidRPr="00C9722F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C9722F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C9722F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Step side R, touch L toe next to R (clap), step side L, touch R toe next to L </w:t>
      </w:r>
      <w:r w:rsidRPr="00C9722F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(clap)</w:t>
      </w:r>
      <w:r w:rsidRPr="00C9722F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C9722F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5,6,7,8</w:t>
      </w:r>
      <w:r w:rsidRPr="00C9722F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C9722F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C9722F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Step side R, step L next to R, turn ¼ right stepping fwd R, hold</w:t>
      </w:r>
      <w:r w:rsidRPr="00C9722F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C9722F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C9722F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 xml:space="preserve">[17-24] SHUFFLE SIDE, ¼ TURN, SHUFFLE SIDE, ¼ TURN </w:t>
      </w:r>
      <w:r w:rsidRPr="00C9722F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C9722F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1,2,3,4</w:t>
      </w:r>
      <w:r w:rsidRPr="00C9722F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C9722F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C9722F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Step side L, step R next to L, step side L, turn ¼ right hitching R knee (back to back)</w:t>
      </w:r>
      <w:r w:rsidRPr="00C9722F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C9722F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5,6,7,8</w:t>
      </w:r>
      <w:r w:rsidRPr="00C9722F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C9722F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C9722F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Step side R, ste</w:t>
      </w:r>
      <w:r w:rsidRPr="00C9722F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p L next to R, step side R, turn ¼ right hitching L knee (face to face)</w:t>
      </w:r>
      <w:r w:rsidRPr="00C9722F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C9722F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C9722F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 xml:space="preserve">[25-32] SHUFFLE SIDE, ¼ TURN, SHUFFLE SIDE, HOLD </w:t>
      </w:r>
      <w:r w:rsidRPr="00C9722F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C9722F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1,2,3,4</w:t>
      </w:r>
      <w:r w:rsidRPr="00C9722F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C9722F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C9722F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Step side L, step R next to L, step side L, turn ¼ right hitching R knee (back to back)</w:t>
      </w:r>
      <w:r w:rsidRPr="00C9722F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C9722F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5,6,7,8</w:t>
      </w:r>
      <w:r w:rsidRPr="00C9722F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C9722F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C9722F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Step side R, step L next to R, step side R, hold (face to face)</w:t>
      </w:r>
      <w:r w:rsidRPr="00C9722F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C9722F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C9722F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 xml:space="preserve">[33-40] CROSS ROCK, REPLACE, STEP SIDE, HOLD, CROSS, ROCK, REPLACE, STEP SIDE, HOLD </w:t>
      </w:r>
      <w:r w:rsidRPr="00C9722F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C9722F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1,2,3,4</w:t>
      </w:r>
      <w:r w:rsidRPr="00C9722F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C9722F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C9722F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Cross rock L over R, replace weight on R, step side L, hold</w:t>
      </w:r>
      <w:r w:rsidRPr="00C9722F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C9722F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5,6,7,8</w:t>
      </w:r>
      <w:r w:rsidRPr="00C9722F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C9722F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C9722F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Cross rock R over L (slap ri</w:t>
      </w:r>
      <w:r w:rsidRPr="00C9722F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ght hands), replace weight on L, step side R, hold</w:t>
      </w:r>
      <w:r w:rsidRPr="00C9722F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C9722F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C9722F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 xml:space="preserve">[41-48] CROSS ARMS, SLAP THIGHS, CLAP, SLAP, CLAP, SLAP, SNAP, HOLD </w:t>
      </w:r>
      <w:r w:rsidRPr="00C9722F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C9722F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1,2,3,4</w:t>
      </w:r>
      <w:r w:rsidRPr="00C9722F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C9722F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C9722F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Cross arms over chest, slap side of thighs, clap your hands, slap partners right hand</w:t>
      </w:r>
      <w:r w:rsidRPr="00C9722F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C9722F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5,6,7,8</w:t>
      </w:r>
      <w:r w:rsidRPr="00C9722F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C9722F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C9722F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Clap your hands, slap partners </w:t>
      </w:r>
      <w:r w:rsidRPr="00C9722F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left hand, snap your fingers, hold</w:t>
      </w:r>
      <w:r w:rsidRPr="00C9722F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C9722F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C9722F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 xml:space="preserve">[49-56] CROSS ROCK, REPLACE, STEP SIDE, HOLD, FWD, LOCK, FWD, HOLD </w:t>
      </w:r>
      <w:r w:rsidRPr="00C9722F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C9722F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1,2,3,4</w:t>
      </w:r>
      <w:r w:rsidRPr="00C9722F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C9722F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C9722F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Cross rock R over L, replace weight on L, step side R, hold</w:t>
      </w:r>
      <w:r w:rsidRPr="00C9722F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C9722F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5,6,7,8</w:t>
      </w:r>
      <w:r w:rsidRPr="00C9722F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C9722F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C9722F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Step fwd L, lock R behind L, step fwd L, hold</w:t>
      </w:r>
      <w:r w:rsidRPr="00C9722F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C9722F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C9722F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>[57-64] STEP, HOLD, TURN, H</w:t>
      </w:r>
      <w:r w:rsidRPr="00C9722F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 xml:space="preserve">OLD, STOMP, FAN, FAN, FAN </w:t>
      </w:r>
      <w:r w:rsidRPr="00C9722F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C9722F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1,2,3,4</w:t>
      </w:r>
      <w:r w:rsidRPr="00C9722F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C9722F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C9722F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Step fwd R, hold, pivot ½ left weight on L, hold</w:t>
      </w:r>
      <w:r w:rsidRPr="00C9722F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C9722F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5,6,7,8</w:t>
      </w:r>
      <w:r w:rsidRPr="00C9722F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C9722F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C9722F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Stomp R next to L, fan R toe side, fan R toe back to center, fan R toe side</w:t>
      </w:r>
      <w:r w:rsidRPr="00C9722F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C9722F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C9722F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 xml:space="preserve">TAG: *At the end of 3rd and 5th wall add: Hip Bumps R,L,R,L </w:t>
      </w:r>
      <w:r w:rsidRPr="00C9722F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C9722F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="00C9722F" w:rsidRPr="00C9722F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>Start Again</w:t>
      </w:r>
    </w:p>
    <w:p w:rsidR="002B036C" w:rsidRPr="00C9722F" w:rsidRDefault="002B036C">
      <w:pPr>
        <w:rPr>
          <w:rFonts w:asciiTheme="majorHAnsi" w:eastAsia="Times New Roman" w:hAnsiTheme="majorHAnsi"/>
          <w:sz w:val="22"/>
          <w:szCs w:val="22"/>
          <w:lang w:val="en-US"/>
        </w:rPr>
      </w:pPr>
      <w:r w:rsidRPr="00C9722F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C9722F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>Contact: mishno</w:t>
      </w:r>
      <w:r w:rsidRPr="00C9722F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 xml:space="preserve">ckbarn@gmail.com </w:t>
      </w:r>
      <w:proofErr w:type="spellStart"/>
      <w:r w:rsidRPr="00C9722F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>facebook</w:t>
      </w:r>
      <w:proofErr w:type="spellEnd"/>
      <w:r w:rsidRPr="00C9722F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 xml:space="preserve">/TheMishnockBarn.com </w:t>
      </w:r>
    </w:p>
    <w:sectPr w:rsidR="002B036C" w:rsidRPr="00C9722F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noPunctuationKerning/>
  <w:characterSpacingControl w:val="doNotCompress"/>
  <w:compat/>
  <w:rsids>
    <w:rsidRoot w:val="00FA32EF"/>
    <w:rsid w:val="002B036C"/>
    <w:rsid w:val="00C9722F"/>
    <w:rsid w:val="00FA3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PMingLiU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step">
    <w:name w:val="step"/>
    <w:basedOn w:val="DefaultParagraphFont"/>
  </w:style>
  <w:style w:type="character" w:customStyle="1" w:styleId="desc">
    <w:name w:val="desc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C97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22F"/>
    <w:rPr>
      <w:rFonts w:ascii="Tahoma" w:eastAsia="PMingLiU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Loving Tonight</dc:title>
  <dc:creator>Authorised User</dc:creator>
  <cp:lastModifiedBy>alsonvideo</cp:lastModifiedBy>
  <cp:revision>2</cp:revision>
  <dcterms:created xsi:type="dcterms:W3CDTF">2020-04-01T17:01:00Z</dcterms:created>
  <dcterms:modified xsi:type="dcterms:W3CDTF">2020-04-01T17:01:00Z</dcterms:modified>
</cp:coreProperties>
</file>