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sz w:val="32"/>
          <w:szCs w:val="32"/>
        </w:rPr>
        <w:t>Meeting of the Judge’s Association</w:t>
      </w:r>
    </w:p>
    <w:p>
      <w:pPr>
        <w:jc w:val="center"/>
        <w:rPr>
          <w:b/>
          <w:sz w:val="32"/>
          <w:szCs w:val="32"/>
        </w:rPr>
      </w:pPr>
      <w:r>
        <w:rPr>
          <w:b/>
          <w:sz w:val="32"/>
          <w:szCs w:val="32"/>
        </w:rPr>
        <w:t>BUDGERIGAR ASSOCIATION OF AMERICA</w:t>
      </w:r>
    </w:p>
    <w:p>
      <w:pPr>
        <w:jc w:val="center"/>
        <w:rPr>
          <w:b/>
          <w:sz w:val="28"/>
          <w:szCs w:val="28"/>
        </w:rPr>
      </w:pPr>
      <w:r>
        <w:rPr>
          <w:b/>
          <w:sz w:val="28"/>
          <w:szCs w:val="28"/>
        </w:rPr>
        <w:t>GRAND NATIONAL 2017</w:t>
      </w:r>
    </w:p>
    <w:p>
      <w:pPr>
        <w:jc w:val="center"/>
        <w:rPr>
          <w:sz w:val="28"/>
          <w:szCs w:val="28"/>
        </w:rPr>
      </w:pPr>
      <w:r>
        <w:rPr>
          <w:sz w:val="28"/>
          <w:szCs w:val="28"/>
        </w:rPr>
        <w:t>Minutes</w:t>
      </w:r>
    </w:p>
    <w:p>
      <w:pPr>
        <w:jc w:val="cente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Judge Administrator Bob Wilson called the 2017 Meeting of the Judge’s Association to order at 9:00 AM Friday, September 21, 2017 in Allantown Pennsylvania, Texas.  Judges present were: Judge Administrator Bob Wilson, Dave Collier, Robert Marshall, Rick Spier, Dewayne Weldon, and Julie Willis. Present via conference call was John Joyner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Guests present were Maarten Heylen, Al Horton, Larry Moore, Chuck Romano, and Stuart Sacks, Rich Werner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Minutes of the previous meeting were read and approved.</w:t>
      </w:r>
      <w:r>
        <w:rPr>
          <w:rFonts w:ascii="Helvetica" w:hAnsi="Helvetica" w:cs="Helvetica"/>
          <w:sz w:val="28"/>
          <w:szCs w:val="28"/>
        </w:rPr>
        <w:tab/>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amend last year’s motion that the judge administrator will annually mail and require an active status report for judges who wish to remain on the judge’s panel, and who wish to remain active members of the WBO by adding that</w:t>
      </w:r>
      <w:r>
        <w:rPr>
          <w:rFonts w:ascii="Helvetica" w:hAnsi="Helvetica" w:cs="Helvetica"/>
          <w:color w:val="FF0000"/>
          <w:sz w:val="28"/>
          <w:szCs w:val="28"/>
        </w:rPr>
        <w:t xml:space="preserve"> </w:t>
      </w:r>
      <w:r>
        <w:rPr>
          <w:rFonts w:ascii="Helvetica" w:hAnsi="Helvetica" w:cs="Helvetica"/>
          <w:sz w:val="28"/>
          <w:szCs w:val="28"/>
        </w:rPr>
        <w:t>both the form and the reply can be sent by mail or any other means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change the training requirements to five training sessions over a minimum of two years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FF0000"/>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include a written test during a judge trainee’s final test with a passing score of 85% passed. Dewayne Weldon will review tests from other organizations and present a recommendation.</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FF0000"/>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eliminate the walk through for judges from other recognized societies who want to judge on the BAA panel passed. In addition, a motion that in order to join the Judge’s panel, three quarters majority approval by the judges present at the Grand National is required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accept Jim Bertrand to the BAA Judges Panel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accept Jim Marshall to the BAA Judges Panel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accept Larry Moore to the BAA Judges Panel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 motion to include an ongoing educational program for the judges on one or more specific variety at the national meeting each year passed.</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The judges voted no to the proposed wording change to the WBO description of an exhibition budgerigar.</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w:t>
      </w:r>
      <w:r>
        <w:rPr>
          <w:rFonts w:ascii="Helvetica" w:hAnsi="Helvetica" w:cs="Helvetica"/>
          <w:sz w:val="28"/>
          <w:szCs w:val="28"/>
        </w:rPr>
        <w:tab/>
      </w:r>
      <w:r>
        <w:rPr>
          <w:rFonts w:ascii="Helvetica" w:hAnsi="Helvetica" w:cs="Helvetica"/>
          <w:sz w:val="28"/>
          <w:szCs w:val="28"/>
        </w:rPr>
        <w:t>Adjourned at 10:42</w:t>
      </w: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FF0000"/>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FF0000"/>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B5"/>
    <w:rsid w:val="00077597"/>
    <w:rsid w:val="000852DE"/>
    <w:rsid w:val="001248D7"/>
    <w:rsid w:val="00127706"/>
    <w:rsid w:val="0014036F"/>
    <w:rsid w:val="00176EDD"/>
    <w:rsid w:val="002928B8"/>
    <w:rsid w:val="002A29B4"/>
    <w:rsid w:val="002D1D69"/>
    <w:rsid w:val="002F6792"/>
    <w:rsid w:val="00304386"/>
    <w:rsid w:val="0031093F"/>
    <w:rsid w:val="003716CC"/>
    <w:rsid w:val="00371FCD"/>
    <w:rsid w:val="003C0E10"/>
    <w:rsid w:val="003E3B58"/>
    <w:rsid w:val="00417C4F"/>
    <w:rsid w:val="0042700C"/>
    <w:rsid w:val="0044120F"/>
    <w:rsid w:val="00470100"/>
    <w:rsid w:val="004822B6"/>
    <w:rsid w:val="004B1289"/>
    <w:rsid w:val="004B344B"/>
    <w:rsid w:val="004E7F32"/>
    <w:rsid w:val="005472A3"/>
    <w:rsid w:val="005735C1"/>
    <w:rsid w:val="00591F58"/>
    <w:rsid w:val="00605132"/>
    <w:rsid w:val="00635261"/>
    <w:rsid w:val="00660DF5"/>
    <w:rsid w:val="00674D59"/>
    <w:rsid w:val="00687615"/>
    <w:rsid w:val="006B0A1F"/>
    <w:rsid w:val="006C4A87"/>
    <w:rsid w:val="007313E5"/>
    <w:rsid w:val="007972B4"/>
    <w:rsid w:val="007E6371"/>
    <w:rsid w:val="00847AC3"/>
    <w:rsid w:val="008B111E"/>
    <w:rsid w:val="008E4D08"/>
    <w:rsid w:val="00923075"/>
    <w:rsid w:val="00974913"/>
    <w:rsid w:val="009C5D1F"/>
    <w:rsid w:val="00A6235F"/>
    <w:rsid w:val="00AA6854"/>
    <w:rsid w:val="00AC5043"/>
    <w:rsid w:val="00B5154F"/>
    <w:rsid w:val="00B70DB5"/>
    <w:rsid w:val="00BA4FE8"/>
    <w:rsid w:val="00C80251"/>
    <w:rsid w:val="00CB4848"/>
    <w:rsid w:val="00CC46A6"/>
    <w:rsid w:val="00D27BB5"/>
    <w:rsid w:val="00D432BB"/>
    <w:rsid w:val="00D52982"/>
    <w:rsid w:val="00D812A7"/>
    <w:rsid w:val="00D9543C"/>
    <w:rsid w:val="00E2091A"/>
    <w:rsid w:val="00E23D6B"/>
    <w:rsid w:val="00E273AB"/>
    <w:rsid w:val="00E51C7B"/>
    <w:rsid w:val="00E610C5"/>
    <w:rsid w:val="00EA1F3E"/>
    <w:rsid w:val="00EC6D8B"/>
    <w:rsid w:val="00EE5C78"/>
    <w:rsid w:val="00EF0BB2"/>
    <w:rsid w:val="00F66F0F"/>
    <w:rsid w:val="00F7547B"/>
    <w:rsid w:val="00FB33FB"/>
    <w:rsid w:val="00FC615F"/>
    <w:rsid w:val="00FD2D50"/>
    <w:rsid w:val="00FD5634"/>
    <w:rsid w:val="5E8C4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296</Words>
  <Characters>1690</Characters>
  <Lines>14</Lines>
  <Paragraphs>3</Paragraphs>
  <TotalTime>0</TotalTime>
  <ScaleCrop>false</ScaleCrop>
  <LinksUpToDate>false</LinksUpToDate>
  <CharactersWithSpaces>1983</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2018-01-12T17:47:00Z</dcterms:created>
  <dc:creator>Marsha</dc:creator>
  <cp:lastModifiedBy>joshd</cp:lastModifiedBy>
  <dcterms:modified xsi:type="dcterms:W3CDTF">2018-05-02T00:03:42Z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