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bookmarkStart w:id="0" w:name="_GoBack"/>
      <w:bookmarkEnd w:id="0"/>
      <w:r>
        <w:rPr>
          <w:sz w:val="32"/>
          <w:szCs w:val="32"/>
        </w:rPr>
        <w:t>Meeting of the Judge’s Association</w:t>
      </w:r>
    </w:p>
    <w:p>
      <w:pPr>
        <w:jc w:val="center"/>
        <w:rPr>
          <w:b/>
          <w:sz w:val="32"/>
          <w:szCs w:val="32"/>
        </w:rPr>
      </w:pPr>
      <w:r>
        <w:rPr>
          <w:b/>
          <w:sz w:val="32"/>
          <w:szCs w:val="32"/>
        </w:rPr>
        <w:t>BUDGERIGAR ASSOCIATION OF AMERICA</w:t>
      </w:r>
    </w:p>
    <w:p>
      <w:pPr>
        <w:jc w:val="center"/>
        <w:rPr>
          <w:b/>
          <w:sz w:val="28"/>
          <w:szCs w:val="28"/>
        </w:rPr>
      </w:pPr>
      <w:r>
        <w:rPr>
          <w:b/>
          <w:sz w:val="28"/>
          <w:szCs w:val="28"/>
        </w:rPr>
        <w:t>GRAND NATIONAL 2017</w:t>
      </w:r>
    </w:p>
    <w:p>
      <w:pPr>
        <w:jc w:val="center"/>
        <w:rPr>
          <w:sz w:val="28"/>
          <w:szCs w:val="28"/>
        </w:rPr>
      </w:pPr>
      <w:r>
        <w:rPr>
          <w:sz w:val="28"/>
          <w:szCs w:val="28"/>
        </w:rPr>
        <w:t>Minutes</w:t>
      </w:r>
    </w:p>
    <w:p>
      <w:pPr>
        <w:jc w:val="cente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Judge Administrator Bob Wilson called the 2017 Meeting of the Judge’s Association to order at 9:00 AM Friday, September 21, 2017 in Allantown Pennsylvania, Texas.  Judges present were: Judge Administrator Bob Wilson, Dave Collier, Robert Marshall, Rick Spier, Dewayne Weldon, and Julie Willis. Present via conference call was John Joyner</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Guests present were Maarten Heylen, Al Horton, Larry Moore, Chuck Romano, and Stuart Sacks, Rich Werner</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p>
    <w:p>
      <w:pPr>
        <w:rPr>
          <w:rFonts w:ascii="Helvetica" w:hAnsi="Helvetica" w:cs="Helvetica"/>
          <w:sz w:val="28"/>
          <w:szCs w:val="28"/>
        </w:rPr>
      </w:pPr>
      <w:r>
        <w:rPr>
          <w:rFonts w:ascii="Helvetica" w:hAnsi="Helvetica" w:cs="Helvetica"/>
          <w:sz w:val="28"/>
          <w:szCs w:val="28"/>
        </w:rPr>
        <w:t>*</w:t>
      </w:r>
      <w:r>
        <w:rPr>
          <w:rFonts w:ascii="Helvetica" w:hAnsi="Helvetica" w:cs="Helvetica"/>
          <w:sz w:val="28"/>
          <w:szCs w:val="28"/>
        </w:rPr>
        <w:tab/>
      </w:r>
      <w:r>
        <w:rPr>
          <w:rFonts w:ascii="Helvetica" w:hAnsi="Helvetica" w:cs="Helvetica"/>
          <w:sz w:val="28"/>
          <w:szCs w:val="28"/>
        </w:rPr>
        <w:t>Minutes of the previous meeting were read and approved.</w:t>
      </w:r>
      <w:r>
        <w:rPr>
          <w:rFonts w:ascii="Helvetica" w:hAnsi="Helvetica" w:cs="Helvetica"/>
          <w:sz w:val="28"/>
          <w:szCs w:val="28"/>
        </w:rPr>
        <w:tab/>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w:t>
      </w:r>
      <w:r>
        <w:rPr>
          <w:rFonts w:ascii="Helvetica" w:hAnsi="Helvetica" w:cs="Helvetica"/>
          <w:sz w:val="28"/>
          <w:szCs w:val="28"/>
        </w:rPr>
        <w:tab/>
      </w:r>
      <w:r>
        <w:rPr>
          <w:rFonts w:ascii="Helvetica" w:hAnsi="Helvetica" w:cs="Helvetica"/>
          <w:sz w:val="28"/>
          <w:szCs w:val="28"/>
        </w:rPr>
        <w:t>A motion to amend last year’s motion that the judge administrator will annually mail and require an active status report for judges who wish to remain on the judge’s panel, and who wish to remain active members of the WBO by adding that</w:t>
      </w:r>
      <w:r>
        <w:rPr>
          <w:rFonts w:ascii="Helvetica" w:hAnsi="Helvetica" w:cs="Helvetica"/>
          <w:color w:val="FF0000"/>
          <w:sz w:val="28"/>
          <w:szCs w:val="28"/>
        </w:rPr>
        <w:t xml:space="preserve"> </w:t>
      </w:r>
      <w:r>
        <w:rPr>
          <w:rFonts w:ascii="Helvetica" w:hAnsi="Helvetica" w:cs="Helvetica"/>
          <w:sz w:val="28"/>
          <w:szCs w:val="28"/>
        </w:rPr>
        <w:t>both the form and the reply can be sent by mail or any other means passed.</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w:t>
      </w:r>
      <w:r>
        <w:rPr>
          <w:rFonts w:ascii="Helvetica" w:hAnsi="Helvetica" w:cs="Helvetica"/>
          <w:sz w:val="28"/>
          <w:szCs w:val="28"/>
        </w:rPr>
        <w:tab/>
      </w:r>
      <w:r>
        <w:rPr>
          <w:rFonts w:ascii="Helvetica" w:hAnsi="Helvetica" w:cs="Helvetica"/>
          <w:sz w:val="28"/>
          <w:szCs w:val="28"/>
        </w:rPr>
        <w:t>A motion to change the training requirements to five training sessions over a minimum of two years passed.</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FF0000"/>
          <w:sz w:val="28"/>
          <w:szCs w:val="28"/>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w:t>
      </w:r>
      <w:r>
        <w:rPr>
          <w:rFonts w:ascii="Helvetica" w:hAnsi="Helvetica" w:cs="Helvetica"/>
          <w:sz w:val="28"/>
          <w:szCs w:val="28"/>
        </w:rPr>
        <w:tab/>
      </w:r>
      <w:r>
        <w:rPr>
          <w:rFonts w:ascii="Helvetica" w:hAnsi="Helvetica" w:cs="Helvetica"/>
          <w:sz w:val="28"/>
          <w:szCs w:val="28"/>
        </w:rPr>
        <w:t>A motion to include a written test during a judge trainee’s final test with a passing score of 85% passed. Dewayne Weldon will review tests from other organizations and present a recommendation.</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FF0000"/>
          <w:sz w:val="28"/>
          <w:szCs w:val="28"/>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w:t>
      </w:r>
      <w:r>
        <w:rPr>
          <w:rFonts w:ascii="Helvetica" w:hAnsi="Helvetica" w:cs="Helvetica"/>
          <w:sz w:val="28"/>
          <w:szCs w:val="28"/>
        </w:rPr>
        <w:tab/>
      </w:r>
      <w:r>
        <w:rPr>
          <w:rFonts w:ascii="Helvetica" w:hAnsi="Helvetica" w:cs="Helvetica"/>
          <w:sz w:val="28"/>
          <w:szCs w:val="28"/>
        </w:rPr>
        <w:t>A motion to eliminate the walk through for judges from other recognized societies who want to judge on the BAA panel passed. In addition, a motion that in order to join the Judge’s panel, three quarters majority approval by the judges present at the Grand National is required passed.</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w:t>
      </w:r>
      <w:r>
        <w:rPr>
          <w:rFonts w:ascii="Helvetica" w:hAnsi="Helvetica" w:cs="Helvetica"/>
          <w:sz w:val="28"/>
          <w:szCs w:val="28"/>
        </w:rPr>
        <w:tab/>
      </w:r>
      <w:r>
        <w:rPr>
          <w:rFonts w:ascii="Helvetica" w:hAnsi="Helvetica" w:cs="Helvetica"/>
          <w:sz w:val="28"/>
          <w:szCs w:val="28"/>
        </w:rPr>
        <w:t>A motion to accept Jim Bertrand to the BAA Judges Panel passed.</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w:t>
      </w:r>
      <w:r>
        <w:rPr>
          <w:rFonts w:ascii="Helvetica" w:hAnsi="Helvetica" w:cs="Helvetica"/>
          <w:sz w:val="28"/>
          <w:szCs w:val="28"/>
        </w:rPr>
        <w:tab/>
      </w:r>
      <w:r>
        <w:rPr>
          <w:rFonts w:ascii="Helvetica" w:hAnsi="Helvetica" w:cs="Helvetica"/>
          <w:sz w:val="28"/>
          <w:szCs w:val="28"/>
        </w:rPr>
        <w:t>A motion to accept Jim Marshall to the BAA Judges Panel passed.</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w:t>
      </w:r>
      <w:r>
        <w:rPr>
          <w:rFonts w:ascii="Helvetica" w:hAnsi="Helvetica" w:cs="Helvetica"/>
          <w:sz w:val="28"/>
          <w:szCs w:val="28"/>
        </w:rPr>
        <w:tab/>
      </w:r>
      <w:r>
        <w:rPr>
          <w:rFonts w:ascii="Helvetica" w:hAnsi="Helvetica" w:cs="Helvetica"/>
          <w:sz w:val="28"/>
          <w:szCs w:val="28"/>
        </w:rPr>
        <w:t>A motion to accept Larry Moore to the BAA Judges Panel passed.</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w:t>
      </w:r>
      <w:r>
        <w:rPr>
          <w:rFonts w:ascii="Helvetica" w:hAnsi="Helvetica" w:cs="Helvetica"/>
          <w:sz w:val="28"/>
          <w:szCs w:val="28"/>
        </w:rPr>
        <w:tab/>
      </w:r>
      <w:r>
        <w:rPr>
          <w:rFonts w:ascii="Helvetica" w:hAnsi="Helvetica" w:cs="Helvetica"/>
          <w:sz w:val="28"/>
          <w:szCs w:val="28"/>
        </w:rPr>
        <w:t>A motion to include an ongoing educational program for the judges on one or more specific variety at the national meeting each year passed.</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w:t>
      </w:r>
      <w:r>
        <w:rPr>
          <w:rFonts w:ascii="Helvetica" w:hAnsi="Helvetica" w:cs="Helvetica"/>
          <w:sz w:val="28"/>
          <w:szCs w:val="28"/>
        </w:rPr>
        <w:tab/>
      </w:r>
      <w:r>
        <w:rPr>
          <w:rFonts w:ascii="Helvetica" w:hAnsi="Helvetica" w:cs="Helvetica"/>
          <w:sz w:val="28"/>
          <w:szCs w:val="28"/>
        </w:rPr>
        <w:t>The judges voted no to the proposed wording change to the WBO description of an exhibition budgerigar.</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w:t>
      </w:r>
      <w:r>
        <w:rPr>
          <w:rFonts w:ascii="Helvetica" w:hAnsi="Helvetica" w:cs="Helvetica"/>
          <w:sz w:val="28"/>
          <w:szCs w:val="28"/>
        </w:rPr>
        <w:tab/>
      </w:r>
      <w:r>
        <w:rPr>
          <w:rFonts w:ascii="Helvetica" w:hAnsi="Helvetica" w:cs="Helvetica"/>
          <w:sz w:val="28"/>
          <w:szCs w:val="28"/>
        </w:rPr>
        <w:t>Adjourned at 10:42</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FF0000"/>
          <w:sz w:val="28"/>
          <w:szCs w:val="28"/>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color w:val="FF0000"/>
          <w:sz w:val="28"/>
          <w:szCs w:val="28"/>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B5"/>
    <w:rsid w:val="00077597"/>
    <w:rsid w:val="000852DE"/>
    <w:rsid w:val="001248D7"/>
    <w:rsid w:val="00127706"/>
    <w:rsid w:val="0014036F"/>
    <w:rsid w:val="00176EDD"/>
    <w:rsid w:val="002928B8"/>
    <w:rsid w:val="002A29B4"/>
    <w:rsid w:val="002D1D69"/>
    <w:rsid w:val="002F6792"/>
    <w:rsid w:val="00304386"/>
    <w:rsid w:val="0031093F"/>
    <w:rsid w:val="003716CC"/>
    <w:rsid w:val="00371FCD"/>
    <w:rsid w:val="003C0E10"/>
    <w:rsid w:val="003E3B58"/>
    <w:rsid w:val="00417C4F"/>
    <w:rsid w:val="0042700C"/>
    <w:rsid w:val="0044120F"/>
    <w:rsid w:val="00470100"/>
    <w:rsid w:val="004822B6"/>
    <w:rsid w:val="004B1289"/>
    <w:rsid w:val="004B344B"/>
    <w:rsid w:val="004E7F32"/>
    <w:rsid w:val="005472A3"/>
    <w:rsid w:val="005735C1"/>
    <w:rsid w:val="00591F58"/>
    <w:rsid w:val="00605132"/>
    <w:rsid w:val="00635261"/>
    <w:rsid w:val="00660DF5"/>
    <w:rsid w:val="00674D59"/>
    <w:rsid w:val="00687615"/>
    <w:rsid w:val="006B0A1F"/>
    <w:rsid w:val="006C4A87"/>
    <w:rsid w:val="007313E5"/>
    <w:rsid w:val="007972B4"/>
    <w:rsid w:val="007E6371"/>
    <w:rsid w:val="00847AC3"/>
    <w:rsid w:val="008B111E"/>
    <w:rsid w:val="008E4D08"/>
    <w:rsid w:val="00923075"/>
    <w:rsid w:val="00974913"/>
    <w:rsid w:val="009C5D1F"/>
    <w:rsid w:val="00A6235F"/>
    <w:rsid w:val="00AA6854"/>
    <w:rsid w:val="00AC5043"/>
    <w:rsid w:val="00B5154F"/>
    <w:rsid w:val="00B70DB5"/>
    <w:rsid w:val="00BA4FE8"/>
    <w:rsid w:val="00C80251"/>
    <w:rsid w:val="00CB4848"/>
    <w:rsid w:val="00CC46A6"/>
    <w:rsid w:val="00D27BB5"/>
    <w:rsid w:val="00D432BB"/>
    <w:rsid w:val="00D52982"/>
    <w:rsid w:val="00D812A7"/>
    <w:rsid w:val="00D9543C"/>
    <w:rsid w:val="00E2091A"/>
    <w:rsid w:val="00E23D6B"/>
    <w:rsid w:val="00E273AB"/>
    <w:rsid w:val="00E51C7B"/>
    <w:rsid w:val="00E610C5"/>
    <w:rsid w:val="00EA1F3E"/>
    <w:rsid w:val="00EC6D8B"/>
    <w:rsid w:val="00EE5C78"/>
    <w:rsid w:val="00EF0BB2"/>
    <w:rsid w:val="00F66F0F"/>
    <w:rsid w:val="00F7547B"/>
    <w:rsid w:val="00FB33FB"/>
    <w:rsid w:val="00FC615F"/>
    <w:rsid w:val="00FD2D50"/>
    <w:rsid w:val="00FD5634"/>
    <w:rsid w:val="5E8C4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2</Pages>
  <Words>296</Words>
  <Characters>1690</Characters>
  <Lines>14</Lines>
  <Paragraphs>3</Paragraphs>
  <TotalTime>0</TotalTime>
  <ScaleCrop>false</ScaleCrop>
  <LinksUpToDate>false</LinksUpToDate>
  <CharactersWithSpaces>1983</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2018-01-12T17:47:00Z</dcterms:created>
  <dc:creator>Marsha</dc:creator>
  <cp:lastModifiedBy>joshd</cp:lastModifiedBy>
  <dcterms:modified xsi:type="dcterms:W3CDTF">2018-05-02T00:03:42Z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