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AD" w:rsidRDefault="00F747AD" w:rsidP="00F747AD">
      <w:pPr>
        <w:pStyle w:val="NormalWeb"/>
        <w:shd w:val="clear" w:color="auto" w:fill="201F20"/>
        <w:spacing w:before="0" w:beforeAutospacing="0" w:after="0" w:afterAutospacing="0"/>
        <w:rPr>
          <w:color w:val="FFFFF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Papyrus" w:hAnsi="Papyrus"/>
          <w:b/>
          <w:bCs/>
          <w:color w:val="A0C9EB"/>
          <w:sz w:val="27"/>
          <w:szCs w:val="27"/>
        </w:rPr>
        <w:t>Italia v España (0-2)</w:t>
      </w:r>
    </w:p>
    <w:p w:rsidR="00F747AD" w:rsidRDefault="00F747AD" w:rsidP="00F747A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color w:val="FFF200"/>
        </w:rPr>
        <w:t>Juegos Olímpicos de Amberes 1920</w:t>
      </w:r>
    </w:p>
    <w:p w:rsidR="00F747AD" w:rsidRDefault="00F747AD" w:rsidP="00F747A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color w:val="FFFFFF"/>
        </w:rPr>
        <w:t>Amberes, 2 de septiembre de 1920 </w:t>
      </w:r>
      <w:r>
        <w:rPr>
          <w:color w:val="F5821F"/>
          <w:sz w:val="20"/>
          <w:szCs w:val="20"/>
        </w:rPr>
        <w:t>(4)</w:t>
      </w:r>
      <w:r>
        <w:rPr>
          <w:color w:val="FFFFFF"/>
          <w:sz w:val="20"/>
          <w:szCs w:val="20"/>
        </w:rPr>
        <w:t> </w:t>
      </w:r>
    </w:p>
    <w:p w:rsidR="00F747AD" w:rsidRDefault="00F747AD" w:rsidP="00F747AD"/>
    <w:p w:rsidR="00F747AD" w:rsidRPr="00F747AD" w:rsidRDefault="00F747AD" w:rsidP="00F747A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 w:rsidRPr="00F747AD">
        <w:rPr>
          <w:b/>
          <w:bCs/>
          <w:color w:val="209860"/>
        </w:rPr>
        <w:t>Zamora es expulsado por propinar un puñetazo a un contrario, por lo que </w:t>
      </w:r>
    </w:p>
    <w:p w:rsidR="00F747AD" w:rsidRPr="00F747AD" w:rsidRDefault="00F747AD" w:rsidP="00F747A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proofErr w:type="gramStart"/>
      <w:r w:rsidRPr="00F747AD">
        <w:rPr>
          <w:b/>
          <w:bCs/>
          <w:color w:val="209860"/>
        </w:rPr>
        <w:t>al</w:t>
      </w:r>
      <w:proofErr w:type="gramEnd"/>
      <w:r w:rsidRPr="00F747AD">
        <w:rPr>
          <w:b/>
          <w:bCs/>
          <w:color w:val="209860"/>
        </w:rPr>
        <w:t xml:space="preserve"> no existir los cambios, un jugador de campo ocupó la portería, pero se </w:t>
      </w:r>
    </w:p>
    <w:p w:rsidR="00F747AD" w:rsidRDefault="00F747AD" w:rsidP="00F747A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proofErr w:type="gramStart"/>
      <w:r w:rsidRPr="00F747AD">
        <w:rPr>
          <w:b/>
          <w:bCs/>
          <w:color w:val="209860"/>
        </w:rPr>
        <w:t>permitió</w:t>
      </w:r>
      <w:proofErr w:type="gramEnd"/>
      <w:r w:rsidRPr="00F747AD">
        <w:rPr>
          <w:b/>
          <w:bCs/>
          <w:color w:val="209860"/>
        </w:rPr>
        <w:t xml:space="preserve"> a Zamora quedarse junto al poste para darle instrucciones.</w:t>
      </w:r>
    </w:p>
    <w:p w:rsidR="00F747AD" w:rsidRDefault="00F747AD" w:rsidP="00F747AD"/>
    <w:p w:rsidR="00F747AD" w:rsidRDefault="00F747AD"/>
    <w:sectPr w:rsidR="00F747AD" w:rsidSect="001E2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7AD"/>
    <w:rsid w:val="001E2AAB"/>
    <w:rsid w:val="00F7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DE LA TORRE ANTOLIN</dc:creator>
  <cp:lastModifiedBy>JAVIER DE LA TORRE ANTOLIN</cp:lastModifiedBy>
  <cp:revision>1</cp:revision>
  <dcterms:created xsi:type="dcterms:W3CDTF">2013-09-03T12:04:00Z</dcterms:created>
  <dcterms:modified xsi:type="dcterms:W3CDTF">2013-09-03T12:07:00Z</dcterms:modified>
</cp:coreProperties>
</file>