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D1" w:rsidRPr="00E5380E" w:rsidRDefault="002C4B84" w:rsidP="00E45188">
      <w:pPr>
        <w:rPr>
          <w:b/>
        </w:rPr>
      </w:pPr>
      <w:bookmarkStart w:id="0" w:name="_GoBack"/>
      <w:bookmarkEnd w:id="0"/>
      <w:r>
        <w:rPr>
          <w:b/>
        </w:rPr>
        <w:t>Test Chair</w:t>
      </w:r>
      <w:r w:rsidR="009D4DD1" w:rsidRPr="00E5380E">
        <w:rPr>
          <w:b/>
        </w:rPr>
        <w:t xml:space="preserve"> Report</w:t>
      </w:r>
    </w:p>
    <w:p w:rsidR="009D4DD1" w:rsidRDefault="00EC4E6D" w:rsidP="009D4DD1">
      <w:r>
        <w:t>19</w:t>
      </w:r>
      <w:r w:rsidR="00516A1F">
        <w:t xml:space="preserve"> Total Tests/Assessments submitted to Skate Canada for </w:t>
      </w:r>
      <w:r>
        <w:t>2020/2021</w:t>
      </w:r>
      <w:r w:rsidR="00516A1F">
        <w:t xml:space="preserve"> season</w:t>
      </w:r>
    </w:p>
    <w:p w:rsidR="00E5380E" w:rsidRPr="00E5380E" w:rsidRDefault="00E5380E" w:rsidP="009D4DD1">
      <w:pPr>
        <w:rPr>
          <w:b/>
        </w:rPr>
      </w:pPr>
      <w:r w:rsidRPr="00E5380E">
        <w:rPr>
          <w:b/>
        </w:rPr>
        <w:t>Star Skate</w:t>
      </w:r>
      <w:r w:rsidR="002C4B84">
        <w:rPr>
          <w:b/>
        </w:rPr>
        <w:t xml:space="preserve"> - </w:t>
      </w:r>
      <w:r w:rsidR="00EC4E6D">
        <w:t>19</w:t>
      </w:r>
      <w:r w:rsidR="002C4B84" w:rsidRPr="002C4B84">
        <w:t xml:space="preserve"> assessments were completed</w:t>
      </w:r>
      <w:r w:rsidR="002C4B84">
        <w:t xml:space="preserve"> </w:t>
      </w:r>
      <w:r w:rsidR="00EC4E6D">
        <w:t>2020/2021</w:t>
      </w:r>
      <w:r w:rsidR="002C4B84">
        <w:t xml:space="preserve"> season</w:t>
      </w:r>
    </w:p>
    <w:p w:rsidR="00516A1F" w:rsidRDefault="002C4B84" w:rsidP="009D4DD1">
      <w:r>
        <w:rPr>
          <w:b/>
        </w:rPr>
        <w:t xml:space="preserve">High Test Day </w:t>
      </w:r>
      <w:r w:rsidR="00EC4E6D">
        <w:rPr>
          <w:b/>
        </w:rPr>
        <w:t>–</w:t>
      </w:r>
      <w:r>
        <w:rPr>
          <w:b/>
        </w:rPr>
        <w:t xml:space="preserve"> </w:t>
      </w:r>
      <w:r w:rsidR="00EC4E6D">
        <w:t xml:space="preserve">None </w:t>
      </w:r>
      <w:r>
        <w:t xml:space="preserve">  </w:t>
      </w:r>
    </w:p>
    <w:p w:rsidR="00B7242E" w:rsidRPr="00B7242E" w:rsidRDefault="00B7242E" w:rsidP="00EC4E6D">
      <w:r w:rsidRPr="00B7242E">
        <w:rPr>
          <w:b/>
        </w:rPr>
        <w:t>G</w:t>
      </w:r>
      <w:r>
        <w:rPr>
          <w:b/>
        </w:rPr>
        <w:t>old Testing</w:t>
      </w:r>
      <w:r>
        <w:t xml:space="preserve"> - </w:t>
      </w:r>
      <w:r w:rsidR="00EC4E6D">
        <w:t>None</w:t>
      </w:r>
    </w:p>
    <w:p w:rsidR="00E5380E" w:rsidRPr="003912A6" w:rsidRDefault="00E5380E" w:rsidP="00E5380E">
      <w:pPr>
        <w:spacing w:after="0"/>
        <w:rPr>
          <w:b/>
        </w:rPr>
      </w:pPr>
    </w:p>
    <w:p w:rsidR="00B7242E" w:rsidRDefault="00B7242E" w:rsidP="00B7242E">
      <w:pPr>
        <w:spacing w:after="0"/>
      </w:pPr>
    </w:p>
    <w:p w:rsidR="00D238C4" w:rsidRDefault="00D238C4" w:rsidP="00E5380E">
      <w:pPr>
        <w:spacing w:after="0"/>
      </w:pPr>
    </w:p>
    <w:p w:rsidR="00E5380E" w:rsidRPr="00E5380E" w:rsidRDefault="00E5380E" w:rsidP="009D4DD1"/>
    <w:sectPr w:rsidR="00E5380E" w:rsidRPr="00E53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71771"/>
    <w:multiLevelType w:val="hybridMultilevel"/>
    <w:tmpl w:val="EEA009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45158"/>
    <w:multiLevelType w:val="hybridMultilevel"/>
    <w:tmpl w:val="A4FAB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662C4"/>
    <w:multiLevelType w:val="hybridMultilevel"/>
    <w:tmpl w:val="7F1A67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1"/>
    <w:rsid w:val="002C4B84"/>
    <w:rsid w:val="002D6E94"/>
    <w:rsid w:val="003912A6"/>
    <w:rsid w:val="00516A1F"/>
    <w:rsid w:val="009D4DD1"/>
    <w:rsid w:val="00B7242E"/>
    <w:rsid w:val="00D238C4"/>
    <w:rsid w:val="00E45188"/>
    <w:rsid w:val="00E5380E"/>
    <w:rsid w:val="00EC4E6D"/>
    <w:rsid w:val="00ED53FE"/>
    <w:rsid w:val="00FE7A10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73BF9-8B19-4FAF-AF82-F5A49DF7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D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23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Lambton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Torraville</dc:creator>
  <cp:lastModifiedBy>Microsoft account</cp:lastModifiedBy>
  <cp:revision>2</cp:revision>
  <dcterms:created xsi:type="dcterms:W3CDTF">2021-03-11T17:53:00Z</dcterms:created>
  <dcterms:modified xsi:type="dcterms:W3CDTF">2021-03-11T17:53:00Z</dcterms:modified>
</cp:coreProperties>
</file>