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7E32D" w14:textId="452F1195" w:rsidR="001A76DD" w:rsidRDefault="001A76DD" w:rsidP="001A76DD">
      <w:bookmarkStart w:id="0" w:name="_GoBack"/>
      <w:bookmarkEnd w:id="0"/>
      <w:r>
        <w:t>SCOTT PELLATON</w:t>
      </w:r>
    </w:p>
    <w:p w14:paraId="7FE311CE" w14:textId="77777777" w:rsidR="001A76DD" w:rsidRDefault="001A76DD" w:rsidP="00233CB5">
      <w:pPr>
        <w:ind w:firstLine="720"/>
      </w:pPr>
    </w:p>
    <w:p w14:paraId="59CDB398" w14:textId="3045DE1E" w:rsidR="00CE4B65" w:rsidRDefault="000C1ACD" w:rsidP="00233CB5">
      <w:pPr>
        <w:ind w:firstLine="720"/>
      </w:pPr>
      <w:r>
        <w:t xml:space="preserve">A graduate of Marshall Elementary, Earl Warren Junior High and Canyon High (1975), </w:t>
      </w:r>
      <w:r w:rsidR="00233CB5">
        <w:t xml:space="preserve">Scott </w:t>
      </w:r>
      <w:proofErr w:type="spellStart"/>
      <w:r>
        <w:t>Pellaton</w:t>
      </w:r>
      <w:proofErr w:type="spellEnd"/>
      <w:r>
        <w:t xml:space="preserve"> was born into a watersports family.</w:t>
      </w:r>
    </w:p>
    <w:p w14:paraId="436FB6E5" w14:textId="77777777" w:rsidR="00CE4B65" w:rsidRDefault="000C1ACD" w:rsidP="00233CB5">
      <w:r>
        <w:t xml:space="preserve">          His family owned boats, his father’s business partner owned a big boat, and his older brother Tim  knew how to get access to boats.</w:t>
      </w:r>
    </w:p>
    <w:p w14:paraId="2CE11F02" w14:textId="23C08095" w:rsidR="00CE4B65" w:rsidRDefault="000C1ACD" w:rsidP="00233CB5">
      <w:r>
        <w:t xml:space="preserve">          It all conspired to make an elementary-school student curious.</w:t>
      </w:r>
      <w:r w:rsidR="001A76DD">
        <w:t xml:space="preserve">  </w:t>
      </w:r>
      <w:r>
        <w:t>Life began as a 20-mph skier with skis.</w:t>
      </w:r>
      <w:r w:rsidR="001A76DD">
        <w:t xml:space="preserve"> </w:t>
      </w:r>
      <w:r>
        <w:t xml:space="preserve"> Before long, with brother Tim at the throttle, it became 35 mph.</w:t>
      </w:r>
    </w:p>
    <w:p w14:paraId="53955669" w14:textId="427B3C17" w:rsidR="00CE4B65" w:rsidRDefault="000C1ACD" w:rsidP="00233CB5">
      <w:r>
        <w:t xml:space="preserve">          And then, after he watched Danny Churchill break the world record by going 124 mph</w:t>
      </w:r>
      <w:r w:rsidR="00233CB5">
        <w:t xml:space="preserve"> at the Oakland Estuary in 1973, he was star-struck.  From that moment on, he was on a mission.</w:t>
      </w:r>
      <w:r w:rsidR="001A76DD">
        <w:t xml:space="preserve">       </w:t>
      </w:r>
      <w:r>
        <w:t>All of a sudden, 35 mph wasn’t enough.</w:t>
      </w:r>
    </w:p>
    <w:p w14:paraId="2320D9FB" w14:textId="77777777" w:rsidR="00CE4B65" w:rsidRDefault="000C1ACD" w:rsidP="00233CB5">
      <w:r>
        <w:t xml:space="preserve">          “I had no idea what I was doing,” </w:t>
      </w:r>
      <w:proofErr w:type="spellStart"/>
      <w:r>
        <w:t>Pellaton</w:t>
      </w:r>
      <w:proofErr w:type="spellEnd"/>
      <w:r>
        <w:t xml:space="preserve"> assured. “I went 112.”</w:t>
      </w:r>
    </w:p>
    <w:p w14:paraId="3E5731E0" w14:textId="77777777" w:rsidR="00CE4B65" w:rsidRDefault="000C1ACD" w:rsidP="00233CB5">
      <w:r>
        <w:t xml:space="preserve">          And then reality set in. Even state-of-the-art O’Neill wet suits didn’t come with parachutes in the 1970s.</w:t>
      </w:r>
    </w:p>
    <w:p w14:paraId="322120FD" w14:textId="77777777" w:rsidR="00CE4B65" w:rsidRDefault="000C1ACD" w:rsidP="00233CB5">
      <w:r>
        <w:t xml:space="preserve">          </w:t>
      </w:r>
      <w:proofErr w:type="spellStart"/>
      <w:r>
        <w:t>Pellaton</w:t>
      </w:r>
      <w:proofErr w:type="spellEnd"/>
      <w:r>
        <w:t xml:space="preserve"> crashed, tore an MCL in his knee and came to the conclusion that, at 100-plus mph, thank goodness the water ski, which was also going triple digits, hadn’t hit him and done more damage than just a ligament tear.</w:t>
      </w:r>
    </w:p>
    <w:p w14:paraId="332F10F4" w14:textId="571083F4" w:rsidR="00CE4B65" w:rsidRDefault="000C1ACD" w:rsidP="00233CB5">
      <w:r>
        <w:t xml:space="preserve">          “It’s a giant projectile,” he said of skis</w:t>
      </w:r>
      <w:r w:rsidR="00F87E42">
        <w:t xml:space="preserve">. </w:t>
      </w:r>
      <w:r>
        <w:t xml:space="preserve"> So </w:t>
      </w:r>
      <w:proofErr w:type="spellStart"/>
      <w:r>
        <w:t>Pellaton</w:t>
      </w:r>
      <w:proofErr w:type="spellEnd"/>
      <w:r>
        <w:t>, who entered the Air Force after graduating from Canyon, went ski-less.</w:t>
      </w:r>
    </w:p>
    <w:p w14:paraId="2FAA2DD1" w14:textId="77777777" w:rsidR="00CE4B65" w:rsidRDefault="000C1ACD" w:rsidP="00233CB5">
      <w:r>
        <w:t xml:space="preserve">          He went 68 mph at a competition in Bakersfield in 1977 before recognizing one advantage of skis -- they’re better for the skin at the bottom of your feet.</w:t>
      </w:r>
    </w:p>
    <w:p w14:paraId="2EAC8836" w14:textId="77777777" w:rsidR="00CE4B65" w:rsidRDefault="000C1ACD" w:rsidP="00233CB5">
      <w:r>
        <w:t xml:space="preserve">          Unfazed, </w:t>
      </w:r>
      <w:proofErr w:type="spellStart"/>
      <w:r>
        <w:t>Pellaton</w:t>
      </w:r>
      <w:proofErr w:type="spellEnd"/>
      <w:r>
        <w:t xml:space="preserve"> had a new goal: Lee Kirk’s world record of 110.02 mph.</w:t>
      </w:r>
    </w:p>
    <w:p w14:paraId="482AD427" w14:textId="209D5EC1" w:rsidR="00CE4B65" w:rsidRDefault="000C1ACD" w:rsidP="00233CB5">
      <w:r>
        <w:t xml:space="preserve">          It didn’t take long. </w:t>
      </w:r>
      <w:proofErr w:type="spellStart"/>
      <w:r>
        <w:t>Pellaton</w:t>
      </w:r>
      <w:proofErr w:type="spellEnd"/>
      <w:r>
        <w:t xml:space="preserve"> </w:t>
      </w:r>
      <w:r w:rsidR="00233CB5">
        <w:t>set a record of 119 mph in 1983.</w:t>
      </w:r>
    </w:p>
    <w:p w14:paraId="2E19C67E" w14:textId="77777777" w:rsidR="00CE4B65" w:rsidRDefault="000C1ACD" w:rsidP="00233CB5">
      <w:r>
        <w:t xml:space="preserve">          Enter: the parachute. And, eventually, several new world records, with a top speed of 135.74 mph in 1989 that still stands as the documented mark today.</w:t>
      </w:r>
    </w:p>
    <w:p w14:paraId="2DE09FF3" w14:textId="35E3EB0F" w:rsidR="00CE4B65" w:rsidRDefault="000C1ACD" w:rsidP="00233CB5">
      <w:r>
        <w:t xml:space="preserve">          “From the very beginning, my goal was to be faster than anybody else,” he said. “I had a contract that guaranteed me money if I had the fastest time t</w:t>
      </w:r>
      <w:r w:rsidR="00233CB5">
        <w:t xml:space="preserve">hat year. So I made sure I did.” </w:t>
      </w:r>
      <w:r>
        <w:t>Seven years in a row.</w:t>
      </w:r>
    </w:p>
    <w:p w14:paraId="4AF95EEA" w14:textId="5BBB0A8D" w:rsidR="001A76DD" w:rsidRDefault="001A76DD" w:rsidP="00233CB5">
      <w:r>
        <w:tab/>
        <w:t xml:space="preserve">When </w:t>
      </w:r>
      <w:proofErr w:type="spellStart"/>
      <w:r>
        <w:t>Pellaton</w:t>
      </w:r>
      <w:proofErr w:type="spellEnd"/>
      <w:r>
        <w:t xml:space="preserve"> took up tandem barefoot skiing at a later age, he set the world record at 99 mph, eclipsing the old mark of 87 mph that had stood for 10 years.</w:t>
      </w:r>
    </w:p>
    <w:p w14:paraId="0B371C3F" w14:textId="70981A1C" w:rsidR="00CE4B65" w:rsidRDefault="000C1ACD" w:rsidP="00233CB5">
      <w:pPr>
        <w:ind w:firstLine="720"/>
      </w:pPr>
      <w:r>
        <w:t>Today, the 61-year-old remains surrounded by water. He lives in Discovery Bay and works for Sanger Boats.</w:t>
      </w:r>
    </w:p>
    <w:sectPr w:rsidR="00CE4B6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169D8" w14:textId="77777777" w:rsidR="00607C95" w:rsidRDefault="00607C95" w:rsidP="001A76DD">
      <w:pPr>
        <w:spacing w:line="240" w:lineRule="auto"/>
      </w:pPr>
      <w:r>
        <w:separator/>
      </w:r>
    </w:p>
  </w:endnote>
  <w:endnote w:type="continuationSeparator" w:id="0">
    <w:p w14:paraId="0304C02D" w14:textId="77777777" w:rsidR="00607C95" w:rsidRDefault="00607C95" w:rsidP="001A7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AD5A0" w14:textId="77777777" w:rsidR="00607C95" w:rsidRDefault="00607C95" w:rsidP="001A76DD">
      <w:pPr>
        <w:spacing w:line="240" w:lineRule="auto"/>
      </w:pPr>
      <w:r>
        <w:separator/>
      </w:r>
    </w:p>
  </w:footnote>
  <w:footnote w:type="continuationSeparator" w:id="0">
    <w:p w14:paraId="71FE454C" w14:textId="77777777" w:rsidR="00607C95" w:rsidRDefault="00607C95" w:rsidP="001A76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4B65"/>
    <w:rsid w:val="000272E3"/>
    <w:rsid w:val="000679B1"/>
    <w:rsid w:val="000C1ACD"/>
    <w:rsid w:val="001A76DD"/>
    <w:rsid w:val="00233CB5"/>
    <w:rsid w:val="00590BED"/>
    <w:rsid w:val="00607C95"/>
    <w:rsid w:val="00CE4B65"/>
    <w:rsid w:val="00F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0395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A76D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6DD"/>
  </w:style>
  <w:style w:type="paragraph" w:styleId="Footer">
    <w:name w:val="footer"/>
    <w:basedOn w:val="Normal"/>
    <w:link w:val="FooterChar"/>
    <w:uiPriority w:val="99"/>
    <w:unhideWhenUsed/>
    <w:rsid w:val="001A76D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404</Words>
  <Characters>1828</Characters>
  <Application>Microsoft Macintosh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2017-12-16T00:36:00Z</dcterms:created>
  <dcterms:modified xsi:type="dcterms:W3CDTF">2018-01-05T23:07:00Z</dcterms:modified>
</cp:coreProperties>
</file>