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200B4D" w14:paraId="78FF0F9F" w14:textId="77777777" w:rsidTr="00200B4D">
        <w:tc>
          <w:tcPr>
            <w:tcW w:w="9715" w:type="dxa"/>
            <w:gridSpan w:val="3"/>
          </w:tcPr>
          <w:p w14:paraId="27D9221E" w14:textId="77777777" w:rsidR="00200B4D" w:rsidRPr="00200B4D" w:rsidRDefault="00DC3029" w:rsidP="00200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Illinois</w:t>
            </w:r>
            <w:r w:rsidR="00200B4D" w:rsidRPr="00200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County Taxes</w:t>
            </w:r>
          </w:p>
          <w:p w14:paraId="4FFEB1FD" w14:textId="77777777" w:rsidR="00200B4D" w:rsidRDefault="00200B4D" w:rsidP="00200B4D">
            <w:pPr>
              <w:jc w:val="center"/>
            </w:pPr>
            <w:r w:rsidRPr="00200B4D">
              <w:rPr>
                <w:rFonts w:ascii="Times New Roman" w:hAnsi="Times New Roman" w:cs="Times New Roman"/>
                <w:b/>
                <w:sz w:val="28"/>
                <w:szCs w:val="28"/>
              </w:rPr>
              <w:t>Due March &amp; September</w:t>
            </w:r>
          </w:p>
        </w:tc>
      </w:tr>
      <w:tr w:rsidR="00200B4D" w14:paraId="0B2AE6C1" w14:textId="77777777" w:rsidTr="00200B4D">
        <w:tc>
          <w:tcPr>
            <w:tcW w:w="3116" w:type="dxa"/>
          </w:tcPr>
          <w:p w14:paraId="6C07495C" w14:textId="77777777" w:rsidR="00200B4D" w:rsidRPr="00200B4D" w:rsidRDefault="00200B4D">
            <w:pPr>
              <w:rPr>
                <w:rFonts w:ascii="Times New Roman" w:hAnsi="Times New Roman" w:cs="Times New Roman"/>
                <w:b/>
              </w:rPr>
            </w:pPr>
            <w:r w:rsidRPr="00200B4D">
              <w:rPr>
                <w:rFonts w:ascii="Times New Roman" w:hAnsi="Times New Roman" w:cs="Times New Roman"/>
                <w:b/>
              </w:rPr>
              <w:t>Month of Closing</w:t>
            </w:r>
          </w:p>
        </w:tc>
        <w:tc>
          <w:tcPr>
            <w:tcW w:w="3117" w:type="dxa"/>
          </w:tcPr>
          <w:p w14:paraId="6E963F56" w14:textId="77777777" w:rsidR="00200B4D" w:rsidRPr="00200B4D" w:rsidRDefault="00200B4D">
            <w:pPr>
              <w:rPr>
                <w:rFonts w:ascii="Times New Roman" w:hAnsi="Times New Roman" w:cs="Times New Roman"/>
                <w:b/>
              </w:rPr>
            </w:pPr>
            <w:r w:rsidRPr="00200B4D">
              <w:rPr>
                <w:rFonts w:ascii="Times New Roman" w:hAnsi="Times New Roman" w:cs="Times New Roman"/>
                <w:b/>
              </w:rPr>
              <w:t>First Payment Due</w:t>
            </w:r>
          </w:p>
        </w:tc>
        <w:tc>
          <w:tcPr>
            <w:tcW w:w="3482" w:type="dxa"/>
          </w:tcPr>
          <w:p w14:paraId="1508BC42" w14:textId="77777777" w:rsidR="00200B4D" w:rsidRPr="00200B4D" w:rsidRDefault="00200B4D">
            <w:pPr>
              <w:rPr>
                <w:rFonts w:ascii="Times New Roman" w:hAnsi="Times New Roman" w:cs="Times New Roman"/>
                <w:b/>
              </w:rPr>
            </w:pPr>
            <w:r w:rsidRPr="00200B4D">
              <w:rPr>
                <w:rFonts w:ascii="Times New Roman" w:hAnsi="Times New Roman" w:cs="Times New Roman"/>
                <w:b/>
              </w:rPr>
              <w:t>Months To Escrow</w:t>
            </w:r>
          </w:p>
        </w:tc>
      </w:tr>
      <w:tr w:rsidR="00200B4D" w14:paraId="2C00B0A3" w14:textId="77777777" w:rsidTr="00200B4D">
        <w:tc>
          <w:tcPr>
            <w:tcW w:w="3116" w:type="dxa"/>
          </w:tcPr>
          <w:p w14:paraId="07E32520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117" w:type="dxa"/>
          </w:tcPr>
          <w:p w14:paraId="3013FA24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482" w:type="dxa"/>
          </w:tcPr>
          <w:p w14:paraId="097015CB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Pay 1</w:t>
            </w:r>
            <w:r w:rsidRPr="00200B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 xml:space="preserve"> Installment/Escrow 2</w:t>
            </w:r>
          </w:p>
        </w:tc>
      </w:tr>
      <w:tr w:rsidR="00200B4D" w14:paraId="73392F7B" w14:textId="77777777" w:rsidTr="00200B4D">
        <w:tc>
          <w:tcPr>
            <w:tcW w:w="3116" w:type="dxa"/>
          </w:tcPr>
          <w:p w14:paraId="31853748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17" w:type="dxa"/>
          </w:tcPr>
          <w:p w14:paraId="5EA6855E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482" w:type="dxa"/>
          </w:tcPr>
          <w:p w14:paraId="35575A8A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Pay 1</w:t>
            </w:r>
            <w:r w:rsidRPr="00200B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 xml:space="preserve"> Installment/Escrow 2</w:t>
            </w:r>
          </w:p>
        </w:tc>
      </w:tr>
      <w:tr w:rsidR="00200B4D" w14:paraId="0899BDFB" w14:textId="77777777" w:rsidTr="00200B4D">
        <w:tc>
          <w:tcPr>
            <w:tcW w:w="3116" w:type="dxa"/>
          </w:tcPr>
          <w:p w14:paraId="73DF693B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17" w:type="dxa"/>
          </w:tcPr>
          <w:p w14:paraId="5CD4FDD5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482" w:type="dxa"/>
          </w:tcPr>
          <w:p w14:paraId="721AC8E4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Escrow 3</w:t>
            </w:r>
          </w:p>
        </w:tc>
      </w:tr>
      <w:tr w:rsidR="00200B4D" w14:paraId="6EDE09F2" w14:textId="77777777" w:rsidTr="00200B4D">
        <w:tc>
          <w:tcPr>
            <w:tcW w:w="3116" w:type="dxa"/>
          </w:tcPr>
          <w:p w14:paraId="0D19F012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17" w:type="dxa"/>
          </w:tcPr>
          <w:p w14:paraId="371BAA9F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482" w:type="dxa"/>
          </w:tcPr>
          <w:p w14:paraId="3B6D6590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Escrow 4</w:t>
            </w:r>
          </w:p>
        </w:tc>
      </w:tr>
      <w:tr w:rsidR="00200B4D" w14:paraId="3D0CC327" w14:textId="77777777" w:rsidTr="00200B4D">
        <w:tc>
          <w:tcPr>
            <w:tcW w:w="3116" w:type="dxa"/>
          </w:tcPr>
          <w:p w14:paraId="57307170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17" w:type="dxa"/>
          </w:tcPr>
          <w:p w14:paraId="787CBE82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482" w:type="dxa"/>
          </w:tcPr>
          <w:p w14:paraId="64A585D9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Escrow 5</w:t>
            </w:r>
          </w:p>
        </w:tc>
      </w:tr>
      <w:tr w:rsidR="00200B4D" w14:paraId="3938AA0F" w14:textId="77777777" w:rsidTr="00200B4D">
        <w:tc>
          <w:tcPr>
            <w:tcW w:w="3116" w:type="dxa"/>
          </w:tcPr>
          <w:p w14:paraId="2DA78988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17" w:type="dxa"/>
          </w:tcPr>
          <w:p w14:paraId="0F54027F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3482" w:type="dxa"/>
          </w:tcPr>
          <w:p w14:paraId="24F07EAE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Escrow 6</w:t>
            </w:r>
          </w:p>
        </w:tc>
      </w:tr>
      <w:tr w:rsidR="00200B4D" w14:paraId="2C63C308" w14:textId="77777777" w:rsidTr="00200B4D">
        <w:trPr>
          <w:trHeight w:val="274"/>
        </w:trPr>
        <w:tc>
          <w:tcPr>
            <w:tcW w:w="3116" w:type="dxa"/>
          </w:tcPr>
          <w:p w14:paraId="4DE0DAEA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17" w:type="dxa"/>
          </w:tcPr>
          <w:p w14:paraId="463B1834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482" w:type="dxa"/>
          </w:tcPr>
          <w:p w14:paraId="641C4A85" w14:textId="77777777" w:rsidR="00200B4D" w:rsidRPr="00200B4D" w:rsidRDefault="00200B4D" w:rsidP="00200B4D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Pay 2</w:t>
            </w:r>
            <w:r w:rsidRPr="00200B4D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nd</w:t>
            </w:r>
            <w:r w:rsidRPr="00200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Installment/Escrow 2</w:t>
            </w:r>
          </w:p>
        </w:tc>
      </w:tr>
      <w:tr w:rsidR="00200B4D" w14:paraId="28BF9FDD" w14:textId="77777777" w:rsidTr="00200B4D">
        <w:trPr>
          <w:trHeight w:val="274"/>
        </w:trPr>
        <w:tc>
          <w:tcPr>
            <w:tcW w:w="3116" w:type="dxa"/>
          </w:tcPr>
          <w:p w14:paraId="0A3DE745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3117" w:type="dxa"/>
          </w:tcPr>
          <w:p w14:paraId="03DE01FC" w14:textId="77777777" w:rsidR="00200B4D" w:rsidRP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3482" w:type="dxa"/>
          </w:tcPr>
          <w:p w14:paraId="76FED1B2" w14:textId="77777777" w:rsidR="00200B4D" w:rsidRPr="00200B4D" w:rsidRDefault="00200B4D" w:rsidP="00200B4D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Pay 2</w:t>
            </w:r>
            <w:r w:rsidRPr="00200B4D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Installment/Escrow 2</w:t>
            </w:r>
          </w:p>
        </w:tc>
      </w:tr>
      <w:tr w:rsidR="00200B4D" w14:paraId="0BF8DCAA" w14:textId="77777777" w:rsidTr="00200B4D">
        <w:trPr>
          <w:trHeight w:val="274"/>
        </w:trPr>
        <w:tc>
          <w:tcPr>
            <w:tcW w:w="3116" w:type="dxa"/>
          </w:tcPr>
          <w:p w14:paraId="5A64A10C" w14:textId="77777777" w:rsid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117" w:type="dxa"/>
          </w:tcPr>
          <w:p w14:paraId="6183394D" w14:textId="77777777" w:rsid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482" w:type="dxa"/>
          </w:tcPr>
          <w:p w14:paraId="023A270D" w14:textId="77777777" w:rsidR="00200B4D" w:rsidRDefault="00200B4D" w:rsidP="00200B4D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Pay 2</w:t>
            </w:r>
            <w:r w:rsidRPr="00200B4D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Installment/Escrow 3</w:t>
            </w:r>
          </w:p>
        </w:tc>
      </w:tr>
      <w:tr w:rsidR="00200B4D" w14:paraId="314A710A" w14:textId="77777777" w:rsidTr="00200B4D">
        <w:trPr>
          <w:trHeight w:val="274"/>
        </w:trPr>
        <w:tc>
          <w:tcPr>
            <w:tcW w:w="3116" w:type="dxa"/>
          </w:tcPr>
          <w:p w14:paraId="65362F6A" w14:textId="77777777" w:rsid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3117" w:type="dxa"/>
          </w:tcPr>
          <w:p w14:paraId="6AC5D52E" w14:textId="77777777" w:rsid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3482" w:type="dxa"/>
          </w:tcPr>
          <w:p w14:paraId="429034E8" w14:textId="77777777" w:rsidR="00200B4D" w:rsidRDefault="00200B4D" w:rsidP="00200B4D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Escrow 4</w:t>
            </w:r>
          </w:p>
        </w:tc>
      </w:tr>
      <w:tr w:rsidR="00200B4D" w14:paraId="2CA332E0" w14:textId="77777777" w:rsidTr="00200B4D">
        <w:trPr>
          <w:trHeight w:val="274"/>
        </w:trPr>
        <w:tc>
          <w:tcPr>
            <w:tcW w:w="3116" w:type="dxa"/>
          </w:tcPr>
          <w:p w14:paraId="0FDF4E6C" w14:textId="77777777" w:rsid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117" w:type="dxa"/>
          </w:tcPr>
          <w:p w14:paraId="04D04B25" w14:textId="77777777" w:rsid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</w:p>
        </w:tc>
        <w:tc>
          <w:tcPr>
            <w:tcW w:w="3482" w:type="dxa"/>
          </w:tcPr>
          <w:p w14:paraId="45DF8FFA" w14:textId="77777777" w:rsidR="00200B4D" w:rsidRDefault="00200B4D" w:rsidP="00200B4D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Escrow 5</w:t>
            </w:r>
          </w:p>
        </w:tc>
      </w:tr>
      <w:tr w:rsidR="00200B4D" w14:paraId="16BB1805" w14:textId="77777777" w:rsidTr="00200B4D">
        <w:trPr>
          <w:trHeight w:val="274"/>
        </w:trPr>
        <w:tc>
          <w:tcPr>
            <w:tcW w:w="3116" w:type="dxa"/>
          </w:tcPr>
          <w:p w14:paraId="0BE3990A" w14:textId="77777777" w:rsid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3117" w:type="dxa"/>
          </w:tcPr>
          <w:p w14:paraId="3572CA0F" w14:textId="77777777" w:rsidR="00200B4D" w:rsidRDefault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482" w:type="dxa"/>
          </w:tcPr>
          <w:p w14:paraId="0FBE687C" w14:textId="77777777" w:rsidR="00200B4D" w:rsidRDefault="00200B4D" w:rsidP="00200B4D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Escrow 6</w:t>
            </w:r>
          </w:p>
        </w:tc>
      </w:tr>
    </w:tbl>
    <w:p w14:paraId="2295296C" w14:textId="77777777" w:rsidR="00C93433" w:rsidRDefault="00C93433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200B4D" w14:paraId="6D46D6FE" w14:textId="77777777" w:rsidTr="00BD58A7">
        <w:tc>
          <w:tcPr>
            <w:tcW w:w="9715" w:type="dxa"/>
            <w:gridSpan w:val="3"/>
          </w:tcPr>
          <w:p w14:paraId="4F62D127" w14:textId="77777777" w:rsidR="00DC3029" w:rsidRPr="00DC3029" w:rsidRDefault="00DC3029" w:rsidP="00200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29">
              <w:rPr>
                <w:rFonts w:ascii="Times New Roman" w:hAnsi="Times New Roman" w:cs="Times New Roman"/>
                <w:b/>
                <w:sz w:val="28"/>
                <w:szCs w:val="28"/>
              </w:rPr>
              <w:t>Illinois County Taxes</w:t>
            </w:r>
          </w:p>
          <w:p w14:paraId="1CFE927F" w14:textId="77777777" w:rsidR="00200B4D" w:rsidRPr="00200B4D" w:rsidRDefault="00200B4D" w:rsidP="0020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29">
              <w:rPr>
                <w:rFonts w:ascii="Times New Roman" w:hAnsi="Times New Roman" w:cs="Times New Roman"/>
                <w:b/>
                <w:sz w:val="28"/>
                <w:szCs w:val="28"/>
              </w:rPr>
              <w:t>Due in June &amp; September</w:t>
            </w:r>
          </w:p>
        </w:tc>
      </w:tr>
      <w:tr w:rsidR="00200B4D" w14:paraId="690DD042" w14:textId="77777777" w:rsidTr="00200B4D">
        <w:tc>
          <w:tcPr>
            <w:tcW w:w="3116" w:type="dxa"/>
          </w:tcPr>
          <w:p w14:paraId="51B2CBB4" w14:textId="77777777" w:rsidR="00200B4D" w:rsidRPr="00200B4D" w:rsidRDefault="00200B4D">
            <w:pPr>
              <w:rPr>
                <w:rFonts w:ascii="Times New Roman" w:hAnsi="Times New Roman" w:cs="Times New Roman"/>
                <w:b/>
              </w:rPr>
            </w:pPr>
            <w:r w:rsidRPr="00200B4D">
              <w:rPr>
                <w:rFonts w:ascii="Times New Roman" w:hAnsi="Times New Roman" w:cs="Times New Roman"/>
                <w:b/>
              </w:rPr>
              <w:t>Month of Closing</w:t>
            </w:r>
          </w:p>
        </w:tc>
        <w:tc>
          <w:tcPr>
            <w:tcW w:w="3117" w:type="dxa"/>
          </w:tcPr>
          <w:p w14:paraId="533D94ED" w14:textId="77777777" w:rsidR="00200B4D" w:rsidRPr="00200B4D" w:rsidRDefault="00200B4D">
            <w:pPr>
              <w:rPr>
                <w:rFonts w:ascii="Times New Roman" w:hAnsi="Times New Roman" w:cs="Times New Roman"/>
                <w:b/>
              </w:rPr>
            </w:pPr>
            <w:r w:rsidRPr="00200B4D">
              <w:rPr>
                <w:rFonts w:ascii="Times New Roman" w:hAnsi="Times New Roman" w:cs="Times New Roman"/>
                <w:b/>
              </w:rPr>
              <w:t>First Payment Due</w:t>
            </w:r>
          </w:p>
        </w:tc>
        <w:tc>
          <w:tcPr>
            <w:tcW w:w="3482" w:type="dxa"/>
          </w:tcPr>
          <w:p w14:paraId="7C872E72" w14:textId="77777777" w:rsidR="00200B4D" w:rsidRPr="00200B4D" w:rsidRDefault="00200B4D">
            <w:pPr>
              <w:rPr>
                <w:rFonts w:ascii="Times New Roman" w:hAnsi="Times New Roman" w:cs="Times New Roman"/>
                <w:b/>
              </w:rPr>
            </w:pPr>
            <w:r w:rsidRPr="00200B4D">
              <w:rPr>
                <w:rFonts w:ascii="Times New Roman" w:hAnsi="Times New Roman" w:cs="Times New Roman"/>
                <w:b/>
              </w:rPr>
              <w:t>Months to Escrow</w:t>
            </w:r>
          </w:p>
        </w:tc>
      </w:tr>
      <w:tr w:rsidR="00200B4D" w14:paraId="228495C6" w14:textId="77777777" w:rsidTr="00200B4D">
        <w:tc>
          <w:tcPr>
            <w:tcW w:w="3116" w:type="dxa"/>
          </w:tcPr>
          <w:p w14:paraId="51FB7620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117" w:type="dxa"/>
          </w:tcPr>
          <w:p w14:paraId="36EF9705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482" w:type="dxa"/>
          </w:tcPr>
          <w:p w14:paraId="20817C27" w14:textId="77777777" w:rsidR="00200B4D" w:rsidRDefault="00200B4D" w:rsidP="00200B4D">
            <w:r>
              <w:t>Escrow 7</w:t>
            </w:r>
          </w:p>
        </w:tc>
      </w:tr>
      <w:tr w:rsidR="00200B4D" w14:paraId="41027741" w14:textId="77777777" w:rsidTr="00200B4D">
        <w:tc>
          <w:tcPr>
            <w:tcW w:w="3116" w:type="dxa"/>
          </w:tcPr>
          <w:p w14:paraId="537289D8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117" w:type="dxa"/>
          </w:tcPr>
          <w:p w14:paraId="6C1F1728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482" w:type="dxa"/>
          </w:tcPr>
          <w:p w14:paraId="7FC844C0" w14:textId="77777777" w:rsidR="00200B4D" w:rsidRDefault="00200B4D" w:rsidP="00200B4D">
            <w:r>
              <w:t>Escrow 8</w:t>
            </w:r>
          </w:p>
        </w:tc>
      </w:tr>
      <w:tr w:rsidR="00200B4D" w14:paraId="5F9911E5" w14:textId="77777777" w:rsidTr="00200B4D">
        <w:tc>
          <w:tcPr>
            <w:tcW w:w="3116" w:type="dxa"/>
          </w:tcPr>
          <w:p w14:paraId="16A5DC0C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117" w:type="dxa"/>
          </w:tcPr>
          <w:p w14:paraId="73F76D42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482" w:type="dxa"/>
          </w:tcPr>
          <w:p w14:paraId="76275FF4" w14:textId="77777777" w:rsidR="00200B4D" w:rsidRDefault="00200B4D" w:rsidP="00200B4D">
            <w:r>
              <w:t>Escrow 9</w:t>
            </w:r>
          </w:p>
        </w:tc>
      </w:tr>
      <w:tr w:rsidR="00200B4D" w14:paraId="413FDAA7" w14:textId="77777777" w:rsidTr="00200B4D">
        <w:tc>
          <w:tcPr>
            <w:tcW w:w="3116" w:type="dxa"/>
          </w:tcPr>
          <w:p w14:paraId="0E505A95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3117" w:type="dxa"/>
          </w:tcPr>
          <w:p w14:paraId="3BAFB82E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482" w:type="dxa"/>
          </w:tcPr>
          <w:p w14:paraId="5F39A370" w14:textId="77777777" w:rsidR="00200B4D" w:rsidRDefault="00200B4D" w:rsidP="00200B4D">
            <w:r>
              <w:t>Pay 1</w:t>
            </w:r>
            <w:r w:rsidRPr="00200B4D">
              <w:rPr>
                <w:vertAlign w:val="superscript"/>
              </w:rPr>
              <w:t>st</w:t>
            </w:r>
            <w:r>
              <w:t xml:space="preserve"> Installment/Escrow 4</w:t>
            </w:r>
          </w:p>
        </w:tc>
      </w:tr>
      <w:tr w:rsidR="00200B4D" w14:paraId="15C6D573" w14:textId="77777777" w:rsidTr="00200B4D">
        <w:tc>
          <w:tcPr>
            <w:tcW w:w="3116" w:type="dxa"/>
          </w:tcPr>
          <w:p w14:paraId="49B3FFC6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117" w:type="dxa"/>
          </w:tcPr>
          <w:p w14:paraId="1968373C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482" w:type="dxa"/>
          </w:tcPr>
          <w:p w14:paraId="4E1BA647" w14:textId="77777777" w:rsidR="00200B4D" w:rsidRDefault="00200B4D" w:rsidP="00200B4D">
            <w:r>
              <w:t>Pay 1</w:t>
            </w:r>
            <w:r w:rsidRPr="00200B4D">
              <w:rPr>
                <w:vertAlign w:val="superscript"/>
              </w:rPr>
              <w:t>st</w:t>
            </w:r>
            <w:r>
              <w:t xml:space="preserve"> Installment/Escrow 5</w:t>
            </w:r>
          </w:p>
        </w:tc>
      </w:tr>
      <w:tr w:rsidR="00200B4D" w14:paraId="3D1CF14B" w14:textId="77777777" w:rsidTr="00200B4D">
        <w:tc>
          <w:tcPr>
            <w:tcW w:w="3116" w:type="dxa"/>
          </w:tcPr>
          <w:p w14:paraId="07F76696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3117" w:type="dxa"/>
          </w:tcPr>
          <w:p w14:paraId="392738BF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3482" w:type="dxa"/>
          </w:tcPr>
          <w:p w14:paraId="30B8D054" w14:textId="77777777" w:rsidR="00200B4D" w:rsidRDefault="00200B4D" w:rsidP="00200B4D">
            <w:r>
              <w:t>Escrow 6</w:t>
            </w:r>
          </w:p>
        </w:tc>
      </w:tr>
      <w:tr w:rsidR="00200B4D" w14:paraId="3CBD1CD3" w14:textId="77777777" w:rsidTr="00200B4D">
        <w:tc>
          <w:tcPr>
            <w:tcW w:w="3116" w:type="dxa"/>
          </w:tcPr>
          <w:p w14:paraId="1A61AEBA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117" w:type="dxa"/>
          </w:tcPr>
          <w:p w14:paraId="3078DF4D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4D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482" w:type="dxa"/>
          </w:tcPr>
          <w:p w14:paraId="281B5CA0" w14:textId="77777777" w:rsidR="00200B4D" w:rsidRDefault="00200B4D" w:rsidP="00200B4D">
            <w:r>
              <w:t>Pay 2</w:t>
            </w:r>
            <w:r w:rsidRPr="00200B4D">
              <w:rPr>
                <w:vertAlign w:val="superscript"/>
              </w:rPr>
              <w:t>nd</w:t>
            </w:r>
            <w:r>
              <w:t xml:space="preserve"> Installment/Escrow 2</w:t>
            </w:r>
          </w:p>
        </w:tc>
      </w:tr>
      <w:tr w:rsidR="00200B4D" w14:paraId="5947584A" w14:textId="77777777" w:rsidTr="00200B4D">
        <w:tc>
          <w:tcPr>
            <w:tcW w:w="3116" w:type="dxa"/>
          </w:tcPr>
          <w:p w14:paraId="3E07950E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3117" w:type="dxa"/>
          </w:tcPr>
          <w:p w14:paraId="43EE2216" w14:textId="77777777" w:rsidR="00200B4D" w:rsidRP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3482" w:type="dxa"/>
          </w:tcPr>
          <w:p w14:paraId="219E8454" w14:textId="77777777" w:rsidR="00200B4D" w:rsidRDefault="00200B4D" w:rsidP="00200B4D">
            <w:r>
              <w:t>Pay 2</w:t>
            </w:r>
            <w:r w:rsidRPr="00200B4D">
              <w:rPr>
                <w:vertAlign w:val="superscript"/>
              </w:rPr>
              <w:t>nd</w:t>
            </w:r>
            <w:r w:rsidR="00DC3029">
              <w:t xml:space="preserve"> Installment/Escrow 2</w:t>
            </w:r>
          </w:p>
        </w:tc>
      </w:tr>
      <w:tr w:rsidR="00200B4D" w14:paraId="52B667A8" w14:textId="77777777" w:rsidTr="00200B4D">
        <w:tc>
          <w:tcPr>
            <w:tcW w:w="3116" w:type="dxa"/>
          </w:tcPr>
          <w:p w14:paraId="2112FD8E" w14:textId="77777777" w:rsid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3117" w:type="dxa"/>
          </w:tcPr>
          <w:p w14:paraId="7095EEEC" w14:textId="77777777" w:rsid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482" w:type="dxa"/>
          </w:tcPr>
          <w:p w14:paraId="42FBD8BB" w14:textId="77777777" w:rsidR="00200B4D" w:rsidRDefault="00200B4D" w:rsidP="00200B4D">
            <w:r>
              <w:t>Pay 2</w:t>
            </w:r>
            <w:r w:rsidRPr="00200B4D">
              <w:rPr>
                <w:vertAlign w:val="superscript"/>
              </w:rPr>
              <w:t>nd</w:t>
            </w:r>
            <w:r>
              <w:t xml:space="preserve"> Installment/Escrow 3</w:t>
            </w:r>
          </w:p>
        </w:tc>
      </w:tr>
      <w:tr w:rsidR="00200B4D" w14:paraId="6D74FB92" w14:textId="77777777" w:rsidTr="00200B4D">
        <w:tc>
          <w:tcPr>
            <w:tcW w:w="3116" w:type="dxa"/>
          </w:tcPr>
          <w:p w14:paraId="3AB37D2F" w14:textId="77777777" w:rsid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3117" w:type="dxa"/>
          </w:tcPr>
          <w:p w14:paraId="12D65629" w14:textId="77777777" w:rsid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3482" w:type="dxa"/>
          </w:tcPr>
          <w:p w14:paraId="43B40D74" w14:textId="77777777" w:rsidR="00200B4D" w:rsidRDefault="00200B4D" w:rsidP="00200B4D">
            <w:r>
              <w:t>Escrow 4</w:t>
            </w:r>
          </w:p>
        </w:tc>
      </w:tr>
      <w:tr w:rsidR="00200B4D" w14:paraId="541828DE" w14:textId="77777777" w:rsidTr="00200B4D">
        <w:tc>
          <w:tcPr>
            <w:tcW w:w="3116" w:type="dxa"/>
          </w:tcPr>
          <w:p w14:paraId="3BE4077A" w14:textId="77777777" w:rsid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117" w:type="dxa"/>
          </w:tcPr>
          <w:p w14:paraId="35FF9B7A" w14:textId="77777777" w:rsid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</w:p>
        </w:tc>
        <w:tc>
          <w:tcPr>
            <w:tcW w:w="3482" w:type="dxa"/>
          </w:tcPr>
          <w:p w14:paraId="29FC6E17" w14:textId="77777777" w:rsidR="00200B4D" w:rsidRDefault="00200B4D" w:rsidP="00200B4D">
            <w:r>
              <w:t>Escrow 5</w:t>
            </w:r>
          </w:p>
        </w:tc>
      </w:tr>
      <w:tr w:rsidR="00200B4D" w14:paraId="59A81CCC" w14:textId="77777777" w:rsidTr="00200B4D">
        <w:tc>
          <w:tcPr>
            <w:tcW w:w="3116" w:type="dxa"/>
          </w:tcPr>
          <w:p w14:paraId="3DE4B58C" w14:textId="77777777" w:rsid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3117" w:type="dxa"/>
          </w:tcPr>
          <w:p w14:paraId="0A15A117" w14:textId="77777777" w:rsidR="00200B4D" w:rsidRDefault="00200B4D" w:rsidP="0020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482" w:type="dxa"/>
          </w:tcPr>
          <w:p w14:paraId="7AD1B20A" w14:textId="77777777" w:rsidR="00200B4D" w:rsidRDefault="00200B4D" w:rsidP="00200B4D">
            <w:r>
              <w:t>Escrow 6</w:t>
            </w:r>
          </w:p>
        </w:tc>
      </w:tr>
    </w:tbl>
    <w:p w14:paraId="21659EFE" w14:textId="77777777" w:rsidR="00200B4D" w:rsidRDefault="00200B4D"/>
    <w:sectPr w:rsidR="00200B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3FAF" w14:textId="77777777" w:rsidR="00D34CFE" w:rsidRDefault="00D34CFE" w:rsidP="00200B4D">
      <w:pPr>
        <w:spacing w:after="0" w:line="240" w:lineRule="auto"/>
      </w:pPr>
      <w:r>
        <w:separator/>
      </w:r>
    </w:p>
  </w:endnote>
  <w:endnote w:type="continuationSeparator" w:id="0">
    <w:p w14:paraId="19FF5491" w14:textId="77777777" w:rsidR="00D34CFE" w:rsidRDefault="00D34CFE" w:rsidP="0020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EB9A" w14:textId="77777777" w:rsidR="00D34CFE" w:rsidRDefault="00D34CFE" w:rsidP="00200B4D">
      <w:pPr>
        <w:spacing w:after="0" w:line="240" w:lineRule="auto"/>
      </w:pPr>
      <w:r>
        <w:separator/>
      </w:r>
    </w:p>
  </w:footnote>
  <w:footnote w:type="continuationSeparator" w:id="0">
    <w:p w14:paraId="72C69842" w14:textId="77777777" w:rsidR="00D34CFE" w:rsidRDefault="00D34CFE" w:rsidP="0020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69D0" w14:textId="77777777" w:rsidR="00200B4D" w:rsidRPr="00200B4D" w:rsidRDefault="00200B4D" w:rsidP="00200B4D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Illinois Tax Escrow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4D"/>
    <w:rsid w:val="00200B4D"/>
    <w:rsid w:val="002B2B7B"/>
    <w:rsid w:val="00C93433"/>
    <w:rsid w:val="00D34CFE"/>
    <w:rsid w:val="00D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A279"/>
  <w15:chartTrackingRefBased/>
  <w15:docId w15:val="{35B8E1B7-18CC-452A-9020-2CA4DD10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B4D"/>
  </w:style>
  <w:style w:type="paragraph" w:styleId="Footer">
    <w:name w:val="footer"/>
    <w:basedOn w:val="Normal"/>
    <w:link w:val="FooterChar"/>
    <w:uiPriority w:val="99"/>
    <w:unhideWhenUsed/>
    <w:rsid w:val="0020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B4D"/>
  </w:style>
  <w:style w:type="table" w:styleId="TableGrid">
    <w:name w:val="Table Grid"/>
    <w:basedOn w:val="TableNormal"/>
    <w:uiPriority w:val="39"/>
    <w:rsid w:val="0020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Sandra Woodson</cp:lastModifiedBy>
  <cp:revision>2</cp:revision>
  <dcterms:created xsi:type="dcterms:W3CDTF">2022-02-14T14:45:00Z</dcterms:created>
  <dcterms:modified xsi:type="dcterms:W3CDTF">2022-02-14T14:45:00Z</dcterms:modified>
</cp:coreProperties>
</file>