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7" w:rsidRDefault="004E6B97">
      <w:pPr>
        <w:jc w:val="center"/>
      </w:pPr>
    </w:p>
    <w:p w:rsidR="00411792" w:rsidRDefault="00411792">
      <w:pPr>
        <w:jc w:val="center"/>
      </w:pPr>
    </w:p>
    <w:tbl>
      <w:tblPr>
        <w:tblStyle w:val="TableGrid"/>
        <w:tblW w:w="13491" w:type="dxa"/>
        <w:jc w:val="center"/>
        <w:tblLook w:val="00BF"/>
      </w:tblPr>
      <w:tblGrid>
        <w:gridCol w:w="1814"/>
        <w:gridCol w:w="1885"/>
        <w:gridCol w:w="1885"/>
        <w:gridCol w:w="1989"/>
        <w:gridCol w:w="1877"/>
        <w:gridCol w:w="2056"/>
        <w:gridCol w:w="1985"/>
      </w:tblGrid>
      <w:tr w:rsidR="007A4E57">
        <w:trPr>
          <w:trHeight w:val="668"/>
          <w:jc w:val="center"/>
        </w:trPr>
        <w:tc>
          <w:tcPr>
            <w:tcW w:w="13491" w:type="dxa"/>
            <w:gridSpan w:val="7"/>
          </w:tcPr>
          <w:p w:rsidR="007A4E57" w:rsidRPr="006F2047" w:rsidRDefault="006F2047" w:rsidP="00DF406D">
            <w:pPr>
              <w:jc w:val="center"/>
              <w:rPr>
                <w:b/>
                <w:color w:val="B2A1C7" w:themeColor="accent4" w:themeTint="99"/>
                <w:sz w:val="48"/>
              </w:rPr>
            </w:pPr>
            <w:r w:rsidRPr="006F2047">
              <w:rPr>
                <w:b/>
                <w:color w:val="B2A1C7" w:themeColor="accent4" w:themeTint="99"/>
                <w:sz w:val="48"/>
              </w:rPr>
              <w:t>June</w:t>
            </w:r>
            <w:r w:rsidR="007A4E57" w:rsidRPr="006F2047">
              <w:rPr>
                <w:b/>
                <w:color w:val="B2A1C7" w:themeColor="accent4" w:themeTint="99"/>
                <w:sz w:val="48"/>
              </w:rPr>
              <w:t xml:space="preserve"> 20</w:t>
            </w:r>
            <w:r w:rsidR="00DF406D" w:rsidRPr="006F2047">
              <w:rPr>
                <w:b/>
                <w:color w:val="B2A1C7" w:themeColor="accent4" w:themeTint="99"/>
                <w:sz w:val="48"/>
              </w:rPr>
              <w:t>21</w:t>
            </w:r>
          </w:p>
        </w:tc>
      </w:tr>
      <w:tr w:rsidR="007A4E57">
        <w:trPr>
          <w:trHeight w:val="757"/>
          <w:jc w:val="center"/>
        </w:trPr>
        <w:tc>
          <w:tcPr>
            <w:tcW w:w="1814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Sunday</w:t>
            </w:r>
          </w:p>
        </w:tc>
        <w:tc>
          <w:tcPr>
            <w:tcW w:w="1885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Monday</w:t>
            </w:r>
          </w:p>
        </w:tc>
        <w:tc>
          <w:tcPr>
            <w:tcW w:w="1885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Tuesday</w:t>
            </w:r>
          </w:p>
        </w:tc>
        <w:tc>
          <w:tcPr>
            <w:tcW w:w="1989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Wednesday</w:t>
            </w:r>
          </w:p>
        </w:tc>
        <w:tc>
          <w:tcPr>
            <w:tcW w:w="1877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Thursday</w:t>
            </w:r>
          </w:p>
        </w:tc>
        <w:tc>
          <w:tcPr>
            <w:tcW w:w="2056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Friday</w:t>
            </w:r>
          </w:p>
        </w:tc>
        <w:tc>
          <w:tcPr>
            <w:tcW w:w="1985" w:type="dxa"/>
          </w:tcPr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16"/>
              </w:rPr>
            </w:pPr>
          </w:p>
          <w:p w:rsidR="007A4E57" w:rsidRPr="007A4E57" w:rsidRDefault="007A4E57" w:rsidP="007A4E57">
            <w:pPr>
              <w:jc w:val="center"/>
              <w:rPr>
                <w:rFonts w:ascii="Avenir Black" w:hAnsi="Avenir Black"/>
                <w:sz w:val="32"/>
              </w:rPr>
            </w:pPr>
            <w:r>
              <w:rPr>
                <w:rFonts w:ascii="Avenir Black" w:hAnsi="Avenir Black"/>
                <w:sz w:val="32"/>
              </w:rPr>
              <w:t>Saturday</w:t>
            </w:r>
          </w:p>
        </w:tc>
      </w:tr>
      <w:tr w:rsidR="007A4E57">
        <w:trPr>
          <w:trHeight w:val="1426"/>
          <w:jc w:val="center"/>
        </w:trPr>
        <w:tc>
          <w:tcPr>
            <w:tcW w:w="1814" w:type="dxa"/>
          </w:tcPr>
          <w:p w:rsidR="006F2047" w:rsidRPr="00C414F7" w:rsidRDefault="006F2047" w:rsidP="006F2047">
            <w:pPr>
              <w:tabs>
                <w:tab w:val="center" w:pos="837"/>
              </w:tabs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30</w:t>
            </w:r>
          </w:p>
          <w:p w:rsidR="007A4E57" w:rsidRPr="00B14EDF" w:rsidRDefault="007A4E57" w:rsidP="00314FCF">
            <w:pPr>
              <w:rPr>
                <w:rFonts w:ascii="Avenir Black" w:hAnsi="Avenir Black"/>
                <w:sz w:val="22"/>
              </w:rPr>
            </w:pPr>
          </w:p>
        </w:tc>
        <w:tc>
          <w:tcPr>
            <w:tcW w:w="1885" w:type="dxa"/>
          </w:tcPr>
          <w:p w:rsidR="00574F78" w:rsidRPr="00C414F7" w:rsidRDefault="006F2047" w:rsidP="00DE0F67">
            <w:pPr>
              <w:tabs>
                <w:tab w:val="center" w:pos="837"/>
              </w:tabs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31</w:t>
            </w:r>
          </w:p>
          <w:p w:rsidR="00E54A84" w:rsidRDefault="00E00203" w:rsidP="006F2047">
            <w:pPr>
              <w:tabs>
                <w:tab w:val="left" w:pos="208"/>
                <w:tab w:val="center" w:pos="837"/>
              </w:tabs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</w:t>
            </w:r>
          </w:p>
          <w:p w:rsidR="00E54A84" w:rsidRDefault="00E54A84" w:rsidP="006F2047">
            <w:pPr>
              <w:tabs>
                <w:tab w:val="left" w:pos="208"/>
                <w:tab w:val="center" w:pos="837"/>
              </w:tabs>
              <w:rPr>
                <w:rFonts w:ascii="Arial Narrow" w:hAnsi="Arial Narrow"/>
                <w:b/>
                <w:color w:val="FF0000"/>
              </w:rPr>
            </w:pPr>
          </w:p>
          <w:p w:rsidR="007A4E57" w:rsidRPr="00D37F18" w:rsidRDefault="00E54A84" w:rsidP="006F2047">
            <w:pPr>
              <w:tabs>
                <w:tab w:val="left" w:pos="208"/>
                <w:tab w:val="center" w:pos="837"/>
              </w:tabs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(No Burgers)</w:t>
            </w:r>
          </w:p>
        </w:tc>
        <w:tc>
          <w:tcPr>
            <w:tcW w:w="1885" w:type="dxa"/>
          </w:tcPr>
          <w:p w:rsidR="00411792" w:rsidRDefault="006F204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1</w:t>
            </w:r>
          </w:p>
          <w:p w:rsidR="007A4E57" w:rsidRPr="00411792" w:rsidRDefault="007A4E57" w:rsidP="004117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226FE" w:rsidRPr="00CF338C" w:rsidRDefault="00153E75" w:rsidP="000226FE">
            <w:pPr>
              <w:rPr>
                <w:rFonts w:ascii="Arial Narrow" w:hAnsi="Arial Narrow"/>
                <w:b/>
              </w:rPr>
            </w:pPr>
            <w:r>
              <w:rPr>
                <w:rFonts w:ascii="Avenir Black" w:hAnsi="Avenir Black"/>
                <w:sz w:val="28"/>
              </w:rPr>
              <w:t>2</w:t>
            </w:r>
          </w:p>
          <w:p w:rsidR="007A4E57" w:rsidRPr="00CF338C" w:rsidRDefault="007A4E57" w:rsidP="00F11F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7" w:type="dxa"/>
          </w:tcPr>
          <w:p w:rsidR="00F11F70" w:rsidRDefault="006F204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</w:p>
          <w:p w:rsidR="00314FCF" w:rsidRDefault="00314FCF" w:rsidP="00314FCF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  <w:p w:rsidR="007A4E57" w:rsidRPr="00A850D3" w:rsidRDefault="007A4E57" w:rsidP="004E6B97">
            <w:pPr>
              <w:rPr>
                <w:rFonts w:ascii="Arial Black" w:hAnsi="Arial Black"/>
                <w:b/>
              </w:rPr>
            </w:pPr>
          </w:p>
        </w:tc>
        <w:tc>
          <w:tcPr>
            <w:tcW w:w="2056" w:type="dxa"/>
          </w:tcPr>
          <w:p w:rsidR="00574F78" w:rsidRPr="00EF6A80" w:rsidRDefault="006F2047" w:rsidP="00574F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EF6A80">
              <w:rPr>
                <w:rFonts w:ascii="Arial Black" w:hAnsi="Arial Black"/>
              </w:rPr>
              <w:t xml:space="preserve"> </w:t>
            </w:r>
            <w:r w:rsidR="00574F78" w:rsidRPr="00873134">
              <w:rPr>
                <w:rFonts w:ascii="Arial Narrow" w:hAnsi="Arial Narrow"/>
                <w:szCs w:val="20"/>
              </w:rPr>
              <w:t>Barry’s Bingo</w:t>
            </w:r>
          </w:p>
          <w:p w:rsidR="00277FA6" w:rsidRDefault="00574F78">
            <w:pPr>
              <w:rPr>
                <w:rFonts w:ascii="Arial Narrow" w:hAnsi="Arial Narrow"/>
                <w:szCs w:val="20"/>
              </w:rPr>
            </w:pPr>
            <w:r w:rsidRPr="00873134">
              <w:rPr>
                <w:rFonts w:ascii="Arial Narrow" w:hAnsi="Arial Narrow"/>
                <w:szCs w:val="20"/>
              </w:rPr>
              <w:t>12:00-2:00 pm</w:t>
            </w:r>
          </w:p>
          <w:p w:rsidR="001434A6" w:rsidRDefault="001434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B62338" w:rsidRPr="00153E75" w:rsidRDefault="00B62338" w:rsidP="00B6233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Wings 5-7 pm</w:t>
            </w:r>
          </w:p>
          <w:p w:rsidR="007A4E57" w:rsidRPr="00FE421D" w:rsidRDefault="007A4E5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6A80" w:rsidRDefault="006F2047" w:rsidP="00EF6A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7A4E57" w:rsidRPr="00411792" w:rsidRDefault="007A4E57" w:rsidP="004E6B97">
            <w:pPr>
              <w:rPr>
                <w:rFonts w:ascii="Arial Narrow" w:hAnsi="Arial Narrow"/>
                <w:b/>
              </w:rPr>
            </w:pPr>
          </w:p>
        </w:tc>
      </w:tr>
      <w:tr w:rsidR="007A4E57">
        <w:trPr>
          <w:trHeight w:val="1426"/>
          <w:jc w:val="center"/>
        </w:trPr>
        <w:tc>
          <w:tcPr>
            <w:tcW w:w="1814" w:type="dxa"/>
          </w:tcPr>
          <w:p w:rsidR="006F2047" w:rsidRPr="00574F78" w:rsidRDefault="006F2047" w:rsidP="006F2047">
            <w:pPr>
              <w:rPr>
                <w:rFonts w:ascii="Avenir Black" w:hAnsi="Avenir Black"/>
                <w:color w:val="FF0000"/>
                <w:sz w:val="16"/>
              </w:rPr>
            </w:pPr>
            <w:r>
              <w:rPr>
                <w:rFonts w:ascii="Avenir Black" w:hAnsi="Avenir Black"/>
                <w:sz w:val="28"/>
              </w:rPr>
              <w:t>6</w:t>
            </w:r>
          </w:p>
          <w:p w:rsidR="007A4E57" w:rsidRPr="00013342" w:rsidRDefault="007A4E57" w:rsidP="000C555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5" w:type="dxa"/>
          </w:tcPr>
          <w:p w:rsidR="00574F78" w:rsidRPr="00574F78" w:rsidRDefault="006F2047" w:rsidP="008C4AE1">
            <w:pPr>
              <w:rPr>
                <w:rFonts w:ascii="Avenir Black" w:hAnsi="Avenir Black"/>
                <w:color w:val="FF0000"/>
                <w:sz w:val="16"/>
              </w:rPr>
            </w:pPr>
            <w:r>
              <w:rPr>
                <w:rFonts w:ascii="Avenir Black" w:hAnsi="Avenir Black"/>
                <w:sz w:val="28"/>
              </w:rPr>
              <w:t>7</w:t>
            </w:r>
          </w:p>
          <w:p w:rsidR="00873134" w:rsidRPr="00873134" w:rsidRDefault="008A1DEF" w:rsidP="008A1DEF">
            <w:pPr>
              <w:tabs>
                <w:tab w:val="left" w:pos="208"/>
                <w:tab w:val="center" w:pos="837"/>
              </w:tabs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ab/>
            </w:r>
            <w:r>
              <w:rPr>
                <w:rFonts w:ascii="Arial Narrow" w:hAnsi="Arial Narrow"/>
                <w:b/>
                <w:color w:val="FF0000"/>
              </w:rPr>
              <w:tab/>
            </w:r>
            <w:r w:rsidR="00873134" w:rsidRPr="00873134">
              <w:rPr>
                <w:rFonts w:ascii="Arial Narrow" w:hAnsi="Arial Narrow"/>
                <w:b/>
                <w:color w:val="FF0000"/>
              </w:rPr>
              <w:t>Burger Night</w:t>
            </w:r>
          </w:p>
          <w:p w:rsidR="00411792" w:rsidRDefault="00873134" w:rsidP="0087313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73134">
              <w:rPr>
                <w:rFonts w:ascii="Arial Narrow" w:hAnsi="Arial Narrow"/>
                <w:b/>
                <w:color w:val="FF0000"/>
              </w:rPr>
              <w:t>5-7 pm</w:t>
            </w:r>
          </w:p>
          <w:p w:rsidR="007A4E57" w:rsidRPr="00411792" w:rsidRDefault="007A4E57" w:rsidP="00411792">
            <w:pPr>
              <w:jc w:val="center"/>
              <w:rPr>
                <w:sz w:val="21"/>
              </w:rPr>
            </w:pPr>
          </w:p>
        </w:tc>
        <w:tc>
          <w:tcPr>
            <w:tcW w:w="1885" w:type="dxa"/>
          </w:tcPr>
          <w:p w:rsidR="007A4E57" w:rsidRDefault="006F2047">
            <w:r>
              <w:rPr>
                <w:rFonts w:ascii="Avenir Black" w:hAnsi="Avenir Black"/>
                <w:sz w:val="28"/>
              </w:rPr>
              <w:t>8</w:t>
            </w:r>
          </w:p>
          <w:p w:rsidR="007A4E57" w:rsidRPr="00FE421D" w:rsidRDefault="006F2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Home </w:t>
            </w:r>
            <w:proofErr w:type="gramStart"/>
            <w:r>
              <w:rPr>
                <w:rFonts w:ascii="Arial Narrow" w:hAnsi="Arial Narrow"/>
              </w:rPr>
              <w:t xml:space="preserve">Board    </w:t>
            </w:r>
            <w:proofErr w:type="gramEnd"/>
            <w:r>
              <w:rPr>
                <w:rFonts w:ascii="Arial Narrow" w:hAnsi="Arial Narrow"/>
              </w:rPr>
              <w:br/>
              <w:t xml:space="preserve"> Meeting – 4</w:t>
            </w:r>
            <w:r w:rsidRPr="00FE421D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1989" w:type="dxa"/>
          </w:tcPr>
          <w:p w:rsidR="007A4E57" w:rsidRPr="007A4E57" w:rsidRDefault="006F2047">
            <w:pPr>
              <w:rPr>
                <w:sz w:val="18"/>
              </w:rPr>
            </w:pPr>
            <w:r>
              <w:rPr>
                <w:rFonts w:ascii="Avenir Black" w:hAnsi="Avenir Black"/>
                <w:sz w:val="28"/>
              </w:rPr>
              <w:t>9</w:t>
            </w:r>
          </w:p>
          <w:p w:rsidR="009E57AD" w:rsidRDefault="006F2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E421D">
              <w:rPr>
                <w:rFonts w:ascii="Arial Narrow" w:hAnsi="Arial Narrow"/>
              </w:rPr>
              <w:t xml:space="preserve">Post and </w:t>
            </w:r>
            <w:proofErr w:type="gramStart"/>
            <w:r w:rsidRPr="00FE421D">
              <w:rPr>
                <w:rFonts w:ascii="Arial Narrow" w:hAnsi="Arial Narrow"/>
              </w:rPr>
              <w:t xml:space="preserve">Auxiliary </w:t>
            </w:r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br/>
              <w:t xml:space="preserve"> </w:t>
            </w:r>
            <w:r w:rsidRPr="00FE421D">
              <w:rPr>
                <w:rFonts w:ascii="Arial Narrow" w:hAnsi="Arial Narrow"/>
              </w:rPr>
              <w:t>Meetings –</w:t>
            </w:r>
            <w:r>
              <w:rPr>
                <w:rFonts w:ascii="Arial Narrow" w:hAnsi="Arial Narrow"/>
              </w:rPr>
              <w:t xml:space="preserve"> </w:t>
            </w:r>
            <w:r w:rsidRPr="00FE421D">
              <w:rPr>
                <w:rFonts w:ascii="Arial Narrow" w:hAnsi="Arial Narrow"/>
              </w:rPr>
              <w:t>7 pm</w:t>
            </w:r>
          </w:p>
          <w:p w:rsidR="009E57AD" w:rsidRDefault="009E57AD">
            <w:pPr>
              <w:rPr>
                <w:rFonts w:ascii="Arial Narrow" w:hAnsi="Arial Narrow"/>
              </w:rPr>
            </w:pPr>
          </w:p>
          <w:p w:rsidR="007A4E57" w:rsidRPr="00FE421D" w:rsidRDefault="009E57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 Convention</w:t>
            </w:r>
          </w:p>
        </w:tc>
        <w:tc>
          <w:tcPr>
            <w:tcW w:w="1877" w:type="dxa"/>
          </w:tcPr>
          <w:p w:rsidR="00540BF8" w:rsidRDefault="006F2047" w:rsidP="00540BF8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10</w:t>
            </w:r>
          </w:p>
          <w:p w:rsidR="009E57AD" w:rsidRDefault="009E57AD" w:rsidP="00314FCF"/>
          <w:p w:rsidR="009E57AD" w:rsidRDefault="009E57AD" w:rsidP="00314FCF"/>
          <w:p w:rsidR="009E57AD" w:rsidRDefault="009E57AD" w:rsidP="00314FCF"/>
          <w:p w:rsidR="007A4E57" w:rsidRDefault="009E57AD" w:rsidP="00314FCF">
            <w:r>
              <w:rPr>
                <w:rFonts w:ascii="Arial Narrow" w:hAnsi="Arial Narrow"/>
              </w:rPr>
              <w:t>Department Convention</w:t>
            </w:r>
          </w:p>
        </w:tc>
        <w:tc>
          <w:tcPr>
            <w:tcW w:w="2056" w:type="dxa"/>
          </w:tcPr>
          <w:p w:rsidR="00574F78" w:rsidRDefault="006F2047">
            <w:r>
              <w:rPr>
                <w:rFonts w:ascii="Avenir Black" w:hAnsi="Avenir Black"/>
                <w:sz w:val="28"/>
              </w:rPr>
              <w:t>11</w:t>
            </w:r>
          </w:p>
          <w:p w:rsidR="00574F78" w:rsidRPr="00FE421D" w:rsidRDefault="00574F78" w:rsidP="00574F78">
            <w:pPr>
              <w:rPr>
                <w:rFonts w:ascii="Arial Narrow" w:hAnsi="Arial Narrow"/>
                <w:szCs w:val="20"/>
              </w:rPr>
            </w:pPr>
            <w:r w:rsidRPr="00FE421D">
              <w:rPr>
                <w:rFonts w:ascii="Arial Narrow" w:hAnsi="Arial Narrow"/>
                <w:szCs w:val="20"/>
              </w:rPr>
              <w:t>Barry’s Bingo</w:t>
            </w:r>
          </w:p>
          <w:p w:rsidR="00182C5F" w:rsidRDefault="00574F78" w:rsidP="00574F78">
            <w:pPr>
              <w:rPr>
                <w:rFonts w:ascii="Arial Narrow" w:hAnsi="Arial Narrow"/>
                <w:szCs w:val="20"/>
              </w:rPr>
            </w:pPr>
            <w:r w:rsidRPr="00FE421D">
              <w:rPr>
                <w:rFonts w:ascii="Arial Narrow" w:hAnsi="Arial Narrow"/>
                <w:szCs w:val="20"/>
              </w:rPr>
              <w:t>12:00-2:00 pm</w:t>
            </w:r>
          </w:p>
          <w:p w:rsidR="00B62338" w:rsidRDefault="00B62338" w:rsidP="00B62338">
            <w:pPr>
              <w:rPr>
                <w:rFonts w:ascii="Arial Narrow" w:hAnsi="Arial Narrow"/>
              </w:rPr>
            </w:pPr>
          </w:p>
          <w:p w:rsidR="007A4E57" w:rsidRPr="00164611" w:rsidRDefault="009E57AD" w:rsidP="00B62338">
            <w:pPr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</w:rPr>
              <w:t xml:space="preserve">Department Convention </w:t>
            </w:r>
          </w:p>
        </w:tc>
        <w:tc>
          <w:tcPr>
            <w:tcW w:w="1985" w:type="dxa"/>
          </w:tcPr>
          <w:p w:rsidR="00574F78" w:rsidRDefault="006F2047">
            <w:r>
              <w:rPr>
                <w:rFonts w:ascii="Avenir Black" w:hAnsi="Avenir Black"/>
                <w:sz w:val="28"/>
              </w:rPr>
              <w:t>12</w:t>
            </w:r>
          </w:p>
          <w:p w:rsidR="00182C5F" w:rsidRDefault="00182C5F">
            <w:pPr>
              <w:rPr>
                <w:rFonts w:ascii="Arial Narrow" w:hAnsi="Arial Narrow"/>
                <w:b/>
                <w:color w:val="FF0000"/>
              </w:rPr>
            </w:pPr>
          </w:p>
          <w:p w:rsidR="00B62338" w:rsidRDefault="00B62338" w:rsidP="00D14626">
            <w:pPr>
              <w:rPr>
                <w:rFonts w:ascii="Arial Narrow" w:hAnsi="Arial Narrow"/>
              </w:rPr>
            </w:pPr>
          </w:p>
          <w:p w:rsidR="00B62338" w:rsidRDefault="00B62338" w:rsidP="00D14626">
            <w:pPr>
              <w:rPr>
                <w:rFonts w:ascii="Arial Narrow" w:hAnsi="Arial Narrow"/>
              </w:rPr>
            </w:pPr>
          </w:p>
          <w:p w:rsidR="007A4E57" w:rsidRPr="00182C5F" w:rsidRDefault="00B62338" w:rsidP="00D1462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Department Convention</w:t>
            </w:r>
          </w:p>
        </w:tc>
      </w:tr>
      <w:tr w:rsidR="007A4E57">
        <w:trPr>
          <w:trHeight w:val="1426"/>
          <w:jc w:val="center"/>
        </w:trPr>
        <w:tc>
          <w:tcPr>
            <w:tcW w:w="1814" w:type="dxa"/>
          </w:tcPr>
          <w:p w:rsidR="001E3208" w:rsidRDefault="006F2047" w:rsidP="00F11F70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13</w:t>
            </w:r>
          </w:p>
          <w:p w:rsidR="0023656A" w:rsidRDefault="0023656A" w:rsidP="005C48C3">
            <w:pPr>
              <w:rPr>
                <w:rFonts w:ascii="Arial Narrow" w:hAnsi="Arial Narrow"/>
                <w:b/>
              </w:rPr>
            </w:pPr>
          </w:p>
          <w:p w:rsidR="007A4E57" w:rsidRPr="005C48C3" w:rsidRDefault="007A4E57" w:rsidP="005C48C3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5" w:type="dxa"/>
          </w:tcPr>
          <w:p w:rsidR="00B77E9D" w:rsidRPr="000135E0" w:rsidRDefault="008C4AE1" w:rsidP="00B77E9D">
            <w:pPr>
              <w:rPr>
                <w:rFonts w:ascii="Avenir Black" w:hAnsi="Avenir Black"/>
                <w:color w:val="FF0000"/>
                <w:sz w:val="16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4</w:t>
            </w:r>
          </w:p>
          <w:p w:rsidR="00873134" w:rsidRPr="00873134" w:rsidRDefault="00873134" w:rsidP="0087313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73134">
              <w:rPr>
                <w:rFonts w:ascii="Arial Narrow" w:hAnsi="Arial Narrow"/>
                <w:b/>
                <w:color w:val="FF0000"/>
              </w:rPr>
              <w:t>Burger Night</w:t>
            </w:r>
          </w:p>
          <w:p w:rsidR="003A3922" w:rsidRDefault="00873134" w:rsidP="00B77E9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73134">
              <w:rPr>
                <w:rFonts w:ascii="Arial Narrow" w:hAnsi="Arial Narrow"/>
                <w:b/>
                <w:color w:val="FF0000"/>
              </w:rPr>
              <w:t>5-7 pm</w:t>
            </w:r>
          </w:p>
          <w:p w:rsidR="003A3922" w:rsidRDefault="003A3922" w:rsidP="00B77E9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39370</wp:posOffset>
                  </wp:positionV>
                  <wp:extent cx="630555" cy="385445"/>
                  <wp:effectExtent l="25400" t="0" r="4445" b="0"/>
                  <wp:wrapNone/>
                  <wp:docPr id="9" name="" descr="OIP.o6qGMJjK3eeBHQYMGaV3pQHaE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P.o6qGMJjK3eeBHQYMGaV3pQHaEC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4E57" w:rsidRPr="003A3922" w:rsidRDefault="007A4E57" w:rsidP="00B77E9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885" w:type="dxa"/>
          </w:tcPr>
          <w:p w:rsidR="001434A6" w:rsidRDefault="008C4AE1" w:rsidP="001434A6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5</w:t>
            </w:r>
          </w:p>
          <w:p w:rsidR="007A4E57" w:rsidRDefault="007A4E57" w:rsidP="001434A6"/>
        </w:tc>
        <w:tc>
          <w:tcPr>
            <w:tcW w:w="1989" w:type="dxa"/>
          </w:tcPr>
          <w:p w:rsidR="00914B36" w:rsidRDefault="008C4AE1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6</w:t>
            </w:r>
          </w:p>
          <w:p w:rsidR="007A4E57" w:rsidRDefault="007A4E57" w:rsidP="00EF6A80">
            <w:pPr>
              <w:jc w:val="center"/>
            </w:pPr>
          </w:p>
        </w:tc>
        <w:tc>
          <w:tcPr>
            <w:tcW w:w="1877" w:type="dxa"/>
          </w:tcPr>
          <w:p w:rsidR="00EF6A80" w:rsidRDefault="00EF6A80" w:rsidP="00EE22CF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7</w:t>
            </w:r>
          </w:p>
          <w:p w:rsidR="007A4E57" w:rsidRPr="007C0D85" w:rsidRDefault="007A4E57" w:rsidP="00314FC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56" w:type="dxa"/>
          </w:tcPr>
          <w:p w:rsidR="008C4AE1" w:rsidRDefault="00DF406D" w:rsidP="00574F78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8</w:t>
            </w:r>
          </w:p>
          <w:p w:rsidR="00411792" w:rsidRPr="00FE421D" w:rsidRDefault="00411792" w:rsidP="00411792">
            <w:pPr>
              <w:rPr>
                <w:rFonts w:ascii="Arial Narrow" w:hAnsi="Arial Narrow"/>
                <w:szCs w:val="20"/>
              </w:rPr>
            </w:pPr>
            <w:r w:rsidRPr="00FE421D">
              <w:rPr>
                <w:rFonts w:ascii="Arial Narrow" w:hAnsi="Arial Narrow"/>
                <w:szCs w:val="20"/>
              </w:rPr>
              <w:t>Barry’s Bingo</w:t>
            </w:r>
          </w:p>
          <w:p w:rsidR="00411792" w:rsidRPr="00FE421D" w:rsidRDefault="00411792" w:rsidP="00411792">
            <w:pPr>
              <w:rPr>
                <w:rFonts w:ascii="Arial Narrow" w:hAnsi="Arial Narrow"/>
                <w:szCs w:val="20"/>
              </w:rPr>
            </w:pPr>
            <w:r w:rsidRPr="00FE421D">
              <w:rPr>
                <w:rFonts w:ascii="Arial Narrow" w:hAnsi="Arial Narrow"/>
                <w:szCs w:val="20"/>
              </w:rPr>
              <w:t>12:00-2:00 pm</w:t>
            </w:r>
          </w:p>
          <w:p w:rsidR="00411792" w:rsidRPr="00FE421D" w:rsidRDefault="00411792" w:rsidP="00411792">
            <w:pPr>
              <w:rPr>
                <w:rFonts w:ascii="Avenir Black" w:hAnsi="Avenir Black"/>
                <w:color w:val="FF0000"/>
                <w:sz w:val="10"/>
                <w:szCs w:val="20"/>
              </w:rPr>
            </w:pPr>
          </w:p>
          <w:p w:rsidR="006F2047" w:rsidRPr="00153E75" w:rsidRDefault="006F2047" w:rsidP="006F2047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Aux Dinner 5-7 pm</w:t>
            </w:r>
          </w:p>
          <w:p w:rsidR="007A4E57" w:rsidRPr="00E00203" w:rsidRDefault="007A4E57" w:rsidP="0041179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5" w:type="dxa"/>
          </w:tcPr>
          <w:p w:rsidR="000135E0" w:rsidRDefault="00DF406D" w:rsidP="000135E0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  <w:r w:rsidR="006F2047">
              <w:rPr>
                <w:rFonts w:ascii="Avenir Black" w:hAnsi="Avenir Black"/>
                <w:sz w:val="28"/>
              </w:rPr>
              <w:t>9</w:t>
            </w:r>
          </w:p>
          <w:p w:rsidR="006A74E3" w:rsidRDefault="00E00203" w:rsidP="00E0020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:rsidR="007A4E57" w:rsidRPr="008C1D69" w:rsidRDefault="007A4E57" w:rsidP="000135E0">
            <w:pPr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7A4E57">
        <w:trPr>
          <w:trHeight w:val="1426"/>
          <w:jc w:val="center"/>
        </w:trPr>
        <w:tc>
          <w:tcPr>
            <w:tcW w:w="1814" w:type="dxa"/>
          </w:tcPr>
          <w:p w:rsidR="008A1DEF" w:rsidRDefault="0096069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96520</wp:posOffset>
                  </wp:positionV>
                  <wp:extent cx="572135" cy="777875"/>
                  <wp:effectExtent l="25400" t="0" r="12065" b="0"/>
                  <wp:wrapNone/>
                  <wp:docPr id="7" name="" descr="th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-3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2047">
              <w:rPr>
                <w:rFonts w:ascii="Avenir Black" w:hAnsi="Avenir Black"/>
                <w:noProof/>
                <w:sz w:val="28"/>
              </w:rPr>
              <w:t>20</w:t>
            </w:r>
          </w:p>
          <w:p w:rsidR="004E6B97" w:rsidRDefault="004E6B97" w:rsidP="00411792">
            <w:pPr>
              <w:rPr>
                <w:rFonts w:ascii="Arial Narrow" w:hAnsi="Arial Narrow"/>
                <w:b/>
                <w:color w:val="008000"/>
                <w:sz w:val="20"/>
              </w:rPr>
            </w:pPr>
          </w:p>
          <w:p w:rsidR="007A4E57" w:rsidRPr="004E6B97" w:rsidRDefault="007A4E57" w:rsidP="00E54A84">
            <w:pPr>
              <w:jc w:val="center"/>
              <w:rPr>
                <w:rFonts w:ascii="Arial Narrow" w:hAnsi="Arial Narrow"/>
                <w:color w:val="FF0000"/>
                <w:sz w:val="23"/>
              </w:rPr>
            </w:pPr>
          </w:p>
        </w:tc>
        <w:tc>
          <w:tcPr>
            <w:tcW w:w="1885" w:type="dxa"/>
          </w:tcPr>
          <w:p w:rsidR="00574F78" w:rsidRPr="00574F78" w:rsidRDefault="006F2047">
            <w:pPr>
              <w:rPr>
                <w:sz w:val="16"/>
              </w:rPr>
            </w:pPr>
            <w:r>
              <w:rPr>
                <w:rFonts w:ascii="Avenir Black" w:hAnsi="Avenir Black"/>
                <w:sz w:val="28"/>
              </w:rPr>
              <w:t>21</w:t>
            </w:r>
          </w:p>
          <w:p w:rsidR="00873134" w:rsidRPr="00873134" w:rsidRDefault="00873134" w:rsidP="0087313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73134">
              <w:rPr>
                <w:rFonts w:ascii="Arial Narrow" w:hAnsi="Arial Narrow"/>
                <w:b/>
                <w:color w:val="FF0000"/>
              </w:rPr>
              <w:t>Burger Night</w:t>
            </w:r>
          </w:p>
          <w:p w:rsidR="007A4E57" w:rsidRDefault="00873134" w:rsidP="00873134">
            <w:pPr>
              <w:jc w:val="center"/>
            </w:pPr>
            <w:r w:rsidRPr="00873134">
              <w:rPr>
                <w:rFonts w:ascii="Arial Narrow" w:hAnsi="Arial Narrow"/>
                <w:b/>
                <w:color w:val="FF0000"/>
              </w:rPr>
              <w:t>5-7 pm</w:t>
            </w:r>
          </w:p>
        </w:tc>
        <w:tc>
          <w:tcPr>
            <w:tcW w:w="1885" w:type="dxa"/>
          </w:tcPr>
          <w:p w:rsidR="007A4E57" w:rsidRDefault="006F2047" w:rsidP="00EF6A80">
            <w:r>
              <w:rPr>
                <w:rFonts w:ascii="Avenir Black" w:hAnsi="Avenir Black"/>
                <w:sz w:val="28"/>
              </w:rPr>
              <w:t>22</w:t>
            </w:r>
          </w:p>
        </w:tc>
        <w:tc>
          <w:tcPr>
            <w:tcW w:w="1989" w:type="dxa"/>
          </w:tcPr>
          <w:p w:rsidR="00277FA6" w:rsidRDefault="006F2047" w:rsidP="00277FA6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23</w:t>
            </w:r>
          </w:p>
          <w:p w:rsidR="007A4E57" w:rsidRDefault="007A4E57" w:rsidP="00561975">
            <w:pPr>
              <w:jc w:val="center"/>
            </w:pPr>
          </w:p>
        </w:tc>
        <w:tc>
          <w:tcPr>
            <w:tcW w:w="1877" w:type="dxa"/>
          </w:tcPr>
          <w:p w:rsidR="009865C6" w:rsidRDefault="00411792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2</w:t>
            </w:r>
            <w:r w:rsidR="006F2047">
              <w:rPr>
                <w:rFonts w:ascii="Avenir Black" w:hAnsi="Avenir Black"/>
                <w:sz w:val="28"/>
              </w:rPr>
              <w:t>4</w:t>
            </w:r>
          </w:p>
          <w:p w:rsidR="007A4E57" w:rsidRDefault="007A4E57" w:rsidP="00314FCF"/>
        </w:tc>
        <w:tc>
          <w:tcPr>
            <w:tcW w:w="2056" w:type="dxa"/>
          </w:tcPr>
          <w:p w:rsidR="00FE421D" w:rsidRPr="00FE421D" w:rsidRDefault="00411792" w:rsidP="00574F78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venir Black" w:hAnsi="Avenir Black"/>
                <w:sz w:val="28"/>
              </w:rPr>
              <w:t>2</w:t>
            </w:r>
            <w:r w:rsidR="006F2047">
              <w:rPr>
                <w:rFonts w:ascii="Avenir Black" w:hAnsi="Avenir Black"/>
                <w:sz w:val="28"/>
              </w:rPr>
              <w:t>5</w:t>
            </w:r>
          </w:p>
          <w:p w:rsidR="00E00A9B" w:rsidRDefault="00574F78" w:rsidP="00153E75">
            <w:pPr>
              <w:rPr>
                <w:rFonts w:ascii="Arial Narrow" w:hAnsi="Arial Narrow"/>
                <w:szCs w:val="20"/>
              </w:rPr>
            </w:pPr>
            <w:r w:rsidRPr="00FE421D">
              <w:rPr>
                <w:rFonts w:ascii="Arial Narrow" w:hAnsi="Arial Narrow"/>
                <w:szCs w:val="20"/>
              </w:rPr>
              <w:t>Barry’s Bingo</w:t>
            </w:r>
            <w:r w:rsidR="00E00A9B">
              <w:rPr>
                <w:rFonts w:ascii="Arial Narrow" w:hAnsi="Arial Narrow"/>
                <w:szCs w:val="20"/>
              </w:rPr>
              <w:t xml:space="preserve"> 12-2p</w:t>
            </w:r>
          </w:p>
          <w:p w:rsidR="007A4E57" w:rsidRPr="00731F50" w:rsidRDefault="007A4E57" w:rsidP="00314FC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85" w:type="dxa"/>
          </w:tcPr>
          <w:p w:rsidR="008C4AE1" w:rsidRPr="008C4AE1" w:rsidRDefault="00411792">
            <w:pPr>
              <w:rPr>
                <w:sz w:val="16"/>
              </w:rPr>
            </w:pPr>
            <w:r>
              <w:rPr>
                <w:rFonts w:ascii="Avenir Black" w:hAnsi="Avenir Black"/>
                <w:sz w:val="28"/>
              </w:rPr>
              <w:t>2</w:t>
            </w:r>
            <w:r w:rsidR="006F2047">
              <w:rPr>
                <w:rFonts w:ascii="Avenir Black" w:hAnsi="Avenir Black"/>
                <w:sz w:val="28"/>
              </w:rPr>
              <w:t>6</w:t>
            </w:r>
          </w:p>
          <w:p w:rsidR="007A4E57" w:rsidRPr="00F11F70" w:rsidRDefault="007A4E57" w:rsidP="00673F82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7A4E57">
        <w:trPr>
          <w:trHeight w:val="1439"/>
          <w:jc w:val="center"/>
        </w:trPr>
        <w:tc>
          <w:tcPr>
            <w:tcW w:w="1814" w:type="dxa"/>
          </w:tcPr>
          <w:p w:rsidR="008A1DEF" w:rsidRDefault="006F204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27</w:t>
            </w:r>
          </w:p>
          <w:p w:rsidR="007A4E57" w:rsidRPr="00411792" w:rsidRDefault="007A4E57" w:rsidP="0041179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885" w:type="dxa"/>
          </w:tcPr>
          <w:p w:rsidR="00574F78" w:rsidRPr="00574F78" w:rsidRDefault="006F2047" w:rsidP="008C4AE1">
            <w:pPr>
              <w:rPr>
                <w:sz w:val="16"/>
              </w:rPr>
            </w:pPr>
            <w:r>
              <w:rPr>
                <w:rFonts w:ascii="Avenir Black" w:hAnsi="Avenir Black"/>
                <w:sz w:val="28"/>
              </w:rPr>
              <w:t>28</w:t>
            </w:r>
          </w:p>
          <w:p w:rsidR="00574F78" w:rsidRPr="00FE421D" w:rsidRDefault="00574F78" w:rsidP="00574F7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421D">
              <w:rPr>
                <w:rFonts w:ascii="Arial Narrow" w:hAnsi="Arial Narrow"/>
                <w:b/>
                <w:color w:val="FF0000"/>
              </w:rPr>
              <w:t>Burger Night</w:t>
            </w:r>
          </w:p>
          <w:p w:rsidR="001E3208" w:rsidRDefault="00574F78" w:rsidP="00574F7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421D">
              <w:rPr>
                <w:rFonts w:ascii="Arial Narrow" w:hAnsi="Arial Narrow"/>
                <w:b/>
                <w:color w:val="FF0000"/>
              </w:rPr>
              <w:t>5-7 pm</w:t>
            </w:r>
          </w:p>
          <w:p w:rsidR="007A4E57" w:rsidRPr="00D674F4" w:rsidRDefault="007A4E57" w:rsidP="00D674F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5" w:type="dxa"/>
          </w:tcPr>
          <w:p w:rsidR="007A4E57" w:rsidRPr="00411792" w:rsidRDefault="00DF406D" w:rsidP="006F204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2</w:t>
            </w:r>
            <w:r w:rsidR="006F2047">
              <w:rPr>
                <w:rFonts w:ascii="Avenir Black" w:hAnsi="Avenir Black"/>
                <w:sz w:val="28"/>
              </w:rPr>
              <w:t>9</w:t>
            </w:r>
          </w:p>
        </w:tc>
        <w:tc>
          <w:tcPr>
            <w:tcW w:w="1989" w:type="dxa"/>
          </w:tcPr>
          <w:p w:rsidR="00621DC3" w:rsidRPr="005215E1" w:rsidRDefault="006F2047" w:rsidP="00947561">
            <w:pPr>
              <w:tabs>
                <w:tab w:val="center" w:pos="886"/>
              </w:tabs>
              <w:rPr>
                <w:rFonts w:ascii="Avenir Black" w:hAnsi="Avenir Black"/>
                <w:sz w:val="16"/>
              </w:rPr>
            </w:pPr>
            <w:r>
              <w:rPr>
                <w:rFonts w:ascii="Avenir Black" w:hAnsi="Avenir Black"/>
                <w:sz w:val="28"/>
              </w:rPr>
              <w:t>30</w:t>
            </w:r>
          </w:p>
          <w:p w:rsidR="007A4E57" w:rsidRPr="00FA061E" w:rsidRDefault="007A4E57" w:rsidP="00FA061E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77" w:type="dxa"/>
          </w:tcPr>
          <w:p w:rsidR="00C97FC5" w:rsidRDefault="006F204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1</w:t>
            </w:r>
          </w:p>
          <w:p w:rsidR="007A4E57" w:rsidRDefault="007A4E57" w:rsidP="00314FCF"/>
        </w:tc>
        <w:tc>
          <w:tcPr>
            <w:tcW w:w="2056" w:type="dxa"/>
          </w:tcPr>
          <w:p w:rsidR="00621DC3" w:rsidRDefault="006F204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2</w:t>
            </w:r>
          </w:p>
          <w:p w:rsidR="009B6CC0" w:rsidRPr="009B6CC0" w:rsidRDefault="00621DC3" w:rsidP="00621DC3">
            <w:pPr>
              <w:rPr>
                <w:rFonts w:ascii="Arial Narrow" w:hAnsi="Arial Narrow"/>
                <w:szCs w:val="20"/>
              </w:rPr>
            </w:pPr>
            <w:r w:rsidRPr="00873134">
              <w:rPr>
                <w:rFonts w:ascii="Arial Narrow" w:hAnsi="Arial Narrow"/>
                <w:szCs w:val="20"/>
              </w:rPr>
              <w:t>Barry’s Bingo</w:t>
            </w:r>
            <w:r w:rsidR="00F11F70">
              <w:rPr>
                <w:rFonts w:ascii="Arial Narrow" w:hAnsi="Arial Narrow"/>
                <w:szCs w:val="20"/>
              </w:rPr>
              <w:t xml:space="preserve"> 12-2p</w:t>
            </w:r>
          </w:p>
          <w:p w:rsidR="007A4E57" w:rsidRPr="007A548C" w:rsidRDefault="007A4E57" w:rsidP="00411792">
            <w:pPr>
              <w:rPr>
                <w:rFonts w:ascii="Arial Narrow" w:hAnsi="Arial Narrow"/>
                <w:b/>
                <w:color w:val="FF0000"/>
                <w:sz w:val="23"/>
                <w:szCs w:val="20"/>
              </w:rPr>
            </w:pPr>
          </w:p>
        </w:tc>
        <w:tc>
          <w:tcPr>
            <w:tcW w:w="1985" w:type="dxa"/>
          </w:tcPr>
          <w:p w:rsidR="00217484" w:rsidRDefault="006F2047">
            <w:pPr>
              <w:rPr>
                <w:rFonts w:ascii="Avenir Black" w:hAnsi="Avenir Black"/>
                <w:sz w:val="28"/>
              </w:rPr>
            </w:pPr>
            <w:r>
              <w:rPr>
                <w:rFonts w:ascii="Avenir Black" w:hAnsi="Avenir Black"/>
                <w:sz w:val="28"/>
              </w:rPr>
              <w:t>3</w:t>
            </w:r>
          </w:p>
          <w:p w:rsidR="007A4E57" w:rsidRPr="00E00A9B" w:rsidRDefault="007A4E57" w:rsidP="0028638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</w:tbl>
    <w:p w:rsidR="00D72555" w:rsidRPr="00C36A08" w:rsidRDefault="00D72555" w:rsidP="00C36A08">
      <w:pPr>
        <w:tabs>
          <w:tab w:val="left" w:pos="1080"/>
        </w:tabs>
        <w:rPr>
          <w:noProof/>
        </w:rPr>
      </w:pPr>
    </w:p>
    <w:p w:rsidR="00405B48" w:rsidRDefault="006F2047" w:rsidP="00C36A08">
      <w:pPr>
        <w:tabs>
          <w:tab w:val="left" w:pos="10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439738</wp:posOffset>
            </wp:positionV>
            <wp:extent cx="6254115" cy="8077200"/>
            <wp:effectExtent l="965200" t="0" r="934085" b="0"/>
            <wp:wrapNone/>
            <wp:docPr id="2" name="" descr="Italian Sausage sandwich fly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ian Sausage sandwich flyer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 rot="5400000">
                      <a:off x="0" y="0"/>
                      <a:ext cx="6254115" cy="807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36A08">
        <w:rPr>
          <w:noProof/>
        </w:rPr>
        <w:softHyphen/>
      </w:r>
      <w:r w:rsidR="00C36A08">
        <w:rPr>
          <w:noProof/>
        </w:rPr>
        <w:softHyphen/>
      </w:r>
      <w:r w:rsidR="00405B48">
        <w:rPr>
          <w:noProof/>
        </w:rPr>
        <w:t>Future Events:   July 4</w:t>
      </w:r>
      <w:r w:rsidR="00405B48" w:rsidRPr="00405B48">
        <w:rPr>
          <w:noProof/>
          <w:vertAlign w:val="superscript"/>
        </w:rPr>
        <w:t>th</w:t>
      </w:r>
      <w:r w:rsidR="00405B48">
        <w:rPr>
          <w:noProof/>
        </w:rPr>
        <w:t xml:space="preserve"> picnic</w:t>
      </w:r>
      <w:r w:rsidR="00405B48">
        <w:rPr>
          <w:noProof/>
        </w:rPr>
        <w:tab/>
        <w:t>July 16 - Karoke</w:t>
      </w:r>
      <w:r w:rsidR="00405B48">
        <w:rPr>
          <w:noProof/>
        </w:rPr>
        <w:tab/>
      </w:r>
      <w:r w:rsidR="00405B48">
        <w:rPr>
          <w:noProof/>
        </w:rPr>
        <w:tab/>
      </w:r>
      <w:r w:rsidR="00405B48">
        <w:rPr>
          <w:noProof/>
        </w:rPr>
        <w:tab/>
        <w:t>July 31 – Very Fine Western Shindig</w:t>
      </w:r>
    </w:p>
    <w:p w:rsidR="007A4E57" w:rsidRDefault="00EA7A6D" w:rsidP="00C36A08">
      <w:pPr>
        <w:tabs>
          <w:tab w:val="left" w:pos="1080"/>
        </w:tabs>
        <w:rPr>
          <w:noProof/>
        </w:rPr>
      </w:pPr>
      <w:r>
        <w:rPr>
          <w:noProof/>
        </w:rPr>
        <w:br w:type="page"/>
      </w:r>
      <w:r w:rsidRPr="00EA7A6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8229600" cy="6360160"/>
            <wp:effectExtent l="50800" t="25400" r="25400" b="15240"/>
            <wp:wrapNone/>
            <wp:docPr id="3" name="" descr="wing flyer June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 flyer June 4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8229600" cy="636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7A4E57" w:rsidSect="00B14EDF">
      <w:pgSz w:w="15840" w:h="12240" w:orient="landscape"/>
      <w:pgMar w:top="360" w:right="1440" w:bottom="36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4E57"/>
    <w:rsid w:val="00000BDE"/>
    <w:rsid w:val="00013342"/>
    <w:rsid w:val="000135E0"/>
    <w:rsid w:val="000226FE"/>
    <w:rsid w:val="00026994"/>
    <w:rsid w:val="00051349"/>
    <w:rsid w:val="00093F20"/>
    <w:rsid w:val="000A1C8A"/>
    <w:rsid w:val="000A3549"/>
    <w:rsid w:val="000C5558"/>
    <w:rsid w:val="000C7131"/>
    <w:rsid w:val="001210F9"/>
    <w:rsid w:val="00124700"/>
    <w:rsid w:val="00127FC1"/>
    <w:rsid w:val="00134BC6"/>
    <w:rsid w:val="001434A6"/>
    <w:rsid w:val="001524CA"/>
    <w:rsid w:val="00153E75"/>
    <w:rsid w:val="00163C42"/>
    <w:rsid w:val="00164611"/>
    <w:rsid w:val="00165F2A"/>
    <w:rsid w:val="00182C5F"/>
    <w:rsid w:val="0019011F"/>
    <w:rsid w:val="00192556"/>
    <w:rsid w:val="001C3AF7"/>
    <w:rsid w:val="001D7DC2"/>
    <w:rsid w:val="001E3208"/>
    <w:rsid w:val="001F307C"/>
    <w:rsid w:val="001F7349"/>
    <w:rsid w:val="00216BC8"/>
    <w:rsid w:val="00217484"/>
    <w:rsid w:val="00227874"/>
    <w:rsid w:val="00235D31"/>
    <w:rsid w:val="0023656A"/>
    <w:rsid w:val="002437BB"/>
    <w:rsid w:val="002609D0"/>
    <w:rsid w:val="00277FA6"/>
    <w:rsid w:val="0028638D"/>
    <w:rsid w:val="00294DB6"/>
    <w:rsid w:val="002A7EA4"/>
    <w:rsid w:val="002F59D9"/>
    <w:rsid w:val="00312A63"/>
    <w:rsid w:val="00314FCF"/>
    <w:rsid w:val="00323339"/>
    <w:rsid w:val="00327838"/>
    <w:rsid w:val="00356A46"/>
    <w:rsid w:val="00385902"/>
    <w:rsid w:val="003A3922"/>
    <w:rsid w:val="00403771"/>
    <w:rsid w:val="00405B48"/>
    <w:rsid w:val="00411792"/>
    <w:rsid w:val="0042108E"/>
    <w:rsid w:val="00462B6B"/>
    <w:rsid w:val="00474964"/>
    <w:rsid w:val="00481AC5"/>
    <w:rsid w:val="00492D84"/>
    <w:rsid w:val="00495D13"/>
    <w:rsid w:val="004C314B"/>
    <w:rsid w:val="004D37A2"/>
    <w:rsid w:val="004E6B97"/>
    <w:rsid w:val="005000CC"/>
    <w:rsid w:val="00501E03"/>
    <w:rsid w:val="005215E1"/>
    <w:rsid w:val="00525273"/>
    <w:rsid w:val="00540BF8"/>
    <w:rsid w:val="00544F0C"/>
    <w:rsid w:val="0056081E"/>
    <w:rsid w:val="00561975"/>
    <w:rsid w:val="00574F78"/>
    <w:rsid w:val="005C48C3"/>
    <w:rsid w:val="005D03BB"/>
    <w:rsid w:val="005E7124"/>
    <w:rsid w:val="005E7E21"/>
    <w:rsid w:val="005E7E83"/>
    <w:rsid w:val="0060112C"/>
    <w:rsid w:val="00621DC3"/>
    <w:rsid w:val="00637D5C"/>
    <w:rsid w:val="00673F82"/>
    <w:rsid w:val="006914AE"/>
    <w:rsid w:val="00694F23"/>
    <w:rsid w:val="006A74E3"/>
    <w:rsid w:val="006B01CD"/>
    <w:rsid w:val="006C1962"/>
    <w:rsid w:val="006F2047"/>
    <w:rsid w:val="00731F50"/>
    <w:rsid w:val="0075275C"/>
    <w:rsid w:val="00761E96"/>
    <w:rsid w:val="007906E5"/>
    <w:rsid w:val="007926EF"/>
    <w:rsid w:val="007A4E57"/>
    <w:rsid w:val="007A548C"/>
    <w:rsid w:val="007B19FA"/>
    <w:rsid w:val="007B76E8"/>
    <w:rsid w:val="007C0D85"/>
    <w:rsid w:val="007E52F3"/>
    <w:rsid w:val="00827310"/>
    <w:rsid w:val="00832B51"/>
    <w:rsid w:val="00842992"/>
    <w:rsid w:val="00863FAB"/>
    <w:rsid w:val="00873134"/>
    <w:rsid w:val="00874E43"/>
    <w:rsid w:val="00876EF7"/>
    <w:rsid w:val="008A1DEF"/>
    <w:rsid w:val="008A3D54"/>
    <w:rsid w:val="008B2ED9"/>
    <w:rsid w:val="008C1D69"/>
    <w:rsid w:val="008C4AE1"/>
    <w:rsid w:val="008C62CE"/>
    <w:rsid w:val="008E7343"/>
    <w:rsid w:val="00910C4C"/>
    <w:rsid w:val="00914B36"/>
    <w:rsid w:val="0092575D"/>
    <w:rsid w:val="00947561"/>
    <w:rsid w:val="00960697"/>
    <w:rsid w:val="009865C6"/>
    <w:rsid w:val="009A59CB"/>
    <w:rsid w:val="009B368A"/>
    <w:rsid w:val="009B6CC0"/>
    <w:rsid w:val="009D3D7E"/>
    <w:rsid w:val="009E57AD"/>
    <w:rsid w:val="009F4E32"/>
    <w:rsid w:val="00A35F28"/>
    <w:rsid w:val="00A45740"/>
    <w:rsid w:val="00A65E17"/>
    <w:rsid w:val="00A7388E"/>
    <w:rsid w:val="00A850D3"/>
    <w:rsid w:val="00A907C3"/>
    <w:rsid w:val="00AE2928"/>
    <w:rsid w:val="00AE6B81"/>
    <w:rsid w:val="00AF2B1F"/>
    <w:rsid w:val="00B14EDF"/>
    <w:rsid w:val="00B2410F"/>
    <w:rsid w:val="00B278C7"/>
    <w:rsid w:val="00B62338"/>
    <w:rsid w:val="00B77E9D"/>
    <w:rsid w:val="00B90358"/>
    <w:rsid w:val="00B94A3B"/>
    <w:rsid w:val="00BE4EC7"/>
    <w:rsid w:val="00C04EBF"/>
    <w:rsid w:val="00C36A08"/>
    <w:rsid w:val="00C414F7"/>
    <w:rsid w:val="00C4601C"/>
    <w:rsid w:val="00C86DB4"/>
    <w:rsid w:val="00C87982"/>
    <w:rsid w:val="00C97FC5"/>
    <w:rsid w:val="00CA72A7"/>
    <w:rsid w:val="00CB6D9B"/>
    <w:rsid w:val="00CE1377"/>
    <w:rsid w:val="00CF338C"/>
    <w:rsid w:val="00D12A2E"/>
    <w:rsid w:val="00D14127"/>
    <w:rsid w:val="00D14626"/>
    <w:rsid w:val="00D272BE"/>
    <w:rsid w:val="00D371D4"/>
    <w:rsid w:val="00D37F18"/>
    <w:rsid w:val="00D674F4"/>
    <w:rsid w:val="00D72555"/>
    <w:rsid w:val="00DE0F67"/>
    <w:rsid w:val="00DF406D"/>
    <w:rsid w:val="00DF4D6C"/>
    <w:rsid w:val="00E00203"/>
    <w:rsid w:val="00E00A9B"/>
    <w:rsid w:val="00E54A84"/>
    <w:rsid w:val="00EA7A6D"/>
    <w:rsid w:val="00EC5C68"/>
    <w:rsid w:val="00ED609F"/>
    <w:rsid w:val="00EE22CF"/>
    <w:rsid w:val="00EF4047"/>
    <w:rsid w:val="00EF6A80"/>
    <w:rsid w:val="00EF76B1"/>
    <w:rsid w:val="00F00B1F"/>
    <w:rsid w:val="00F10A17"/>
    <w:rsid w:val="00F11F70"/>
    <w:rsid w:val="00F24168"/>
    <w:rsid w:val="00F452AE"/>
    <w:rsid w:val="00F561B6"/>
    <w:rsid w:val="00F8453A"/>
    <w:rsid w:val="00FA061E"/>
    <w:rsid w:val="00FA21E2"/>
    <w:rsid w:val="00FA3167"/>
    <w:rsid w:val="00FC45B1"/>
    <w:rsid w:val="00FD5BCD"/>
    <w:rsid w:val="00FE21F8"/>
    <w:rsid w:val="00FE421D"/>
    <w:rsid w:val="00FF682C"/>
  </w:rsids>
  <m:mathPr>
    <m:mathFont m:val="Aveni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8ad01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6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A4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11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F70"/>
  </w:style>
  <w:style w:type="paragraph" w:styleId="Footer">
    <w:name w:val="footer"/>
    <w:basedOn w:val="Normal"/>
    <w:link w:val="FooterChar"/>
    <w:rsid w:val="00F11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image" Target="media/image4.pdf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607</Characters>
  <Application>Microsoft Macintosh Word</Application>
  <DocSecurity>0</DocSecurity>
  <Lines>5</Lines>
  <Paragraphs>1</Paragraphs>
  <ScaleCrop>false</ScaleCrop>
  <Company>University of Alaska Fairbanks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Kurtenbach</dc:creator>
  <cp:keywords/>
  <cp:lastModifiedBy>Kathy Kurtenbach</cp:lastModifiedBy>
  <cp:revision>7</cp:revision>
  <cp:lastPrinted>2021-03-31T18:04:00Z</cp:lastPrinted>
  <dcterms:created xsi:type="dcterms:W3CDTF">2021-05-26T01:17:00Z</dcterms:created>
  <dcterms:modified xsi:type="dcterms:W3CDTF">2021-05-26T23:17:00Z</dcterms:modified>
</cp:coreProperties>
</file>