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65" w:rsidRPr="00056B65" w:rsidRDefault="00056B65" w:rsidP="00056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proofErr w:type="spellStart"/>
      <w:r w:rsidRPr="00056B65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</w:rPr>
        <w:t>Glock</w:t>
      </w:r>
      <w:proofErr w:type="spellEnd"/>
      <w:r w:rsidRPr="00056B65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</w:rPr>
        <w:t xml:space="preserve"> Model 23</w:t>
      </w:r>
      <w:r w:rsidRPr="00056B65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</w:t>
      </w:r>
    </w:p>
    <w:p w:rsidR="00056B65" w:rsidRPr="00056B65" w:rsidRDefault="00056B65" w:rsidP="00056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66"/>
          <w:sz w:val="24"/>
          <w:szCs w:val="24"/>
        </w:rPr>
        <w:drawing>
          <wp:inline distT="0" distB="0" distL="0" distR="0">
            <wp:extent cx="2476500" cy="1854200"/>
            <wp:effectExtent l="19050" t="0" r="0" b="0"/>
            <wp:docPr id="23" name="Picture 23" descr="http://www.azccw.com/images/glock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zccw.com/images/glock2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65" w:rsidRPr="00056B65" w:rsidRDefault="00056B65" w:rsidP="00056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66"/>
          <w:sz w:val="24"/>
          <w:szCs w:val="24"/>
        </w:rPr>
        <w:drawing>
          <wp:inline distT="0" distB="0" distL="0" distR="0">
            <wp:extent cx="5486400" cy="127000"/>
            <wp:effectExtent l="19050" t="0" r="0" b="0"/>
            <wp:docPr id="24" name="Picture 24" descr="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6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795"/>
        <w:gridCol w:w="3810"/>
      </w:tblGrid>
      <w:tr w:rsidR="00056B65" w:rsidRPr="00056B65">
        <w:trPr>
          <w:tblCellSpacing w:w="0" w:type="dxa"/>
          <w:jc w:val="center"/>
        </w:trPr>
        <w:tc>
          <w:tcPr>
            <w:tcW w:w="3795" w:type="dxa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Action: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Semiautomatic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Caliber: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.40 S&amp;W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Length: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6.85 in.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Height including magazine: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4.88 in.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Width: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1.18 in.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Length between sights: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5.98 in.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Barrel length: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4.02 in.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Barrel profile: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proofErr w:type="spellStart"/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Hexgonal</w:t>
            </w:r>
            <w:proofErr w:type="spellEnd"/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 profile w/</w:t>
            </w: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br/>
              <w:t>right hand twist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Length of twist: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15.75 in.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Magazine capacity:</w:t>
            </w:r>
          </w:p>
        </w:tc>
        <w:tc>
          <w:tcPr>
            <w:tcW w:w="3810" w:type="dxa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(Now)13+1 rounds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Mass (weight):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21.16 oz.</w:t>
            </w:r>
            <w:r w:rsidRPr="00056B65">
              <w:rPr>
                <w:rFonts w:ascii="Times New Roman" w:eastAsia="Times New Roman" w:hAnsi="Times New Roman" w:cs="Times New Roman"/>
                <w:color w:val="000066"/>
                <w:sz w:val="27"/>
                <w:szCs w:val="27"/>
              </w:rPr>
              <w:t xml:space="preserve"> (Without magazine)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Muzzle velocity *: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~948 fps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Muzzle energy *: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~386 Ft. Lbs.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Trigger pull: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~5-8 lbs.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Trigger Slack travel (taking up</w:t>
            </w: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tension and releasing safety):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0.2 in.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Trigger travel to discharge:</w:t>
            </w:r>
          </w:p>
        </w:tc>
        <w:tc>
          <w:tcPr>
            <w:tcW w:w="3810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0.5 in.</w:t>
            </w:r>
          </w:p>
        </w:tc>
      </w:tr>
      <w:tr w:rsidR="00056B65" w:rsidRPr="00056B65">
        <w:trPr>
          <w:tblCellSpacing w:w="0" w:type="dxa"/>
          <w:jc w:val="center"/>
        </w:trPr>
        <w:tc>
          <w:tcPr>
            <w:tcW w:w="3795" w:type="dxa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6B65" w:rsidRPr="00056B65" w:rsidRDefault="00056B65" w:rsidP="00056B6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66"/>
          <w:sz w:val="24"/>
          <w:szCs w:val="24"/>
        </w:rPr>
      </w:pP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</w:tblGrid>
      <w:tr w:rsidR="00056B65" w:rsidRPr="00056B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56B65" w:rsidRPr="00056B65" w:rsidRDefault="00056B65" w:rsidP="0005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56B65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</w:tbl>
    <w:p w:rsidR="00336662" w:rsidRPr="00336662" w:rsidRDefault="00336662" w:rsidP="00056B65"/>
    <w:sectPr w:rsidR="00336662" w:rsidRPr="00336662" w:rsidSect="00670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C0DFA"/>
    <w:rsid w:val="00056B65"/>
    <w:rsid w:val="00095F59"/>
    <w:rsid w:val="000C0DFA"/>
    <w:rsid w:val="00125C6C"/>
    <w:rsid w:val="00336662"/>
    <w:rsid w:val="004654F1"/>
    <w:rsid w:val="0067082F"/>
    <w:rsid w:val="00BD62D7"/>
    <w:rsid w:val="00D0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2F"/>
  </w:style>
  <w:style w:type="paragraph" w:styleId="Heading3">
    <w:name w:val="heading 3"/>
    <w:basedOn w:val="Normal"/>
    <w:link w:val="Heading3Char"/>
    <w:uiPriority w:val="9"/>
    <w:qFormat/>
    <w:rsid w:val="00336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6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0DFA"/>
    <w:rPr>
      <w:color w:val="003366"/>
      <w:u w:val="single"/>
    </w:rPr>
  </w:style>
  <w:style w:type="paragraph" w:styleId="NormalWeb">
    <w:name w:val="Normal (Web)"/>
    <w:basedOn w:val="Normal"/>
    <w:uiPriority w:val="99"/>
    <w:semiHidden/>
    <w:unhideWhenUsed/>
    <w:rsid w:val="000C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654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36662"/>
    <w:rPr>
      <w:rFonts w:ascii="Times New Roman" w:eastAsia="Times New Roman" w:hAnsi="Times New Roman" w:cs="Times New Roman"/>
      <w:b/>
      <w:bCs/>
      <w:color w:val="000066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</dc:creator>
  <cp:lastModifiedBy>Darryl</cp:lastModifiedBy>
  <cp:revision>2</cp:revision>
  <dcterms:created xsi:type="dcterms:W3CDTF">2010-09-05T17:18:00Z</dcterms:created>
  <dcterms:modified xsi:type="dcterms:W3CDTF">2010-09-05T17:18:00Z</dcterms:modified>
</cp:coreProperties>
</file>