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C86B" w14:textId="3EA00A9B"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  <w:r w:rsidR="00952550">
        <w:rPr>
          <w:rFonts w:ascii="Times New Roman" w:hAnsi="Times New Roman"/>
          <w:b/>
          <w:sz w:val="22"/>
          <w:szCs w:val="22"/>
        </w:rPr>
        <w:t xml:space="preserve"> Minutes</w:t>
      </w:r>
    </w:p>
    <w:p w14:paraId="53787461" w14:textId="77777777" w:rsidR="00C753C8" w:rsidRPr="00D921DA" w:rsidRDefault="00F328B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 1</w:t>
      </w:r>
      <w:r w:rsidR="00552809">
        <w:rPr>
          <w:rFonts w:ascii="Times New Roman" w:hAnsi="Times New Roman"/>
          <w:b/>
          <w:sz w:val="22"/>
          <w:szCs w:val="22"/>
        </w:rPr>
        <w:t>, 2018</w:t>
      </w:r>
    </w:p>
    <w:p w14:paraId="4F15A054" w14:textId="77777777"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14:paraId="0BB4905C" w14:textId="77777777"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14:paraId="50121353" w14:textId="2DFC427D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  <w:r w:rsidR="00952550">
        <w:rPr>
          <w:rFonts w:ascii="Times New Roman" w:hAnsi="Times New Roman"/>
          <w:sz w:val="22"/>
          <w:szCs w:val="22"/>
        </w:rPr>
        <w:t>: 1:04 pm</w:t>
      </w:r>
    </w:p>
    <w:p w14:paraId="607C2560" w14:textId="1B08BBEC" w:rsidR="00C753C8" w:rsidRPr="00952550" w:rsidRDefault="00952550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Attendance: Jude Quintana, Bart </w:t>
      </w:r>
      <w:proofErr w:type="spellStart"/>
      <w:r>
        <w:rPr>
          <w:rFonts w:ascii="Times New Roman" w:hAnsi="Times New Roman"/>
          <w:sz w:val="22"/>
          <w:szCs w:val="22"/>
        </w:rPr>
        <w:t>Regelbrugge</w:t>
      </w:r>
      <w:proofErr w:type="spellEnd"/>
      <w:r>
        <w:rPr>
          <w:rFonts w:ascii="Times New Roman" w:hAnsi="Times New Roman"/>
          <w:sz w:val="22"/>
          <w:szCs w:val="22"/>
        </w:rPr>
        <w:t xml:space="preserve">, Carol Claus, Ginny </w:t>
      </w:r>
      <w:proofErr w:type="spellStart"/>
      <w:r>
        <w:rPr>
          <w:rFonts w:ascii="Times New Roman" w:hAnsi="Times New Roman"/>
          <w:sz w:val="22"/>
          <w:szCs w:val="22"/>
        </w:rPr>
        <w:t>Adame</w:t>
      </w:r>
      <w:proofErr w:type="spellEnd"/>
      <w:r>
        <w:rPr>
          <w:rFonts w:ascii="Times New Roman" w:hAnsi="Times New Roman"/>
          <w:sz w:val="22"/>
          <w:szCs w:val="22"/>
        </w:rPr>
        <w:t xml:space="preserve">, Diana Good, Robert Mundy, Peggy </w:t>
      </w:r>
      <w:proofErr w:type="spellStart"/>
      <w:r>
        <w:rPr>
          <w:rFonts w:ascii="Times New Roman" w:hAnsi="Times New Roman"/>
          <w:sz w:val="22"/>
          <w:szCs w:val="22"/>
        </w:rPr>
        <w:t>Gutjahr</w:t>
      </w:r>
      <w:proofErr w:type="spellEnd"/>
    </w:p>
    <w:p w14:paraId="781A2D9B" w14:textId="67BB2726" w:rsidR="00952550" w:rsidRPr="00952550" w:rsidRDefault="00952550" w:rsidP="00261975">
      <w:pPr>
        <w:numPr>
          <w:ilvl w:val="0"/>
          <w:numId w:val="13"/>
        </w:numPr>
        <w:spacing w:after="0"/>
        <w:rPr>
          <w:rFonts w:ascii="Times New Roman" w:hAnsi="Times New Roman"/>
          <w:sz w:val="22"/>
          <w:szCs w:val="22"/>
        </w:rPr>
      </w:pPr>
      <w:r w:rsidRPr="00952550">
        <w:rPr>
          <w:rFonts w:ascii="Times New Roman" w:hAnsi="Times New Roman"/>
          <w:sz w:val="22"/>
          <w:szCs w:val="22"/>
        </w:rPr>
        <w:t>Guests:</w:t>
      </w:r>
      <w:r>
        <w:rPr>
          <w:rFonts w:ascii="Times New Roman" w:hAnsi="Times New Roman"/>
          <w:sz w:val="22"/>
          <w:szCs w:val="22"/>
        </w:rPr>
        <w:t xml:space="preserve"> Beatrice Chavez, Leslie Mills, and Isela Jacquez</w:t>
      </w:r>
    </w:p>
    <w:p w14:paraId="15B2C5FE" w14:textId="341CF030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  <w:r w:rsidR="00952550">
        <w:rPr>
          <w:rFonts w:ascii="Times New Roman" w:hAnsi="Times New Roman"/>
          <w:sz w:val="22"/>
          <w:szCs w:val="22"/>
        </w:rPr>
        <w:t xml:space="preserve">: Diana Good motioned to approve the agenda with the treasure’s report pulled out. Peggy </w:t>
      </w:r>
      <w:proofErr w:type="spellStart"/>
      <w:r w:rsidR="00952550">
        <w:rPr>
          <w:rFonts w:ascii="Times New Roman" w:hAnsi="Times New Roman"/>
          <w:sz w:val="22"/>
          <w:szCs w:val="22"/>
        </w:rPr>
        <w:t>Gutjahr</w:t>
      </w:r>
      <w:proofErr w:type="spellEnd"/>
      <w:r w:rsidR="00952550">
        <w:rPr>
          <w:rFonts w:ascii="Times New Roman" w:hAnsi="Times New Roman"/>
          <w:sz w:val="22"/>
          <w:szCs w:val="22"/>
        </w:rPr>
        <w:t xml:space="preserve"> seconded and the board </w:t>
      </w:r>
      <w:proofErr w:type="spellStart"/>
      <w:r w:rsidR="00952550">
        <w:rPr>
          <w:rFonts w:ascii="Times New Roman" w:hAnsi="Times New Roman"/>
          <w:sz w:val="22"/>
          <w:szCs w:val="22"/>
        </w:rPr>
        <w:t>appoved</w:t>
      </w:r>
      <w:proofErr w:type="spellEnd"/>
      <w:r w:rsidR="00952550">
        <w:rPr>
          <w:rFonts w:ascii="Times New Roman" w:hAnsi="Times New Roman"/>
          <w:sz w:val="22"/>
          <w:szCs w:val="22"/>
        </w:rPr>
        <w:t>.</w:t>
      </w:r>
    </w:p>
    <w:p w14:paraId="06626D41" w14:textId="77777777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14:paraId="09061123" w14:textId="77777777" w:rsidR="00C753C8" w:rsidRPr="00261975" w:rsidRDefault="001021F2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June 6</w:t>
      </w:r>
      <w:r w:rsidR="002C1812">
        <w:rPr>
          <w:rFonts w:ascii="Times New Roman" w:hAnsi="Times New Roman"/>
          <w:sz w:val="22"/>
          <w:szCs w:val="22"/>
        </w:rPr>
        <w:t>, 2018</w:t>
      </w:r>
      <w:r>
        <w:rPr>
          <w:rFonts w:ascii="Times New Roman" w:hAnsi="Times New Roman"/>
          <w:sz w:val="22"/>
          <w:szCs w:val="22"/>
        </w:rPr>
        <w:t xml:space="preserve"> (The Retreat on June 29</w:t>
      </w:r>
      <w:r w:rsidRPr="001021F2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took the place of our July meeting)</w:t>
      </w:r>
    </w:p>
    <w:p w14:paraId="48CC19DF" w14:textId="77777777"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14:paraId="590955A7" w14:textId="77777777"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14:paraId="5627D91C" w14:textId="77777777"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14:paraId="4FA76187" w14:textId="06A0EBC2" w:rsidR="00952550" w:rsidRPr="00952550" w:rsidRDefault="001021F2" w:rsidP="00952550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Consent Exemptions</w:t>
      </w:r>
    </w:p>
    <w:p w14:paraId="66813715" w14:textId="321E8B89" w:rsidR="00952550" w:rsidRPr="00952550" w:rsidRDefault="00952550" w:rsidP="00952550">
      <w:pPr>
        <w:ind w:left="720"/>
        <w:rPr>
          <w:rFonts w:ascii="Times New Roman" w:hAnsi="Times New Roman"/>
          <w:sz w:val="22"/>
          <w:szCs w:val="22"/>
        </w:rPr>
      </w:pPr>
      <w:r w:rsidRPr="00952550">
        <w:rPr>
          <w:rFonts w:ascii="Times New Roman" w:hAnsi="Times New Roman"/>
          <w:sz w:val="22"/>
          <w:szCs w:val="22"/>
        </w:rPr>
        <w:t>Treasu</w:t>
      </w:r>
      <w:r>
        <w:rPr>
          <w:rFonts w:ascii="Times New Roman" w:hAnsi="Times New Roman"/>
          <w:sz w:val="22"/>
          <w:szCs w:val="22"/>
        </w:rPr>
        <w:t>re’s Report: Balance of $49,662.53 as of the end of June 30</w:t>
      </w:r>
      <w:r w:rsidRPr="00952550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. Voided check from Alistair Gallian for $100.00 because he never cashed it. Carol Claus motioned to approve the audit with the canceled check. Peggy </w:t>
      </w:r>
      <w:proofErr w:type="spellStart"/>
      <w:r>
        <w:rPr>
          <w:rFonts w:ascii="Times New Roman" w:hAnsi="Times New Roman"/>
          <w:sz w:val="22"/>
          <w:szCs w:val="22"/>
        </w:rPr>
        <w:t>Gutjahr</w:t>
      </w:r>
      <w:proofErr w:type="spellEnd"/>
      <w:r>
        <w:rPr>
          <w:rFonts w:ascii="Times New Roman" w:hAnsi="Times New Roman"/>
          <w:sz w:val="22"/>
          <w:szCs w:val="22"/>
        </w:rPr>
        <w:t xml:space="preserve"> seconded it and the board approved.</w:t>
      </w:r>
    </w:p>
    <w:p w14:paraId="6F8AC180" w14:textId="77777777"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14:paraId="392E4303" w14:textId="77777777" w:rsidR="001021F2" w:rsidRDefault="001021F2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up from Retreat: </w:t>
      </w:r>
    </w:p>
    <w:p w14:paraId="3ECD9924" w14:textId="3B43CFE5"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and direction on new CWC branding options</w:t>
      </w:r>
      <w:r w:rsidR="00A009B9">
        <w:rPr>
          <w:rFonts w:ascii="Times New Roman" w:hAnsi="Times New Roman"/>
        </w:rPr>
        <w:t>:</w:t>
      </w:r>
    </w:p>
    <w:p w14:paraId="73E829B9" w14:textId="77777777" w:rsidR="00A009B9" w:rsidRDefault="00A009B9" w:rsidP="00A009B9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Diana Good invited the board and guests to provide feedback on the logo.</w:t>
      </w:r>
    </w:p>
    <w:p w14:paraId="5B2F28F9" w14:textId="22B0795E" w:rsidR="00A009B9" w:rsidRDefault="00A009B9" w:rsidP="00A009B9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-Isela Jacquez: Likes #1 because it looks like a family tree which is connected to family wellness.</w:t>
      </w:r>
    </w:p>
    <w:p w14:paraId="672CD3D4" w14:textId="44F8C483" w:rsidR="00A009B9" w:rsidRDefault="000D0911" w:rsidP="00A009B9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-Beatrice Chavez: Likes #3 because the people look eager.</w:t>
      </w:r>
    </w:p>
    <w:p w14:paraId="1697A936" w14:textId="74D24859" w:rsidR="000D0911" w:rsidRDefault="000D0911" w:rsidP="00A009B9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-Leslie Mills: #1 because it is friendly and warm.</w:t>
      </w:r>
    </w:p>
    <w:p w14:paraId="422E7FBC" w14:textId="649480F0" w:rsidR="000D0911" w:rsidRDefault="000D0911" w:rsidP="00A009B9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-Bart </w:t>
      </w:r>
      <w:proofErr w:type="spellStart"/>
      <w:r>
        <w:rPr>
          <w:rFonts w:ascii="Times New Roman" w:hAnsi="Times New Roman"/>
        </w:rPr>
        <w:t>Regelbrugge</w:t>
      </w:r>
      <w:proofErr w:type="spellEnd"/>
      <w:r>
        <w:rPr>
          <w:rFonts w:ascii="Times New Roman" w:hAnsi="Times New Roman"/>
        </w:rPr>
        <w:t>: #1 because CWC is grounded and the branches are reaching out to the community.</w:t>
      </w:r>
    </w:p>
    <w:p w14:paraId="30235F57" w14:textId="3347F38E" w:rsidR="000D0911" w:rsidRDefault="000D0911" w:rsidP="00A009B9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-Robert Mundy: #1 reminds him of “Make Belen beautiful,” but he likes it and #3 looks like a horror movie.</w:t>
      </w:r>
    </w:p>
    <w:p w14:paraId="6A5758EA" w14:textId="515EAFAD" w:rsidR="000D0911" w:rsidRDefault="000D0911" w:rsidP="00A009B9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-Carol Claus: Likes #1.</w:t>
      </w:r>
    </w:p>
    <w:p w14:paraId="4F37E327" w14:textId="2A69C60C" w:rsidR="00A009B9" w:rsidRPr="000D0911" w:rsidRDefault="000D0911" w:rsidP="000D0911">
      <w:pPr>
        <w:pStyle w:val="ListParagraph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-Peggy </w:t>
      </w:r>
      <w:proofErr w:type="spellStart"/>
      <w:r>
        <w:rPr>
          <w:rFonts w:ascii="Times New Roman" w:hAnsi="Times New Roman"/>
        </w:rPr>
        <w:t>Gutjahr</w:t>
      </w:r>
      <w:proofErr w:type="spellEnd"/>
      <w:r>
        <w:rPr>
          <w:rFonts w:ascii="Times New Roman" w:hAnsi="Times New Roman"/>
        </w:rPr>
        <w:t>: Likes #1.</w:t>
      </w:r>
    </w:p>
    <w:p w14:paraId="7078C5C1" w14:textId="77777777" w:rsidR="001021F2" w:rsidRDefault="001021F2" w:rsidP="00F328B8">
      <w:pPr>
        <w:pStyle w:val="ListParagraph"/>
        <w:ind w:left="1440" w:firstLine="720"/>
        <w:rPr>
          <w:rFonts w:ascii="Times New Roman" w:hAnsi="Times New Roman"/>
        </w:rPr>
      </w:pPr>
    </w:p>
    <w:p w14:paraId="6447687C" w14:textId="7B0B2F99"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timeline/deliverables/upcoming events</w:t>
      </w:r>
      <w:r w:rsidR="000D0911">
        <w:rPr>
          <w:rFonts w:ascii="Times New Roman" w:hAnsi="Times New Roman"/>
        </w:rPr>
        <w:t>:</w:t>
      </w:r>
    </w:p>
    <w:p w14:paraId="772DF47E" w14:textId="4066D051" w:rsidR="000D0911" w:rsidRDefault="000D0911" w:rsidP="000D0911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DOH has been approved and is ready.</w:t>
      </w:r>
    </w:p>
    <w:p w14:paraId="435278E2" w14:textId="13FA8D68" w:rsidR="000D0911" w:rsidRDefault="000D0911" w:rsidP="000D0911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Anna, age 8 is September 10</w:t>
      </w:r>
      <w:r w:rsidRPr="000D09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9:30 am for set up.</w:t>
      </w:r>
    </w:p>
    <w:p w14:paraId="0E0F9059" w14:textId="6CF7E15C" w:rsidR="000D0911" w:rsidRDefault="000D0911" w:rsidP="000D0911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Get Up, Get Moving is August 4th</w:t>
      </w:r>
    </w:p>
    <w:p w14:paraId="22804221" w14:textId="77777777" w:rsidR="001021F2" w:rsidRDefault="001021F2" w:rsidP="00F328B8">
      <w:pPr>
        <w:pStyle w:val="ListParagraph"/>
        <w:ind w:left="1440" w:firstLine="720"/>
        <w:rPr>
          <w:rFonts w:ascii="Times New Roman" w:hAnsi="Times New Roman"/>
        </w:rPr>
      </w:pPr>
    </w:p>
    <w:p w14:paraId="2D75A0BD" w14:textId="3D2562BA" w:rsidR="001021F2" w:rsidRDefault="001021F2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 committee to work on CWC assessment</w:t>
      </w:r>
    </w:p>
    <w:p w14:paraId="1C136C73" w14:textId="134C547B" w:rsidR="000D0911" w:rsidRDefault="000D0911" w:rsidP="000D0911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County Commission Meeting is August 15</w:t>
      </w:r>
      <w:r w:rsidRPr="000D09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5pm. This will kick off the assessment. </w:t>
      </w:r>
    </w:p>
    <w:p w14:paraId="5E493CDB" w14:textId="32E2625E" w:rsidR="000D0911" w:rsidRDefault="000D0911" w:rsidP="000D0911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Diana Good has a poster that she will take around to different groups.</w:t>
      </w:r>
    </w:p>
    <w:p w14:paraId="2AA2C711" w14:textId="6517AAEC" w:rsidR="001021F2" w:rsidRDefault="000D0911" w:rsidP="00931B3D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Ginny </w:t>
      </w:r>
      <w:proofErr w:type="spellStart"/>
      <w:r>
        <w:rPr>
          <w:rFonts w:ascii="Times New Roman" w:hAnsi="Times New Roman"/>
        </w:rPr>
        <w:t>Adame</w:t>
      </w:r>
      <w:proofErr w:type="spellEnd"/>
      <w:r>
        <w:rPr>
          <w:rFonts w:ascii="Times New Roman" w:hAnsi="Times New Roman"/>
        </w:rPr>
        <w:t xml:space="preserve"> will host a meeting on September 14</w:t>
      </w:r>
      <w:r w:rsidRPr="000D09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from 11:30-1:00 pm.</w:t>
      </w:r>
    </w:p>
    <w:p w14:paraId="58051A77" w14:textId="77777777" w:rsidR="00931B3D" w:rsidRPr="00931B3D" w:rsidRDefault="00931B3D" w:rsidP="00931B3D">
      <w:pPr>
        <w:pStyle w:val="ListParagraph"/>
        <w:ind w:left="2880"/>
        <w:rPr>
          <w:rFonts w:ascii="Times New Roman" w:hAnsi="Times New Roman"/>
        </w:rPr>
      </w:pPr>
    </w:p>
    <w:p w14:paraId="41BB9059" w14:textId="4C6A9E4B" w:rsidR="00261975" w:rsidRPr="00931B3D" w:rsidRDefault="00F328B8" w:rsidP="00F328B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F328B8">
        <w:rPr>
          <w:rFonts w:ascii="Times New Roman" w:hAnsi="Times New Roman"/>
        </w:rPr>
        <w:t>Set time to visit bank to get additional bank card</w:t>
      </w:r>
      <w:r w:rsidRPr="00F328B8">
        <w:rPr>
          <w:rFonts w:ascii="Times New Roman" w:hAnsi="Times New Roman"/>
          <w:b/>
        </w:rPr>
        <w:t xml:space="preserve"> </w:t>
      </w:r>
    </w:p>
    <w:p w14:paraId="31477C7D" w14:textId="1938E423" w:rsidR="00931B3D" w:rsidRDefault="00931B3D" w:rsidP="00931B3D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 Claus, Peggy </w:t>
      </w:r>
      <w:proofErr w:type="spellStart"/>
      <w:r>
        <w:rPr>
          <w:rFonts w:ascii="Times New Roman" w:hAnsi="Times New Roman"/>
        </w:rPr>
        <w:t>Gutjahr</w:t>
      </w:r>
      <w:proofErr w:type="spellEnd"/>
      <w:r>
        <w:rPr>
          <w:rFonts w:ascii="Times New Roman" w:hAnsi="Times New Roman"/>
        </w:rPr>
        <w:t xml:space="preserve">, and Ginny </w:t>
      </w:r>
      <w:proofErr w:type="spellStart"/>
      <w:r>
        <w:rPr>
          <w:rFonts w:ascii="Times New Roman" w:hAnsi="Times New Roman"/>
        </w:rPr>
        <w:t>Adame</w:t>
      </w:r>
      <w:proofErr w:type="spellEnd"/>
      <w:r>
        <w:rPr>
          <w:rFonts w:ascii="Times New Roman" w:hAnsi="Times New Roman"/>
        </w:rPr>
        <w:t xml:space="preserve"> will meet at US Bank on August 23</w:t>
      </w:r>
      <w:r w:rsidRPr="00931B3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at 11:30 am.</w:t>
      </w:r>
    </w:p>
    <w:p w14:paraId="3694D135" w14:textId="2F51D199" w:rsidR="00931B3D" w:rsidRPr="00F328B8" w:rsidRDefault="00931B3D" w:rsidP="00931B3D">
      <w:pPr>
        <w:pStyle w:val="ListParagraph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Discussion on safety deposit box will be tabled until the next meeting.</w:t>
      </w:r>
    </w:p>
    <w:p w14:paraId="539D7083" w14:textId="77777777"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14:paraId="412B27B2" w14:textId="5A742B4D" w:rsidR="00931B3D" w:rsidRDefault="00931B3D" w:rsidP="00C753C8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931B3D">
        <w:rPr>
          <w:rFonts w:ascii="Times New Roman" w:hAnsi="Times New Roman"/>
          <w:sz w:val="22"/>
          <w:szCs w:val="22"/>
        </w:rPr>
        <w:t>Leslie Mills</w:t>
      </w:r>
      <w:r>
        <w:rPr>
          <w:rFonts w:ascii="Times New Roman" w:hAnsi="Times New Roman"/>
          <w:sz w:val="22"/>
          <w:szCs w:val="22"/>
        </w:rPr>
        <w:t xml:space="preserve"> from Health Sciences provide information on what does. She looking to work with Community Health Workers in Valencia County.</w:t>
      </w:r>
    </w:p>
    <w:p w14:paraId="35AE2115" w14:textId="5528BFB1" w:rsidR="00931B3D" w:rsidRPr="00931B3D" w:rsidRDefault="00931B3D" w:rsidP="00C753C8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Isela Jacquez, with Belen truancy, shared the Attendance Challenge and discussed her plans on implementing Kids at Hope.</w:t>
      </w:r>
    </w:p>
    <w:p w14:paraId="59F224AF" w14:textId="47518FF2"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  <w:r w:rsidR="00931B3D">
        <w:rPr>
          <w:rFonts w:ascii="Times New Roman" w:hAnsi="Times New Roman"/>
          <w:sz w:val="22"/>
          <w:szCs w:val="22"/>
        </w:rPr>
        <w:t>ed at 2:16 pm</w:t>
      </w:r>
      <w:bookmarkStart w:id="0" w:name="_GoBack"/>
      <w:bookmarkEnd w:id="0"/>
    </w:p>
    <w:p w14:paraId="39763846" w14:textId="77777777" w:rsidR="00C753C8" w:rsidRPr="00C753C8" w:rsidRDefault="00C753C8" w:rsidP="00C753C8"/>
    <w:p w14:paraId="0759A216" w14:textId="77777777" w:rsidR="004A28A5" w:rsidRPr="00D148E3" w:rsidRDefault="004A28A5"/>
    <w:sectPr w:rsidR="004A28A5" w:rsidRPr="00D148E3" w:rsidSect="00842D12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E46C" w14:textId="77777777" w:rsidR="00A95970" w:rsidRDefault="00A95970">
      <w:pPr>
        <w:spacing w:after="0"/>
      </w:pPr>
      <w:r>
        <w:separator/>
      </w:r>
    </w:p>
  </w:endnote>
  <w:endnote w:type="continuationSeparator" w:id="0">
    <w:p w14:paraId="2461607E" w14:textId="77777777"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CFA4" w14:textId="77777777"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A0D6D10" wp14:editId="101DB0B8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D281" w14:textId="77777777" w:rsidR="00A95970" w:rsidRDefault="00A95970">
      <w:pPr>
        <w:spacing w:after="0"/>
      </w:pPr>
      <w:r>
        <w:separator/>
      </w:r>
    </w:p>
  </w:footnote>
  <w:footnote w:type="continuationSeparator" w:id="0">
    <w:p w14:paraId="79436C42" w14:textId="77777777"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2511" w14:textId="77777777"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36785" wp14:editId="2D470EBE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B22C31"/>
    <w:multiLevelType w:val="hybridMultilevel"/>
    <w:tmpl w:val="3E20B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911"/>
    <w:rsid w:val="000D0DAA"/>
    <w:rsid w:val="000E13E9"/>
    <w:rsid w:val="000E2648"/>
    <w:rsid w:val="001021F2"/>
    <w:rsid w:val="001066BB"/>
    <w:rsid w:val="0011177F"/>
    <w:rsid w:val="001118B5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552F6"/>
    <w:rsid w:val="00673D32"/>
    <w:rsid w:val="00693CB2"/>
    <w:rsid w:val="006B3C06"/>
    <w:rsid w:val="006B49C4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55A18"/>
    <w:rsid w:val="00765F47"/>
    <w:rsid w:val="00766C38"/>
    <w:rsid w:val="007729B2"/>
    <w:rsid w:val="00786463"/>
    <w:rsid w:val="007A45E6"/>
    <w:rsid w:val="007C1827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31B3D"/>
    <w:rsid w:val="0094091C"/>
    <w:rsid w:val="0095149A"/>
    <w:rsid w:val="00952550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09B9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28B8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357B45"/>
  <w15:docId w15:val="{7409E679-17F3-4D11-93D9-EF9B0A1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noelle chavez</cp:lastModifiedBy>
  <cp:revision>2</cp:revision>
  <cp:lastPrinted>2012-03-01T19:24:00Z</cp:lastPrinted>
  <dcterms:created xsi:type="dcterms:W3CDTF">2018-09-03T22:53:00Z</dcterms:created>
  <dcterms:modified xsi:type="dcterms:W3CDTF">2018-09-03T22:53:00Z</dcterms:modified>
</cp:coreProperties>
</file>