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="004669C5">
        <w:rPr>
          <w:b/>
          <w:sz w:val="40"/>
          <w:szCs w:val="40"/>
        </w:rPr>
        <w:t>6</w:t>
      </w:r>
      <w:proofErr w:type="gramEnd"/>
      <w:r w:rsidRPr="0088403F">
        <w:rPr>
          <w:b/>
          <w:sz w:val="40"/>
          <w:szCs w:val="40"/>
        </w:rPr>
        <w:t xml:space="preserve"> 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88403F" w:rsidRDefault="004669C5" w:rsidP="005A03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evidence used to support the claim that states in China and Japan carefully regulated their contacts with Europeans.</w:t>
      </w:r>
      <w:r w:rsidR="00E37DB8">
        <w:rPr>
          <w:b/>
          <w:sz w:val="28"/>
          <w:szCs w:val="28"/>
        </w:rPr>
        <w:t xml:space="preserve"> </w:t>
      </w:r>
    </w:p>
    <w:p w:rsidR="004669C5" w:rsidRDefault="004669C5" w:rsidP="005A03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Identify and describe the historical context for the unification of Japan under the Tokugawa </w:t>
      </w:r>
      <w:proofErr w:type="spellStart"/>
      <w:r>
        <w:rPr>
          <w:b/>
          <w:sz w:val="28"/>
          <w:szCs w:val="28"/>
        </w:rPr>
        <w:t>shogunate</w:t>
      </w:r>
      <w:proofErr w:type="spellEnd"/>
      <w:r>
        <w:rPr>
          <w:b/>
          <w:sz w:val="28"/>
          <w:szCs w:val="28"/>
        </w:rPr>
        <w:t>.</w:t>
      </w:r>
    </w:p>
    <w:p w:rsidR="004669C5" w:rsidRDefault="004669C5" w:rsidP="005A03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similarities and/or differences between Chinese and Japanese governance and social transformations.</w:t>
      </w:r>
    </w:p>
    <w:p w:rsidR="004669C5" w:rsidRDefault="004669C5" w:rsidP="005A03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patterns of continuity and/or change in Chinese religions.</w:t>
      </w:r>
    </w:p>
    <w:p w:rsidR="004669C5" w:rsidRDefault="004669C5" w:rsidP="005A03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imperial conquest and widening global economic opportunities contributed to the formation of new political and economic elites in China and Americas.</w:t>
      </w:r>
    </w:p>
    <w:p w:rsidR="004669C5" w:rsidRDefault="004669C5" w:rsidP="004669C5">
      <w:pPr>
        <w:pStyle w:val="ListParagraph"/>
        <w:rPr>
          <w:b/>
          <w:sz w:val="28"/>
          <w:szCs w:val="28"/>
        </w:rPr>
      </w:pPr>
    </w:p>
    <w:p w:rsidR="00E37DB8" w:rsidRDefault="00E37DB8" w:rsidP="00E37DB8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Vocabulary / Important Terms</w:t>
      </w:r>
    </w:p>
    <w:p w:rsidR="005A03F8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Matteo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Rici</w:t>
      </w:r>
      <w:proofErr w:type="spellEnd"/>
      <w:r>
        <w:rPr>
          <w:b/>
          <w:sz w:val="28"/>
          <w:szCs w:val="28"/>
        </w:rPr>
        <w:t xml:space="preserve"> and Chiming Clocks in China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Qing dynasty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Ming dynasty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Hongwu</w:t>
      </w:r>
      <w:proofErr w:type="spellEnd"/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Eunuchs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Yongle</w:t>
      </w:r>
      <w:proofErr w:type="spellEnd"/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Great Wall of China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Manchu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Nurhaci</w:t>
      </w:r>
      <w:proofErr w:type="spellEnd"/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Kangxi</w:t>
      </w:r>
      <w:proofErr w:type="spellEnd"/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Qianlong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 of Heaven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Analects of Confucius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Civil service examination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Filial piety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Foot binding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Zheng</w:t>
      </w:r>
      <w:proofErr w:type="spellEnd"/>
      <w:r>
        <w:rPr>
          <w:b/>
          <w:sz w:val="28"/>
          <w:szCs w:val="28"/>
        </w:rPr>
        <w:t xml:space="preserve"> He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Zhu Xi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Yongle</w:t>
      </w:r>
      <w:proofErr w:type="spellEnd"/>
      <w:r>
        <w:rPr>
          <w:b/>
          <w:sz w:val="28"/>
          <w:szCs w:val="28"/>
        </w:rPr>
        <w:t xml:space="preserve"> Encyclopedia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Collection of Books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 Library of the Four Treasuries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Dream of the Red Chamber</w:t>
      </w:r>
    </w:p>
    <w:p w:rsidR="004669C5" w:rsidRDefault="004669C5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Journel</w:t>
      </w:r>
      <w:proofErr w:type="spellEnd"/>
      <w:r>
        <w:rPr>
          <w:b/>
          <w:sz w:val="28"/>
          <w:szCs w:val="28"/>
        </w:rPr>
        <w:t xml:space="preserve"> to the West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Jesuits</w:t>
      </w:r>
    </w:p>
    <w:p w:rsidR="004669C5" w:rsidRDefault="004669C5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True Meaning of the Lord of Heaven</w:t>
      </w:r>
    </w:p>
    <w:p w:rsidR="004669C5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Tokugawa</w:t>
      </w:r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Sengoku</w:t>
      </w:r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Tokugawa </w:t>
      </w:r>
      <w:proofErr w:type="spellStart"/>
      <w:r>
        <w:rPr>
          <w:b/>
          <w:sz w:val="28"/>
          <w:szCs w:val="28"/>
        </w:rPr>
        <w:t>Ieyasu</w:t>
      </w:r>
      <w:proofErr w:type="spellEnd"/>
    </w:p>
    <w:p w:rsidR="00FA0A9A" w:rsidRDefault="00FA0A9A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Bakufu</w:t>
      </w:r>
      <w:proofErr w:type="spellEnd"/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Daimyo</w:t>
      </w:r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Neo-Confucianism</w:t>
      </w:r>
    </w:p>
    <w:p w:rsidR="00FA0A9A" w:rsidRDefault="00FA0A9A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Ukiyo</w:t>
      </w:r>
      <w:proofErr w:type="spellEnd"/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Life of a Man Who Lived for Love</w:t>
      </w:r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Kabuki</w:t>
      </w:r>
    </w:p>
    <w:p w:rsidR="00FA0A9A" w:rsidRDefault="00FA0A9A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Bunraku</w:t>
      </w:r>
      <w:proofErr w:type="spellEnd"/>
    </w:p>
    <w:p w:rsidR="00FA0A9A" w:rsidRDefault="00FA0A9A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Francis Xavier</w:t>
      </w:r>
    </w:p>
    <w:p w:rsidR="00FA0A9A" w:rsidRDefault="00FA0A9A" w:rsidP="00E37D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Christovao</w:t>
      </w:r>
      <w:proofErr w:type="spellEnd"/>
      <w:r>
        <w:rPr>
          <w:b/>
          <w:sz w:val="28"/>
          <w:szCs w:val="28"/>
        </w:rPr>
        <w:t xml:space="preserve"> Ferreira</w:t>
      </w:r>
    </w:p>
    <w:p w:rsidR="004669C5" w:rsidRPr="005A03F8" w:rsidRDefault="004669C5" w:rsidP="00E37DB8">
      <w:pPr>
        <w:rPr>
          <w:b/>
          <w:sz w:val="28"/>
          <w:szCs w:val="28"/>
        </w:rPr>
      </w:pPr>
    </w:p>
    <w:sectPr w:rsidR="004669C5" w:rsidRPr="005A03F8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3E38A8"/>
    <w:rsid w:val="004669C5"/>
    <w:rsid w:val="004C0920"/>
    <w:rsid w:val="005A03F8"/>
    <w:rsid w:val="00684414"/>
    <w:rsid w:val="0087072D"/>
    <w:rsid w:val="0088403F"/>
    <w:rsid w:val="009C2D7C"/>
    <w:rsid w:val="00A557D6"/>
    <w:rsid w:val="00AB4B03"/>
    <w:rsid w:val="00B07A21"/>
    <w:rsid w:val="00B23621"/>
    <w:rsid w:val="00B60ACF"/>
    <w:rsid w:val="00CF7BC5"/>
    <w:rsid w:val="00E37DB8"/>
    <w:rsid w:val="00FA0A9A"/>
    <w:rsid w:val="00F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2019-10-05T05:39:00Z</dcterms:created>
  <dcterms:modified xsi:type="dcterms:W3CDTF">2019-10-05T05:39:00Z</dcterms:modified>
</cp:coreProperties>
</file>