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2D76" w14:textId="77777777" w:rsidR="00456BA8" w:rsidRDefault="00456BA8" w:rsidP="00456BA8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Do you need a few CMEs BEFORE the NDMIRT new requirements at renewal time?</w:t>
      </w:r>
    </w:p>
    <w:p w14:paraId="34BCEB5F" w14:textId="77777777" w:rsidR="00456BA8" w:rsidRDefault="00456BA8" w:rsidP="00456BA8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Do you need 5 CMEs next year?</w:t>
      </w:r>
    </w:p>
    <w:p w14:paraId="4E9E7DBE" w14:textId="77777777" w:rsidR="00456BA8" w:rsidRDefault="00456BA8" w:rsidP="00456BA8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Do you want a LOUD VOICE in the advancement of your profession, you are ESSENTIAL!!!!!!</w:t>
      </w:r>
    </w:p>
    <w:p w14:paraId="314AC0E2" w14:textId="77777777" w:rsidR="00456BA8" w:rsidRDefault="00456BA8" w:rsidP="00456BA8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Are you a leader in your own department?</w:t>
      </w:r>
    </w:p>
    <w:p w14:paraId="1BD6764B" w14:textId="77777777" w:rsidR="00456BA8" w:rsidRDefault="00456BA8" w:rsidP="00456BA8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If any of these are a YES! Please join our </w:t>
      </w:r>
      <w:proofErr w:type="gramStart"/>
      <w:r>
        <w:rPr>
          <w:color w:val="C00000"/>
          <w:sz w:val="32"/>
          <w:szCs w:val="32"/>
        </w:rPr>
        <w:t>1 time</w:t>
      </w:r>
      <w:proofErr w:type="gramEnd"/>
      <w:r>
        <w:rPr>
          <w:color w:val="C00000"/>
          <w:sz w:val="32"/>
          <w:szCs w:val="32"/>
        </w:rPr>
        <w:t xml:space="preserve"> membership Blitz!</w:t>
      </w:r>
    </w:p>
    <w:p w14:paraId="0D84ED12" w14:textId="77777777" w:rsidR="00456BA8" w:rsidRDefault="00456BA8" w:rsidP="00456BA8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Join now and receive membership through 1-1-2023. </w:t>
      </w:r>
    </w:p>
    <w:p w14:paraId="3F878C81" w14:textId="77777777" w:rsidR="00456BA8" w:rsidRDefault="00456BA8" w:rsidP="00456BA8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Receive 7 CMEs through the year!</w:t>
      </w:r>
    </w:p>
    <w:p w14:paraId="4E25F6D9" w14:textId="77777777" w:rsidR="00456BA8" w:rsidRDefault="00456BA8" w:rsidP="00456BA8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Discounted admission to in person 2022 conference in Bismarck!</w:t>
      </w:r>
    </w:p>
    <w:p w14:paraId="217BAF56" w14:textId="77777777" w:rsidR="00456BA8" w:rsidRDefault="00456BA8" w:rsidP="00456BA8">
      <w:pPr>
        <w:ind w:left="720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With Physician/Radiologist led presentation team- additional 7 CMEs</w:t>
      </w:r>
    </w:p>
    <w:p w14:paraId="21023B2E" w14:textId="77777777" w:rsidR="00456BA8" w:rsidRDefault="00456BA8" w:rsidP="00456BA8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Discounted admission to Virtual webinar conference in the fall- additional 7 CMEs</w:t>
      </w:r>
    </w:p>
    <w:p w14:paraId="6DA50B61" w14:textId="77777777" w:rsidR="00456BA8" w:rsidRDefault="00456BA8" w:rsidP="00456BA8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Do you want to lead your department to a luncheon supplied by NDSRT?</w:t>
      </w:r>
    </w:p>
    <w:p w14:paraId="6FB286DD" w14:textId="77777777" w:rsidR="00456BA8" w:rsidRDefault="00456BA8" w:rsidP="00456BA8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Join now! If you get 80% of the technologists in your Radiology Department to join, the 1</w:t>
      </w:r>
      <w:r w:rsidRPr="00646AAE">
        <w:rPr>
          <w:color w:val="C00000"/>
          <w:sz w:val="32"/>
          <w:szCs w:val="32"/>
          <w:vertAlign w:val="superscript"/>
        </w:rPr>
        <w:t>st</w:t>
      </w:r>
      <w:r>
        <w:rPr>
          <w:color w:val="C00000"/>
          <w:sz w:val="32"/>
          <w:szCs w:val="32"/>
        </w:rPr>
        <w:t xml:space="preserve"> verifiable department achieving this goal will receive a department lunch courtesy of NDSRT. Deadline, 11/1/2021!</w:t>
      </w:r>
    </w:p>
    <w:p w14:paraId="40835039" w14:textId="2EECCB97" w:rsidR="00456BA8" w:rsidRDefault="00456BA8" w:rsidP="00456BA8">
      <w:r>
        <w:rPr>
          <w:color w:val="C00000"/>
          <w:sz w:val="32"/>
          <w:szCs w:val="32"/>
        </w:rPr>
        <w:t>BE YOUR OWN LEADER- JOIN</w:t>
      </w:r>
    </w:p>
    <w:sectPr w:rsidR="0045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A8"/>
    <w:rsid w:val="004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D584"/>
  <w15:chartTrackingRefBased/>
  <w15:docId w15:val="{49F2064A-5675-4E10-ABED-6529ABDA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McCarty</dc:creator>
  <cp:keywords/>
  <dc:description/>
  <cp:lastModifiedBy>Dawn McCarty</cp:lastModifiedBy>
  <cp:revision>1</cp:revision>
  <dcterms:created xsi:type="dcterms:W3CDTF">2021-09-18T15:23:00Z</dcterms:created>
  <dcterms:modified xsi:type="dcterms:W3CDTF">2021-09-18T15:24:00Z</dcterms:modified>
</cp:coreProperties>
</file>