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0FD1" w14:textId="66C44B4A" w:rsidR="00AB1AC6" w:rsidRDefault="00AB1AC6" w:rsidP="00AB1AC6">
      <w:bookmarkStart w:id="0" w:name="_GoBack"/>
      <w:bookmarkEnd w:id="0"/>
      <w:r>
        <w:t>KELSEY SANTISTEBAN</w:t>
      </w:r>
    </w:p>
    <w:p w14:paraId="2674B804" w14:textId="77777777" w:rsidR="00AB1AC6" w:rsidRDefault="00AB1AC6" w:rsidP="00AB1AC6">
      <w:pPr>
        <w:ind w:firstLine="720"/>
      </w:pPr>
    </w:p>
    <w:p w14:paraId="1678D816" w14:textId="14B53C90" w:rsidR="00D45C12" w:rsidRDefault="009016F5" w:rsidP="00AB1AC6">
      <w:pPr>
        <w:ind w:firstLine="720"/>
      </w:pPr>
      <w:r>
        <w:t>In terms of lon</w:t>
      </w:r>
      <w:r w:rsidR="009C16AC">
        <w:t xml:space="preserve">g-distance running, the Kelsey </w:t>
      </w:r>
      <w:proofErr w:type="spellStart"/>
      <w:r w:rsidR="009C16AC">
        <w:t>Santisteban</w:t>
      </w:r>
      <w:proofErr w:type="spellEnd"/>
      <w:r>
        <w:t xml:space="preserve"> was at the head of her class at Castro Valley High.</w:t>
      </w:r>
    </w:p>
    <w:p w14:paraId="3506784B" w14:textId="77777777" w:rsidR="00D45C12" w:rsidRDefault="009016F5">
      <w:r>
        <w:t xml:space="preserve">          But like many sports standouts, the view at the beginning of her athletic path didn’t look anything like it eventually became.</w:t>
      </w:r>
    </w:p>
    <w:p w14:paraId="5441A6D8" w14:textId="77777777" w:rsidR="00D45C12" w:rsidRDefault="009016F5">
      <w:r>
        <w:t xml:space="preserve">          A soccer, basketball and softball player as a youth, as well as a dancer, </w:t>
      </w:r>
      <w:proofErr w:type="spellStart"/>
      <w:r>
        <w:t>Santisteban</w:t>
      </w:r>
      <w:proofErr w:type="spellEnd"/>
      <w:r>
        <w:t xml:space="preserve"> noticed something in P.E. at Jensen Ranch Elementary while doing an exercise most students despised -- the mile run.</w:t>
      </w:r>
    </w:p>
    <w:p w14:paraId="75AA7EE3" w14:textId="77777777" w:rsidR="00D45C12" w:rsidRDefault="009016F5">
      <w:r>
        <w:t xml:space="preserve">          “I was always at the head of the pack,” she said of the weekly coed endeavor. “I realized: I’m a pretty good runner.”</w:t>
      </w:r>
    </w:p>
    <w:p w14:paraId="28D2C32D" w14:textId="77777777" w:rsidR="00D45C12" w:rsidRDefault="009016F5">
      <w:r>
        <w:t xml:space="preserve">          So </w:t>
      </w:r>
      <w:proofErr w:type="spellStart"/>
      <w:r>
        <w:t>Santisteban</w:t>
      </w:r>
      <w:proofErr w:type="spellEnd"/>
      <w:r>
        <w:t xml:space="preserve"> took to the hilly paths around Lake Chabot to get better. It didn’t take long for her to become the best.</w:t>
      </w:r>
    </w:p>
    <w:p w14:paraId="389660CD" w14:textId="77777777" w:rsidR="00D45C12" w:rsidRDefault="009016F5">
      <w:r>
        <w:t xml:space="preserve">          Following in the footsteps of her older sister, Kaitlin, </w:t>
      </w:r>
      <w:proofErr w:type="spellStart"/>
      <w:r>
        <w:t>Santisteban</w:t>
      </w:r>
      <w:proofErr w:type="spellEnd"/>
      <w:r>
        <w:t xml:space="preserve"> joined the Castro Valley High cross country team as a freshman and never looked back.</w:t>
      </w:r>
    </w:p>
    <w:p w14:paraId="7C0C6EF0" w14:textId="77777777" w:rsidR="00D45C12" w:rsidRDefault="009016F5">
      <w:r>
        <w:t xml:space="preserve">          After running with the pack that earned the Trojans a spot in the team competition at the State Meet her first three years, </w:t>
      </w:r>
      <w:proofErr w:type="spellStart"/>
      <w:r>
        <w:t>Santisteban</w:t>
      </w:r>
      <w:proofErr w:type="spellEnd"/>
      <w:r>
        <w:t xml:space="preserve"> made it on her own as a senior as the NCS champion.</w:t>
      </w:r>
    </w:p>
    <w:p w14:paraId="6D764279" w14:textId="38D44C98" w:rsidR="00D45C12" w:rsidRDefault="009016F5" w:rsidP="00AB1AC6">
      <w:pPr>
        <w:ind w:firstLine="720"/>
      </w:pPr>
      <w:proofErr w:type="spellStart"/>
      <w:r>
        <w:t>Santisteban</w:t>
      </w:r>
      <w:proofErr w:type="spellEnd"/>
      <w:r>
        <w:t xml:space="preserve"> </w:t>
      </w:r>
      <w:r w:rsidR="00AB1AC6">
        <w:t xml:space="preserve">finished fifth in the 2010 State Meet, earning a trip to Portland for the nationals, a boost in confidence going into her senior track season </w:t>
      </w:r>
      <w:r>
        <w:t>and, eventually, a spot on Cal’s cross country team.</w:t>
      </w:r>
    </w:p>
    <w:p w14:paraId="6CE11B55" w14:textId="77777777" w:rsidR="00D45C12" w:rsidRDefault="009016F5">
      <w:r>
        <w:t xml:space="preserve">          She set Castro Valley High records in the 1,600 meters (4:53.75) and 3,200 (10:35.53) that spring, and qualified for the State Meet in both.</w:t>
      </w:r>
    </w:p>
    <w:p w14:paraId="12E283FE" w14:textId="17C0F3EE" w:rsidR="00D45C12" w:rsidRDefault="009016F5">
      <w:r>
        <w:t xml:space="preserve">          Her </w:t>
      </w:r>
      <w:r w:rsidR="00AB1AC6">
        <w:t xml:space="preserve">cross country </w:t>
      </w:r>
      <w:r>
        <w:t>career at Cal m</w:t>
      </w:r>
      <w:r w:rsidR="00AB1AC6">
        <w:t>irrored her high school success. First, she made</w:t>
      </w:r>
      <w:r>
        <w:t xml:space="preserve"> a trip to the NCAA Championships as the lone freshman on a junior- and senior-dominated team, before going solo to the 2013 nationals and earning All-American status by finishing 10th, the best ever for a Cal runner.</w:t>
      </w:r>
    </w:p>
    <w:p w14:paraId="62E755EE" w14:textId="77777777" w:rsidR="00AB1AC6" w:rsidRDefault="009016F5" w:rsidP="00AB1AC6">
      <w:r>
        <w:t xml:space="preserve">          </w:t>
      </w:r>
      <w:proofErr w:type="spellStart"/>
      <w:r w:rsidR="00AB1AC6">
        <w:t>Santisteban</w:t>
      </w:r>
      <w:proofErr w:type="spellEnd"/>
      <w:r w:rsidR="00AB1AC6">
        <w:t xml:space="preserve"> is a</w:t>
      </w:r>
      <w:r>
        <w:t xml:space="preserve"> Cal graduate in Integrative Biology who now works in the Kaiser Permanente Divi</w:t>
      </w:r>
      <w:r w:rsidR="00AB1AC6">
        <w:t>sion of Research.</w:t>
      </w:r>
    </w:p>
    <w:p w14:paraId="6E369331" w14:textId="0E43F819" w:rsidR="00AB1AC6" w:rsidRDefault="00AB1AC6" w:rsidP="00AB1AC6">
      <w:r>
        <w:t xml:space="preserve"> </w:t>
      </w:r>
    </w:p>
    <w:p w14:paraId="07BAD276" w14:textId="0EE927A9" w:rsidR="00D45C12" w:rsidRDefault="00D45C12"/>
    <w:sectPr w:rsidR="00D45C1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FB68" w14:textId="77777777" w:rsidR="00015426" w:rsidRDefault="00015426" w:rsidP="00AB1AC6">
      <w:pPr>
        <w:spacing w:line="240" w:lineRule="auto"/>
      </w:pPr>
      <w:r>
        <w:separator/>
      </w:r>
    </w:p>
  </w:endnote>
  <w:endnote w:type="continuationSeparator" w:id="0">
    <w:p w14:paraId="706A33D6" w14:textId="77777777" w:rsidR="00015426" w:rsidRDefault="00015426" w:rsidP="00AB1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1AAD" w14:textId="77777777" w:rsidR="00015426" w:rsidRDefault="00015426" w:rsidP="00AB1AC6">
      <w:pPr>
        <w:spacing w:line="240" w:lineRule="auto"/>
      </w:pPr>
      <w:r>
        <w:separator/>
      </w:r>
    </w:p>
  </w:footnote>
  <w:footnote w:type="continuationSeparator" w:id="0">
    <w:p w14:paraId="227359DA" w14:textId="77777777" w:rsidR="00015426" w:rsidRDefault="00015426" w:rsidP="00AB1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5C12"/>
    <w:rsid w:val="00015426"/>
    <w:rsid w:val="0031104D"/>
    <w:rsid w:val="009016F5"/>
    <w:rsid w:val="009C16AC"/>
    <w:rsid w:val="00AB1AC6"/>
    <w:rsid w:val="00BA117E"/>
    <w:rsid w:val="00D45C12"/>
    <w:rsid w:val="00E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E99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B1A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C6"/>
  </w:style>
  <w:style w:type="paragraph" w:styleId="Footer">
    <w:name w:val="footer"/>
    <w:basedOn w:val="Normal"/>
    <w:link w:val="FooterChar"/>
    <w:uiPriority w:val="99"/>
    <w:unhideWhenUsed/>
    <w:rsid w:val="00AB1A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1569</Characters>
  <Application>Microsoft Macintosh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2017-12-14T21:19:00Z</dcterms:created>
  <dcterms:modified xsi:type="dcterms:W3CDTF">2018-01-05T23:05:00Z</dcterms:modified>
</cp:coreProperties>
</file>