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337D" w14:textId="6B20A732" w:rsidR="005C7A00" w:rsidRDefault="00037978" w:rsidP="00037978">
      <w:pPr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  <w:r w:rsidRPr="00037978">
        <w:rPr>
          <w:rFonts w:ascii="Times New Roman" w:hAnsi="Times New Roman" w:cs="Times New Roman"/>
          <w:b/>
          <w:bCs/>
          <w:color w:val="7030A0"/>
          <w:sz w:val="40"/>
          <w:szCs w:val="40"/>
        </w:rPr>
        <w:t>Grant Topics for Review</w:t>
      </w:r>
    </w:p>
    <w:p w14:paraId="5EBB094C" w14:textId="5C498E8F" w:rsidR="00037978" w:rsidRDefault="00037978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Community Development</w:t>
      </w:r>
      <w:r w:rsidR="00CD46DB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CD46DB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CD46DB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CD46DB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CD46DB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CD46DB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In-Kind Gifts (Donated)</w:t>
      </w:r>
    </w:p>
    <w:p w14:paraId="284E7290" w14:textId="21F2588C" w:rsidR="00037978" w:rsidRDefault="00037978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Schools (Charter)</w:t>
      </w:r>
      <w:r w:rsidR="006F64F8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(S.T.E.M)</w:t>
      </w:r>
      <w:r w:rsidR="00CD46DB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CD46DB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CD46DB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CD46DB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CD46DB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Continuing Support</w:t>
      </w:r>
    </w:p>
    <w:p w14:paraId="7035398B" w14:textId="77777777" w:rsidR="00C75974" w:rsidRDefault="00037978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Education</w:t>
      </w:r>
      <w:r w:rsidR="003D2BD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(Teachers</w:t>
      </w:r>
      <w:r w:rsidR="00E13C58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&amp; Educators)</w:t>
      </w:r>
      <w:r w:rsidR="007A230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="006F64F8">
        <w:rPr>
          <w:rFonts w:ascii="Times New Roman" w:hAnsi="Times New Roman" w:cs="Times New Roman"/>
          <w:b/>
          <w:bCs/>
          <w:color w:val="7030A0"/>
          <w:sz w:val="24"/>
          <w:szCs w:val="24"/>
        </w:rPr>
        <w:t>(Preschool and Daycare)</w:t>
      </w:r>
      <w:r w:rsidR="007A230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(</w:t>
      </w:r>
      <w:r w:rsidR="006915ED">
        <w:rPr>
          <w:rFonts w:ascii="Times New Roman" w:hAnsi="Times New Roman" w:cs="Times New Roman"/>
          <w:b/>
          <w:bCs/>
          <w:color w:val="7030A0"/>
          <w:sz w:val="24"/>
          <w:szCs w:val="24"/>
        </w:rPr>
        <w:t>Literacy)</w:t>
      </w:r>
      <w:r w:rsidR="00CD46D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  </w:t>
      </w:r>
      <w:r w:rsidR="00C75974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                                        </w:t>
      </w:r>
      <w:r w:rsidR="00CD46D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                                                                </w:t>
      </w:r>
    </w:p>
    <w:p w14:paraId="1C9A37DA" w14:textId="6EBFE138" w:rsidR="00CD46DB" w:rsidRDefault="00CD46DB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Seed Money</w:t>
      </w:r>
      <w:r w:rsidR="00C75974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                                                                              Social Justice</w:t>
      </w:r>
    </w:p>
    <w:p w14:paraId="2CD4FD9A" w14:textId="45486ADF" w:rsidR="00CD46DB" w:rsidRDefault="00CD46DB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Fundraising</w:t>
      </w:r>
      <w:r w:rsidR="0053280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and Events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Matching Grants</w:t>
      </w:r>
    </w:p>
    <w:p w14:paraId="361BEC4E" w14:textId="77777777" w:rsidR="00F96F9C" w:rsidRDefault="00CD46DB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Land Acquisition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Marketing &amp; Media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F96F9C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F96F9C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F96F9C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F96F9C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F96F9C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F96F9C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F96F9C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</w:p>
    <w:p w14:paraId="640B02DF" w14:textId="6ED32AC0" w:rsidR="00037978" w:rsidRDefault="00037978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Employment (</w:t>
      </w:r>
      <w:r w:rsidR="00CD46D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Employee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Matching</w:t>
      </w:r>
      <w:r w:rsidR="00CD46D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and Volunteer)</w:t>
      </w:r>
      <w:r w:rsidR="00440366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440366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Salary</w:t>
      </w:r>
    </w:p>
    <w:p w14:paraId="08DEF2F2" w14:textId="0E74506C" w:rsidR="00CD46DB" w:rsidRDefault="00CD46DB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Ex-Offenders</w:t>
      </w:r>
      <w:r w:rsidR="00FA142F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FA142F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FA142F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FA142F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FA142F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FA142F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FA142F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FA142F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Domestic Violence</w:t>
      </w:r>
    </w:p>
    <w:p w14:paraId="2816ADA9" w14:textId="65F2BE56" w:rsidR="00CD46DB" w:rsidRDefault="00CD46DB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Pro Bono</w:t>
      </w:r>
      <w:r w:rsidR="00BC6333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BC6333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BC6333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BC6333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BC6333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BC6333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BC6333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BC6333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Mentoring</w:t>
      </w:r>
    </w:p>
    <w:p w14:paraId="5E1FD312" w14:textId="0B94E5AA" w:rsidR="00CD46DB" w:rsidRDefault="00CD46DB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Food Bank</w:t>
      </w:r>
      <w:r w:rsidR="007A6440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7A6440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7A6440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7A6440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7A6440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7A6440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7A6440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7A6440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Renov</w:t>
      </w:r>
      <w:r w:rsidR="00A94253">
        <w:rPr>
          <w:rFonts w:ascii="Times New Roman" w:hAnsi="Times New Roman" w:cs="Times New Roman"/>
          <w:b/>
          <w:bCs/>
          <w:color w:val="7030A0"/>
          <w:sz w:val="24"/>
          <w:szCs w:val="24"/>
        </w:rPr>
        <w:t>ation</w:t>
      </w:r>
    </w:p>
    <w:p w14:paraId="7A262D3B" w14:textId="18DAAC36" w:rsidR="00CD46DB" w:rsidRDefault="00CD46DB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HIV/Aids</w:t>
      </w:r>
      <w:r w:rsidR="00EF63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EF63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EF63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EF63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EF63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EF63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EF63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EF63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Covid-19</w:t>
      </w:r>
    </w:p>
    <w:p w14:paraId="64956523" w14:textId="0680711B" w:rsidR="00CD46DB" w:rsidRDefault="00CD46DB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Job Training (Working Poor)</w:t>
      </w:r>
      <w:r w:rsidR="00EF63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EF63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EF63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 xml:space="preserve">                        Staff Development</w:t>
      </w:r>
    </w:p>
    <w:p w14:paraId="1115DB3B" w14:textId="2A8AC0E7" w:rsidR="00CD46DB" w:rsidRDefault="00CD46DB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Substance Abuse Treatment</w:t>
      </w:r>
      <w:r w:rsidR="00254923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254923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254923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254923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 xml:space="preserve">            Program Development</w:t>
      </w:r>
    </w:p>
    <w:p w14:paraId="2B11511B" w14:textId="0D32C2F7" w:rsidR="00CD46DB" w:rsidRDefault="00CD46DB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Homeless </w:t>
      </w:r>
      <w:r w:rsidR="005673CE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5673CE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5673CE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5673CE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5673CE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5673CE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5673CE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5673CE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Mental Health</w:t>
      </w:r>
    </w:p>
    <w:p w14:paraId="65118796" w14:textId="7D2D5268" w:rsidR="00CD46DB" w:rsidRDefault="00CD46DB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Women Services</w:t>
      </w:r>
      <w:r w:rsidR="00C0737E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(Minority</w:t>
      </w:r>
      <w:r w:rsidR="00E06029">
        <w:rPr>
          <w:rFonts w:ascii="Times New Roman" w:hAnsi="Times New Roman" w:cs="Times New Roman"/>
          <w:b/>
          <w:bCs/>
          <w:color w:val="7030A0"/>
          <w:sz w:val="24"/>
          <w:szCs w:val="24"/>
        </w:rPr>
        <w:t>)</w:t>
      </w:r>
      <w:r w:rsidR="00E06029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E06029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E06029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E06029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E06029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E06029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Single Parents</w:t>
      </w:r>
    </w:p>
    <w:p w14:paraId="1F59324B" w14:textId="39760E93" w:rsidR="00E06029" w:rsidRDefault="00E06029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Men (Minority, Fatherhood</w:t>
      </w:r>
      <w:r w:rsidR="0080107D">
        <w:rPr>
          <w:rFonts w:ascii="Times New Roman" w:hAnsi="Times New Roman" w:cs="Times New Roman"/>
          <w:b/>
          <w:bCs/>
          <w:color w:val="7030A0"/>
          <w:sz w:val="24"/>
          <w:szCs w:val="24"/>
        </w:rPr>
        <w:t>)</w:t>
      </w:r>
      <w:r w:rsidR="008010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8010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8010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8010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80107D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Construction</w:t>
      </w:r>
    </w:p>
    <w:p w14:paraId="5C3496EF" w14:textId="21A23A65" w:rsidR="0080107D" w:rsidRDefault="00F97E6D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Sports and Recreation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1A29A0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Military</w:t>
      </w:r>
    </w:p>
    <w:p w14:paraId="742B8CF0" w14:textId="0BBFB2C5" w:rsidR="00263876" w:rsidRDefault="00263876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Arts and Culture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513B94">
        <w:rPr>
          <w:rFonts w:ascii="Times New Roman" w:hAnsi="Times New Roman" w:cs="Times New Roman"/>
          <w:b/>
          <w:bCs/>
          <w:color w:val="7030A0"/>
          <w:sz w:val="24"/>
          <w:szCs w:val="24"/>
        </w:rPr>
        <w:t>Pets &amp; Animals</w:t>
      </w:r>
    </w:p>
    <w:p w14:paraId="4E03F4EE" w14:textId="6BDEC0CC" w:rsidR="00513B94" w:rsidRDefault="00023E51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College Scholarships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People with Disabilities</w:t>
      </w:r>
    </w:p>
    <w:p w14:paraId="52864F20" w14:textId="6EB841D6" w:rsidR="00023E51" w:rsidRDefault="00093D42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At Risk Youth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Performing Arts</w:t>
      </w:r>
    </w:p>
    <w:p w14:paraId="4E05CA47" w14:textId="6F1EC386" w:rsidR="00532809" w:rsidRDefault="00F02BE6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Teenage Boys &amp; Girls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Children (Boys &amp; Girls)</w:t>
      </w:r>
    </w:p>
    <w:p w14:paraId="4D947986" w14:textId="0DB8ED32" w:rsidR="00F02BE6" w:rsidRDefault="00675D2E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Children &amp; Youth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  <w:t>Seniors &amp; Elderly</w:t>
      </w:r>
    </w:p>
    <w:p w14:paraId="3BB59B70" w14:textId="2BAEDD21" w:rsidR="00C1107B" w:rsidRDefault="00C1107B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5BA48CEC" w14:textId="2CBCD2DF" w:rsidR="00C1107B" w:rsidRDefault="00C1107B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Each </w:t>
      </w:r>
      <w:r w:rsidR="00D61FB8">
        <w:rPr>
          <w:rFonts w:ascii="Times New Roman" w:hAnsi="Times New Roman" w:cs="Times New Roman"/>
          <w:b/>
          <w:bCs/>
          <w:color w:val="7030A0"/>
          <w:sz w:val="24"/>
          <w:szCs w:val="24"/>
        </w:rPr>
        <w:t>topic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has at least 30 different grant opportunities.</w:t>
      </w:r>
      <w:r w:rsidR="00A57CC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</w:p>
    <w:p w14:paraId="1E098AE8" w14:textId="3A64AA4D" w:rsidR="00093D42" w:rsidRDefault="00093D42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472DD9FA" w14:textId="77777777" w:rsidR="00CD46DB" w:rsidRPr="00037978" w:rsidRDefault="00CD46DB" w:rsidP="00037978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sectPr w:rsidR="00CD46DB" w:rsidRPr="00037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61C2" w14:textId="77777777" w:rsidR="00D974AC" w:rsidRDefault="00D974AC" w:rsidP="00037978">
      <w:pPr>
        <w:spacing w:after="0" w:line="240" w:lineRule="auto"/>
      </w:pPr>
      <w:r>
        <w:separator/>
      </w:r>
    </w:p>
  </w:endnote>
  <w:endnote w:type="continuationSeparator" w:id="0">
    <w:p w14:paraId="74FA007D" w14:textId="77777777" w:rsidR="00D974AC" w:rsidRDefault="00D974AC" w:rsidP="0003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A6B6" w14:textId="77777777" w:rsidR="00037978" w:rsidRDefault="00037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8F91" w14:textId="77777777" w:rsidR="00037978" w:rsidRDefault="00037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8D7B" w14:textId="77777777" w:rsidR="00037978" w:rsidRDefault="00037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601B" w14:textId="77777777" w:rsidR="00D974AC" w:rsidRDefault="00D974AC" w:rsidP="00037978">
      <w:pPr>
        <w:spacing w:after="0" w:line="240" w:lineRule="auto"/>
      </w:pPr>
      <w:r>
        <w:separator/>
      </w:r>
    </w:p>
  </w:footnote>
  <w:footnote w:type="continuationSeparator" w:id="0">
    <w:p w14:paraId="61EE06DB" w14:textId="77777777" w:rsidR="00D974AC" w:rsidRDefault="00D974AC" w:rsidP="0003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E4F3" w14:textId="36684959" w:rsidR="00037978" w:rsidRDefault="00037978">
    <w:pPr>
      <w:pStyle w:val="Header"/>
    </w:pPr>
    <w:r>
      <w:rPr>
        <w:noProof/>
      </w:rPr>
      <w:pict w14:anchorId="59D2BC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149376" o:spid="_x0000_s1026" type="#_x0000_t75" style="position:absolute;margin-left:0;margin-top:0;width:467.5pt;height:484.9pt;z-index:-251657216;mso-position-horizontal:center;mso-position-horizontal-relative:margin;mso-position-vertical:center;mso-position-vertical-relative:margin" o:allowincell="f">
          <v:imagedata r:id="rId1" o:title="EMPOWERED BY KNOWLEDGE INC BLACK VECTO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F3EF" w14:textId="04A25D78" w:rsidR="00037978" w:rsidRDefault="00037978">
    <w:pPr>
      <w:pStyle w:val="Header"/>
    </w:pPr>
    <w:r>
      <w:rPr>
        <w:noProof/>
      </w:rPr>
      <w:pict w14:anchorId="63E87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149377" o:spid="_x0000_s1027" type="#_x0000_t75" style="position:absolute;margin-left:0;margin-top:0;width:467.5pt;height:484.9pt;z-index:-251656192;mso-position-horizontal:center;mso-position-horizontal-relative:margin;mso-position-vertical:center;mso-position-vertical-relative:margin" o:allowincell="f">
          <v:imagedata r:id="rId1" o:title="EMPOWERED BY KNOWLEDGE INC BLACK VECTOR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A5D9" w14:textId="06CEA4E5" w:rsidR="00037978" w:rsidRDefault="00037978">
    <w:pPr>
      <w:pStyle w:val="Header"/>
    </w:pPr>
    <w:r>
      <w:rPr>
        <w:noProof/>
      </w:rPr>
      <w:pict w14:anchorId="40988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149375" o:spid="_x0000_s1025" type="#_x0000_t75" style="position:absolute;margin-left:0;margin-top:0;width:467.5pt;height:484.9pt;z-index:-251658240;mso-position-horizontal:center;mso-position-horizontal-relative:margin;mso-position-vertical:center;mso-position-vertical-relative:margin" o:allowincell="f">
          <v:imagedata r:id="rId1" o:title="EMPOWERED BY KNOWLEDGE INC BLACK VECTOR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78"/>
    <w:rsid w:val="00023E51"/>
    <w:rsid w:val="00037978"/>
    <w:rsid w:val="00093D42"/>
    <w:rsid w:val="001A29A0"/>
    <w:rsid w:val="00254923"/>
    <w:rsid w:val="00263876"/>
    <w:rsid w:val="00351105"/>
    <w:rsid w:val="003D2BDB"/>
    <w:rsid w:val="00440366"/>
    <w:rsid w:val="00513B94"/>
    <w:rsid w:val="00532809"/>
    <w:rsid w:val="005673CE"/>
    <w:rsid w:val="005C7A00"/>
    <w:rsid w:val="00675D2E"/>
    <w:rsid w:val="006915ED"/>
    <w:rsid w:val="006F64F8"/>
    <w:rsid w:val="007A2309"/>
    <w:rsid w:val="007A6440"/>
    <w:rsid w:val="0080107D"/>
    <w:rsid w:val="00A57CC9"/>
    <w:rsid w:val="00A631B2"/>
    <w:rsid w:val="00A94253"/>
    <w:rsid w:val="00BC6333"/>
    <w:rsid w:val="00C0737E"/>
    <w:rsid w:val="00C1107B"/>
    <w:rsid w:val="00C75974"/>
    <w:rsid w:val="00CD46DB"/>
    <w:rsid w:val="00D61FB8"/>
    <w:rsid w:val="00D974AC"/>
    <w:rsid w:val="00E06029"/>
    <w:rsid w:val="00E13C58"/>
    <w:rsid w:val="00EF637D"/>
    <w:rsid w:val="00F02BE6"/>
    <w:rsid w:val="00F96F9C"/>
    <w:rsid w:val="00F97E6D"/>
    <w:rsid w:val="00FA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7B52A"/>
  <w15:chartTrackingRefBased/>
  <w15:docId w15:val="{28D53AF0-3A11-489D-ADE6-17A06064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978"/>
  </w:style>
  <w:style w:type="paragraph" w:styleId="Footer">
    <w:name w:val="footer"/>
    <w:basedOn w:val="Normal"/>
    <w:link w:val="FooterChar"/>
    <w:uiPriority w:val="99"/>
    <w:unhideWhenUsed/>
    <w:rsid w:val="00037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Griffin</dc:creator>
  <cp:keywords/>
  <dc:description/>
  <cp:lastModifiedBy>Sharon Griffin</cp:lastModifiedBy>
  <cp:revision>32</cp:revision>
  <dcterms:created xsi:type="dcterms:W3CDTF">2022-12-07T22:14:00Z</dcterms:created>
  <dcterms:modified xsi:type="dcterms:W3CDTF">2022-12-08T01:29:00Z</dcterms:modified>
</cp:coreProperties>
</file>