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4710" w14:textId="77777777" w:rsidR="0047059B" w:rsidRDefault="00AC4E8E" w:rsidP="00AC4E8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Town of Niagara</w:t>
      </w:r>
    </w:p>
    <w:p w14:paraId="140E0CE7" w14:textId="77777777" w:rsidR="00AC4E8E" w:rsidRDefault="00AC4E8E" w:rsidP="00AC4E8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Marinette County </w:t>
      </w:r>
    </w:p>
    <w:p w14:paraId="7A11B675" w14:textId="77777777" w:rsidR="00AC4E8E" w:rsidRDefault="00AC4E8E" w:rsidP="00AC4E8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State of Wisconsin</w:t>
      </w:r>
    </w:p>
    <w:p w14:paraId="14919DB8" w14:textId="77777777" w:rsidR="00AC4E8E" w:rsidRDefault="00AC4E8E" w:rsidP="00AC4E8E">
      <w:pPr>
        <w:spacing w:after="0" w:line="240" w:lineRule="auto"/>
        <w:jc w:val="center"/>
        <w:rPr>
          <w:sz w:val="28"/>
          <w:szCs w:val="28"/>
        </w:rPr>
      </w:pPr>
    </w:p>
    <w:p w14:paraId="315C4F05" w14:textId="77777777" w:rsidR="00AC4E8E" w:rsidRDefault="00AC4E8E" w:rsidP="00AC4E8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Public Notice</w:t>
      </w:r>
    </w:p>
    <w:p w14:paraId="3D504EFB" w14:textId="21675D75" w:rsidR="00AC4E8E" w:rsidRDefault="00AC4E8E" w:rsidP="00AC4E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public test for the election equipment to be used for the </w:t>
      </w:r>
      <w:r w:rsidR="00FF6122">
        <w:rPr>
          <w:sz w:val="28"/>
          <w:szCs w:val="28"/>
        </w:rPr>
        <w:t>April 5, 2022 Spring</w:t>
      </w:r>
      <w:r w:rsidR="00484F6E">
        <w:rPr>
          <w:sz w:val="28"/>
          <w:szCs w:val="28"/>
        </w:rPr>
        <w:t xml:space="preserve"> election </w:t>
      </w:r>
      <w:r>
        <w:rPr>
          <w:sz w:val="28"/>
          <w:szCs w:val="28"/>
        </w:rPr>
        <w:t xml:space="preserve">will be held </w:t>
      </w:r>
      <w:r w:rsidR="00484F6E">
        <w:rPr>
          <w:sz w:val="28"/>
          <w:szCs w:val="28"/>
        </w:rPr>
        <w:t xml:space="preserve">Monday, </w:t>
      </w:r>
      <w:r w:rsidR="00FF6122">
        <w:rPr>
          <w:sz w:val="28"/>
          <w:szCs w:val="28"/>
        </w:rPr>
        <w:t>March 28</w:t>
      </w:r>
      <w:r w:rsidR="00FF6122" w:rsidRPr="00FF6122">
        <w:rPr>
          <w:sz w:val="28"/>
          <w:szCs w:val="28"/>
          <w:vertAlign w:val="superscript"/>
        </w:rPr>
        <w:t>th</w:t>
      </w:r>
      <w:r w:rsidR="00FF6122">
        <w:rPr>
          <w:sz w:val="28"/>
          <w:szCs w:val="28"/>
        </w:rPr>
        <w:t xml:space="preserve"> at 6:00 p.m.</w:t>
      </w:r>
      <w:r w:rsidR="00284781">
        <w:rPr>
          <w:sz w:val="28"/>
          <w:szCs w:val="28"/>
        </w:rPr>
        <w:t xml:space="preserve"> </w:t>
      </w:r>
      <w:r w:rsidR="00484F6E">
        <w:rPr>
          <w:sz w:val="28"/>
          <w:szCs w:val="28"/>
        </w:rPr>
        <w:t>at the Niagara Town Hall (W6889 Hwy 8).</w:t>
      </w:r>
    </w:p>
    <w:p w14:paraId="4CF2B6B2" w14:textId="77777777" w:rsidR="00284781" w:rsidRDefault="00284781" w:rsidP="00AC4E8E">
      <w:pPr>
        <w:spacing w:after="0" w:line="240" w:lineRule="auto"/>
        <w:rPr>
          <w:sz w:val="28"/>
          <w:szCs w:val="28"/>
        </w:rPr>
      </w:pPr>
    </w:p>
    <w:p w14:paraId="16579765" w14:textId="77777777" w:rsidR="00284781" w:rsidRDefault="00284781" w:rsidP="00AC4E8E">
      <w:pPr>
        <w:spacing w:after="0" w:line="240" w:lineRule="auto"/>
        <w:rPr>
          <w:sz w:val="28"/>
          <w:szCs w:val="28"/>
        </w:rPr>
      </w:pPr>
    </w:p>
    <w:p w14:paraId="3957B12B" w14:textId="77777777" w:rsidR="00284781" w:rsidRDefault="00284781" w:rsidP="00AC4E8E">
      <w:pPr>
        <w:spacing w:after="0" w:line="240" w:lineRule="auto"/>
        <w:rPr>
          <w:sz w:val="28"/>
          <w:szCs w:val="28"/>
        </w:rPr>
      </w:pPr>
    </w:p>
    <w:p w14:paraId="7434904A" w14:textId="77777777" w:rsidR="00284781" w:rsidRDefault="00284781" w:rsidP="00AC4E8E">
      <w:pPr>
        <w:spacing w:after="0" w:line="240" w:lineRule="auto"/>
        <w:rPr>
          <w:sz w:val="28"/>
          <w:szCs w:val="28"/>
        </w:rPr>
      </w:pPr>
    </w:p>
    <w:sectPr w:rsidR="00284781" w:rsidSect="002847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8E"/>
    <w:rsid w:val="000D446A"/>
    <w:rsid w:val="00284781"/>
    <w:rsid w:val="004325F1"/>
    <w:rsid w:val="0047059B"/>
    <w:rsid w:val="00484F6E"/>
    <w:rsid w:val="00573B15"/>
    <w:rsid w:val="0077645F"/>
    <w:rsid w:val="00864F8E"/>
    <w:rsid w:val="00A060A0"/>
    <w:rsid w:val="00AC4E8E"/>
    <w:rsid w:val="00AD6546"/>
    <w:rsid w:val="00B028AE"/>
    <w:rsid w:val="00F15537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E4985"/>
  <w15:docId w15:val="{8E9DE8CF-BAD7-4FD0-BCB1-B8DB3049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 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Town_of_Niagara</dc:creator>
  <cp:keywords/>
  <dc:description/>
  <cp:lastModifiedBy>Dawn Johnson</cp:lastModifiedBy>
  <cp:revision>2</cp:revision>
  <cp:lastPrinted>2022-03-07T14:52:00Z</cp:lastPrinted>
  <dcterms:created xsi:type="dcterms:W3CDTF">2022-03-07T14:54:00Z</dcterms:created>
  <dcterms:modified xsi:type="dcterms:W3CDTF">2022-03-07T14:54:00Z</dcterms:modified>
</cp:coreProperties>
</file>