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AD366" w14:textId="5AB3EA75" w:rsidR="00E20B52" w:rsidRDefault="00D95F18" w:rsidP="00D95F18">
      <w:pPr>
        <w:jc w:val="center"/>
        <w:rPr>
          <w:b/>
          <w:bCs/>
        </w:rPr>
      </w:pPr>
      <w:r>
        <w:rPr>
          <w:b/>
          <w:bCs/>
        </w:rPr>
        <w:t>Fitness Tips</w:t>
      </w:r>
    </w:p>
    <w:p w14:paraId="43366E15" w14:textId="51F624D1" w:rsidR="00D95F18" w:rsidRDefault="00C67AAE" w:rsidP="00D95F18">
      <w:pPr>
        <w:jc w:val="center"/>
        <w:rPr>
          <w:b/>
          <w:bCs/>
        </w:rPr>
      </w:pPr>
      <w:r>
        <w:rPr>
          <w:b/>
          <w:bCs/>
        </w:rPr>
        <w:t xml:space="preserve">Prepared </w:t>
      </w:r>
      <w:proofErr w:type="gramStart"/>
      <w:r>
        <w:rPr>
          <w:b/>
          <w:bCs/>
        </w:rPr>
        <w:t>by:</w:t>
      </w:r>
      <w:proofErr w:type="gramEnd"/>
      <w:r>
        <w:rPr>
          <w:b/>
          <w:bCs/>
        </w:rPr>
        <w:t xml:space="preserve"> Jeanne Warren, HDCCW Member</w:t>
      </w:r>
    </w:p>
    <w:p w14:paraId="0F1FCC88" w14:textId="77777777" w:rsidR="00C67AAE" w:rsidRDefault="00C67AAE" w:rsidP="00D95F18">
      <w:pPr>
        <w:jc w:val="center"/>
        <w:rPr>
          <w:b/>
          <w:bCs/>
        </w:rPr>
      </w:pPr>
    </w:p>
    <w:p w14:paraId="590813C1" w14:textId="0C22F4B0" w:rsidR="00D95F18" w:rsidRDefault="00D95F18" w:rsidP="00D95F18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>
        <w:t>Don’t</w:t>
      </w:r>
      <w:proofErr w:type="gramEnd"/>
      <w:r>
        <w:t xml:space="preserve"> overdo it!  If you haven’t been regularly exercising, start with 30 minutes 3 times a week and increase your time each week.</w:t>
      </w:r>
    </w:p>
    <w:p w14:paraId="38CD271A" w14:textId="77777777" w:rsidR="00F87B10" w:rsidRDefault="00F87B10" w:rsidP="00F87B10">
      <w:pPr>
        <w:pStyle w:val="ListParagraph"/>
      </w:pPr>
    </w:p>
    <w:p w14:paraId="3411CABF" w14:textId="76E77150" w:rsidR="00D95F18" w:rsidRDefault="00D95F18" w:rsidP="00D95F18">
      <w:pPr>
        <w:pStyle w:val="ListParagraph"/>
        <w:numPr>
          <w:ilvl w:val="0"/>
          <w:numId w:val="1"/>
        </w:numPr>
      </w:pPr>
      <w:r>
        <w:t>Invest in a good pair of walking or running shoes.  Old shoes can negatively affect your joints and ligaments.</w:t>
      </w:r>
    </w:p>
    <w:p w14:paraId="3161EEB5" w14:textId="77777777" w:rsidR="00F87B10" w:rsidRDefault="00F87B10" w:rsidP="00F87B10">
      <w:pPr>
        <w:pStyle w:val="ListParagraph"/>
      </w:pPr>
    </w:p>
    <w:p w14:paraId="27F303E6" w14:textId="2109C900" w:rsidR="00D95F18" w:rsidRDefault="00D95F18" w:rsidP="00D95F18">
      <w:pPr>
        <w:pStyle w:val="ListParagraph"/>
        <w:numPr>
          <w:ilvl w:val="0"/>
          <w:numId w:val="1"/>
        </w:numPr>
      </w:pPr>
      <w:r>
        <w:t>Warm up and cool down.  Warm up with some good stretches before your workout to help prevent injuries.  Cool down with stretching afterwards.</w:t>
      </w:r>
    </w:p>
    <w:p w14:paraId="40510608" w14:textId="77777777" w:rsidR="00F87B10" w:rsidRDefault="00F87B10" w:rsidP="00F87B10">
      <w:pPr>
        <w:pStyle w:val="ListParagraph"/>
      </w:pPr>
    </w:p>
    <w:p w14:paraId="0F70DA1F" w14:textId="2B62F2BD" w:rsidR="00D95F18" w:rsidRDefault="00D95F18" w:rsidP="00F87B10">
      <w:pPr>
        <w:pStyle w:val="ListParagraph"/>
        <w:numPr>
          <w:ilvl w:val="0"/>
          <w:numId w:val="1"/>
        </w:numPr>
      </w:pPr>
      <w:r>
        <w:t xml:space="preserve">Keep hydrated.  Drink plenty of water </w:t>
      </w:r>
      <w:r w:rsidR="0021023A">
        <w:t>before and after exercising.  Sports drinks and coconut water are also good.  Signs of dehydration are:  feeling very thirsty, dry mouth, dry skin, dizziness and muscle cramps.</w:t>
      </w:r>
    </w:p>
    <w:p w14:paraId="7F6130A0" w14:textId="77777777" w:rsidR="00F87B10" w:rsidRDefault="00F87B10" w:rsidP="00F87B10">
      <w:pPr>
        <w:pStyle w:val="ListParagraph"/>
      </w:pPr>
    </w:p>
    <w:p w14:paraId="0E06F516" w14:textId="4E937484" w:rsidR="0021023A" w:rsidRDefault="0021023A" w:rsidP="00D95F18">
      <w:pPr>
        <w:pStyle w:val="ListParagraph"/>
        <w:numPr>
          <w:ilvl w:val="0"/>
          <w:numId w:val="1"/>
        </w:numPr>
      </w:pPr>
      <w:r>
        <w:t xml:space="preserve">If you injure a joint apply ice for 20 </w:t>
      </w:r>
      <w:r w:rsidR="005D5F97">
        <w:t>minutes, and</w:t>
      </w:r>
      <w:r>
        <w:t xml:space="preserve"> elevate it.  If </w:t>
      </w:r>
      <w:r w:rsidR="005D5F97">
        <w:t>necessary,</w:t>
      </w:r>
      <w:r>
        <w:t xml:space="preserve"> call your doctor</w:t>
      </w:r>
      <w:r w:rsidR="00F87B10">
        <w:t>.</w:t>
      </w:r>
    </w:p>
    <w:p w14:paraId="09E9D8AD" w14:textId="77777777" w:rsidR="00F87B10" w:rsidRDefault="00F87B10" w:rsidP="00F87B10"/>
    <w:p w14:paraId="63A3DA6B" w14:textId="6A7B84A9" w:rsidR="005D5F97" w:rsidRDefault="005D5F97" w:rsidP="00D95F18">
      <w:pPr>
        <w:pStyle w:val="ListParagraph"/>
        <w:numPr>
          <w:ilvl w:val="0"/>
          <w:numId w:val="1"/>
        </w:numPr>
      </w:pPr>
      <w:r>
        <w:t>If you are having trouble getting motivated, find a walking buddy.  Make sure you keep proper social distance.</w:t>
      </w:r>
    </w:p>
    <w:p w14:paraId="468CC045" w14:textId="77777777" w:rsidR="00F87B10" w:rsidRDefault="00F87B10" w:rsidP="00F87B10"/>
    <w:p w14:paraId="15BD3EE1" w14:textId="617998AE" w:rsidR="0021023A" w:rsidRDefault="0021023A" w:rsidP="005D5F97">
      <w:pPr>
        <w:pStyle w:val="ListParagraph"/>
        <w:numPr>
          <w:ilvl w:val="0"/>
          <w:numId w:val="1"/>
        </w:numPr>
      </w:pPr>
      <w:r>
        <w:t xml:space="preserve">Have fun!  Exercise is a great stress </w:t>
      </w:r>
      <w:r w:rsidR="005D5F97">
        <w:t>reliever;</w:t>
      </w:r>
      <w:r>
        <w:t xml:space="preserve"> fresh air is good for you and you will be healthier.</w:t>
      </w:r>
    </w:p>
    <w:p w14:paraId="28301A2D" w14:textId="2467CFC0" w:rsidR="005D5F97" w:rsidRDefault="005D5F97" w:rsidP="005D5F97">
      <w:pPr>
        <w:pStyle w:val="ListParagraph"/>
      </w:pPr>
    </w:p>
    <w:p w14:paraId="64C21468" w14:textId="77777777" w:rsidR="00463AF8" w:rsidRDefault="00463AF8" w:rsidP="00463AF8">
      <w:pPr>
        <w:rPr>
          <w:rFonts w:ascii="Connecticut" w:hAnsi="Connecticut"/>
          <w:b/>
          <w:bCs/>
          <w:color w:val="0070C0"/>
          <w:sz w:val="96"/>
          <w:szCs w:val="96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10895DC" wp14:editId="48E51BC3">
            <wp:simplePos x="0" y="0"/>
            <wp:positionH relativeFrom="column">
              <wp:posOffset>2106930</wp:posOffset>
            </wp:positionH>
            <wp:positionV relativeFrom="paragraph">
              <wp:posOffset>579755</wp:posOffset>
            </wp:positionV>
            <wp:extent cx="2017395" cy="2118995"/>
            <wp:effectExtent l="0" t="0" r="1905" b="14605"/>
            <wp:wrapNone/>
            <wp:docPr id="1" name="Picture 1" descr="Hanging Sneakers Vector Images (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ging Sneakers Vector Images (74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D14">
        <w:rPr>
          <w:rFonts w:ascii="Connecticut" w:hAnsi="Connecticut"/>
          <w:b/>
          <w:bCs/>
          <w:color w:val="0070C0"/>
          <w:sz w:val="96"/>
          <w:szCs w:val="96"/>
        </w:rPr>
        <w:t xml:space="preserve">Walk to </w:t>
      </w:r>
    </w:p>
    <w:p w14:paraId="0495D5CB" w14:textId="77777777" w:rsidR="00463AF8" w:rsidRPr="00494D14" w:rsidRDefault="00463AF8" w:rsidP="00463AF8">
      <w:pPr>
        <w:rPr>
          <w:rFonts w:ascii="Connecticut" w:hAnsi="Connecticut"/>
          <w:b/>
          <w:bCs/>
          <w:color w:val="0070C0"/>
          <w:sz w:val="96"/>
          <w:szCs w:val="96"/>
        </w:rPr>
      </w:pPr>
      <w:r w:rsidRPr="00494D14">
        <w:rPr>
          <w:rFonts w:ascii="Connecticut" w:hAnsi="Connecticut"/>
          <w:b/>
          <w:bCs/>
          <w:color w:val="0070C0"/>
          <w:sz w:val="96"/>
          <w:szCs w:val="96"/>
        </w:rPr>
        <w:t>Bethlehem</w:t>
      </w:r>
    </w:p>
    <w:p w14:paraId="03377177" w14:textId="77777777" w:rsidR="00463AF8" w:rsidRDefault="00463AF8" w:rsidP="00463AF8">
      <w:pPr>
        <w:pStyle w:val="NormalWeb"/>
        <w:jc w:val="center"/>
        <w:rPr>
          <w:rFonts w:ascii="Arial" w:hAnsi="Arial" w:cs="Arial"/>
          <w:sz w:val="40"/>
          <w:szCs w:val="40"/>
        </w:rPr>
      </w:pPr>
    </w:p>
    <w:p w14:paraId="3D99AC73" w14:textId="628EB96D" w:rsidR="00273113" w:rsidRPr="00D95F18" w:rsidRDefault="00273113" w:rsidP="00273113">
      <w:pPr>
        <w:pStyle w:val="ListParagraph"/>
        <w:jc w:val="center"/>
      </w:pPr>
    </w:p>
    <w:sectPr w:rsidR="00273113" w:rsidRPr="00D95F18" w:rsidSect="00F8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necticut">
    <w:altName w:val="Calibri"/>
    <w:charset w:val="00"/>
    <w:family w:val="script"/>
    <w:pitch w:val="variable"/>
    <w:sig w:usb0="00000007" w:usb1="00000000" w:usb2="00000000" w:usb3="00000000" w:csb0="00000013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77384"/>
    <w:multiLevelType w:val="hybridMultilevel"/>
    <w:tmpl w:val="D9F2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18"/>
    <w:rsid w:val="0021023A"/>
    <w:rsid w:val="00273113"/>
    <w:rsid w:val="00463AF8"/>
    <w:rsid w:val="005D5F97"/>
    <w:rsid w:val="00C67AAE"/>
    <w:rsid w:val="00D95F18"/>
    <w:rsid w:val="00E20B52"/>
    <w:rsid w:val="00F85055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77380"/>
  <w15:docId w15:val="{4911C810-9468-4793-B0E8-22BF41AA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F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AF8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cdn2.vectorstock.com/i/thumb-large/76/26/sneakers-on-wire-sketch-color-engraving-vector-2516762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 Warren</dc:creator>
  <cp:keywords/>
  <dc:description/>
  <cp:lastModifiedBy>15705</cp:lastModifiedBy>
  <cp:revision>3</cp:revision>
  <dcterms:created xsi:type="dcterms:W3CDTF">2020-10-18T01:11:00Z</dcterms:created>
  <dcterms:modified xsi:type="dcterms:W3CDTF">2020-10-18T04:47:00Z</dcterms:modified>
</cp:coreProperties>
</file>