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02AC4" w14:textId="47839B7D" w:rsidR="004C29B7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November 1</w:t>
      </w:r>
      <w:r w:rsidR="00F03E6D">
        <w:rPr>
          <w:rFonts w:ascii="Comic Sans MS" w:hAnsi="Comic Sans MS"/>
        </w:rPr>
        <w:t>, 2020</w:t>
      </w:r>
    </w:p>
    <w:p w14:paraId="20873AD4" w14:textId="51CB0A7C" w:rsidR="00F03E6D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F03E6D">
        <w:rPr>
          <w:rFonts w:ascii="Comic Sans MS" w:hAnsi="Comic Sans MS"/>
        </w:rPr>
        <w:t>:00</w:t>
      </w:r>
    </w:p>
    <w:p w14:paraId="57F15E84" w14:textId="3ADDFF48" w:rsidR="00F03E6D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ZOOM</w:t>
      </w:r>
    </w:p>
    <w:p w14:paraId="7F23B87A" w14:textId="18690DA5" w:rsidR="00F03E6D" w:rsidRDefault="00F03E6D">
      <w:pPr>
        <w:rPr>
          <w:rFonts w:ascii="Comic Sans MS" w:hAnsi="Comic Sans MS"/>
        </w:rPr>
      </w:pPr>
    </w:p>
    <w:p w14:paraId="113D2705" w14:textId="0D5DE050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>Meeting called to order by President Mike Carney</w:t>
      </w:r>
      <w:r w:rsidR="00DA73BE">
        <w:rPr>
          <w:rFonts w:ascii="Comic Sans MS" w:hAnsi="Comic Sans MS"/>
        </w:rPr>
        <w:t xml:space="preserve">.  We are having this meeting as NYS states that it </w:t>
      </w:r>
      <w:r w:rsidR="00595F2D">
        <w:rPr>
          <w:rFonts w:ascii="Comic Sans MS" w:hAnsi="Comic Sans MS"/>
        </w:rPr>
        <w:t xml:space="preserve">needs to </w:t>
      </w:r>
      <w:r w:rsidR="00DA73BE">
        <w:rPr>
          <w:rFonts w:ascii="Comic Sans MS" w:hAnsi="Comic Sans MS"/>
        </w:rPr>
        <w:t xml:space="preserve">predate the tests.  Mike asked for a moment of silence for Ron Kaplan, Barry </w:t>
      </w:r>
      <w:proofErr w:type="spellStart"/>
      <w:r w:rsidR="00DA73BE">
        <w:rPr>
          <w:rFonts w:ascii="Comic Sans MS" w:hAnsi="Comic Sans MS"/>
        </w:rPr>
        <w:t>Shufelt</w:t>
      </w:r>
      <w:proofErr w:type="spellEnd"/>
      <w:r w:rsidR="00DA73BE">
        <w:rPr>
          <w:rFonts w:ascii="Comic Sans MS" w:hAnsi="Comic Sans MS"/>
        </w:rPr>
        <w:t xml:space="preserve">, Craig Clarke’s father, and Mike </w:t>
      </w:r>
      <w:proofErr w:type="spellStart"/>
      <w:r w:rsidR="00DA73BE">
        <w:rPr>
          <w:rFonts w:ascii="Comic Sans MS" w:hAnsi="Comic Sans MS"/>
        </w:rPr>
        <w:t>Curro’s</w:t>
      </w:r>
      <w:proofErr w:type="spellEnd"/>
      <w:r w:rsidR="00DA73BE">
        <w:rPr>
          <w:rFonts w:ascii="Comic Sans MS" w:hAnsi="Comic Sans MS"/>
        </w:rPr>
        <w:t xml:space="preserve"> brother.</w:t>
      </w:r>
    </w:p>
    <w:p w14:paraId="7070396B" w14:textId="1C57B17D" w:rsidR="00F03E6D" w:rsidRDefault="00F03E6D">
      <w:pPr>
        <w:rPr>
          <w:rFonts w:ascii="Comic Sans MS" w:hAnsi="Comic Sans MS"/>
        </w:rPr>
      </w:pPr>
    </w:p>
    <w:p w14:paraId="6B40C660" w14:textId="391807C1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to accept the minutes from the past meeting without being reread by </w:t>
      </w:r>
      <w:r w:rsidR="00DA73BE">
        <w:rPr>
          <w:rFonts w:ascii="Comic Sans MS" w:hAnsi="Comic Sans MS"/>
        </w:rPr>
        <w:t>Danny Everson</w:t>
      </w:r>
      <w:r>
        <w:rPr>
          <w:rFonts w:ascii="Comic Sans MS" w:hAnsi="Comic Sans MS"/>
        </w:rPr>
        <w:t xml:space="preserve">, seconded by </w:t>
      </w:r>
      <w:r w:rsidR="00DA73BE">
        <w:rPr>
          <w:rFonts w:ascii="Comic Sans MS" w:hAnsi="Comic Sans MS"/>
        </w:rPr>
        <w:t>Bob Comis</w:t>
      </w:r>
      <w:r>
        <w:rPr>
          <w:rFonts w:ascii="Comic Sans MS" w:hAnsi="Comic Sans MS"/>
        </w:rPr>
        <w:t xml:space="preserve"> and passed</w:t>
      </w:r>
      <w:r w:rsidR="00DA73BE">
        <w:rPr>
          <w:rFonts w:ascii="Comic Sans MS" w:hAnsi="Comic Sans MS"/>
        </w:rPr>
        <w:t>.</w:t>
      </w:r>
    </w:p>
    <w:p w14:paraId="79F37367" w14:textId="0B9F247E" w:rsidR="00F03E6D" w:rsidRDefault="00F03E6D">
      <w:pPr>
        <w:rPr>
          <w:rFonts w:ascii="Comic Sans MS" w:hAnsi="Comic Sans MS"/>
        </w:rPr>
      </w:pPr>
    </w:p>
    <w:p w14:paraId="7347A2CD" w14:textId="49A4D604" w:rsidR="00F03E6D" w:rsidRPr="00AE1522" w:rsidRDefault="00F03E6D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Treasurer’s Report by Jose Lopez Sr.</w:t>
      </w:r>
    </w:p>
    <w:p w14:paraId="53B336E9" w14:textId="0AFEB005" w:rsidR="00F03E6D" w:rsidRDefault="00F03E6D">
      <w:pPr>
        <w:rPr>
          <w:rFonts w:ascii="Comic Sans MS" w:hAnsi="Comic Sans MS"/>
        </w:rPr>
      </w:pPr>
    </w:p>
    <w:p w14:paraId="7245CEE5" w14:textId="62ABDEC8" w:rsidR="00DA73BE" w:rsidRPr="00DA73BE" w:rsidRDefault="00DA73BE" w:rsidP="00DA73BE">
      <w:pPr>
        <w:jc w:val="center"/>
      </w:pPr>
      <w:r w:rsidRPr="00DA73BE">
        <w:t xml:space="preserve">UBOWB Proposed Budget for 4-1-20 </w:t>
      </w:r>
      <w:r w:rsidR="00595F2D">
        <w:t xml:space="preserve">through </w:t>
      </w:r>
      <w:r w:rsidRPr="00DA73BE">
        <w:t>4-1-21</w:t>
      </w:r>
    </w:p>
    <w:p w14:paraId="6C6095BD" w14:textId="77777777" w:rsidR="00DA73BE" w:rsidRDefault="00DA73BE" w:rsidP="00DA73BE">
      <w:pPr>
        <w:tabs>
          <w:tab w:val="left" w:pos="7035"/>
        </w:tabs>
      </w:pPr>
      <w:r w:rsidRPr="00DA73BE">
        <w:t xml:space="preserve">  </w:t>
      </w:r>
    </w:p>
    <w:p w14:paraId="7B1F1901" w14:textId="024B2D69" w:rsidR="00DA73BE" w:rsidRPr="00DA73BE" w:rsidRDefault="00DA73BE" w:rsidP="00DA73BE">
      <w:pPr>
        <w:tabs>
          <w:tab w:val="left" w:pos="1800"/>
          <w:tab w:val="right" w:pos="9180"/>
        </w:tabs>
      </w:pPr>
      <w:r w:rsidRPr="00DA73BE">
        <w:t xml:space="preserve"> </w:t>
      </w:r>
      <w:r>
        <w:tab/>
      </w:r>
      <w:r w:rsidRPr="00DA73BE">
        <w:t>Description</w:t>
      </w:r>
      <w:r>
        <w:tab/>
      </w:r>
      <w:r w:rsidRPr="00DA73BE">
        <w:t>$ Amount</w:t>
      </w:r>
    </w:p>
    <w:p w14:paraId="730F3844" w14:textId="5D2F4079" w:rsidR="00DA73BE" w:rsidRPr="00DA73BE" w:rsidRDefault="00DA73BE" w:rsidP="00DA73BE">
      <w:pPr>
        <w:tabs>
          <w:tab w:val="left" w:pos="1800"/>
          <w:tab w:val="right" w:pos="9180"/>
        </w:tabs>
      </w:pPr>
      <w:r>
        <w:tab/>
      </w:r>
      <w:r w:rsidR="00595F2D">
        <w:t>----------------------------------------------------------------</w:t>
      </w:r>
      <w:r>
        <w:tab/>
      </w:r>
      <w:r w:rsidR="00595F2D">
        <w:t>---------------</w:t>
      </w:r>
    </w:p>
    <w:p w14:paraId="29EE811D" w14:textId="77777777" w:rsidR="00DA73BE" w:rsidRPr="00DA73BE" w:rsidRDefault="00DA73BE" w:rsidP="00DA73BE">
      <w:pPr>
        <w:tabs>
          <w:tab w:val="left" w:pos="1800"/>
          <w:tab w:val="right" w:pos="9180"/>
        </w:tabs>
      </w:pPr>
      <w:r w:rsidRPr="00DA73BE">
        <w:t>INCOME:</w:t>
      </w:r>
    </w:p>
    <w:p w14:paraId="3DDC0B7A" w14:textId="6124718C" w:rsidR="00DA73BE" w:rsidRPr="00DA73BE" w:rsidRDefault="000026C4" w:rsidP="00DA73BE">
      <w:pPr>
        <w:tabs>
          <w:tab w:val="left" w:pos="1800"/>
          <w:tab w:val="right" w:pos="9180"/>
        </w:tabs>
      </w:pPr>
      <w:r>
        <w:tab/>
      </w:r>
      <w:proofErr w:type="spellStart"/>
      <w:r w:rsidR="00DA73BE" w:rsidRPr="00DA73BE">
        <w:t>Members</w:t>
      </w:r>
      <w:proofErr w:type="spellEnd"/>
      <w:r w:rsidR="00DA73BE" w:rsidRPr="00DA73BE">
        <w:t xml:space="preserve"> Dues based on 74 Active officials @ $92.00</w:t>
      </w:r>
      <w:r>
        <w:tab/>
      </w:r>
      <w:r w:rsidR="00DA73BE" w:rsidRPr="00DA73BE">
        <w:t>$ 6,808.00</w:t>
      </w:r>
    </w:p>
    <w:p w14:paraId="3DB12E46" w14:textId="4E24F481" w:rsidR="00DA73BE" w:rsidRPr="00DA73BE" w:rsidRDefault="00DA73BE" w:rsidP="00DA73BE">
      <w:pPr>
        <w:tabs>
          <w:tab w:val="left" w:pos="1800"/>
          <w:tab w:val="right" w:pos="9180"/>
        </w:tabs>
      </w:pPr>
      <w:r w:rsidRPr="00DA73BE">
        <w:t>EXPENSES</w:t>
      </w:r>
      <w:r w:rsidR="000026C4">
        <w:t>:</w:t>
      </w:r>
    </w:p>
    <w:p w14:paraId="5148FCEF" w14:textId="25A177F7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Executive Board Officer’s Stipends: Fixed</w:t>
      </w:r>
    </w:p>
    <w:p w14:paraId="781C3DEE" w14:textId="693CF4D7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President</w:t>
      </w:r>
      <w:r>
        <w:tab/>
      </w:r>
      <w:r w:rsidR="00DA73BE" w:rsidRPr="00DA73BE">
        <w:t>$200.00</w:t>
      </w:r>
    </w:p>
    <w:p w14:paraId="6E80BCE2" w14:textId="5DD2B480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Treasurer</w:t>
      </w:r>
      <w:r>
        <w:tab/>
      </w:r>
      <w:r w:rsidR="00DA73BE" w:rsidRPr="00DA73BE">
        <w:t>$100.00</w:t>
      </w:r>
    </w:p>
    <w:p w14:paraId="5BDB19D1" w14:textId="3CCCF0F1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Secretary</w:t>
      </w:r>
      <w:r>
        <w:tab/>
      </w:r>
      <w:r w:rsidR="00DA73BE" w:rsidRPr="00DA73BE">
        <w:t>$100.00</w:t>
      </w:r>
    </w:p>
    <w:p w14:paraId="7F7A6088" w14:textId="3F1716DA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NYSGBOA Dues = Estimated at $20 per member @ 81 members</w:t>
      </w:r>
      <w:r>
        <w:tab/>
      </w:r>
      <w:r w:rsidR="00DA73BE" w:rsidRPr="00DA73BE">
        <w:t>$1,620.00</w:t>
      </w:r>
    </w:p>
    <w:p w14:paraId="14D63A0B" w14:textId="4044BAFB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Rule books (</w:t>
      </w:r>
      <w:r w:rsidR="00DA73BE" w:rsidRPr="00595F2D">
        <w:rPr>
          <w:i/>
          <w:iCs/>
        </w:rPr>
        <w:t xml:space="preserve">Not needed for this </w:t>
      </w:r>
      <w:proofErr w:type="spellStart"/>
      <w:r w:rsidR="00DA73BE" w:rsidRPr="00595F2D">
        <w:rPr>
          <w:i/>
          <w:iCs/>
        </w:rPr>
        <w:t>up coming</w:t>
      </w:r>
      <w:proofErr w:type="spellEnd"/>
      <w:r w:rsidR="00DA73BE" w:rsidRPr="00595F2D">
        <w:rPr>
          <w:i/>
          <w:iCs/>
        </w:rPr>
        <w:t xml:space="preserve"> season 2020/2021)</w:t>
      </w:r>
      <w:r>
        <w:tab/>
      </w:r>
      <w:r w:rsidR="00DA73BE" w:rsidRPr="00DA73BE">
        <w:t xml:space="preserve"> None</w:t>
      </w:r>
    </w:p>
    <w:p w14:paraId="797D7C8D" w14:textId="6AFFEA08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Arbiter Fee</w:t>
      </w:r>
      <w:r>
        <w:tab/>
      </w:r>
      <w:r w:rsidR="00DA73BE" w:rsidRPr="00DA73BE">
        <w:t>$800.00</w:t>
      </w:r>
    </w:p>
    <w:p w14:paraId="5E203524" w14:textId="6A1AD310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Education/Training Classes for New members: Fixed</w:t>
      </w:r>
      <w:r>
        <w:tab/>
      </w:r>
      <w:r w:rsidR="00DA73BE" w:rsidRPr="00DA73BE">
        <w:t>$300.00</w:t>
      </w:r>
    </w:p>
    <w:p w14:paraId="14A3931A" w14:textId="22308FB4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NYSGBOA Meeting Expenses (Interpreter ONLY)</w:t>
      </w:r>
      <w:r>
        <w:tab/>
      </w:r>
      <w:r w:rsidR="00DA73BE" w:rsidRPr="00DA73BE">
        <w:t xml:space="preserve"> $100.00</w:t>
      </w:r>
    </w:p>
    <w:p w14:paraId="624F0AEF" w14:textId="3497D7F6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(Estimated to incl</w:t>
      </w:r>
      <w:r w:rsidR="00595F2D">
        <w:t xml:space="preserve">ude </w:t>
      </w:r>
      <w:r w:rsidR="00DA73BE" w:rsidRPr="00DA73BE">
        <w:t>mileage</w:t>
      </w:r>
      <w:r w:rsidR="00595F2D">
        <w:t xml:space="preserve"> and t</w:t>
      </w:r>
      <w:r w:rsidR="00DA73BE" w:rsidRPr="00DA73BE">
        <w:t>olls)</w:t>
      </w:r>
    </w:p>
    <w:p w14:paraId="0D635F66" w14:textId="2976739E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Mileage reimbursement for Sec 3 Rep: Estimated:                                $100.00</w:t>
      </w:r>
    </w:p>
    <w:p w14:paraId="384F8719" w14:textId="7E7D5330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 xml:space="preserve">Mileage reimbursement for </w:t>
      </w:r>
      <w:proofErr w:type="gramStart"/>
      <w:r w:rsidR="00DA73BE" w:rsidRPr="00DA73BE">
        <w:t>Assignor :</w:t>
      </w:r>
      <w:proofErr w:type="gramEnd"/>
      <w:r w:rsidR="00DA73BE" w:rsidRPr="00DA73BE">
        <w:t xml:space="preserve"> Estimated:</w:t>
      </w:r>
      <w:r>
        <w:tab/>
      </w:r>
      <w:r w:rsidR="00DA73BE" w:rsidRPr="00DA73BE">
        <w:t xml:space="preserve"> $200.00</w:t>
      </w:r>
    </w:p>
    <w:p w14:paraId="5DFEA904" w14:textId="15C3859A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proofErr w:type="gramStart"/>
      <w:r w:rsidR="00DA73BE" w:rsidRPr="00DA73BE">
        <w:t>NYPHSAA  Finals</w:t>
      </w:r>
      <w:proofErr w:type="gramEnd"/>
      <w:r w:rsidR="00DA73BE" w:rsidRPr="00DA73BE">
        <w:t xml:space="preserve"> Program Advertisement: Estimated:</w:t>
      </w:r>
      <w:r>
        <w:tab/>
      </w:r>
      <w:r w:rsidR="00DA73BE" w:rsidRPr="00DA73BE">
        <w:t xml:space="preserve"> $250.00</w:t>
      </w:r>
    </w:p>
    <w:p w14:paraId="0DA6DD9E" w14:textId="0A34A118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NYPHSAA Finals Official Assessment: Estimated:</w:t>
      </w:r>
      <w:r>
        <w:tab/>
      </w:r>
      <w:r w:rsidR="00DA73BE" w:rsidRPr="00DA73BE">
        <w:t xml:space="preserve"> $100.00</w:t>
      </w:r>
    </w:p>
    <w:p w14:paraId="55909DBC" w14:textId="3D84DFF2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Meeting place N.H. American Legion Rental:</w:t>
      </w:r>
      <w:r>
        <w:tab/>
      </w:r>
      <w:r w:rsidR="00DA73BE" w:rsidRPr="00DA73BE">
        <w:t>$200.00</w:t>
      </w:r>
    </w:p>
    <w:p w14:paraId="28001D00" w14:textId="6DF93DED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Funerals: est</w:t>
      </w:r>
      <w:r>
        <w:t>imate</w:t>
      </w:r>
      <w:r w:rsidR="00DA73BE" w:rsidRPr="00DA73BE">
        <w:t>, Donations to pay respect to deceased</w:t>
      </w:r>
      <w:r>
        <w:tab/>
      </w:r>
      <w:r w:rsidR="00DA73BE" w:rsidRPr="00DA73BE">
        <w:t>$300.00</w:t>
      </w:r>
    </w:p>
    <w:p w14:paraId="27654B77" w14:textId="77BACBEE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member or </w:t>
      </w:r>
      <w:r w:rsidR="00DA73BE" w:rsidRPr="00DA73BE">
        <w:t>relatives.</w:t>
      </w:r>
    </w:p>
    <w:p w14:paraId="740CCC20" w14:textId="0F124D36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Charitable Donations: Estimated:</w:t>
      </w:r>
      <w:r>
        <w:tab/>
      </w:r>
      <w:r w:rsidR="00DA73BE" w:rsidRPr="00DA73BE">
        <w:t xml:space="preserve"> $200.00</w:t>
      </w:r>
    </w:p>
    <w:p w14:paraId="29FFD4CC" w14:textId="03324DE5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Banquet in March 2021: Estimated</w:t>
      </w:r>
      <w:r w:rsidR="00595F2D">
        <w:tab/>
      </w:r>
      <w:r w:rsidR="00DA73BE" w:rsidRPr="00DA73BE">
        <w:t>$1,400.00</w:t>
      </w:r>
    </w:p>
    <w:p w14:paraId="11074ABA" w14:textId="18D41C10" w:rsidR="00595F2D" w:rsidRPr="00595F2D" w:rsidRDefault="003A1F22" w:rsidP="00DA73BE">
      <w:pPr>
        <w:tabs>
          <w:tab w:val="left" w:pos="1800"/>
          <w:tab w:val="right" w:pos="9180"/>
        </w:tabs>
        <w:rPr>
          <w:i/>
          <w:iCs/>
        </w:rPr>
      </w:pPr>
      <w:r>
        <w:tab/>
      </w:r>
      <w:r w:rsidR="00595F2D">
        <w:t xml:space="preserve">     </w:t>
      </w:r>
      <w:r w:rsidR="00DA73BE" w:rsidRPr="00595F2D">
        <w:rPr>
          <w:i/>
          <w:iCs/>
        </w:rPr>
        <w:t>(Incl</w:t>
      </w:r>
      <w:r w:rsidR="00595F2D" w:rsidRPr="00595F2D">
        <w:rPr>
          <w:i/>
          <w:iCs/>
        </w:rPr>
        <w:t>uding</w:t>
      </w:r>
      <w:r w:rsidR="00DA73BE" w:rsidRPr="00595F2D">
        <w:rPr>
          <w:i/>
          <w:iCs/>
        </w:rPr>
        <w:t>: meal</w:t>
      </w:r>
      <w:r w:rsidRPr="00595F2D">
        <w:rPr>
          <w:i/>
          <w:iCs/>
        </w:rPr>
        <w:t>/</w:t>
      </w:r>
      <w:r w:rsidR="00DA73BE" w:rsidRPr="00595F2D">
        <w:rPr>
          <w:i/>
          <w:iCs/>
        </w:rPr>
        <w:t>bar costs plus tip</w:t>
      </w:r>
      <w:r w:rsidR="00595F2D" w:rsidRPr="00595F2D">
        <w:rPr>
          <w:i/>
          <w:iCs/>
        </w:rPr>
        <w:t xml:space="preserve"> and door prizes – </w:t>
      </w:r>
    </w:p>
    <w:p w14:paraId="5693629C" w14:textId="7CB29B20" w:rsidR="00DA73BE" w:rsidRPr="00DA73BE" w:rsidRDefault="00595F2D" w:rsidP="00DA73BE">
      <w:pPr>
        <w:tabs>
          <w:tab w:val="left" w:pos="1800"/>
          <w:tab w:val="right" w:pos="9180"/>
        </w:tabs>
      </w:pPr>
      <w:r w:rsidRPr="00595F2D">
        <w:rPr>
          <w:i/>
          <w:iCs/>
        </w:rPr>
        <w:lastRenderedPageBreak/>
        <w:tab/>
        <w:t xml:space="preserve">     </w:t>
      </w:r>
      <w:r w:rsidR="00DA73BE" w:rsidRPr="00595F2D">
        <w:rPr>
          <w:i/>
          <w:iCs/>
        </w:rPr>
        <w:t>less raffle proceeds &amp; guest reimbursed cost.)</w:t>
      </w:r>
    </w:p>
    <w:p w14:paraId="6F3AE5F7" w14:textId="08415C04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 xml:space="preserve">Member Awards for Years of Service: </w:t>
      </w:r>
      <w:proofErr w:type="gramStart"/>
      <w:r w:rsidR="00DA73BE" w:rsidRPr="00DA73BE">
        <w:t xml:space="preserve">Estimated </w:t>
      </w:r>
      <w:r>
        <w:t>:</w:t>
      </w:r>
      <w:proofErr w:type="gramEnd"/>
      <w:r>
        <w:tab/>
      </w:r>
      <w:r w:rsidR="00DA73BE" w:rsidRPr="00DA73BE">
        <w:t>$250.00</w:t>
      </w:r>
    </w:p>
    <w:p w14:paraId="41953921" w14:textId="46346F08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Executive meeting Year End in March: Review/Planning                      $250.00</w:t>
      </w:r>
    </w:p>
    <w:p w14:paraId="14BD7F55" w14:textId="2D5BDC9F" w:rsidR="00DA73BE" w:rsidRPr="00DA73BE" w:rsidRDefault="00595F2D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(Estimated $20.00 Max/person &amp; total cost)</w:t>
      </w:r>
    </w:p>
    <w:p w14:paraId="44CA9946" w14:textId="64946C7B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Executive Board Additional insurance rider: Estimated                         $100.00</w:t>
      </w:r>
    </w:p>
    <w:p w14:paraId="274C1BB0" w14:textId="5FC3109B" w:rsid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Office Supplies / Postage: Estimated                                                         $100.00</w:t>
      </w:r>
    </w:p>
    <w:p w14:paraId="5960F35B" w14:textId="00571C00" w:rsidR="003A1F22" w:rsidRPr="00DA73BE" w:rsidRDefault="003A1F22" w:rsidP="00DA73BE">
      <w:pPr>
        <w:tabs>
          <w:tab w:val="left" w:pos="1800"/>
          <w:tab w:val="right" w:pos="9180"/>
        </w:tabs>
      </w:pPr>
      <w:r>
        <w:tab/>
      </w:r>
      <w:r>
        <w:tab/>
        <w:t>--------------</w:t>
      </w:r>
    </w:p>
    <w:p w14:paraId="67B3720D" w14:textId="26D545C2" w:rsidR="00AE1522" w:rsidRPr="00DA73BE" w:rsidRDefault="003A1F22" w:rsidP="00DA73BE">
      <w:pPr>
        <w:tabs>
          <w:tab w:val="left" w:pos="1800"/>
          <w:tab w:val="right" w:pos="9180"/>
        </w:tabs>
        <w:rPr>
          <w:rFonts w:ascii="Comic Sans MS" w:hAnsi="Comic Sans MS"/>
        </w:rPr>
      </w:pPr>
      <w:r>
        <w:tab/>
      </w:r>
      <w:r w:rsidR="00DA73BE" w:rsidRPr="00DA73BE">
        <w:t>Subtotal Expenses</w:t>
      </w:r>
      <w:r>
        <w:tab/>
      </w:r>
      <w:r w:rsidR="00DA73BE" w:rsidRPr="00DA73BE">
        <w:t>$6,670</w:t>
      </w:r>
      <w:r>
        <w:t>.00</w:t>
      </w:r>
    </w:p>
    <w:p w14:paraId="1A205E39" w14:textId="66CB7C02" w:rsidR="00AE1522" w:rsidRDefault="00AE1522">
      <w:pPr>
        <w:rPr>
          <w:rFonts w:ascii="Comic Sans MS" w:hAnsi="Comic Sans MS"/>
        </w:rPr>
      </w:pPr>
    </w:p>
    <w:p w14:paraId="6580A58F" w14:textId="15A0DE33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to accept the Treasurer’s Report by </w:t>
      </w:r>
      <w:r w:rsidR="00DA73BE">
        <w:rPr>
          <w:rFonts w:ascii="Comic Sans MS" w:hAnsi="Comic Sans MS"/>
        </w:rPr>
        <w:t>Geoff Thorpe</w:t>
      </w:r>
      <w:r>
        <w:rPr>
          <w:rFonts w:ascii="Comic Sans MS" w:hAnsi="Comic Sans MS"/>
        </w:rPr>
        <w:t xml:space="preserve">, seconded by </w:t>
      </w:r>
      <w:r w:rsidR="00DA73BE">
        <w:rPr>
          <w:rFonts w:ascii="Comic Sans MS" w:hAnsi="Comic Sans MS"/>
        </w:rPr>
        <w:t xml:space="preserve">Tom </w:t>
      </w:r>
      <w:proofErr w:type="spellStart"/>
      <w:r w:rsidR="00DA73BE">
        <w:rPr>
          <w:rFonts w:ascii="Comic Sans MS" w:hAnsi="Comic Sans MS"/>
        </w:rPr>
        <w:t>LaPolla</w:t>
      </w:r>
      <w:proofErr w:type="spellEnd"/>
      <w:r>
        <w:rPr>
          <w:rFonts w:ascii="Comic Sans MS" w:hAnsi="Comic Sans MS"/>
        </w:rPr>
        <w:t>, and passed.</w:t>
      </w:r>
    </w:p>
    <w:p w14:paraId="759B3C1B" w14:textId="5F5DDC0E" w:rsidR="00F03E6D" w:rsidRDefault="00F03E6D">
      <w:pPr>
        <w:rPr>
          <w:rFonts w:ascii="Comic Sans MS" w:hAnsi="Comic Sans MS"/>
        </w:rPr>
      </w:pPr>
    </w:p>
    <w:p w14:paraId="1E4C14E3" w14:textId="1FAD0994" w:rsidR="00F03E6D" w:rsidRPr="00AE1522" w:rsidRDefault="00F03E6D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Assi</w:t>
      </w:r>
      <w:r w:rsidR="00AE1522" w:rsidRPr="00AE1522">
        <w:rPr>
          <w:rFonts w:ascii="Comic Sans MS" w:hAnsi="Comic Sans MS"/>
          <w:u w:val="single"/>
        </w:rPr>
        <w:t xml:space="preserve">gnor’s Report by Bill </w:t>
      </w:r>
      <w:proofErr w:type="spellStart"/>
      <w:r w:rsidR="00AE1522" w:rsidRPr="00AE1522">
        <w:rPr>
          <w:rFonts w:ascii="Comic Sans MS" w:hAnsi="Comic Sans MS"/>
          <w:u w:val="single"/>
        </w:rPr>
        <w:t>Obernesser</w:t>
      </w:r>
      <w:proofErr w:type="spellEnd"/>
    </w:p>
    <w:p w14:paraId="4C55290D" w14:textId="2736E85E" w:rsidR="00AE1522" w:rsidRDefault="00AE1522">
      <w:pPr>
        <w:rPr>
          <w:rFonts w:ascii="Comic Sans MS" w:hAnsi="Comic Sans MS"/>
        </w:rPr>
      </w:pPr>
    </w:p>
    <w:p w14:paraId="007D2615" w14:textId="20202D27" w:rsidR="00AE1522" w:rsidRDefault="004F2992">
      <w:pPr>
        <w:rPr>
          <w:rFonts w:ascii="Comic Sans MS" w:hAnsi="Comic Sans MS"/>
        </w:rPr>
      </w:pPr>
      <w:r>
        <w:rPr>
          <w:rFonts w:ascii="Comic Sans MS" w:hAnsi="Comic Sans MS"/>
        </w:rPr>
        <w:t>Nothing to really report.  Only four schools have delivered their schedules and the rest are overdue.  Please keep the Arbiter updated.</w:t>
      </w:r>
    </w:p>
    <w:p w14:paraId="6D816FA6" w14:textId="19A5268C" w:rsidR="00AE1522" w:rsidRDefault="00AE1522">
      <w:pPr>
        <w:rPr>
          <w:rFonts w:ascii="Comic Sans MS" w:hAnsi="Comic Sans MS"/>
        </w:rPr>
      </w:pPr>
    </w:p>
    <w:p w14:paraId="6E6AF579" w14:textId="77777777" w:rsidR="00DB2DFB" w:rsidRPr="00AE1522" w:rsidRDefault="00DB2DFB" w:rsidP="00DB2DFB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Interpreter’s Report by Rich Hartz</w:t>
      </w:r>
    </w:p>
    <w:p w14:paraId="3BD82D54" w14:textId="77777777" w:rsidR="00B75C3B" w:rsidRDefault="00B75C3B" w:rsidP="00B75C3B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8AEF7D8" w14:textId="6E4580D4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Check whether all </w:t>
      </w:r>
      <w:r w:rsidRPr="00B75C3B">
        <w:rPr>
          <w:rFonts w:ascii="Times New Roman" w:eastAsia="Times New Roman" w:hAnsi="Times New Roman" w:cs="Times New Roman"/>
          <w:color w:val="000000"/>
        </w:rPr>
        <w:t xml:space="preserve">of you </w:t>
      </w:r>
      <w:r w:rsidRPr="00B75C3B">
        <w:rPr>
          <w:rFonts w:ascii="Times New Roman" w:eastAsia="Times New Roman" w:hAnsi="Times New Roman" w:cs="Times New Roman"/>
          <w:color w:val="000000"/>
        </w:rPr>
        <w:t>have received my emails</w:t>
      </w:r>
      <w:r w:rsidR="001F5E45">
        <w:rPr>
          <w:rFonts w:ascii="Times New Roman" w:eastAsia="Times New Roman" w:hAnsi="Times New Roman" w:cs="Times New Roman"/>
          <w:color w:val="000000"/>
        </w:rPr>
        <w:t>.  You will receive a link to the test to be completed by November 16</w:t>
      </w:r>
      <w:r w:rsidR="001F5E45" w:rsidRPr="001F5E4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1F5E45">
        <w:rPr>
          <w:rFonts w:ascii="Times New Roman" w:eastAsia="Times New Roman" w:hAnsi="Times New Roman" w:cs="Times New Roman"/>
          <w:color w:val="000000"/>
        </w:rPr>
        <w:t>.  You can take it as many times as you need until you pass (8</w:t>
      </w:r>
      <w:r w:rsidR="00AC2AC9">
        <w:rPr>
          <w:rFonts w:ascii="Times New Roman" w:eastAsia="Times New Roman" w:hAnsi="Times New Roman" w:cs="Times New Roman"/>
          <w:color w:val="000000"/>
        </w:rPr>
        <w:t>6</w:t>
      </w:r>
      <w:r w:rsidR="001F5E45">
        <w:rPr>
          <w:rFonts w:ascii="Times New Roman" w:eastAsia="Times New Roman" w:hAnsi="Times New Roman" w:cs="Times New Roman"/>
          <w:color w:val="000000"/>
        </w:rPr>
        <w:t xml:space="preserve">).  There is a bank of 35 </w:t>
      </w:r>
      <w:proofErr w:type="gramStart"/>
      <w:r w:rsidR="001F5E45">
        <w:rPr>
          <w:rFonts w:ascii="Times New Roman" w:eastAsia="Times New Roman" w:hAnsi="Times New Roman" w:cs="Times New Roman"/>
          <w:color w:val="000000"/>
        </w:rPr>
        <w:t>questions</w:t>
      </w:r>
      <w:proofErr w:type="gramEnd"/>
      <w:r w:rsidR="001F5E45">
        <w:rPr>
          <w:rFonts w:ascii="Times New Roman" w:eastAsia="Times New Roman" w:hAnsi="Times New Roman" w:cs="Times New Roman"/>
          <w:color w:val="000000"/>
        </w:rPr>
        <w:t xml:space="preserve"> but you will get the same 25 questions in randomly generated order.  Rules and Case book are available on our website.</w:t>
      </w:r>
      <w:r w:rsidR="00AC2AC9">
        <w:rPr>
          <w:rFonts w:ascii="Times New Roman" w:eastAsia="Times New Roman" w:hAnsi="Times New Roman" w:cs="Times New Roman"/>
          <w:color w:val="000000"/>
        </w:rPr>
        <w:t xml:space="preserve">  If you don’t pass, you don’t ref.</w:t>
      </w:r>
    </w:p>
    <w:p w14:paraId="6B6705AA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6A512FAF" w14:textId="5DC98061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Upcoming Tests:  </w:t>
      </w:r>
      <w:r w:rsidRPr="00B75C3B">
        <w:rPr>
          <w:rFonts w:ascii="Times New Roman" w:eastAsia="Times New Roman" w:hAnsi="Times New Roman" w:cs="Times New Roman"/>
          <w:i/>
          <w:iCs/>
          <w:color w:val="000000"/>
        </w:rPr>
        <w:t>New Candidates (5) and Upgrade (4) Tests are closed book on November 9</w:t>
      </w:r>
      <w:r w:rsidRPr="00B75C3B"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  <w:t>th</w:t>
      </w:r>
      <w:r w:rsidRPr="00B75C3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479F4030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436E55B1" w14:textId="6131DEA6" w:rsidR="00B75C3B" w:rsidRDefault="00B75C3B" w:rsidP="00B75C3B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Open Book </w:t>
      </w:r>
      <w:r w:rsidRPr="00B75C3B">
        <w:rPr>
          <w:rFonts w:ascii="Times New Roman" w:eastAsia="Times New Roman" w:hAnsi="Times New Roman" w:cs="Times New Roman"/>
          <w:color w:val="0070C0"/>
        </w:rPr>
        <w:t>link</w:t>
      </w:r>
      <w:r w:rsidRPr="00B75C3B">
        <w:rPr>
          <w:rFonts w:ascii="Times New Roman" w:eastAsia="Times New Roman" w:hAnsi="Times New Roman" w:cs="Times New Roman"/>
          <w:color w:val="000000"/>
        </w:rPr>
        <w:t xml:space="preserve"> will be sent out after this meeting.  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 xml:space="preserve">Must be completed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between 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>Nov</w:t>
      </w:r>
      <w:r>
        <w:rPr>
          <w:rFonts w:ascii="Times New Roman" w:eastAsia="Times New Roman" w:hAnsi="Times New Roman" w:cs="Times New Roman"/>
          <w:b/>
          <w:bCs/>
          <w:color w:val="000000"/>
        </w:rPr>
        <w:t>ember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 xml:space="preserve"> 2</w:t>
      </w:r>
      <w:r w:rsidRPr="00B75C3B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and 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>Nov</w:t>
      </w:r>
      <w:r>
        <w:rPr>
          <w:rFonts w:ascii="Times New Roman" w:eastAsia="Times New Roman" w:hAnsi="Times New Roman" w:cs="Times New Roman"/>
          <w:b/>
          <w:bCs/>
          <w:color w:val="000000"/>
        </w:rPr>
        <w:t>ember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 xml:space="preserve"> 16</w:t>
      </w:r>
      <w:r w:rsidRPr="00B75C3B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51377067" w14:textId="56E0010C" w:rsidR="004334EB" w:rsidRDefault="004334EB" w:rsidP="00B75C3B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951D32" w14:textId="63AF3EFA" w:rsidR="004334EB" w:rsidRPr="00B75C3B" w:rsidRDefault="004334EB" w:rsidP="00B75C3B">
      <w:pPr>
        <w:rPr>
          <w:rFonts w:ascii="Times New Roman" w:eastAsia="Times New Roman" w:hAnsi="Times New Roman" w:cs="Times New Roman"/>
          <w:color w:val="0070C0"/>
        </w:rPr>
      </w:pPr>
      <w:r w:rsidRPr="004334EB">
        <w:rPr>
          <w:rFonts w:ascii="Times New Roman" w:eastAsia="Times New Roman" w:hAnsi="Times New Roman" w:cs="Times New Roman"/>
          <w:color w:val="0070C0"/>
        </w:rPr>
        <w:t>https://docs.google.com/forms/d/e/1FAIpQLSfj4mAO58CvFWUj9uOUoNgl11vmNr0ByiWNS68cMQrQf9hODg/viewform</w:t>
      </w:r>
    </w:p>
    <w:p w14:paraId="7ADA427C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2235916D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Some COVID related protocols:</w:t>
      </w:r>
    </w:p>
    <w:p w14:paraId="18BE1CED" w14:textId="0257AB43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Only one captain from each team, socially distanced with masks.</w:t>
      </w:r>
    </w:p>
    <w:p w14:paraId="7C18B82B" w14:textId="6A13E827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No </w:t>
      </w:r>
      <w:proofErr w:type="spellStart"/>
      <w:r w:rsidRPr="00B75C3B">
        <w:rPr>
          <w:rFonts w:ascii="Times New Roman" w:eastAsia="Times New Roman" w:hAnsi="Times New Roman" w:cs="Times New Roman"/>
          <w:color w:val="000000"/>
        </w:rPr>
        <w:t>hand shakes</w:t>
      </w:r>
      <w:proofErr w:type="spellEnd"/>
      <w:r w:rsidRPr="00B75C3B">
        <w:rPr>
          <w:rFonts w:ascii="Times New Roman" w:eastAsia="Times New Roman" w:hAnsi="Times New Roman" w:cs="Times New Roman"/>
          <w:color w:val="000000"/>
        </w:rPr>
        <w:t>.</w:t>
      </w:r>
    </w:p>
    <w:p w14:paraId="5B5E44F4" w14:textId="7A657BFB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Once subs are acknowledged by scorer/timer, they can move away from in front of the scorer.  Look for them</w:t>
      </w:r>
    </w:p>
    <w:p w14:paraId="4A881DE1" w14:textId="1140B4D1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Bench area can be extended behind bench to allow for social distancing</w:t>
      </w:r>
    </w:p>
    <w:p w14:paraId="62EF2763" w14:textId="560B4BF5" w:rsidR="00B75C3B" w:rsidRPr="00B75C3B" w:rsidRDefault="00B75C3B" w:rsidP="00B75C3B">
      <w:pPr>
        <w:ind w:firstLine="60"/>
        <w:rPr>
          <w:rFonts w:ascii="Times New Roman" w:eastAsia="Times New Roman" w:hAnsi="Times New Roman" w:cs="Times New Roman"/>
          <w:color w:val="000000"/>
        </w:rPr>
      </w:pPr>
    </w:p>
    <w:p w14:paraId="0BC6FB54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Language clarification - we use "Offensive Foul" rather than "Team Control or Player Control"</w:t>
      </w:r>
    </w:p>
    <w:p w14:paraId="6BA46A61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1D91F32B" w14:textId="164F008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Reminders from last year's rule changes (no new rules this year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B75C3B">
        <w:rPr>
          <w:rFonts w:ascii="Times New Roman" w:eastAsia="Times New Roman" w:hAnsi="Times New Roman" w:cs="Times New Roman"/>
          <w:color w:val="000000"/>
        </w:rPr>
        <w:t>:</w:t>
      </w:r>
    </w:p>
    <w:p w14:paraId="0D891DC9" w14:textId="5A9DC05C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lastRenderedPageBreak/>
        <w:t>Technical Fouls are, by definition, non-contact.</w:t>
      </w:r>
    </w:p>
    <w:p w14:paraId="2F436872" w14:textId="77777777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Illegal contact after the whistle are Intentional or Disqualifying.</w:t>
      </w:r>
    </w:p>
    <w:p w14:paraId="032A69B4" w14:textId="4250C286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Same procedure for all - 2 shots by any member of the opposing team and the ball at midcourt opposite the table</w:t>
      </w:r>
    </w:p>
    <w:p w14:paraId="0D25D0E5" w14:textId="19E94EEA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We still use the shot clock rules from 2 years ago - Defensive fouls, reset to 30.  Kick under 15, reset to 15.</w:t>
      </w:r>
    </w:p>
    <w:p w14:paraId="7ECBA500" w14:textId="607FD245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A player who has been replaced can reenter, even if no time has expired, if the opposing team commits a violation or foul.</w:t>
      </w:r>
    </w:p>
    <w:p w14:paraId="62877B78" w14:textId="77777777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Ejections - 2 Techs; 1 Tech &amp; 1 Intentional; 2 Intentional; 1 Disqualifying</w:t>
      </w:r>
    </w:p>
    <w:p w14:paraId="5E6BCEA9" w14:textId="54A4A602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B75C3B">
        <w:rPr>
          <w:rFonts w:ascii="Times New Roman" w:eastAsia="Times New Roman" w:hAnsi="Times New Roman" w:cs="Times New Roman"/>
          <w:color w:val="000000"/>
        </w:rPr>
        <w:t>shooting frontcourt fouls go to one of the four specific "designated" spots</w:t>
      </w:r>
    </w:p>
    <w:p w14:paraId="68E40242" w14:textId="0EFC3EF2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Frontcourt throw-in positioning</w:t>
      </w:r>
      <w:r>
        <w:rPr>
          <w:rFonts w:ascii="Times New Roman" w:eastAsia="Times New Roman" w:hAnsi="Times New Roman" w:cs="Times New Roman"/>
          <w:color w:val="000000"/>
        </w:rPr>
        <w:t xml:space="preserve"> spots – just off foul lane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28 foot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spots</w:t>
      </w:r>
    </w:p>
    <w:p w14:paraId="0E378827" w14:textId="6BF71266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Enforce bench area, bench decorum and ROP procedures</w:t>
      </w:r>
    </w:p>
    <w:p w14:paraId="036F0269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54BC1923" w14:textId="328F789C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</w:rPr>
        <w:t xml:space="preserve"> &amp; A</w:t>
      </w:r>
    </w:p>
    <w:p w14:paraId="6FC48A6B" w14:textId="3D2404E3" w:rsidR="00AE1522" w:rsidRPr="00AC2AC9" w:rsidRDefault="00AC2AC9" w:rsidP="00AC2AC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proofErr w:type="gramStart"/>
      <w:r w:rsidRPr="00AC2AC9">
        <w:rPr>
          <w:rFonts w:ascii="Comic Sans MS" w:hAnsi="Comic Sans MS"/>
        </w:rPr>
        <w:t>Four minute</w:t>
      </w:r>
      <w:proofErr w:type="gramEnd"/>
      <w:r w:rsidRPr="00AC2AC9">
        <w:rPr>
          <w:rFonts w:ascii="Comic Sans MS" w:hAnsi="Comic Sans MS"/>
        </w:rPr>
        <w:t xml:space="preserve"> overtime periods that start with a jump ball.  Each team gets 1 additional 30 second timeout.</w:t>
      </w:r>
    </w:p>
    <w:p w14:paraId="29DC3A8E" w14:textId="0C8D0A98" w:rsidR="00AC2AC9" w:rsidRPr="00AC2AC9" w:rsidRDefault="00AC2AC9" w:rsidP="00AC2AC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AC2AC9">
        <w:rPr>
          <w:rFonts w:ascii="Comic Sans MS" w:hAnsi="Comic Sans MS"/>
        </w:rPr>
        <w:t>As soon as you inform the coach that a player has fouled out, she becomes part of the bench.</w:t>
      </w:r>
    </w:p>
    <w:p w14:paraId="4CC62F49" w14:textId="1E1D16F2" w:rsidR="00AE1522" w:rsidRPr="00AC2AC9" w:rsidRDefault="00AC2AC9" w:rsidP="00AC2AC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AC2AC9">
        <w:rPr>
          <w:rFonts w:ascii="Comic Sans MS" w:hAnsi="Comic Sans MS"/>
        </w:rPr>
        <w:t>We are not mask enforcers to the players, just ourselves.</w:t>
      </w:r>
    </w:p>
    <w:p w14:paraId="249B7D80" w14:textId="77777777" w:rsidR="00AE1522" w:rsidRDefault="00AE1522">
      <w:pPr>
        <w:rPr>
          <w:rFonts w:ascii="Comic Sans MS" w:hAnsi="Comic Sans MS"/>
        </w:rPr>
      </w:pPr>
    </w:p>
    <w:p w14:paraId="077DDC6B" w14:textId="61ADA948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President’s Report by Mike Carney</w:t>
      </w:r>
    </w:p>
    <w:p w14:paraId="5E44234B" w14:textId="7C2A5E87" w:rsidR="00AE1522" w:rsidRDefault="00AE1522">
      <w:pPr>
        <w:rPr>
          <w:rFonts w:ascii="Comic Sans MS" w:hAnsi="Comic Sans MS"/>
        </w:rPr>
      </w:pPr>
    </w:p>
    <w:p w14:paraId="007968BE" w14:textId="0B7DCD60" w:rsidR="00AE1522" w:rsidRDefault="00B75C3B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Covid</w:t>
      </w:r>
      <w:proofErr w:type="spellEnd"/>
      <w:r>
        <w:rPr>
          <w:rFonts w:ascii="Comic Sans MS" w:hAnsi="Comic Sans MS"/>
        </w:rPr>
        <w:t xml:space="preserve"> game expectations</w:t>
      </w:r>
    </w:p>
    <w:p w14:paraId="743C8096" w14:textId="21998724" w:rsidR="00B75C3B" w:rsidRPr="001F5E45" w:rsidRDefault="00B75C3B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 xml:space="preserve">Must travel </w:t>
      </w:r>
      <w:r w:rsidR="001F5E45" w:rsidRPr="001F5E45">
        <w:rPr>
          <w:rFonts w:ascii="Comic Sans MS" w:hAnsi="Comic Sans MS"/>
        </w:rPr>
        <w:t xml:space="preserve">and dress </w:t>
      </w:r>
      <w:r w:rsidRPr="001F5E45">
        <w:rPr>
          <w:rFonts w:ascii="Comic Sans MS" w:hAnsi="Comic Sans MS"/>
        </w:rPr>
        <w:t>separately</w:t>
      </w:r>
    </w:p>
    <w:p w14:paraId="19E23F88" w14:textId="233AFB2C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Mask covering mouth, nose, and whistle</w:t>
      </w:r>
    </w:p>
    <w:p w14:paraId="28C27C09" w14:textId="6DF42475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Electronic whistle may be used</w:t>
      </w:r>
    </w:p>
    <w:p w14:paraId="4A279B0F" w14:textId="3DC1E293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Whistle must be covered</w:t>
      </w:r>
    </w:p>
    <w:p w14:paraId="521DF219" w14:textId="61DD9AF9" w:rsidR="001F5E45" w:rsidRDefault="001F5E45">
      <w:pPr>
        <w:rPr>
          <w:rFonts w:ascii="Comic Sans MS" w:hAnsi="Comic Sans MS"/>
        </w:rPr>
      </w:pPr>
    </w:p>
    <w:p w14:paraId="0D8F1FE5" w14:textId="2E7430A8" w:rsidR="001F5E45" w:rsidRDefault="001F5E45">
      <w:pPr>
        <w:rPr>
          <w:rFonts w:ascii="Comic Sans MS" w:hAnsi="Comic Sans MS"/>
        </w:rPr>
      </w:pPr>
      <w:r>
        <w:rPr>
          <w:rFonts w:ascii="Comic Sans MS" w:hAnsi="Comic Sans MS"/>
        </w:rPr>
        <w:t>No December meeting because we probably won’t be playing until January.</w:t>
      </w:r>
    </w:p>
    <w:p w14:paraId="3A7B5A66" w14:textId="1B5C980D" w:rsidR="001F5E45" w:rsidRPr="001F5E45" w:rsidRDefault="001F5E45" w:rsidP="001F5E4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6:00</w:t>
      </w:r>
      <w:r w:rsidRPr="001F5E45">
        <w:rPr>
          <w:rFonts w:ascii="Comic Sans MS" w:hAnsi="Comic Sans MS"/>
        </w:rPr>
        <w:tab/>
        <w:t>Jan 3</w:t>
      </w:r>
      <w:r w:rsidRPr="001F5E45">
        <w:rPr>
          <w:rFonts w:ascii="Comic Sans MS" w:hAnsi="Comic Sans MS"/>
        </w:rPr>
        <w:tab/>
      </w:r>
      <w:r w:rsidRPr="001F5E45">
        <w:rPr>
          <w:rFonts w:ascii="Comic Sans MS" w:hAnsi="Comic Sans MS"/>
        </w:rPr>
        <w:tab/>
        <w:t>@ Notre Dame HS or ZOOM if necessary</w:t>
      </w:r>
    </w:p>
    <w:p w14:paraId="5392C5D9" w14:textId="5EA5D801" w:rsidR="001F5E45" w:rsidRPr="001F5E45" w:rsidRDefault="001F5E45" w:rsidP="001F5E4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6:00</w:t>
      </w:r>
      <w:r w:rsidRPr="001F5E45">
        <w:rPr>
          <w:rFonts w:ascii="Comic Sans MS" w:hAnsi="Comic Sans MS"/>
        </w:rPr>
        <w:tab/>
        <w:t>Jan 3</w:t>
      </w:r>
      <w:r w:rsidRPr="001F5E45">
        <w:rPr>
          <w:rFonts w:ascii="Comic Sans MS" w:hAnsi="Comic Sans MS"/>
        </w:rPr>
        <w:t>1</w:t>
      </w:r>
      <w:r w:rsidRPr="001F5E45">
        <w:rPr>
          <w:rFonts w:ascii="Comic Sans MS" w:hAnsi="Comic Sans MS"/>
        </w:rPr>
        <w:tab/>
        <w:t>@ Notre Dame HS or ZOOM if necessary</w:t>
      </w:r>
    </w:p>
    <w:p w14:paraId="26156E7A" w14:textId="5EC65C1D" w:rsidR="001F5E45" w:rsidRPr="001F5E45" w:rsidRDefault="001F5E45" w:rsidP="001F5E4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6:00</w:t>
      </w:r>
      <w:r w:rsidRPr="001F5E45">
        <w:rPr>
          <w:rFonts w:ascii="Comic Sans MS" w:hAnsi="Comic Sans MS"/>
        </w:rPr>
        <w:tab/>
      </w:r>
      <w:r w:rsidRPr="001F5E45">
        <w:rPr>
          <w:rFonts w:ascii="Comic Sans MS" w:hAnsi="Comic Sans MS"/>
        </w:rPr>
        <w:t>Feb 28</w:t>
      </w:r>
      <w:r w:rsidRPr="001F5E45">
        <w:rPr>
          <w:rFonts w:ascii="Comic Sans MS" w:hAnsi="Comic Sans MS"/>
        </w:rPr>
        <w:tab/>
      </w:r>
      <w:r w:rsidRPr="001F5E45">
        <w:rPr>
          <w:rFonts w:ascii="Comic Sans MS" w:hAnsi="Comic Sans MS"/>
        </w:rPr>
        <w:t>@ Notre Dame HS or ZOOM if necessary</w:t>
      </w:r>
    </w:p>
    <w:p w14:paraId="4AE6E0FF" w14:textId="77777777" w:rsidR="001F5E45" w:rsidRDefault="001F5E45">
      <w:pPr>
        <w:rPr>
          <w:rFonts w:ascii="Comic Sans MS" w:hAnsi="Comic Sans MS"/>
        </w:rPr>
      </w:pPr>
    </w:p>
    <w:p w14:paraId="73406B80" w14:textId="4A87A57D" w:rsidR="00AC2AC9" w:rsidRDefault="00AC2AC9">
      <w:pPr>
        <w:rPr>
          <w:rFonts w:ascii="Comic Sans MS" w:hAnsi="Comic Sans MS"/>
        </w:rPr>
      </w:pPr>
      <w:r>
        <w:rPr>
          <w:rFonts w:ascii="Comic Sans MS" w:hAnsi="Comic Sans MS"/>
        </w:rPr>
        <w:t>Two night of test review with Rich and Mike C.  November 4</w:t>
      </w:r>
      <w:r w:rsidRPr="00AC2AC9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8:30:</w:t>
      </w:r>
    </w:p>
    <w:p w14:paraId="6CBD5070" w14:textId="77777777" w:rsidR="00AC2AC9" w:rsidRDefault="00AC2AC9" w:rsidP="00AC2AC9">
      <w:pPr>
        <w:pStyle w:val="NormalWeb"/>
        <w:rPr>
          <w:rFonts w:ascii="Arial" w:hAnsi="Arial" w:cs="Arial"/>
          <w:color w:val="222222"/>
          <w:sz w:val="20"/>
          <w:szCs w:val="20"/>
        </w:rPr>
      </w:pP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https://us02web.zoom.us/j/81544975877?pwd=WUtHNThmWVZURDMwb3MxVHdPOEI4Zz09</w:t>
        </w:r>
      </w:hyperlink>
    </w:p>
    <w:p w14:paraId="35C3C842" w14:textId="59B5AE7E" w:rsidR="00AC2AC9" w:rsidRDefault="00AC2AC9" w:rsidP="00AC2AC9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Meeting ID: 815 4497 5877</w:t>
      </w:r>
      <w:r>
        <w:rPr>
          <w:rFonts w:ascii="Arial" w:hAnsi="Arial" w:cs="Arial"/>
          <w:color w:val="222222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222222"/>
          <w:sz w:val="20"/>
          <w:szCs w:val="20"/>
        </w:rPr>
        <w:t>Passcode: PJ2iDh</w:t>
      </w:r>
    </w:p>
    <w:p w14:paraId="1CB2D5FD" w14:textId="3A4705D9" w:rsidR="00AC2AC9" w:rsidRDefault="00AC2AC9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November 10</w:t>
      </w:r>
      <w:r w:rsidRPr="00AC2AC9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@ 8:00 with details to follow.  No answers but you will get where to study the rules, case</w:t>
      </w:r>
      <w:r w:rsidR="003375A1">
        <w:rPr>
          <w:rFonts w:ascii="Comic Sans MS" w:hAnsi="Comic Sans MS"/>
        </w:rPr>
        <w:t>s</w:t>
      </w:r>
      <w:r>
        <w:rPr>
          <w:rFonts w:ascii="Comic Sans MS" w:hAnsi="Comic Sans MS"/>
        </w:rPr>
        <w:t>, and mechanic</w:t>
      </w:r>
      <w:r w:rsidR="003375A1">
        <w:rPr>
          <w:rFonts w:ascii="Comic Sans MS" w:hAnsi="Comic Sans MS"/>
        </w:rPr>
        <w:t>s book.</w:t>
      </w:r>
    </w:p>
    <w:p w14:paraId="2168B267" w14:textId="77777777" w:rsidR="003375A1" w:rsidRDefault="003375A1">
      <w:pPr>
        <w:rPr>
          <w:rFonts w:ascii="Comic Sans MS" w:hAnsi="Comic Sans MS"/>
        </w:rPr>
      </w:pPr>
    </w:p>
    <w:p w14:paraId="77B00FB5" w14:textId="51B82B79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Old Business</w:t>
      </w:r>
    </w:p>
    <w:p w14:paraId="37BAAD21" w14:textId="6B325174" w:rsidR="00AE1522" w:rsidRDefault="00AE1522">
      <w:pPr>
        <w:rPr>
          <w:rFonts w:ascii="Comic Sans MS" w:hAnsi="Comic Sans MS"/>
        </w:rPr>
      </w:pPr>
    </w:p>
    <w:p w14:paraId="046BC48F" w14:textId="20E687A5" w:rsidR="003375A1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Section Representative Mike </w:t>
      </w:r>
      <w:proofErr w:type="spellStart"/>
      <w:r>
        <w:rPr>
          <w:rFonts w:ascii="Comic Sans MS" w:hAnsi="Comic Sans MS"/>
        </w:rPr>
        <w:t>Curro</w:t>
      </w:r>
      <w:proofErr w:type="spellEnd"/>
      <w:r>
        <w:rPr>
          <w:rFonts w:ascii="Comic Sans MS" w:hAnsi="Comic Sans MS"/>
        </w:rPr>
        <w:t xml:space="preserve"> says there is an agreement this year to get full JV game fee when requested to officiate a </w:t>
      </w:r>
      <w:proofErr w:type="gramStart"/>
      <w:r>
        <w:rPr>
          <w:rFonts w:ascii="Comic Sans MS" w:hAnsi="Comic Sans MS"/>
        </w:rPr>
        <w:t>three person</w:t>
      </w:r>
      <w:proofErr w:type="gramEnd"/>
      <w:r>
        <w:rPr>
          <w:rFonts w:ascii="Comic Sans MS" w:hAnsi="Comic Sans MS"/>
        </w:rPr>
        <w:t xml:space="preserve"> game.</w:t>
      </w:r>
    </w:p>
    <w:p w14:paraId="3907E219" w14:textId="7E799D1D" w:rsidR="00AE1522" w:rsidRDefault="00AE1522">
      <w:pPr>
        <w:rPr>
          <w:rFonts w:ascii="Comic Sans MS" w:hAnsi="Comic Sans MS"/>
        </w:rPr>
      </w:pPr>
    </w:p>
    <w:p w14:paraId="1A8D5F0B" w14:textId="56AEE99A" w:rsidR="00AE1522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>Fees</w:t>
      </w:r>
    </w:p>
    <w:p w14:paraId="0F44A5E5" w14:textId="7059C619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Varsity</w:t>
      </w:r>
      <w:r>
        <w:rPr>
          <w:rFonts w:ascii="Comic Sans MS" w:hAnsi="Comic Sans MS"/>
        </w:rPr>
        <w:tab/>
        <w:t>$110.00</w:t>
      </w:r>
    </w:p>
    <w:p w14:paraId="1995F2D9" w14:textId="659962F1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Junior Varsity</w:t>
      </w:r>
      <w:r>
        <w:rPr>
          <w:rFonts w:ascii="Comic Sans MS" w:hAnsi="Comic Sans MS"/>
        </w:rPr>
        <w:tab/>
        <w:t>86.50</w:t>
      </w:r>
    </w:p>
    <w:p w14:paraId="5BE549E6" w14:textId="6663E97A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Modified</w:t>
      </w:r>
      <w:r>
        <w:rPr>
          <w:rFonts w:ascii="Comic Sans MS" w:hAnsi="Comic Sans MS"/>
        </w:rPr>
        <w:tab/>
        <w:t>79.00</w:t>
      </w:r>
    </w:p>
    <w:p w14:paraId="4B127D49" w14:textId="7E2E6252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Fifth Quarter</w:t>
      </w:r>
      <w:r>
        <w:rPr>
          <w:rFonts w:ascii="Comic Sans MS" w:hAnsi="Comic Sans MS"/>
        </w:rPr>
        <w:tab/>
        <w:t>17.50</w:t>
      </w:r>
    </w:p>
    <w:p w14:paraId="2B1DCF14" w14:textId="77777777" w:rsidR="00AE1522" w:rsidRDefault="00AE1522">
      <w:pPr>
        <w:rPr>
          <w:rFonts w:ascii="Comic Sans MS" w:hAnsi="Comic Sans MS"/>
        </w:rPr>
      </w:pPr>
    </w:p>
    <w:p w14:paraId="0B1DDC71" w14:textId="2BCD7B42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New Business</w:t>
      </w:r>
    </w:p>
    <w:p w14:paraId="04FE5046" w14:textId="2B5A30DF" w:rsidR="00AE1522" w:rsidRDefault="00AE1522">
      <w:pPr>
        <w:rPr>
          <w:rFonts w:ascii="Comic Sans MS" w:hAnsi="Comic Sans MS"/>
        </w:rPr>
      </w:pPr>
    </w:p>
    <w:p w14:paraId="3E11B1A1" w14:textId="18AE7F22" w:rsidR="00AE1522" w:rsidRDefault="00926B5B" w:rsidP="00AE152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2020-2021 NCAA instructional video is available here:</w:t>
      </w:r>
    </w:p>
    <w:p w14:paraId="794FF68B" w14:textId="0BB21F5F" w:rsidR="00926B5B" w:rsidRDefault="00926B5B" w:rsidP="00926B5B">
      <w:pPr>
        <w:pStyle w:val="ListParagraph"/>
        <w:rPr>
          <w:rFonts w:ascii="Comic Sans MS" w:hAnsi="Comic Sans MS"/>
        </w:rPr>
      </w:pPr>
    </w:p>
    <w:p w14:paraId="26FC0D16" w14:textId="77777777" w:rsidR="00926B5B" w:rsidRPr="00926B5B" w:rsidRDefault="00926B5B" w:rsidP="00926B5B">
      <w:pPr>
        <w:rPr>
          <w:rFonts w:ascii="Times New Roman" w:eastAsia="Times New Roman" w:hAnsi="Times New Roman" w:cs="Times New Roman"/>
        </w:rPr>
      </w:pPr>
      <w:hyperlink r:id="rId8" w:tgtFrame="_blank" w:history="1">
        <w:r w:rsidRPr="00926B5B">
          <w:rPr>
            <w:rFonts w:ascii="Calibri" w:eastAsia="Times New Roman" w:hAnsi="Calibri" w:cs="Times New Roman"/>
            <w:color w:val="0563C1"/>
            <w:sz w:val="22"/>
            <w:szCs w:val="22"/>
            <w:u w:val="single"/>
          </w:rPr>
          <w:t>https://www.brainshark.com/arbitersports/2020-21WBBInstructionalVideoNE</w:t>
        </w:r>
      </w:hyperlink>
    </w:p>
    <w:p w14:paraId="4B6A3024" w14:textId="065FC068" w:rsidR="00926B5B" w:rsidRPr="00AE1522" w:rsidRDefault="00926B5B" w:rsidP="00926B5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and on our website thanks to Penny Davis.</w:t>
      </w:r>
    </w:p>
    <w:p w14:paraId="1FAA239E" w14:textId="26BD52E5" w:rsidR="00AE1522" w:rsidRDefault="002623C4">
      <w:pPr>
        <w:rPr>
          <w:rFonts w:ascii="Comic Sans MS" w:hAnsi="Comic Sans MS"/>
          <w:color w:val="0070C0"/>
        </w:rPr>
      </w:pPr>
      <w:hyperlink r:id="rId9" w:history="1">
        <w:r w:rsidRPr="0048002A">
          <w:rPr>
            <w:rStyle w:val="Hyperlink"/>
            <w:rFonts w:ascii="Comic Sans MS" w:hAnsi="Comic Sans MS"/>
          </w:rPr>
          <w:t>https://www.ubowb.com/</w:t>
        </w:r>
      </w:hyperlink>
    </w:p>
    <w:p w14:paraId="21E1EC51" w14:textId="77777777" w:rsidR="002623C4" w:rsidRPr="002623C4" w:rsidRDefault="002623C4">
      <w:pPr>
        <w:rPr>
          <w:rFonts w:ascii="Comic Sans MS" w:hAnsi="Comic Sans MS"/>
          <w:color w:val="0070C0"/>
        </w:rPr>
      </w:pPr>
    </w:p>
    <w:p w14:paraId="782223B8" w14:textId="2DE6B29D" w:rsidR="00AE1522" w:rsidRPr="00AE1522" w:rsidRDefault="001F5E45" w:rsidP="00AE152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Lou </w:t>
      </w:r>
      <w:proofErr w:type="spellStart"/>
      <w:r>
        <w:rPr>
          <w:rFonts w:ascii="Comic Sans MS" w:hAnsi="Comic Sans MS"/>
        </w:rPr>
        <w:t>Neveau</w:t>
      </w:r>
      <w:proofErr w:type="spellEnd"/>
      <w:r>
        <w:rPr>
          <w:rFonts w:ascii="Comic Sans MS" w:hAnsi="Comic Sans MS"/>
        </w:rPr>
        <w:t xml:space="preserve"> is retiring and has a like new XL shirt and jacket available.</w:t>
      </w:r>
    </w:p>
    <w:p w14:paraId="65A66E42" w14:textId="3CE0C25A" w:rsidR="00AE1522" w:rsidRDefault="00AE1522">
      <w:pPr>
        <w:rPr>
          <w:rFonts w:ascii="Comic Sans MS" w:hAnsi="Comic Sans MS"/>
        </w:rPr>
      </w:pPr>
    </w:p>
    <w:p w14:paraId="158CD183" w14:textId="01960003" w:rsidR="00AE1522" w:rsidRDefault="00AE15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to adjourn by </w:t>
      </w:r>
      <w:r w:rsidR="00DB2DFB">
        <w:rPr>
          <w:rFonts w:ascii="Comic Sans MS" w:hAnsi="Comic Sans MS"/>
        </w:rPr>
        <w:t>Brian Chase</w:t>
      </w:r>
      <w:r>
        <w:rPr>
          <w:rFonts w:ascii="Comic Sans MS" w:hAnsi="Comic Sans MS"/>
        </w:rPr>
        <w:t xml:space="preserve">, seconded by </w:t>
      </w:r>
      <w:r w:rsidR="00DB2DFB">
        <w:rPr>
          <w:rFonts w:ascii="Comic Sans MS" w:hAnsi="Comic Sans MS"/>
        </w:rPr>
        <w:t>Jerry Albanese</w:t>
      </w:r>
      <w:r>
        <w:rPr>
          <w:rFonts w:ascii="Comic Sans MS" w:hAnsi="Comic Sans MS"/>
        </w:rPr>
        <w:t>, and passed.</w:t>
      </w:r>
    </w:p>
    <w:p w14:paraId="6B15C176" w14:textId="7BAA1F62" w:rsidR="00AE1522" w:rsidRDefault="00AE1522">
      <w:pPr>
        <w:rPr>
          <w:rFonts w:ascii="Comic Sans MS" w:hAnsi="Comic Sans MS"/>
        </w:rPr>
      </w:pPr>
    </w:p>
    <w:p w14:paraId="326C27B5" w14:textId="23F0D6BA" w:rsidR="003375A1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were glitches but overall the first ZOOM meeting went relatively well.  Contact Rich to makeup the interpretation as soon as you can.  </w:t>
      </w:r>
      <w:r w:rsidR="005A302B">
        <w:rPr>
          <w:rFonts w:ascii="Comic Sans MS" w:hAnsi="Comic Sans MS"/>
        </w:rPr>
        <w:t>Please let know if you are going to be inactive for this season.</w:t>
      </w:r>
      <w:r w:rsidR="00CA7618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Thank you.</w:t>
      </w:r>
    </w:p>
    <w:p w14:paraId="3724822E" w14:textId="77777777" w:rsidR="003375A1" w:rsidRDefault="003375A1">
      <w:pPr>
        <w:rPr>
          <w:rFonts w:ascii="Comic Sans MS" w:hAnsi="Comic Sans MS"/>
        </w:rPr>
      </w:pPr>
    </w:p>
    <w:p w14:paraId="241CF32B" w14:textId="529C84D9" w:rsidR="00AE1522" w:rsidRPr="00AE1522" w:rsidRDefault="00AE1522" w:rsidP="00AE1522">
      <w:pPr>
        <w:jc w:val="right"/>
        <w:rPr>
          <w:rFonts w:ascii="Comic Sans MS" w:hAnsi="Comic Sans MS"/>
          <w:i/>
        </w:rPr>
      </w:pPr>
      <w:r w:rsidRPr="00AE1522">
        <w:rPr>
          <w:rFonts w:ascii="Comic Sans MS" w:hAnsi="Comic Sans MS"/>
          <w:i/>
        </w:rPr>
        <w:t>Respectfully submitted</w:t>
      </w:r>
      <w:r w:rsidR="003375A1">
        <w:rPr>
          <w:rFonts w:ascii="Comic Sans MS" w:hAnsi="Comic Sans MS"/>
          <w:i/>
        </w:rPr>
        <w:t xml:space="preserve"> by</w:t>
      </w:r>
    </w:p>
    <w:p w14:paraId="01AD97ED" w14:textId="77777777" w:rsidR="003375A1" w:rsidRDefault="003375A1" w:rsidP="00AE1522">
      <w:pPr>
        <w:jc w:val="right"/>
        <w:rPr>
          <w:rFonts w:ascii="Comic Sans MS" w:hAnsi="Comic Sans MS"/>
          <w:i/>
        </w:rPr>
      </w:pPr>
    </w:p>
    <w:p w14:paraId="2A2903AF" w14:textId="5142907B" w:rsidR="00AE1522" w:rsidRPr="00AE1522" w:rsidRDefault="00AE1522" w:rsidP="00AE1522">
      <w:pPr>
        <w:jc w:val="right"/>
        <w:rPr>
          <w:rFonts w:ascii="Comic Sans MS" w:hAnsi="Comic Sans MS"/>
          <w:i/>
        </w:rPr>
      </w:pPr>
      <w:r w:rsidRPr="00AE1522">
        <w:rPr>
          <w:rFonts w:ascii="Comic Sans MS" w:hAnsi="Comic Sans MS"/>
          <w:i/>
        </w:rPr>
        <w:t>Secretary</w:t>
      </w:r>
      <w:r w:rsidR="00DB2DFB">
        <w:rPr>
          <w:rFonts w:ascii="Comic Sans MS" w:hAnsi="Comic Sans MS"/>
          <w:i/>
        </w:rPr>
        <w:t xml:space="preserve"> Mark </w:t>
      </w:r>
      <w:proofErr w:type="spellStart"/>
      <w:r w:rsidR="00DB2DFB">
        <w:rPr>
          <w:rFonts w:ascii="Comic Sans MS" w:hAnsi="Comic Sans MS"/>
          <w:i/>
        </w:rPr>
        <w:t>Turnpenny</w:t>
      </w:r>
      <w:proofErr w:type="spellEnd"/>
    </w:p>
    <w:sectPr w:rsidR="00AE1522" w:rsidRPr="00AE1522" w:rsidSect="00F03E6D">
      <w:headerReference w:type="default" r:id="rId10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C7FF" w14:textId="77777777" w:rsidR="00B34896" w:rsidRDefault="00B34896" w:rsidP="00F03E6D">
      <w:r>
        <w:separator/>
      </w:r>
    </w:p>
  </w:endnote>
  <w:endnote w:type="continuationSeparator" w:id="0">
    <w:p w14:paraId="7BFFD43A" w14:textId="77777777" w:rsidR="00B34896" w:rsidRDefault="00B34896" w:rsidP="00F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83317" w14:textId="77777777" w:rsidR="00B34896" w:rsidRDefault="00B34896" w:rsidP="00F03E6D">
      <w:r>
        <w:separator/>
      </w:r>
    </w:p>
  </w:footnote>
  <w:footnote w:type="continuationSeparator" w:id="0">
    <w:p w14:paraId="4B07904C" w14:textId="77777777" w:rsidR="00B34896" w:rsidRDefault="00B34896" w:rsidP="00F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D043" w14:textId="33AFAC00" w:rsidR="00F03E6D" w:rsidRDefault="00F03E6D" w:rsidP="00F03E6D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41EE62A8" wp14:editId="714BA8E3">
          <wp:extent cx="2543810" cy="878205"/>
          <wp:effectExtent l="0" t="0" r="0" b="10795"/>
          <wp:docPr id="1" name="Picture 1" descr="/Users/Twist54/Desktop/L_ubowblogo_1_10972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Twist54/Desktop/L_ubowblogo_1_10972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F07"/>
    <w:multiLevelType w:val="hybridMultilevel"/>
    <w:tmpl w:val="599E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954"/>
    <w:multiLevelType w:val="hybridMultilevel"/>
    <w:tmpl w:val="B4B0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0AC9"/>
    <w:multiLevelType w:val="hybridMultilevel"/>
    <w:tmpl w:val="02FAB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68FC"/>
    <w:multiLevelType w:val="hybridMultilevel"/>
    <w:tmpl w:val="D20C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013F"/>
    <w:multiLevelType w:val="hybridMultilevel"/>
    <w:tmpl w:val="D646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B7F85"/>
    <w:multiLevelType w:val="hybridMultilevel"/>
    <w:tmpl w:val="C90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1E"/>
    <w:rsid w:val="000026C4"/>
    <w:rsid w:val="001F5E45"/>
    <w:rsid w:val="002623C4"/>
    <w:rsid w:val="003375A1"/>
    <w:rsid w:val="003A1F22"/>
    <w:rsid w:val="004334EB"/>
    <w:rsid w:val="004C29B7"/>
    <w:rsid w:val="004F2992"/>
    <w:rsid w:val="00595F2D"/>
    <w:rsid w:val="005A302B"/>
    <w:rsid w:val="00853D1B"/>
    <w:rsid w:val="00887A51"/>
    <w:rsid w:val="00926B5B"/>
    <w:rsid w:val="00AC2AC9"/>
    <w:rsid w:val="00AE1522"/>
    <w:rsid w:val="00B34896"/>
    <w:rsid w:val="00B47B1E"/>
    <w:rsid w:val="00B75C3B"/>
    <w:rsid w:val="00CA6549"/>
    <w:rsid w:val="00CA7618"/>
    <w:rsid w:val="00CF41AA"/>
    <w:rsid w:val="00DA73BE"/>
    <w:rsid w:val="00DB2DFB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87F7"/>
  <w14:defaultImageDpi w14:val="32767"/>
  <w15:chartTrackingRefBased/>
  <w15:docId w15:val="{5A80E511-2020-3849-A869-852877F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6D"/>
  </w:style>
  <w:style w:type="paragraph" w:styleId="Footer">
    <w:name w:val="footer"/>
    <w:basedOn w:val="Normal"/>
    <w:link w:val="FooterChar"/>
    <w:uiPriority w:val="99"/>
    <w:unhideWhenUsed/>
    <w:rsid w:val="00F0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6D"/>
  </w:style>
  <w:style w:type="paragraph" w:styleId="ListParagraph">
    <w:name w:val="List Paragraph"/>
    <w:basedOn w:val="Normal"/>
    <w:uiPriority w:val="34"/>
    <w:qFormat/>
    <w:rsid w:val="00AE1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B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A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262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nshark.com/arbitersports/2020-21WBBInstructionalVide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44975877?pwd=WUtHNThmWVZURDMwb3MxVHdPOEI4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bow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13</cp:revision>
  <dcterms:created xsi:type="dcterms:W3CDTF">2020-11-03T16:47:00Z</dcterms:created>
  <dcterms:modified xsi:type="dcterms:W3CDTF">2020-11-03T22:49:00Z</dcterms:modified>
</cp:coreProperties>
</file>