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5E2B" w14:textId="3EE3CB39" w:rsidR="00BD688C" w:rsidRDefault="00891712" w:rsidP="00FE04FD">
      <w:pPr>
        <w:jc w:val="center"/>
        <w:rPr>
          <w:b/>
          <w:sz w:val="28"/>
        </w:rPr>
      </w:pPr>
      <w:r>
        <w:rPr>
          <w:b/>
          <w:sz w:val="28"/>
        </w:rPr>
        <w:t>HHI-BAC Monthly Report</w:t>
      </w:r>
      <w:r w:rsidR="00BD688C">
        <w:rPr>
          <w:b/>
          <w:sz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717"/>
      </w:tblGrid>
      <w:tr w:rsidR="00FE04FD" w:rsidRPr="00FE04FD" w14:paraId="7E9DA3AC" w14:textId="77777777" w:rsidTr="00FE04FD">
        <w:tc>
          <w:tcPr>
            <w:tcW w:w="2785" w:type="dxa"/>
          </w:tcPr>
          <w:p w14:paraId="76FFF940" w14:textId="77777777" w:rsidR="00FE04FD" w:rsidRPr="00FE04FD" w:rsidRDefault="00FE04FD" w:rsidP="00DF039B">
            <w:pPr>
              <w:rPr>
                <w:b/>
                <w:sz w:val="28"/>
              </w:rPr>
            </w:pPr>
            <w:r w:rsidRPr="00FE04FD">
              <w:rPr>
                <w:b/>
                <w:sz w:val="28"/>
              </w:rPr>
              <w:t xml:space="preserve">Name of Committee:  </w:t>
            </w:r>
          </w:p>
        </w:tc>
        <w:tc>
          <w:tcPr>
            <w:tcW w:w="7717" w:type="dxa"/>
          </w:tcPr>
          <w:p w14:paraId="550A1392" w14:textId="69B4F390" w:rsidR="00FE04FD" w:rsidRPr="00FE04FD" w:rsidRDefault="00B32DA8" w:rsidP="00DF03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Delta Academy</w:t>
            </w:r>
          </w:p>
        </w:tc>
      </w:tr>
    </w:tbl>
    <w:p w14:paraId="1D44FBA2" w14:textId="77777777" w:rsidR="00FE04FD" w:rsidRDefault="00FE04FD">
      <w:pPr>
        <w:rPr>
          <w:b/>
          <w:sz w:val="28"/>
        </w:rPr>
      </w:pPr>
    </w:p>
    <w:p w14:paraId="2BA3E5FA" w14:textId="2922207C" w:rsidR="00BD688C" w:rsidRDefault="00BD688C">
      <w:pPr>
        <w:rPr>
          <w:b/>
          <w:sz w:val="28"/>
        </w:rPr>
      </w:pPr>
      <w:r>
        <w:rPr>
          <w:b/>
          <w:sz w:val="28"/>
        </w:rPr>
        <w:t>Name of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16"/>
        <w:gridCol w:w="4891"/>
      </w:tblGrid>
      <w:tr w:rsidR="00FE04FD" w14:paraId="6782F069" w14:textId="77777777" w:rsidTr="00891712">
        <w:tc>
          <w:tcPr>
            <w:tcW w:w="5616" w:type="dxa"/>
          </w:tcPr>
          <w:p w14:paraId="245F757A" w14:textId="40177E36" w:rsidR="00FE04FD" w:rsidRDefault="00C17B22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Francina Dantzler - Chair</w:t>
            </w:r>
          </w:p>
        </w:tc>
        <w:tc>
          <w:tcPr>
            <w:tcW w:w="4891" w:type="dxa"/>
          </w:tcPr>
          <w:p w14:paraId="7D2AA182" w14:textId="7BB44E75" w:rsidR="00FE04FD" w:rsidRDefault="00D86929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Florida Miller</w:t>
            </w:r>
          </w:p>
        </w:tc>
      </w:tr>
      <w:tr w:rsidR="00FE04FD" w14:paraId="3796800E" w14:textId="77777777" w:rsidTr="00891712">
        <w:tc>
          <w:tcPr>
            <w:tcW w:w="5616" w:type="dxa"/>
          </w:tcPr>
          <w:p w14:paraId="254DD379" w14:textId="1C462F69" w:rsidR="00FE04FD" w:rsidRDefault="00C17B22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Jada Gaines – Academy Tri-Chair</w:t>
            </w:r>
          </w:p>
        </w:tc>
        <w:tc>
          <w:tcPr>
            <w:tcW w:w="4891" w:type="dxa"/>
          </w:tcPr>
          <w:p w14:paraId="35B68EF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8F05A75" w14:textId="77777777" w:rsidTr="00891712">
        <w:tc>
          <w:tcPr>
            <w:tcW w:w="5616" w:type="dxa"/>
          </w:tcPr>
          <w:p w14:paraId="23BB5E06" w14:textId="3AD7D711" w:rsidR="00FE04FD" w:rsidRDefault="00C17B22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SaCole Williams Academy Tri-Chair</w:t>
            </w:r>
          </w:p>
        </w:tc>
        <w:tc>
          <w:tcPr>
            <w:tcW w:w="4891" w:type="dxa"/>
          </w:tcPr>
          <w:p w14:paraId="6612C3D9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7CF15B63" w14:textId="77777777" w:rsidTr="00891712">
        <w:tc>
          <w:tcPr>
            <w:tcW w:w="5616" w:type="dxa"/>
          </w:tcPr>
          <w:p w14:paraId="37CB39A8" w14:textId="30A5B4FC" w:rsidR="00FE04FD" w:rsidRDefault="00C17B22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Samantha Ford Academy Tri-Chair</w:t>
            </w:r>
          </w:p>
        </w:tc>
        <w:tc>
          <w:tcPr>
            <w:tcW w:w="4891" w:type="dxa"/>
          </w:tcPr>
          <w:p w14:paraId="0A6FC551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  <w:tr w:rsidR="00FE04FD" w14:paraId="4EEC5B61" w14:textId="77777777" w:rsidTr="00891712">
        <w:tc>
          <w:tcPr>
            <w:tcW w:w="5616" w:type="dxa"/>
          </w:tcPr>
          <w:p w14:paraId="75F1FE8E" w14:textId="163967B8" w:rsidR="00FE04FD" w:rsidRDefault="00C17B22" w:rsidP="00FE04FD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Amber Blakes</w:t>
            </w:r>
          </w:p>
        </w:tc>
        <w:tc>
          <w:tcPr>
            <w:tcW w:w="4891" w:type="dxa"/>
          </w:tcPr>
          <w:p w14:paraId="5FBF74B0" w14:textId="77777777" w:rsidR="00FE04FD" w:rsidRDefault="00FE04FD" w:rsidP="00FE04FD">
            <w:pPr>
              <w:pStyle w:val="ListParagraph"/>
              <w:ind w:left="0"/>
              <w:rPr>
                <w:b/>
                <w:sz w:val="28"/>
              </w:rPr>
            </w:pPr>
          </w:p>
        </w:tc>
      </w:tr>
    </w:tbl>
    <w:p w14:paraId="603D2C8C" w14:textId="32F2B383" w:rsidR="00BD688C" w:rsidRDefault="00BD688C" w:rsidP="00FE04FD">
      <w:pPr>
        <w:spacing w:before="240"/>
        <w:rPr>
          <w:b/>
          <w:sz w:val="28"/>
        </w:rPr>
      </w:pPr>
      <w:r>
        <w:rPr>
          <w:b/>
          <w:sz w:val="28"/>
        </w:rPr>
        <w:t>Committee Highlights: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E04FD" w14:paraId="31C3AB8E" w14:textId="77777777" w:rsidTr="00FE04FD">
        <w:tc>
          <w:tcPr>
            <w:tcW w:w="10502" w:type="dxa"/>
          </w:tcPr>
          <w:p w14:paraId="0B968292" w14:textId="4C18CCF5" w:rsidR="00FE04FD" w:rsidRDefault="00170BBE" w:rsidP="00170BBE">
            <w:pPr>
              <w:tabs>
                <w:tab w:val="left" w:pos="64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bookmarkStart w:id="0" w:name="_GoBack"/>
            <w:bookmarkEnd w:id="0"/>
          </w:p>
          <w:p w14:paraId="3011B118" w14:textId="245CD845" w:rsidR="00FE04FD" w:rsidRDefault="00D869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Delta Academy had a successful orientation that was held on October 24, 2020 via Zoom. Th</w:t>
            </w:r>
            <w:r w:rsidR="003314B7">
              <w:rPr>
                <w:b/>
                <w:sz w:val="28"/>
              </w:rPr>
              <w:t xml:space="preserve">ere were a total of six (6) participants. </w:t>
            </w:r>
            <w:r>
              <w:rPr>
                <w:b/>
                <w:sz w:val="28"/>
              </w:rPr>
              <w:t xml:space="preserve"> </w:t>
            </w:r>
            <w:r w:rsidR="003314B7">
              <w:rPr>
                <w:b/>
                <w:sz w:val="28"/>
              </w:rPr>
              <w:t>Participants are encouraged to return their signed forms packet by the next meeting on November 14</w:t>
            </w:r>
            <w:r w:rsidR="003314B7" w:rsidRPr="003314B7">
              <w:rPr>
                <w:b/>
                <w:sz w:val="28"/>
                <w:vertAlign w:val="superscript"/>
              </w:rPr>
              <w:t>th</w:t>
            </w:r>
            <w:r w:rsidR="003314B7">
              <w:rPr>
                <w:b/>
                <w:sz w:val="28"/>
                <w:vertAlign w:val="superscript"/>
              </w:rPr>
              <w:t xml:space="preserve"> </w:t>
            </w:r>
            <w:r w:rsidR="003314B7">
              <w:rPr>
                <w:b/>
                <w:sz w:val="28"/>
              </w:rPr>
              <w:t>or by the end of November at the latest. Guest speaker Dr. Chavon Coleman Brown will be present at the November 14</w:t>
            </w:r>
            <w:r w:rsidR="003314B7" w:rsidRPr="003314B7">
              <w:rPr>
                <w:b/>
                <w:sz w:val="28"/>
                <w:vertAlign w:val="superscript"/>
              </w:rPr>
              <w:t>th</w:t>
            </w:r>
            <w:r w:rsidR="003314B7">
              <w:rPr>
                <w:b/>
                <w:sz w:val="28"/>
              </w:rPr>
              <w:t xml:space="preserve"> meeting and </w:t>
            </w:r>
            <w:r w:rsidR="00157872">
              <w:rPr>
                <w:b/>
                <w:sz w:val="28"/>
              </w:rPr>
              <w:t xml:space="preserve">will speak to the participants about leadership skills. </w:t>
            </w:r>
          </w:p>
        </w:tc>
      </w:tr>
    </w:tbl>
    <w:p w14:paraId="3EAB13AA" w14:textId="77777777" w:rsidR="00FE04FD" w:rsidRDefault="00FE04FD">
      <w:pPr>
        <w:rPr>
          <w:b/>
          <w:sz w:val="28"/>
        </w:rPr>
      </w:pPr>
    </w:p>
    <w:p w14:paraId="7CA6AC7F" w14:textId="1102D44B" w:rsidR="00BD688C" w:rsidRDefault="00891712" w:rsidP="00FE04FD">
      <w:pPr>
        <w:rPr>
          <w:b/>
          <w:sz w:val="28"/>
        </w:rPr>
      </w:pPr>
      <w:r>
        <w:rPr>
          <w:b/>
          <w:sz w:val="28"/>
        </w:rPr>
        <w:t>Recommendations/Action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91712" w14:paraId="363C22C9" w14:textId="77777777" w:rsidTr="00891712">
        <w:tc>
          <w:tcPr>
            <w:tcW w:w="10502" w:type="dxa"/>
          </w:tcPr>
          <w:p w14:paraId="5D853592" w14:textId="00A70FC2" w:rsidR="003314B7" w:rsidRDefault="003314B7" w:rsidP="003314B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Follow up with parents on filling out the Risk Management Youth Initiative Parent/Guardian Forms </w:t>
            </w:r>
          </w:p>
          <w:p w14:paraId="65377AFF" w14:textId="2286A150" w:rsidR="003314B7" w:rsidRPr="003314B7" w:rsidRDefault="003314B7" w:rsidP="003314B7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Continue to have engaging and interactive sessions</w:t>
            </w:r>
          </w:p>
          <w:p w14:paraId="0A7499C7" w14:textId="331A1216" w:rsidR="00891712" w:rsidRDefault="00891712" w:rsidP="00FE04FD">
            <w:pPr>
              <w:rPr>
                <w:b/>
                <w:sz w:val="28"/>
              </w:rPr>
            </w:pPr>
          </w:p>
        </w:tc>
      </w:tr>
    </w:tbl>
    <w:p w14:paraId="6973BDE2" w14:textId="77777777" w:rsidR="00891712" w:rsidRDefault="00891712">
      <w:pPr>
        <w:rPr>
          <w:b/>
          <w:sz w:val="28"/>
        </w:rPr>
      </w:pPr>
    </w:p>
    <w:p w14:paraId="0E24FE1C" w14:textId="132A17C8" w:rsidR="00BD688C" w:rsidRDefault="00891712">
      <w:pPr>
        <w:rPr>
          <w:b/>
          <w:sz w:val="28"/>
        </w:rPr>
      </w:pPr>
      <w:r>
        <w:rPr>
          <w:b/>
          <w:sz w:val="28"/>
        </w:rPr>
        <w:t xml:space="preserve">Upcoming </w:t>
      </w:r>
      <w:r w:rsidR="00BD688C">
        <w:rPr>
          <w:b/>
          <w:sz w:val="28"/>
        </w:rPr>
        <w:t xml:space="preserve">Activities </w:t>
      </w:r>
      <w:r w:rsidR="00FE04FD">
        <w:rPr>
          <w:b/>
          <w:sz w:val="28"/>
        </w:rPr>
        <w:t xml:space="preserve">and Meeting </w:t>
      </w:r>
      <w:r>
        <w:rPr>
          <w:b/>
          <w:sz w:val="28"/>
        </w:rPr>
        <w:t>Dates</w:t>
      </w:r>
      <w:r w:rsidR="00BD688C">
        <w:rPr>
          <w:b/>
          <w:sz w:val="28"/>
        </w:rPr>
        <w:t>: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2245"/>
        <w:gridCol w:w="8287"/>
      </w:tblGrid>
      <w:tr w:rsidR="00FE04FD" w:rsidRPr="00FE04FD" w14:paraId="4F1362DC" w14:textId="77777777" w:rsidTr="00FE04FD">
        <w:trPr>
          <w:trHeight w:val="388"/>
        </w:trPr>
        <w:tc>
          <w:tcPr>
            <w:tcW w:w="2245" w:type="dxa"/>
            <w:shd w:val="clear" w:color="auto" w:fill="BFBFBF" w:themeFill="background1" w:themeFillShade="BF"/>
            <w:vAlign w:val="bottom"/>
          </w:tcPr>
          <w:p w14:paraId="2B482949" w14:textId="2295080E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DATES: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bottom"/>
          </w:tcPr>
          <w:p w14:paraId="0A6490CB" w14:textId="462B7652" w:rsidR="00FE04FD" w:rsidRPr="00FE04FD" w:rsidRDefault="00FE04FD" w:rsidP="00FE04FD">
            <w:pPr>
              <w:rPr>
                <w:b/>
              </w:rPr>
            </w:pPr>
            <w:r w:rsidRPr="00FE04FD">
              <w:rPr>
                <w:b/>
              </w:rPr>
              <w:t>ACTIVITIES:</w:t>
            </w:r>
          </w:p>
        </w:tc>
      </w:tr>
      <w:tr w:rsidR="00FE04FD" w14:paraId="483E3E42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5C464B8" w14:textId="682F175E" w:rsidR="00FE04FD" w:rsidRDefault="00D86929" w:rsidP="00FE04FD">
            <w:r>
              <w:t>11-14-20</w:t>
            </w:r>
          </w:p>
        </w:tc>
        <w:tc>
          <w:tcPr>
            <w:tcW w:w="8287" w:type="dxa"/>
            <w:vAlign w:val="bottom"/>
          </w:tcPr>
          <w:p w14:paraId="4A58B5AB" w14:textId="74F71F3A" w:rsidR="00FE04FD" w:rsidRDefault="00D86929" w:rsidP="00FE04FD">
            <w:r>
              <w:t>Leadership Skills: Leader in Me Part 1- Guest Speaker Dr. Chavon Coleman Brown</w:t>
            </w:r>
          </w:p>
        </w:tc>
      </w:tr>
      <w:tr w:rsidR="00FE04FD" w14:paraId="0F545B54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16E73B5A" w14:textId="2FDD8FB4" w:rsidR="00FE04FD" w:rsidRDefault="00D86929" w:rsidP="00FE04FD">
            <w:r>
              <w:t>12-6-20</w:t>
            </w:r>
          </w:p>
        </w:tc>
        <w:tc>
          <w:tcPr>
            <w:tcW w:w="8287" w:type="dxa"/>
            <w:vAlign w:val="bottom"/>
          </w:tcPr>
          <w:p w14:paraId="3FDCA936" w14:textId="65642BA2" w:rsidR="00FE04FD" w:rsidRDefault="00D86929" w:rsidP="00FE04FD">
            <w:r>
              <w:t>Committee Meeting</w:t>
            </w:r>
          </w:p>
        </w:tc>
      </w:tr>
      <w:tr w:rsidR="00FE04FD" w14:paraId="1B2DB111" w14:textId="77777777" w:rsidTr="00FE04FD">
        <w:trPr>
          <w:trHeight w:val="366"/>
        </w:trPr>
        <w:tc>
          <w:tcPr>
            <w:tcW w:w="2245" w:type="dxa"/>
            <w:vAlign w:val="bottom"/>
          </w:tcPr>
          <w:p w14:paraId="32406FC5" w14:textId="20ABD5F7" w:rsidR="00FE04FD" w:rsidRDefault="00D86929" w:rsidP="00FE04FD">
            <w:r>
              <w:t>12-12-20</w:t>
            </w:r>
          </w:p>
        </w:tc>
        <w:tc>
          <w:tcPr>
            <w:tcW w:w="8287" w:type="dxa"/>
            <w:vAlign w:val="bottom"/>
          </w:tcPr>
          <w:p w14:paraId="6D0CB2A1" w14:textId="09CB58D6" w:rsidR="00FE04FD" w:rsidRDefault="00D86929" w:rsidP="00FE04FD">
            <w:r>
              <w:t xml:space="preserve">Leadership Skills: </w:t>
            </w:r>
            <w:r w:rsidR="00B32DA8">
              <w:t xml:space="preserve">Leader in Me Part </w:t>
            </w:r>
            <w:r>
              <w:t>2</w:t>
            </w:r>
          </w:p>
        </w:tc>
      </w:tr>
      <w:tr w:rsidR="00FE04FD" w14:paraId="06A2BD9B" w14:textId="77777777" w:rsidTr="00FE04FD">
        <w:trPr>
          <w:trHeight w:val="388"/>
        </w:trPr>
        <w:tc>
          <w:tcPr>
            <w:tcW w:w="2245" w:type="dxa"/>
            <w:vAlign w:val="bottom"/>
          </w:tcPr>
          <w:p w14:paraId="42EEA647" w14:textId="77777777" w:rsidR="00FE04FD" w:rsidRDefault="00FE04FD" w:rsidP="00FE04FD"/>
        </w:tc>
        <w:tc>
          <w:tcPr>
            <w:tcW w:w="8287" w:type="dxa"/>
            <w:vAlign w:val="bottom"/>
          </w:tcPr>
          <w:p w14:paraId="586DC81C" w14:textId="77777777" w:rsidR="00FE04FD" w:rsidRDefault="00FE04FD" w:rsidP="00FE04FD"/>
        </w:tc>
      </w:tr>
    </w:tbl>
    <w:p w14:paraId="7D790BDB" w14:textId="7D8FAD6F" w:rsidR="00BD688C" w:rsidRDefault="00BD688C"/>
    <w:sectPr w:rsidR="00BD688C" w:rsidSect="009554A3">
      <w:headerReference w:type="default" r:id="rId7"/>
      <w:footerReference w:type="default" r:id="rId8"/>
      <w:type w:val="continuous"/>
      <w:pgSz w:w="12240" w:h="15840"/>
      <w:pgMar w:top="864" w:right="864" w:bottom="864" w:left="864" w:header="72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42E4" w14:textId="77777777" w:rsidR="00773EEB" w:rsidRDefault="00773EEB" w:rsidP="0011330E">
      <w:pPr>
        <w:spacing w:after="0" w:line="240" w:lineRule="auto"/>
      </w:pPr>
      <w:r>
        <w:separator/>
      </w:r>
    </w:p>
  </w:endnote>
  <w:endnote w:type="continuationSeparator" w:id="0">
    <w:p w14:paraId="70B59DED" w14:textId="77777777" w:rsidR="00773EEB" w:rsidRDefault="00773EEB" w:rsidP="0011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760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2D5FA" w14:textId="7BF42871" w:rsidR="009554A3" w:rsidRDefault="009554A3" w:rsidP="0089171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3562A" w14:textId="77777777" w:rsidR="009554A3" w:rsidRDefault="0095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3CEF" w14:textId="77777777" w:rsidR="00773EEB" w:rsidRDefault="00773EEB" w:rsidP="0011330E">
      <w:pPr>
        <w:spacing w:after="0" w:line="240" w:lineRule="auto"/>
      </w:pPr>
      <w:r>
        <w:separator/>
      </w:r>
    </w:p>
  </w:footnote>
  <w:footnote w:type="continuationSeparator" w:id="0">
    <w:p w14:paraId="16BFE2DA" w14:textId="77777777" w:rsidR="00773EEB" w:rsidRDefault="00773EEB" w:rsidP="0011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FE81" w14:textId="77777777" w:rsidR="0011330E" w:rsidRPr="0011167E" w:rsidRDefault="0011330E" w:rsidP="0011330E">
    <w:pPr>
      <w:spacing w:after="0" w:line="240" w:lineRule="auto"/>
      <w:jc w:val="center"/>
      <w:rPr>
        <w:rFonts w:ascii="Gill Sans Ultra Bold" w:hAnsi="Gill Sans Ultra Bold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DBD7A" wp14:editId="4E0AB308">
          <wp:simplePos x="0" y="0"/>
          <wp:positionH relativeFrom="margin">
            <wp:posOffset>136090</wp:posOffset>
          </wp:positionH>
          <wp:positionV relativeFrom="paragraph">
            <wp:posOffset>-3576</wp:posOffset>
          </wp:positionV>
          <wp:extent cx="858253" cy="70887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0" r="1"/>
                  <a:stretch/>
                </pic:blipFill>
                <pic:spPr bwMode="auto">
                  <a:xfrm>
                    <a:off x="0" y="0"/>
                    <a:ext cx="858253" cy="708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2C4">
      <w:t xml:space="preserve"> </w:t>
    </w:r>
    <w:r w:rsidRPr="0011167E">
      <w:rPr>
        <w:rFonts w:ascii="Gill Sans Ultra Bold" w:hAnsi="Gill Sans Ultra Bold"/>
      </w:rPr>
      <w:t>Hilton Head Island- Bluffton Alumnae Chapter</w:t>
    </w:r>
  </w:p>
  <w:p w14:paraId="65EA7C6B" w14:textId="77777777" w:rsidR="0011330E" w:rsidRPr="00C202C4" w:rsidRDefault="0011330E" w:rsidP="0011330E">
    <w:pPr>
      <w:spacing w:after="0" w:line="240" w:lineRule="auto"/>
      <w:jc w:val="center"/>
    </w:pPr>
    <w:r w:rsidRPr="00C202C4">
      <w:t>Delta Sigma Theta Sorority, Inc.</w:t>
    </w:r>
  </w:p>
  <w:p w14:paraId="6FB401BD" w14:textId="77777777" w:rsidR="0011330E" w:rsidRDefault="0011330E" w:rsidP="0011330E">
    <w:pPr>
      <w:spacing w:after="0" w:line="240" w:lineRule="auto"/>
      <w:jc w:val="center"/>
    </w:pPr>
    <w:r w:rsidRPr="00C202C4">
      <w:t>Post Office Box 22596</w:t>
    </w:r>
    <w:r>
      <w:t xml:space="preserve"> </w:t>
    </w:r>
    <w:r>
      <w:rPr>
        <w:rFonts w:cstheme="minorHAnsi"/>
      </w:rPr>
      <w:t xml:space="preserve">• </w:t>
    </w:r>
    <w:r w:rsidRPr="00C202C4">
      <w:t>Hilton Head Island, SC 29925</w:t>
    </w:r>
  </w:p>
  <w:p w14:paraId="67B3ACF0" w14:textId="77777777" w:rsidR="0011330E" w:rsidRPr="00C202C4" w:rsidRDefault="0011330E" w:rsidP="0011330E">
    <w:pPr>
      <w:spacing w:after="0" w:line="240" w:lineRule="auto"/>
      <w:jc w:val="center"/>
    </w:pPr>
    <w:r>
      <w:t>Email:  HHIBAC2012@gmail.com</w:t>
    </w:r>
  </w:p>
  <w:p w14:paraId="72FE67FF" w14:textId="77777777" w:rsidR="0011330E" w:rsidRDefault="0011330E" w:rsidP="0011330E">
    <w:pPr>
      <w:spacing w:after="0" w:line="240" w:lineRule="auto"/>
      <w:rPr>
        <w:b/>
        <w:i/>
      </w:rPr>
    </w:pPr>
  </w:p>
  <w:p w14:paraId="24E8A8A9" w14:textId="77777777" w:rsidR="0011330E" w:rsidRDefault="0011330E" w:rsidP="0011330E">
    <w:pPr>
      <w:pBdr>
        <w:bottom w:val="dashDotStroked" w:sz="24" w:space="1" w:color="auto"/>
      </w:pBdr>
      <w:spacing w:after="0"/>
      <w:jc w:val="center"/>
      <w:rPr>
        <w:b/>
        <w:i/>
      </w:rPr>
    </w:pPr>
    <w:r w:rsidRPr="00C202C4">
      <w:rPr>
        <w:b/>
        <w:i/>
      </w:rPr>
      <w:t>Moving to the Next Level of Service, Scholarship and Sisterhood</w:t>
    </w:r>
  </w:p>
  <w:p w14:paraId="098BD2EF" w14:textId="4A5369B1" w:rsidR="0011330E" w:rsidRDefault="0011330E" w:rsidP="0011330E">
    <w:r>
      <w:t>Lucille Kannick, President</w:t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 w:rsidR="00495814">
      <w:t xml:space="preserve">                       </w:t>
    </w:r>
    <w:r>
      <w:t>Tamika Bishop, Vice 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B65"/>
    <w:multiLevelType w:val="hybridMultilevel"/>
    <w:tmpl w:val="96142942"/>
    <w:numStyleLink w:val="ImportedStyle1"/>
  </w:abstractNum>
  <w:abstractNum w:abstractNumId="1" w15:restartNumberingAfterBreak="0">
    <w:nsid w:val="10912B8C"/>
    <w:multiLevelType w:val="hybridMultilevel"/>
    <w:tmpl w:val="C83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6E4A"/>
    <w:multiLevelType w:val="hybridMultilevel"/>
    <w:tmpl w:val="97F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BA1"/>
    <w:multiLevelType w:val="hybridMultilevel"/>
    <w:tmpl w:val="96142942"/>
    <w:styleLink w:val="ImportedStyle1"/>
    <w:lvl w:ilvl="0" w:tplc="1C1470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64883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49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74DF0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0B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2051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1C8FB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E438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6E65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927CCD"/>
    <w:multiLevelType w:val="hybridMultilevel"/>
    <w:tmpl w:val="12B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4F06"/>
    <w:multiLevelType w:val="hybridMultilevel"/>
    <w:tmpl w:val="AA6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0E"/>
    <w:rsid w:val="000034FB"/>
    <w:rsid w:val="00063ECA"/>
    <w:rsid w:val="0011330E"/>
    <w:rsid w:val="00157872"/>
    <w:rsid w:val="00170BBE"/>
    <w:rsid w:val="001F5DA4"/>
    <w:rsid w:val="00232C3B"/>
    <w:rsid w:val="003314B7"/>
    <w:rsid w:val="00427F15"/>
    <w:rsid w:val="00495814"/>
    <w:rsid w:val="005026BC"/>
    <w:rsid w:val="00773EEB"/>
    <w:rsid w:val="00891712"/>
    <w:rsid w:val="009554A3"/>
    <w:rsid w:val="00A50896"/>
    <w:rsid w:val="00A543A8"/>
    <w:rsid w:val="00A5550E"/>
    <w:rsid w:val="00B32DA8"/>
    <w:rsid w:val="00BD688C"/>
    <w:rsid w:val="00C17B22"/>
    <w:rsid w:val="00CF17B6"/>
    <w:rsid w:val="00D86929"/>
    <w:rsid w:val="00D97E3E"/>
    <w:rsid w:val="00F12F5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C68F"/>
  <w15:chartTrackingRefBased/>
  <w15:docId w15:val="{D522B501-A9F5-4D20-97D8-24D493A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0E"/>
  </w:style>
  <w:style w:type="paragraph" w:styleId="Footer">
    <w:name w:val="footer"/>
    <w:basedOn w:val="Normal"/>
    <w:link w:val="FooterChar"/>
    <w:uiPriority w:val="99"/>
    <w:unhideWhenUsed/>
    <w:rsid w:val="0011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0E"/>
  </w:style>
  <w:style w:type="numbering" w:customStyle="1" w:styleId="ImportedStyle1">
    <w:name w:val="Imported Style 1"/>
    <w:rsid w:val="00CF17B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table" w:styleId="TableGrid">
    <w:name w:val="Table Grid"/>
    <w:basedOn w:val="TableNormal"/>
    <w:uiPriority w:val="39"/>
    <w:rsid w:val="00FE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Kannick</dc:creator>
  <cp:keywords/>
  <dc:description/>
  <cp:lastModifiedBy>Jada Gaines</cp:lastModifiedBy>
  <cp:revision>3</cp:revision>
  <cp:lastPrinted>2019-05-15T19:17:00Z</cp:lastPrinted>
  <dcterms:created xsi:type="dcterms:W3CDTF">2020-11-10T23:02:00Z</dcterms:created>
  <dcterms:modified xsi:type="dcterms:W3CDTF">2020-11-10T23:27:00Z</dcterms:modified>
</cp:coreProperties>
</file>