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6DBB0" w14:textId="77777777" w:rsidR="003C59E3" w:rsidRDefault="00013A15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46626C" wp14:editId="3E3A7824">
            <wp:simplePos x="0" y="0"/>
            <wp:positionH relativeFrom="column">
              <wp:posOffset>-904874</wp:posOffset>
            </wp:positionH>
            <wp:positionV relativeFrom="paragraph">
              <wp:posOffset>0</wp:posOffset>
            </wp:positionV>
            <wp:extent cx="904875" cy="695325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9197" b="2758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1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400"/>
        <w:gridCol w:w="6585"/>
      </w:tblGrid>
      <w:tr w:rsidR="003C59E3" w14:paraId="5CD9DDB9" w14:textId="77777777">
        <w:trPr>
          <w:trHeight w:val="2475"/>
        </w:trPr>
        <w:tc>
          <w:tcPr>
            <w:tcW w:w="11415" w:type="dxa"/>
            <w:gridSpan w:val="3"/>
            <w:vAlign w:val="center"/>
          </w:tcPr>
          <w:p w14:paraId="7726CAF2" w14:textId="77777777" w:rsidR="003C59E3" w:rsidRDefault="000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</w:rPr>
              <w:t>School Year 20</w:t>
            </w: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1</w:t>
            </w:r>
          </w:p>
          <w:p w14:paraId="2644A837" w14:textId="77777777" w:rsidR="003C59E3" w:rsidRDefault="00013A15">
            <w:pPr>
              <w:tabs>
                <w:tab w:val="left" w:pos="1365"/>
                <w:tab w:val="center" w:pos="5464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‒ ‒ Dates Subject to Change ‒ ‒</w:t>
            </w:r>
          </w:p>
          <w:p w14:paraId="32F61B06" w14:textId="77777777" w:rsidR="003C59E3" w:rsidRDefault="000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ADAPTIVE SOLUTIONS MULTI SERVICES (SLP, PT, OT, Psychology) PLLC,</w:t>
            </w:r>
          </w:p>
          <w:p w14:paraId="2677953D" w14:textId="77777777" w:rsidR="003C59E3" w:rsidRDefault="000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Central Office: 992 Gates Avenue 3fl., Brooklyn, NY 11221</w:t>
            </w:r>
          </w:p>
          <w:p w14:paraId="54A519C1" w14:textId="77777777" w:rsidR="003C59E3" w:rsidRDefault="000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Tel. 718-483-9553 - Fax. 347-391-2599</w:t>
            </w:r>
          </w:p>
        </w:tc>
      </w:tr>
      <w:tr w:rsidR="003C59E3" w14:paraId="19A46D94" w14:textId="77777777">
        <w:trPr>
          <w:trHeight w:val="873"/>
        </w:trPr>
        <w:tc>
          <w:tcPr>
            <w:tcW w:w="2430" w:type="dxa"/>
            <w:shd w:val="clear" w:color="auto" w:fill="D9D9D9"/>
            <w:vAlign w:val="center"/>
          </w:tcPr>
          <w:p w14:paraId="2D1BEF87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8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3C0E86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6585" w:type="dxa"/>
            <w:vAlign w:val="center"/>
          </w:tcPr>
          <w:p w14:paraId="3AA0B9DE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 (1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>)</w:t>
            </w:r>
          </w:p>
          <w:p w14:paraId="43075C8E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No School for Students*</w:t>
            </w:r>
          </w:p>
          <w:p w14:paraId="0C768470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Teachers &amp; Providers Return Staff Development   </w:t>
            </w:r>
          </w:p>
          <w:p w14:paraId="39C36FC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Main Office Open</w:t>
            </w:r>
          </w:p>
        </w:tc>
      </w:tr>
      <w:tr w:rsidR="003C59E3" w14:paraId="71756709" w14:textId="77777777">
        <w:trPr>
          <w:trHeight w:val="930"/>
        </w:trPr>
        <w:tc>
          <w:tcPr>
            <w:tcW w:w="2430" w:type="dxa"/>
            <w:shd w:val="clear" w:color="auto" w:fill="D9D9D9"/>
            <w:vAlign w:val="center"/>
          </w:tcPr>
          <w:p w14:paraId="540C8E65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9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00BFAB6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6585" w:type="dxa"/>
            <w:vAlign w:val="center"/>
          </w:tcPr>
          <w:p w14:paraId="541F9224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First Day of School for all Students</w:t>
            </w:r>
          </w:p>
          <w:p w14:paraId="5A36555B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Regular School Day</w:t>
            </w:r>
          </w:p>
        </w:tc>
      </w:tr>
      <w:tr w:rsidR="003C59E3" w14:paraId="54F8866C" w14:textId="77777777">
        <w:trPr>
          <w:trHeight w:val="702"/>
        </w:trPr>
        <w:tc>
          <w:tcPr>
            <w:tcW w:w="2430" w:type="dxa"/>
            <w:shd w:val="clear" w:color="auto" w:fill="D9D9D9"/>
            <w:vAlign w:val="center"/>
          </w:tcPr>
          <w:p w14:paraId="3FFEC27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18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B768B1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6585" w:type="dxa"/>
            <w:vAlign w:val="center"/>
          </w:tcPr>
          <w:p w14:paraId="7DC3F9D4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Rosh Hashanah</w:t>
            </w:r>
          </w:p>
          <w:p w14:paraId="6254247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5108AD98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6F56CDE7" w14:textId="77777777">
        <w:trPr>
          <w:trHeight w:val="525"/>
        </w:trPr>
        <w:tc>
          <w:tcPr>
            <w:tcW w:w="2430" w:type="dxa"/>
            <w:shd w:val="clear" w:color="auto" w:fill="D9D9D9"/>
            <w:vAlign w:val="center"/>
          </w:tcPr>
          <w:p w14:paraId="5D49ADC8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25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6E9CB59C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6585" w:type="dxa"/>
            <w:vAlign w:val="center"/>
          </w:tcPr>
          <w:p w14:paraId="0CF0075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Orientation- Time TBA</w:t>
            </w:r>
          </w:p>
        </w:tc>
      </w:tr>
      <w:tr w:rsidR="003C59E3" w14:paraId="239A4772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7025F852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28</w:t>
            </w:r>
          </w:p>
          <w:p w14:paraId="7BB46715" w14:textId="77777777" w:rsidR="003C59E3" w:rsidRDefault="003C59E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D9D9D9"/>
            <w:vAlign w:val="center"/>
          </w:tcPr>
          <w:p w14:paraId="52E3963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 </w:t>
            </w:r>
          </w:p>
          <w:p w14:paraId="000703D2" w14:textId="77777777" w:rsidR="003C59E3" w:rsidRDefault="003C59E3">
            <w:pPr>
              <w:rPr>
                <w:b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282A2D1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Yom Kippur </w:t>
            </w:r>
          </w:p>
          <w:p w14:paraId="75117040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390C3000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534A3980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70B392E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12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3418052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6585" w:type="dxa"/>
            <w:vAlign w:val="center"/>
          </w:tcPr>
          <w:p w14:paraId="188B9E6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Columbus Day Observed </w:t>
            </w:r>
          </w:p>
          <w:p w14:paraId="3F480C4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4A0C41E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Main Office Closed </w:t>
            </w:r>
          </w:p>
        </w:tc>
      </w:tr>
      <w:tr w:rsidR="003C59E3" w14:paraId="42DF2A2A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618CCED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3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71E9260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6585" w:type="dxa"/>
            <w:vAlign w:val="center"/>
          </w:tcPr>
          <w:p w14:paraId="18643B9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Election Day </w:t>
            </w:r>
          </w:p>
          <w:p w14:paraId="584F35D2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 (2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>)</w:t>
            </w:r>
          </w:p>
          <w:p w14:paraId="71D09FF0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No School for Students</w:t>
            </w:r>
          </w:p>
          <w:p w14:paraId="6B94B48B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Main Office Open </w:t>
            </w:r>
          </w:p>
        </w:tc>
      </w:tr>
      <w:tr w:rsidR="003C59E3" w14:paraId="2D5CA6AB" w14:textId="77777777">
        <w:trPr>
          <w:trHeight w:val="1320"/>
        </w:trPr>
        <w:tc>
          <w:tcPr>
            <w:tcW w:w="2430" w:type="dxa"/>
            <w:shd w:val="clear" w:color="auto" w:fill="D9D9D9"/>
            <w:vAlign w:val="center"/>
          </w:tcPr>
          <w:p w14:paraId="066155DE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11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5F27D97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6585" w:type="dxa"/>
            <w:vAlign w:val="center"/>
          </w:tcPr>
          <w:p w14:paraId="16CFD1A7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Veterans Day </w:t>
            </w:r>
          </w:p>
          <w:p w14:paraId="3DAAB874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59730A3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405C6B90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5672C62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19-</w:t>
            </w:r>
          </w:p>
          <w:p w14:paraId="0C28FD25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1B843DA6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  <w:p w14:paraId="3B3DCE8A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6585" w:type="dxa"/>
            <w:vAlign w:val="center"/>
          </w:tcPr>
          <w:p w14:paraId="4D2957A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– Teacher Conferences</w:t>
            </w:r>
          </w:p>
          <w:p w14:paraId="461575FE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Regular School Day</w:t>
            </w:r>
          </w:p>
        </w:tc>
      </w:tr>
      <w:tr w:rsidR="003C59E3" w14:paraId="34CCFC73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3497486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26 -</w:t>
            </w:r>
          </w:p>
          <w:p w14:paraId="2AC28AF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27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045ADC6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Thursday </w:t>
            </w:r>
          </w:p>
          <w:p w14:paraId="2CC57897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585" w:type="dxa"/>
            <w:vAlign w:val="center"/>
          </w:tcPr>
          <w:p w14:paraId="2EAFFC4B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Thanksgiving Recess </w:t>
            </w:r>
          </w:p>
          <w:p w14:paraId="306E8F0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1C70F75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3350F716" w14:textId="77777777">
        <w:trPr>
          <w:trHeight w:val="1050"/>
        </w:trPr>
        <w:tc>
          <w:tcPr>
            <w:tcW w:w="2430" w:type="dxa"/>
            <w:shd w:val="clear" w:color="auto" w:fill="D9D9D9"/>
            <w:vAlign w:val="center"/>
          </w:tcPr>
          <w:p w14:paraId="36FDA4B0" w14:textId="3BD8638D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</w:t>
            </w:r>
            <w:r w:rsidR="004E7EF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 2020 ‒</w:t>
            </w:r>
          </w:p>
          <w:p w14:paraId="3BA3D6C5" w14:textId="1C5B64D9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January </w:t>
            </w:r>
            <w:r w:rsidR="004E7EF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 2021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17730D73" w14:textId="2F7278F3" w:rsidR="003C59E3" w:rsidRDefault="004E7E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  <w:r w:rsidR="00013A15">
              <w:rPr>
                <w:b/>
                <w:sz w:val="24"/>
                <w:szCs w:val="24"/>
              </w:rPr>
              <w:t xml:space="preserve"> through the following Friday</w:t>
            </w:r>
          </w:p>
        </w:tc>
        <w:tc>
          <w:tcPr>
            <w:tcW w:w="6585" w:type="dxa"/>
            <w:vAlign w:val="center"/>
          </w:tcPr>
          <w:p w14:paraId="33D7AC00" w14:textId="77777777" w:rsidR="003C59E3" w:rsidRDefault="00013A15">
            <w:pPr>
              <w:rPr>
                <w:b/>
                <w:sz w:val="24"/>
                <w:szCs w:val="24"/>
              </w:rPr>
            </w:pPr>
            <w:r w:rsidRPr="00FA7B49">
              <w:rPr>
                <w:b/>
                <w:sz w:val="24"/>
                <w:szCs w:val="24"/>
                <w:highlight w:val="yellow"/>
              </w:rPr>
              <w:t>Winter Recess (Vacation)</w:t>
            </w:r>
          </w:p>
          <w:p w14:paraId="73EE50D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189F5372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60BDA743" w14:textId="77777777">
        <w:trPr>
          <w:trHeight w:val="450"/>
        </w:trPr>
        <w:tc>
          <w:tcPr>
            <w:tcW w:w="2430" w:type="dxa"/>
            <w:shd w:val="clear" w:color="auto" w:fill="D9D9D9"/>
            <w:vAlign w:val="center"/>
          </w:tcPr>
          <w:p w14:paraId="4423C316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4, 2021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AFFF065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6585" w:type="dxa"/>
            <w:vAlign w:val="center"/>
          </w:tcPr>
          <w:p w14:paraId="37B61E85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Return to School</w:t>
            </w:r>
          </w:p>
        </w:tc>
      </w:tr>
      <w:tr w:rsidR="003C59E3" w14:paraId="23742F69" w14:textId="77777777">
        <w:trPr>
          <w:trHeight w:val="135"/>
        </w:trPr>
        <w:tc>
          <w:tcPr>
            <w:tcW w:w="2430" w:type="dxa"/>
            <w:shd w:val="clear" w:color="auto" w:fill="D9D9D9"/>
            <w:vAlign w:val="center"/>
          </w:tcPr>
          <w:p w14:paraId="66C69219" w14:textId="77777777" w:rsidR="003C59E3" w:rsidRDefault="003C59E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D9D9D9"/>
            <w:vAlign w:val="center"/>
          </w:tcPr>
          <w:p w14:paraId="6ADFC456" w14:textId="77777777" w:rsidR="003C59E3" w:rsidRDefault="003C59E3">
            <w:pPr>
              <w:rPr>
                <w:b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257C0FBB" w14:textId="77777777" w:rsidR="003C59E3" w:rsidRDefault="003C59E3">
            <w:pPr>
              <w:rPr>
                <w:b/>
                <w:sz w:val="24"/>
                <w:szCs w:val="24"/>
              </w:rPr>
            </w:pPr>
          </w:p>
        </w:tc>
      </w:tr>
      <w:tr w:rsidR="003C59E3" w14:paraId="000BB4D5" w14:textId="77777777">
        <w:trPr>
          <w:trHeight w:val="960"/>
        </w:trPr>
        <w:tc>
          <w:tcPr>
            <w:tcW w:w="2430" w:type="dxa"/>
            <w:shd w:val="clear" w:color="auto" w:fill="D9D9D9"/>
            <w:vAlign w:val="center"/>
          </w:tcPr>
          <w:p w14:paraId="3B4B84A5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15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5B2C7BF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585" w:type="dxa"/>
            <w:vAlign w:val="center"/>
          </w:tcPr>
          <w:p w14:paraId="549BA9C3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Professional Development (3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>)</w:t>
            </w:r>
          </w:p>
          <w:p w14:paraId="72CC762D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*No School for Students</w:t>
            </w:r>
          </w:p>
          <w:p w14:paraId="28DEA27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Main Office Open</w:t>
            </w:r>
          </w:p>
        </w:tc>
      </w:tr>
      <w:tr w:rsidR="003C59E3" w14:paraId="3A436A1C" w14:textId="77777777">
        <w:trPr>
          <w:trHeight w:val="960"/>
        </w:trPr>
        <w:tc>
          <w:tcPr>
            <w:tcW w:w="2430" w:type="dxa"/>
            <w:shd w:val="clear" w:color="auto" w:fill="D9D9D9"/>
            <w:vAlign w:val="center"/>
          </w:tcPr>
          <w:p w14:paraId="5C24FDAF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18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1225062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6585" w:type="dxa"/>
            <w:vAlign w:val="center"/>
          </w:tcPr>
          <w:p w14:paraId="3169FD0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Martin Luther King Jr. Day </w:t>
            </w:r>
          </w:p>
          <w:p w14:paraId="4A1BEC5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School Closed - No School for Students</w:t>
            </w:r>
          </w:p>
          <w:p w14:paraId="2C46FC22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Main Office Closed</w:t>
            </w:r>
          </w:p>
        </w:tc>
      </w:tr>
      <w:tr w:rsidR="003C59E3" w14:paraId="74AE01A2" w14:textId="77777777" w:rsidTr="004E7EF4">
        <w:trPr>
          <w:trHeight w:val="555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4A9222" w14:textId="5DDACDA2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February 1</w:t>
            </w:r>
            <w:r w:rsidR="004E7EF4">
              <w:rPr>
                <w:b/>
              </w:rPr>
              <w:t>2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4F3A7" w14:textId="350CD062" w:rsidR="003C59E3" w:rsidRDefault="004E7EF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14:paraId="0E940438" w14:textId="4949B223" w:rsidR="003C59E3" w:rsidRDefault="004E7EF4">
            <w:pPr>
              <w:rPr>
                <w:b/>
              </w:rPr>
            </w:pPr>
            <w:r w:rsidRPr="00FA7B49">
              <w:rPr>
                <w:b/>
                <w:highlight w:val="yellow"/>
              </w:rPr>
              <w:t>Lunar New Year</w:t>
            </w:r>
          </w:p>
          <w:p w14:paraId="5F7294CF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School Closed - No School for Students</w:t>
            </w:r>
          </w:p>
          <w:p w14:paraId="49C3B97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* Main Office Closed</w:t>
            </w:r>
          </w:p>
        </w:tc>
      </w:tr>
    </w:tbl>
    <w:p w14:paraId="52819F08" w14:textId="77777777" w:rsidR="003C59E3" w:rsidRDefault="003C59E3"/>
    <w:tbl>
      <w:tblPr>
        <w:tblStyle w:val="a0"/>
        <w:tblW w:w="11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2415"/>
        <w:gridCol w:w="6330"/>
      </w:tblGrid>
      <w:tr w:rsidR="003C59E3" w14:paraId="4018B2B5" w14:textId="77777777">
        <w:trPr>
          <w:trHeight w:val="1890"/>
        </w:trPr>
        <w:tc>
          <w:tcPr>
            <w:tcW w:w="2400" w:type="dxa"/>
            <w:shd w:val="clear" w:color="auto" w:fill="D9D9D9"/>
            <w:vAlign w:val="center"/>
          </w:tcPr>
          <w:p w14:paraId="51BEE76C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February 15 - February 19 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23C0FB32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Monday to Friday</w:t>
            </w:r>
          </w:p>
        </w:tc>
        <w:tc>
          <w:tcPr>
            <w:tcW w:w="6330" w:type="dxa"/>
            <w:vAlign w:val="center"/>
          </w:tcPr>
          <w:p w14:paraId="3D71624A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Midwinter Recess (Vacation) </w:t>
            </w:r>
          </w:p>
          <w:p w14:paraId="41D48268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(Washington’s Birthday and Lincoln’s Birthday observed) </w:t>
            </w:r>
          </w:p>
          <w:p w14:paraId="109B9B3D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No School for Students</w:t>
            </w:r>
          </w:p>
          <w:p w14:paraId="3C9F2344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  Main Office Open February 15 to February 19</w:t>
            </w:r>
          </w:p>
        </w:tc>
      </w:tr>
      <w:tr w:rsidR="003C59E3" w14:paraId="48E2AB1E" w14:textId="77777777">
        <w:trPr>
          <w:trHeight w:val="735"/>
        </w:trPr>
        <w:tc>
          <w:tcPr>
            <w:tcW w:w="2400" w:type="dxa"/>
            <w:shd w:val="clear" w:color="auto" w:fill="D9D9D9"/>
            <w:vAlign w:val="center"/>
          </w:tcPr>
          <w:p w14:paraId="0E8C9CC7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February 22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43673BA9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6330" w:type="dxa"/>
            <w:vAlign w:val="center"/>
          </w:tcPr>
          <w:p w14:paraId="6A68932A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Students Return to School</w:t>
            </w:r>
          </w:p>
        </w:tc>
      </w:tr>
      <w:tr w:rsidR="003C59E3" w14:paraId="2E9B089F" w14:textId="77777777">
        <w:trPr>
          <w:trHeight w:val="765"/>
        </w:trPr>
        <w:tc>
          <w:tcPr>
            <w:tcW w:w="2400" w:type="dxa"/>
            <w:shd w:val="clear" w:color="auto" w:fill="D9D9D9"/>
            <w:vAlign w:val="center"/>
          </w:tcPr>
          <w:p w14:paraId="3ACB7737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March 25 &amp;</w:t>
            </w:r>
          </w:p>
          <w:p w14:paraId="2AA9403D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March 26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3A123409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Thursday</w:t>
            </w:r>
          </w:p>
          <w:p w14:paraId="676308DF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Friday   </w:t>
            </w:r>
          </w:p>
        </w:tc>
        <w:tc>
          <w:tcPr>
            <w:tcW w:w="6330" w:type="dxa"/>
            <w:vAlign w:val="center"/>
          </w:tcPr>
          <w:p w14:paraId="5D58376A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Parent – Teacher Conferences</w:t>
            </w:r>
          </w:p>
          <w:p w14:paraId="1C52C6A2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Regular School Day</w:t>
            </w:r>
          </w:p>
        </w:tc>
      </w:tr>
      <w:tr w:rsidR="00087758" w14:paraId="5417A62F" w14:textId="77777777">
        <w:trPr>
          <w:trHeight w:val="693"/>
        </w:trPr>
        <w:tc>
          <w:tcPr>
            <w:tcW w:w="2400" w:type="dxa"/>
            <w:shd w:val="clear" w:color="auto" w:fill="D9D9D9"/>
            <w:vAlign w:val="center"/>
          </w:tcPr>
          <w:p w14:paraId="749970FF" w14:textId="4AF26D1A" w:rsidR="00087758" w:rsidRDefault="00087758">
            <w:pPr>
              <w:rPr>
                <w:b/>
              </w:rPr>
            </w:pPr>
            <w:r>
              <w:rPr>
                <w:b/>
              </w:rPr>
              <w:t>March 29-April 2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3D90CD24" w14:textId="5D19B604" w:rsidR="00087758" w:rsidRDefault="00087758">
            <w:pPr>
              <w:rPr>
                <w:b/>
              </w:rPr>
            </w:pPr>
            <w:r>
              <w:rPr>
                <w:b/>
              </w:rPr>
              <w:t xml:space="preserve">Monday to Friday </w:t>
            </w:r>
          </w:p>
        </w:tc>
        <w:tc>
          <w:tcPr>
            <w:tcW w:w="6330" w:type="dxa"/>
            <w:vAlign w:val="center"/>
          </w:tcPr>
          <w:p w14:paraId="7F25E9BB" w14:textId="77777777" w:rsidR="00C932A8" w:rsidRDefault="00087758" w:rsidP="00087758">
            <w:pPr>
              <w:rPr>
                <w:b/>
              </w:rPr>
            </w:pPr>
            <w:r w:rsidRPr="00FA7B49">
              <w:rPr>
                <w:b/>
                <w:highlight w:val="yellow"/>
              </w:rPr>
              <w:t>Spring Recess (Vacation)</w:t>
            </w:r>
            <w:r>
              <w:rPr>
                <w:b/>
              </w:rPr>
              <w:t xml:space="preserve"> </w:t>
            </w:r>
          </w:p>
          <w:p w14:paraId="38BA4EA2" w14:textId="77777777" w:rsidR="00C932A8" w:rsidRDefault="00087758" w:rsidP="00C932A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932A8">
              <w:rPr>
                <w:b/>
              </w:rPr>
              <w:t>* No School for Students</w:t>
            </w:r>
          </w:p>
          <w:p w14:paraId="4DE54D0C" w14:textId="730B8F25" w:rsidR="00087758" w:rsidRDefault="00C932A8" w:rsidP="00087758">
            <w:pPr>
              <w:rPr>
                <w:b/>
              </w:rPr>
            </w:pPr>
            <w:r>
              <w:rPr>
                <w:b/>
              </w:rPr>
              <w:t xml:space="preserve">*Main office open March 29, March 30, March </w:t>
            </w:r>
            <w:r w:rsidR="00FA7B49">
              <w:rPr>
                <w:b/>
              </w:rPr>
              <w:t>31, April</w:t>
            </w:r>
            <w:r>
              <w:rPr>
                <w:b/>
              </w:rPr>
              <w:t xml:space="preserve"> 1.</w:t>
            </w:r>
          </w:p>
          <w:p w14:paraId="771AA422" w14:textId="77777777" w:rsidR="00087758" w:rsidRDefault="00087758">
            <w:pPr>
              <w:rPr>
                <w:b/>
              </w:rPr>
            </w:pPr>
          </w:p>
        </w:tc>
      </w:tr>
      <w:tr w:rsidR="003C59E3" w14:paraId="5F91E4E9" w14:textId="77777777">
        <w:trPr>
          <w:trHeight w:val="693"/>
        </w:trPr>
        <w:tc>
          <w:tcPr>
            <w:tcW w:w="2400" w:type="dxa"/>
            <w:shd w:val="clear" w:color="auto" w:fill="D9D9D9"/>
            <w:vAlign w:val="center"/>
          </w:tcPr>
          <w:p w14:paraId="0CA69874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*April 2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6E3341B3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6330" w:type="dxa"/>
            <w:vAlign w:val="center"/>
          </w:tcPr>
          <w:p w14:paraId="3F6C6CA2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Good Friday</w:t>
            </w:r>
          </w:p>
          <w:p w14:paraId="3D905F63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School Closed - No School for Students</w:t>
            </w:r>
          </w:p>
          <w:p w14:paraId="66A83F51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Main Office Closed</w:t>
            </w:r>
          </w:p>
        </w:tc>
      </w:tr>
      <w:tr w:rsidR="003C59E3" w14:paraId="3BE0BC65" w14:textId="77777777">
        <w:trPr>
          <w:trHeight w:val="765"/>
        </w:trPr>
        <w:tc>
          <w:tcPr>
            <w:tcW w:w="2400" w:type="dxa"/>
            <w:shd w:val="clear" w:color="auto" w:fill="D9D9D9"/>
            <w:vAlign w:val="center"/>
          </w:tcPr>
          <w:p w14:paraId="611EE18C" w14:textId="691CD5EC" w:rsidR="003C59E3" w:rsidRDefault="00FA7B49">
            <w:pPr>
              <w:rPr>
                <w:b/>
              </w:rPr>
            </w:pPr>
            <w:r>
              <w:rPr>
                <w:b/>
              </w:rPr>
              <w:t xml:space="preserve">May 13 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78BFAB2C" w14:textId="63096F55" w:rsidR="003C59E3" w:rsidRDefault="00FA7B49">
            <w:pPr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6330" w:type="dxa"/>
            <w:vAlign w:val="center"/>
          </w:tcPr>
          <w:p w14:paraId="3D7E64FF" w14:textId="77777777" w:rsidR="00FA7B49" w:rsidRDefault="00FA7B49">
            <w:pPr>
              <w:rPr>
                <w:b/>
              </w:rPr>
            </w:pPr>
            <w:r w:rsidRPr="00FA7B49">
              <w:rPr>
                <w:b/>
                <w:highlight w:val="yellow"/>
              </w:rPr>
              <w:t>Eid-Al-Fitr</w:t>
            </w:r>
          </w:p>
          <w:p w14:paraId="34F567C6" w14:textId="77777777" w:rsidR="00FA7B49" w:rsidRDefault="00FA7B49" w:rsidP="00FA7B49">
            <w:pPr>
              <w:rPr>
                <w:b/>
              </w:rPr>
            </w:pPr>
            <w:r>
              <w:rPr>
                <w:b/>
              </w:rPr>
              <w:t>* School Closed - No School for Students</w:t>
            </w:r>
          </w:p>
          <w:p w14:paraId="6C16A5BA" w14:textId="4C5FFF1B" w:rsidR="003C59E3" w:rsidRDefault="00FA7B49" w:rsidP="00FA7B49">
            <w:pPr>
              <w:rPr>
                <w:b/>
              </w:rPr>
            </w:pPr>
            <w:r>
              <w:rPr>
                <w:b/>
              </w:rPr>
              <w:t xml:space="preserve">* Main Office open </w:t>
            </w:r>
          </w:p>
        </w:tc>
      </w:tr>
      <w:tr w:rsidR="003C59E3" w14:paraId="6FA0648C" w14:textId="77777777">
        <w:trPr>
          <w:trHeight w:val="912"/>
        </w:trPr>
        <w:tc>
          <w:tcPr>
            <w:tcW w:w="2400" w:type="dxa"/>
            <w:shd w:val="clear" w:color="auto" w:fill="D9D9D9"/>
            <w:vAlign w:val="center"/>
          </w:tcPr>
          <w:p w14:paraId="37A830DB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May 31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4A6703F2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6330" w:type="dxa"/>
            <w:vAlign w:val="center"/>
          </w:tcPr>
          <w:p w14:paraId="6D0F3234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Memorial Day</w:t>
            </w:r>
          </w:p>
          <w:p w14:paraId="7B05E62E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School Closed - No School for Students</w:t>
            </w:r>
          </w:p>
          <w:p w14:paraId="2C5C6521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Main Office Closed</w:t>
            </w:r>
          </w:p>
        </w:tc>
      </w:tr>
      <w:tr w:rsidR="003C59E3" w14:paraId="102591E2" w14:textId="77777777">
        <w:trPr>
          <w:trHeight w:val="840"/>
        </w:trPr>
        <w:tc>
          <w:tcPr>
            <w:tcW w:w="2400" w:type="dxa"/>
            <w:shd w:val="clear" w:color="auto" w:fill="D9D9D9"/>
            <w:vAlign w:val="center"/>
          </w:tcPr>
          <w:p w14:paraId="773E4C96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June 4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2C0D0EE7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6330" w:type="dxa"/>
            <w:vAlign w:val="center"/>
          </w:tcPr>
          <w:p w14:paraId="0C0189DD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Anniversary Day - Professional Development (4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>) * School Closed - No School for Students</w:t>
            </w:r>
          </w:p>
          <w:p w14:paraId="3212A3E0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Main Office Open</w:t>
            </w:r>
          </w:p>
        </w:tc>
      </w:tr>
      <w:tr w:rsidR="003C59E3" w14:paraId="7AC0C1B9" w14:textId="77777777">
        <w:trPr>
          <w:trHeight w:val="867"/>
        </w:trPr>
        <w:tc>
          <w:tcPr>
            <w:tcW w:w="2400" w:type="dxa"/>
            <w:shd w:val="clear" w:color="auto" w:fill="D9D9D9"/>
            <w:vAlign w:val="center"/>
          </w:tcPr>
          <w:p w14:paraId="0C5A45D9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June 8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7E3658E4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6330" w:type="dxa"/>
            <w:vAlign w:val="center"/>
          </w:tcPr>
          <w:p w14:paraId="05FD127A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Clerical Day </w:t>
            </w:r>
          </w:p>
          <w:p w14:paraId="58BA784F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* No School for Students</w:t>
            </w:r>
          </w:p>
          <w:p w14:paraId="04A64C10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  Main Office Closed</w:t>
            </w:r>
          </w:p>
        </w:tc>
      </w:tr>
      <w:tr w:rsidR="003C59E3" w14:paraId="7B8184FA" w14:textId="77777777">
        <w:trPr>
          <w:trHeight w:val="717"/>
        </w:trPr>
        <w:tc>
          <w:tcPr>
            <w:tcW w:w="2400" w:type="dxa"/>
            <w:shd w:val="clear" w:color="auto" w:fill="D9D9D9"/>
            <w:vAlign w:val="center"/>
          </w:tcPr>
          <w:p w14:paraId="4FD4D416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June 25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32D92FD4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6330" w:type="dxa"/>
            <w:vAlign w:val="center"/>
          </w:tcPr>
          <w:p w14:paraId="510C97B4" w14:textId="77777777" w:rsidR="003C59E3" w:rsidRDefault="00013A15">
            <w:pPr>
              <w:rPr>
                <w:b/>
              </w:rPr>
            </w:pPr>
            <w:r>
              <w:rPr>
                <w:b/>
                <w:u w:val="single"/>
              </w:rPr>
              <w:t>Last Day of School</w:t>
            </w:r>
            <w:r>
              <w:rPr>
                <w:b/>
              </w:rPr>
              <w:t xml:space="preserve"> for All Students </w:t>
            </w:r>
          </w:p>
          <w:p w14:paraId="6B24BD5D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Regular School Day</w:t>
            </w:r>
          </w:p>
        </w:tc>
      </w:tr>
      <w:tr w:rsidR="003C59E3" w14:paraId="032D1A47" w14:textId="77777777">
        <w:trPr>
          <w:trHeight w:val="627"/>
        </w:trPr>
        <w:tc>
          <w:tcPr>
            <w:tcW w:w="11145" w:type="dxa"/>
            <w:gridSpan w:val="3"/>
            <w:shd w:val="clear" w:color="auto" w:fill="D9D9D9"/>
            <w:vAlign w:val="center"/>
          </w:tcPr>
          <w:p w14:paraId="32D7761D" w14:textId="77777777" w:rsidR="003C59E3" w:rsidRDefault="0001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2021</w:t>
            </w:r>
          </w:p>
          <w:p w14:paraId="0EDB03CA" w14:textId="77777777" w:rsidR="003C59E3" w:rsidRDefault="00013A1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</w:rPr>
              <w:t>Summer Program Dates</w:t>
            </w:r>
          </w:p>
        </w:tc>
      </w:tr>
      <w:tr w:rsidR="003C59E3" w14:paraId="057EEE00" w14:textId="77777777">
        <w:trPr>
          <w:trHeight w:val="945"/>
        </w:trPr>
        <w:tc>
          <w:tcPr>
            <w:tcW w:w="2400" w:type="dxa"/>
            <w:shd w:val="clear" w:color="auto" w:fill="D9D9D9"/>
            <w:vAlign w:val="center"/>
          </w:tcPr>
          <w:p w14:paraId="7455CA9D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July 6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1A4AEB6A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6330" w:type="dxa"/>
            <w:vAlign w:val="center"/>
          </w:tcPr>
          <w:p w14:paraId="47360E29" w14:textId="77777777" w:rsidR="003C59E3" w:rsidRDefault="00013A15">
            <w:pPr>
              <w:rPr>
                <w:b/>
              </w:rPr>
            </w:pPr>
            <w:r>
              <w:rPr>
                <w:b/>
              </w:rPr>
              <w:t xml:space="preserve">* First Day of Summer Program </w:t>
            </w:r>
          </w:p>
          <w:p w14:paraId="7FCA0DC3" w14:textId="77777777" w:rsidR="003C59E3" w:rsidRDefault="00013A15">
            <w:pPr>
              <w:ind w:left="165"/>
              <w:rPr>
                <w:b/>
                <w:u w:val="single"/>
              </w:rPr>
            </w:pPr>
            <w:r>
              <w:rPr>
                <w:b/>
              </w:rPr>
              <w:t xml:space="preserve">(The summer program is only for students approved                                                                      for 12-month services)  </w:t>
            </w:r>
          </w:p>
        </w:tc>
      </w:tr>
      <w:tr w:rsidR="003C59E3" w14:paraId="1C9938F5" w14:textId="77777777">
        <w:trPr>
          <w:trHeight w:val="525"/>
        </w:trPr>
        <w:tc>
          <w:tcPr>
            <w:tcW w:w="2400" w:type="dxa"/>
            <w:shd w:val="clear" w:color="auto" w:fill="D9D9D9"/>
            <w:vAlign w:val="center"/>
          </w:tcPr>
          <w:p w14:paraId="717D28B9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13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69904048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330" w:type="dxa"/>
            <w:vAlign w:val="center"/>
          </w:tcPr>
          <w:p w14:paraId="5DFF0CC1" w14:textId="77777777" w:rsidR="003C59E3" w:rsidRDefault="00013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Day of School – Regular School Day</w:t>
            </w:r>
          </w:p>
        </w:tc>
      </w:tr>
    </w:tbl>
    <w:p w14:paraId="3D2AD79C" w14:textId="77777777" w:rsidR="003C59E3" w:rsidRDefault="00013A15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41FCBAE" wp14:editId="32D5B172">
            <wp:simplePos x="0" y="0"/>
            <wp:positionH relativeFrom="margin">
              <wp:posOffset>5943600</wp:posOffset>
            </wp:positionH>
            <wp:positionV relativeFrom="margin">
              <wp:posOffset>10448925</wp:posOffset>
            </wp:positionV>
            <wp:extent cx="904875" cy="695325"/>
            <wp:effectExtent l="0" t="0" r="0" b="0"/>
            <wp:wrapSquare wrapText="bothSides" distT="0" distB="0" distL="114300" distR="11430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9197" b="2758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1980"/>
        <w:gridCol w:w="450"/>
        <w:gridCol w:w="2430"/>
        <w:gridCol w:w="2970"/>
      </w:tblGrid>
      <w:tr w:rsidR="003C59E3" w14:paraId="2689D02D" w14:textId="77777777">
        <w:trPr>
          <w:trHeight w:val="347"/>
        </w:trPr>
        <w:tc>
          <w:tcPr>
            <w:tcW w:w="3595" w:type="dxa"/>
            <w:gridSpan w:val="2"/>
            <w:vAlign w:val="center"/>
          </w:tcPr>
          <w:p w14:paraId="2F9E55E3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Yearly Summary of Weeks in Session:</w:t>
            </w:r>
          </w:p>
        </w:tc>
        <w:tc>
          <w:tcPr>
            <w:tcW w:w="2880" w:type="dxa"/>
            <w:gridSpan w:val="2"/>
            <w:vAlign w:val="center"/>
          </w:tcPr>
          <w:p w14:paraId="6851B39D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December 2020 = 16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970" w:type="dxa"/>
            <w:vAlign w:val="center"/>
          </w:tcPr>
          <w:p w14:paraId="2164792F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April 2021 = 14 days / 3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</w:tr>
      <w:tr w:rsidR="003C59E3" w14:paraId="521EFEC4" w14:textId="77777777">
        <w:trPr>
          <w:trHeight w:val="347"/>
        </w:trPr>
        <w:tc>
          <w:tcPr>
            <w:tcW w:w="3595" w:type="dxa"/>
            <w:gridSpan w:val="2"/>
            <w:vAlign w:val="center"/>
          </w:tcPr>
          <w:p w14:paraId="1004087F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September 2020 = 18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05C6A1D1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January 2021 = 18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970" w:type="dxa"/>
            <w:vAlign w:val="center"/>
          </w:tcPr>
          <w:p w14:paraId="303A92D0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May 2021 = 20 days / 5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</w:tr>
      <w:tr w:rsidR="003C59E3" w14:paraId="33C78EDF" w14:textId="77777777">
        <w:trPr>
          <w:trHeight w:val="347"/>
        </w:trPr>
        <w:tc>
          <w:tcPr>
            <w:tcW w:w="3595" w:type="dxa"/>
            <w:gridSpan w:val="2"/>
            <w:vAlign w:val="center"/>
          </w:tcPr>
          <w:p w14:paraId="0A2090CE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October 2020 = 21 days / 5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1E5FDC05" w14:textId="603BF418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February 2021 = </w:t>
            </w:r>
            <w:r w:rsidR="00BF0766">
              <w:rPr>
                <w:b/>
                <w:sz w:val="18"/>
                <w:szCs w:val="18"/>
              </w:rPr>
              <w:t>15 days</w:t>
            </w:r>
            <w:r>
              <w:rPr>
                <w:b/>
                <w:sz w:val="18"/>
                <w:szCs w:val="18"/>
              </w:rPr>
              <w:t xml:space="preserve"> / 3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970" w:type="dxa"/>
            <w:vAlign w:val="center"/>
          </w:tcPr>
          <w:p w14:paraId="5E887399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June 2021 = 20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</w:tr>
      <w:tr w:rsidR="003C59E3" w14:paraId="7BD21515" w14:textId="77777777">
        <w:trPr>
          <w:trHeight w:val="365"/>
        </w:trPr>
        <w:tc>
          <w:tcPr>
            <w:tcW w:w="3595" w:type="dxa"/>
            <w:gridSpan w:val="2"/>
            <w:vAlign w:val="center"/>
          </w:tcPr>
          <w:p w14:paraId="09C0D622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November 2020 = 17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45E39704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March 2021 = 23 days / 5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472544ED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count= 182 days / 40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</w:tr>
      <w:tr w:rsidR="003C59E3" w14:paraId="086FD923" w14:textId="77777777">
        <w:trPr>
          <w:trHeight w:val="167"/>
        </w:trPr>
        <w:tc>
          <w:tcPr>
            <w:tcW w:w="3595" w:type="dxa"/>
            <w:gridSpan w:val="2"/>
            <w:shd w:val="clear" w:color="auto" w:fill="171717"/>
            <w:vAlign w:val="center"/>
          </w:tcPr>
          <w:p w14:paraId="457FB06D" w14:textId="77777777" w:rsidR="003C59E3" w:rsidRDefault="003C59E3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shd w:val="clear" w:color="auto" w:fill="171717"/>
            <w:vAlign w:val="center"/>
          </w:tcPr>
          <w:p w14:paraId="4EA031B8" w14:textId="77777777" w:rsidR="003C59E3" w:rsidRDefault="003C59E3">
            <w:pPr>
              <w:rPr>
                <w:b/>
                <w:sz w:val="2"/>
                <w:szCs w:val="2"/>
              </w:rPr>
            </w:pPr>
          </w:p>
        </w:tc>
        <w:tc>
          <w:tcPr>
            <w:tcW w:w="2970" w:type="dxa"/>
            <w:shd w:val="clear" w:color="auto" w:fill="171717"/>
            <w:vAlign w:val="center"/>
          </w:tcPr>
          <w:p w14:paraId="72A03DCD" w14:textId="77777777" w:rsidR="003C59E3" w:rsidRDefault="003C59E3">
            <w:pPr>
              <w:rPr>
                <w:b/>
                <w:sz w:val="18"/>
                <w:szCs w:val="18"/>
              </w:rPr>
            </w:pPr>
          </w:p>
        </w:tc>
      </w:tr>
      <w:tr w:rsidR="003C59E3" w14:paraId="7057FA59" w14:textId="77777777">
        <w:trPr>
          <w:trHeight w:val="365"/>
        </w:trPr>
        <w:tc>
          <w:tcPr>
            <w:tcW w:w="1615" w:type="dxa"/>
            <w:vAlign w:val="center"/>
          </w:tcPr>
          <w:p w14:paraId="45E9CA56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2021:</w:t>
            </w:r>
          </w:p>
        </w:tc>
        <w:tc>
          <w:tcPr>
            <w:tcW w:w="2430" w:type="dxa"/>
            <w:gridSpan w:val="2"/>
            <w:vAlign w:val="center"/>
          </w:tcPr>
          <w:p w14:paraId="35042F0B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July 2021 = 19 days / 4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430" w:type="dxa"/>
            <w:vAlign w:val="center"/>
          </w:tcPr>
          <w:p w14:paraId="7C8D7EC0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August 2021 = 10days / 2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  <w:tc>
          <w:tcPr>
            <w:tcW w:w="2970" w:type="dxa"/>
            <w:vAlign w:val="center"/>
          </w:tcPr>
          <w:p w14:paraId="5B449012" w14:textId="77777777" w:rsidR="003C59E3" w:rsidRDefault="00013A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count= 29 days / 6 </w:t>
            </w:r>
            <w:proofErr w:type="spellStart"/>
            <w:r>
              <w:rPr>
                <w:b/>
                <w:sz w:val="18"/>
                <w:szCs w:val="18"/>
              </w:rPr>
              <w:t>wks</w:t>
            </w:r>
            <w:proofErr w:type="spellEnd"/>
          </w:p>
        </w:tc>
      </w:tr>
    </w:tbl>
    <w:p w14:paraId="7A2C132D" w14:textId="77777777" w:rsidR="003C59E3" w:rsidRDefault="003C59E3"/>
    <w:p w14:paraId="07E8A674" w14:textId="31BCEB90" w:rsidR="003C59E3" w:rsidRPr="00BF0766" w:rsidRDefault="00013A15">
      <w:pPr>
        <w:rPr>
          <w:b/>
          <w:bCs/>
        </w:rPr>
      </w:pPr>
      <w:r w:rsidRPr="00BF076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053715" wp14:editId="221F0436">
                <wp:simplePos x="0" y="0"/>
                <wp:positionH relativeFrom="column">
                  <wp:posOffset>-698499</wp:posOffset>
                </wp:positionH>
                <wp:positionV relativeFrom="paragraph">
                  <wp:posOffset>2362200</wp:posOffset>
                </wp:positionV>
                <wp:extent cx="7229475" cy="17145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6025" y="2927513"/>
                          <a:ext cx="72199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14E75" w14:textId="77777777" w:rsidR="003C59E3" w:rsidRDefault="00013A1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Additional Information </w:t>
                            </w:r>
                          </w:p>
                          <w:p w14:paraId="365B92E1" w14:textId="77777777" w:rsidR="003C59E3" w:rsidRDefault="00013A15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This calendar reflects one hundred and eighty (180+) from September 2019 – June 202; and Summer 2020 6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wks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of instructional days/ weeks</w:t>
                            </w:r>
                          </w:p>
                          <w:p w14:paraId="721E9A4D" w14:textId="77777777" w:rsidR="003C59E3" w:rsidRDefault="00013A15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This calendar is subject to change in order to ensure compliance and/or regulatory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obligations;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</w:t>
                            </w:r>
                          </w:p>
                          <w:p w14:paraId="1B1270A3" w14:textId="77777777" w:rsidR="003C59E3" w:rsidRDefault="00013A15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Should severe weather or any other emergencies necessitates closures not anticipated in this calendar, in order to meet the criteria for a sufficient number of instructional days, school will be open for staff and students, instead of closed on Tuesday, June 9, 2020. </w:t>
                            </w:r>
                          </w:p>
                          <w:p w14:paraId="2D77F003" w14:textId="77777777" w:rsidR="003C59E3" w:rsidRDefault="00013A15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Given adequate notice to families of students and staff, up to (three) superintendent Conference Days, when students are not in attendance, will be scheduled within the September 2019 – June 2020 calendar as proposed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above;</w:t>
                            </w:r>
                            <w:proofErr w:type="gramEnd"/>
                          </w:p>
                          <w:p w14:paraId="6D3F71E9" w14:textId="77777777" w:rsidR="003C59E3" w:rsidRDefault="00013A15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For purposes of calculating student enrollment, this September 2019 – June 2020 calendar provides for forty (40) weeks which meet the regulatory definition of full-time equivalent (FTE) weeks for September 2019- June 2020 and for (6) weeks the summer 2020 calendar provides for the regulatory definition of full-time equivalent (FTE) weeks.</w:t>
                            </w:r>
                          </w:p>
                          <w:p w14:paraId="3601FB25" w14:textId="77777777" w:rsidR="003C59E3" w:rsidRDefault="003C59E3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50C8BE4" w14:textId="77777777" w:rsidR="003C59E3" w:rsidRDefault="003C59E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53715" id="Rectangle 26" o:spid="_x0000_s1026" style="position:absolute;margin-left:-55pt;margin-top:186pt;width:569.25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" fillcolor="white [3201]" stroked="f">
                <v:textbox inset="2.53958mm,1.2694mm,2.53958mm,1.2694mm">
                  <w:txbxContent>
                    <w:p w14:paraId="1AF14E75" w14:textId="77777777" w:rsidR="003C59E3" w:rsidRDefault="00013A15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 xml:space="preserve">Additional Information </w:t>
                      </w:r>
                    </w:p>
                    <w:p w14:paraId="365B92E1" w14:textId="77777777" w:rsidR="003C59E3" w:rsidRDefault="00013A15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This calendar reflects one hundred and eighty (180+) from September 2019 – June 202; and Summer 2020 6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wks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of instructional days/ weeks</w:t>
                      </w:r>
                    </w:p>
                    <w:p w14:paraId="721E9A4D" w14:textId="77777777" w:rsidR="003C59E3" w:rsidRDefault="00013A15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This calendar is subject to change in order to ensure compliance and/or regulatory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obligations;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1B1270A3" w14:textId="77777777" w:rsidR="003C59E3" w:rsidRDefault="00013A15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Should severe weather or any other emergencies necessitates closures not anticipated in this calendar, in order to meet the criteria for a sufficient number of instructional days, school will be open for staff and students, instead of closed on Tuesday,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June 9, 2020. </w:t>
                      </w:r>
                    </w:p>
                    <w:p w14:paraId="2D77F003" w14:textId="77777777" w:rsidR="003C59E3" w:rsidRDefault="00013A15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Given adequate notice to families of students and staff, up to (three) superintendent Conference Days, when students are not in attendance, will be scheduled within the September 2019 – June 2020 calendar as proposed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above;</w:t>
                      </w:r>
                      <w:proofErr w:type="gramEnd"/>
                    </w:p>
                    <w:p w14:paraId="6D3F71E9" w14:textId="77777777" w:rsidR="003C59E3" w:rsidRDefault="00013A15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For purposes of 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alculating student enrollment, this September 2019 – June 2020 calendar provides for forty (40) weeks which meet the regulatory definition of full-time equivalent (FTE) weeks for September 2019- June 2020 and for (6) weeks the summer 2020 calendar provides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for the regulatory definition of full-time equivalent (FTE) weeks.</w:t>
                      </w:r>
                    </w:p>
                    <w:p w14:paraId="3601FB25" w14:textId="77777777" w:rsidR="003C59E3" w:rsidRDefault="003C59E3">
                      <w:pPr>
                        <w:spacing w:line="258" w:lineRule="auto"/>
                        <w:textDirection w:val="btLr"/>
                      </w:pPr>
                    </w:p>
                    <w:p w14:paraId="050C8BE4" w14:textId="77777777" w:rsidR="003C59E3" w:rsidRDefault="003C59E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A7B49" w:rsidRPr="00BF0766">
        <w:rPr>
          <w:b/>
          <w:bCs/>
        </w:rPr>
        <w:t xml:space="preserve">We have revised the dates for, Winter </w:t>
      </w:r>
      <w:r w:rsidR="00BF0766" w:rsidRPr="00BF0766">
        <w:rPr>
          <w:b/>
          <w:bCs/>
        </w:rPr>
        <w:t>Recess</w:t>
      </w:r>
      <w:r w:rsidR="00FA7B49" w:rsidRPr="00BF0766">
        <w:rPr>
          <w:b/>
          <w:bCs/>
        </w:rPr>
        <w:t xml:space="preserve">, Spring recess. We have </w:t>
      </w:r>
      <w:r w:rsidR="00BF0766" w:rsidRPr="00BF0766">
        <w:rPr>
          <w:b/>
          <w:bCs/>
        </w:rPr>
        <w:t>added Lunar</w:t>
      </w:r>
      <w:r w:rsidR="00FA7B49" w:rsidRPr="00BF0766">
        <w:rPr>
          <w:b/>
          <w:bCs/>
        </w:rPr>
        <w:t xml:space="preserve"> New Year and Eid-Al-Fitr</w:t>
      </w:r>
      <w:r w:rsidR="00BF0766" w:rsidRPr="00BF0766">
        <w:rPr>
          <w:b/>
          <w:bCs/>
        </w:rPr>
        <w:t xml:space="preserve">. </w:t>
      </w:r>
    </w:p>
    <w:sectPr w:rsidR="003C59E3" w:rsidRPr="00BF0766">
      <w:pgSz w:w="12240" w:h="20160"/>
      <w:pgMar w:top="1260" w:right="1440" w:bottom="1440" w:left="1440" w:header="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3"/>
    <w:rsid w:val="00013A15"/>
    <w:rsid w:val="00087758"/>
    <w:rsid w:val="003C59E3"/>
    <w:rsid w:val="004E7EF4"/>
    <w:rsid w:val="00762099"/>
    <w:rsid w:val="00BF0766"/>
    <w:rsid w:val="00C932A8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1C27"/>
  <w15:docId w15:val="{80177516-E065-4F45-BB24-1F32AF8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C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3E"/>
  </w:style>
  <w:style w:type="paragraph" w:styleId="Footer">
    <w:name w:val="footer"/>
    <w:basedOn w:val="Normal"/>
    <w:link w:val="FooterChar"/>
    <w:uiPriority w:val="99"/>
    <w:unhideWhenUsed/>
    <w:rsid w:val="00CB6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3E"/>
  </w:style>
  <w:style w:type="paragraph" w:customStyle="1" w:styleId="Standard">
    <w:name w:val="Standard"/>
    <w:rsid w:val="00CB6A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AYKWQdGTl69oLfJxOkeJc6z9g==">AMUW2mU1ZeuX9tLCzM5Ase2uSuMGRSWotu98vxSsTPQkpx9260VyIw3rnlsm4EqXW40zKZm/0x/li7UjdmQsKlHlIWGaUy+vjEfC4EMuFG09FnlL9LZABdhYmRzHJ3AnLj2VeYRYOAsA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KenyaBarahona</dc:creator>
  <cp:lastModifiedBy>Oneeka Leitch</cp:lastModifiedBy>
  <cp:revision>2</cp:revision>
  <dcterms:created xsi:type="dcterms:W3CDTF">2020-09-21T19:07:00Z</dcterms:created>
  <dcterms:modified xsi:type="dcterms:W3CDTF">2020-09-21T19:07:00Z</dcterms:modified>
</cp:coreProperties>
</file>