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E1" w:rsidRDefault="00E46571" w:rsidP="00E46571">
      <w:pPr>
        <w:jc w:val="center"/>
      </w:pPr>
      <w:r>
        <w:t>Purchase Area Walk to Emmaus</w:t>
      </w:r>
    </w:p>
    <w:p w:rsidR="00E46571" w:rsidRDefault="00E46571" w:rsidP="00E46571">
      <w:pPr>
        <w:jc w:val="center"/>
      </w:pPr>
      <w:r>
        <w:t>Walk 112</w:t>
      </w:r>
    </w:p>
    <w:p w:rsidR="00551911" w:rsidRDefault="00551911" w:rsidP="00E46571">
      <w:pPr>
        <w:jc w:val="center"/>
      </w:pPr>
    </w:p>
    <w:p w:rsidR="00551911" w:rsidRDefault="00551911" w:rsidP="00E46571">
      <w:pPr>
        <w:jc w:val="center"/>
      </w:pPr>
      <w:r>
        <w:t>Team:</w:t>
      </w:r>
    </w:p>
    <w:p w:rsidR="00551911" w:rsidRDefault="00551911" w:rsidP="00E46571">
      <w:pPr>
        <w:jc w:val="center"/>
      </w:pPr>
    </w:p>
    <w:p w:rsidR="00551911" w:rsidRDefault="00551911" w:rsidP="00E46571">
      <w:pPr>
        <w:jc w:val="center"/>
      </w:pPr>
      <w:r>
        <w:t>Lay Director – Kate Johnston</w:t>
      </w:r>
    </w:p>
    <w:p w:rsidR="00551911" w:rsidRDefault="00551911" w:rsidP="00E46571">
      <w:pPr>
        <w:jc w:val="center"/>
      </w:pPr>
      <w:r>
        <w:t xml:space="preserve">Assistant Lay Directors – Emily McCollum, Vicki Hayden, </w:t>
      </w:r>
      <w:proofErr w:type="spellStart"/>
      <w:r>
        <w:t>Janean</w:t>
      </w:r>
      <w:proofErr w:type="spellEnd"/>
      <w:r>
        <w:t xml:space="preserve"> Tinsley</w:t>
      </w:r>
    </w:p>
    <w:p w:rsidR="00551911" w:rsidRDefault="00551911" w:rsidP="00E46571">
      <w:pPr>
        <w:jc w:val="center"/>
      </w:pPr>
      <w:r>
        <w:t xml:space="preserve">Clergy – Joe Beal (SD), Bud Russell, Richard </w:t>
      </w:r>
      <w:proofErr w:type="spellStart"/>
      <w:r>
        <w:t>Burkeen</w:t>
      </w:r>
      <w:proofErr w:type="spellEnd"/>
      <w:r>
        <w:t>,</w:t>
      </w:r>
    </w:p>
    <w:p w:rsidR="00551911" w:rsidRDefault="00551911" w:rsidP="00E46571">
      <w:pPr>
        <w:jc w:val="center"/>
      </w:pPr>
      <w:r>
        <w:t>Karen Burton, Jamie Lee</w:t>
      </w:r>
    </w:p>
    <w:p w:rsidR="00551911" w:rsidRDefault="00551911" w:rsidP="00E46571">
      <w:pPr>
        <w:jc w:val="center"/>
      </w:pPr>
      <w:r>
        <w:t xml:space="preserve">Table Leaders – </w:t>
      </w:r>
      <w:proofErr w:type="spellStart"/>
      <w:r>
        <w:t>Evie</w:t>
      </w:r>
      <w:proofErr w:type="spellEnd"/>
      <w:r>
        <w:t xml:space="preserve"> Beal, Pamela Wood, Diane </w:t>
      </w:r>
      <w:proofErr w:type="spellStart"/>
      <w:r>
        <w:t>Talmadge</w:t>
      </w:r>
      <w:proofErr w:type="spellEnd"/>
      <w:r>
        <w:t>,</w:t>
      </w:r>
    </w:p>
    <w:p w:rsidR="00551911" w:rsidRDefault="00551911" w:rsidP="00E46571">
      <w:pPr>
        <w:jc w:val="center"/>
      </w:pPr>
      <w:r>
        <w:t>Pam Russell, Tonia Cook</w:t>
      </w:r>
    </w:p>
    <w:p w:rsidR="00551911" w:rsidRDefault="00551911" w:rsidP="00E46571">
      <w:pPr>
        <w:jc w:val="center"/>
      </w:pPr>
      <w:r>
        <w:t xml:space="preserve">Assistant Table Leaders – Tammy Carr, Carol </w:t>
      </w:r>
      <w:proofErr w:type="spellStart"/>
      <w:r>
        <w:t>Lipp</w:t>
      </w:r>
      <w:proofErr w:type="spellEnd"/>
      <w:r>
        <w:t xml:space="preserve">, Jenny </w:t>
      </w:r>
      <w:proofErr w:type="spellStart"/>
      <w:r>
        <w:t>Clendenen</w:t>
      </w:r>
      <w:proofErr w:type="spellEnd"/>
      <w:r>
        <w:t>,</w:t>
      </w:r>
    </w:p>
    <w:p w:rsidR="00551911" w:rsidRDefault="00551911" w:rsidP="00E46571">
      <w:pPr>
        <w:jc w:val="center"/>
      </w:pPr>
      <w:r>
        <w:t>Melissa Collier, Pam Robinson</w:t>
      </w:r>
    </w:p>
    <w:p w:rsidR="00551911" w:rsidRDefault="00551911" w:rsidP="00E46571">
      <w:pPr>
        <w:jc w:val="center"/>
      </w:pPr>
      <w:r>
        <w:t xml:space="preserve">Prayer Warriors – Laura Cummins </w:t>
      </w:r>
      <w:proofErr w:type="spellStart"/>
      <w:r>
        <w:t>Knerr</w:t>
      </w:r>
      <w:proofErr w:type="spellEnd"/>
      <w:r>
        <w:t>, Dianna Colson</w:t>
      </w:r>
    </w:p>
    <w:p w:rsidR="00551911" w:rsidRDefault="00551911" w:rsidP="00E46571">
      <w:pPr>
        <w:jc w:val="center"/>
      </w:pPr>
      <w:r>
        <w:t>Music – Debbie Ferguson and Stephanie Lee</w:t>
      </w:r>
    </w:p>
    <w:p w:rsidR="00551911" w:rsidRDefault="00551911" w:rsidP="00E46571">
      <w:pPr>
        <w:jc w:val="center"/>
      </w:pPr>
      <w:r>
        <w:t xml:space="preserve">Kitchen – Mary </w:t>
      </w:r>
      <w:proofErr w:type="spellStart"/>
      <w:r>
        <w:t>McNeille</w:t>
      </w:r>
      <w:proofErr w:type="spellEnd"/>
      <w:r>
        <w:t xml:space="preserve"> (Head), Penny Story (Snack Agape), Kim Hay,</w:t>
      </w:r>
    </w:p>
    <w:p w:rsidR="00551911" w:rsidRDefault="00551911" w:rsidP="00E46571">
      <w:pPr>
        <w:jc w:val="center"/>
      </w:pPr>
      <w:r>
        <w:t>Dena Hancock, Carlin Davidson</w:t>
      </w:r>
    </w:p>
    <w:p w:rsidR="00551911" w:rsidRDefault="00551911" w:rsidP="00E46571">
      <w:pPr>
        <w:jc w:val="center"/>
      </w:pPr>
      <w:r>
        <w:t xml:space="preserve">Agape – Amanda </w:t>
      </w:r>
      <w:proofErr w:type="spellStart"/>
      <w:r>
        <w:t>Spillman</w:t>
      </w:r>
      <w:proofErr w:type="spellEnd"/>
      <w:r>
        <w:t xml:space="preserve"> (Head), Bonnie Blankenship,</w:t>
      </w:r>
    </w:p>
    <w:p w:rsidR="00551911" w:rsidRDefault="00551911" w:rsidP="00E46571">
      <w:pPr>
        <w:jc w:val="center"/>
      </w:pPr>
      <w:r>
        <w:t>Melinda Dew, Paige Dunning</w:t>
      </w:r>
    </w:p>
    <w:p w:rsidR="00551911" w:rsidRDefault="00551911" w:rsidP="00E46571">
      <w:pPr>
        <w:jc w:val="center"/>
      </w:pPr>
      <w:r>
        <w:t xml:space="preserve">Board rep – </w:t>
      </w:r>
      <w:proofErr w:type="spellStart"/>
      <w:r>
        <w:t>Tane</w:t>
      </w:r>
      <w:proofErr w:type="spellEnd"/>
      <w:r>
        <w:t xml:space="preserve"> Alexander</w:t>
      </w:r>
    </w:p>
    <w:p w:rsidR="00E46571" w:rsidRDefault="00E46571" w:rsidP="00E46571">
      <w:pPr>
        <w:jc w:val="center"/>
      </w:pPr>
    </w:p>
    <w:p w:rsidR="00E46571" w:rsidRDefault="00E46571" w:rsidP="00E46571">
      <w:pPr>
        <w:jc w:val="center"/>
      </w:pPr>
      <w:r>
        <w:t>Pilgrims</w:t>
      </w:r>
    </w:p>
    <w:p w:rsidR="00E46571" w:rsidRDefault="00E46571" w:rsidP="00E46571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7A0" w:firstRow="1" w:lastRow="0" w:firstColumn="1" w:lastColumn="1" w:noHBand="1" w:noVBand="1"/>
      </w:tblPr>
      <w:tblGrid>
        <w:gridCol w:w="5508"/>
        <w:gridCol w:w="5508"/>
      </w:tblGrid>
      <w:tr w:rsidR="00E46571" w:rsidTr="00E46571">
        <w:tc>
          <w:tcPr>
            <w:tcW w:w="5508" w:type="dxa"/>
          </w:tcPr>
          <w:p w:rsidR="00E46571" w:rsidRDefault="00E46571" w:rsidP="00E46571">
            <w:pPr>
              <w:jc w:val="center"/>
            </w:pPr>
            <w:r>
              <w:t>Table of Sarah:</w:t>
            </w:r>
          </w:p>
          <w:p w:rsidR="00E46571" w:rsidRDefault="00E46571" w:rsidP="00E46571">
            <w:pPr>
              <w:jc w:val="center"/>
            </w:pPr>
            <w:r>
              <w:t>Tammie Lynn</w:t>
            </w:r>
          </w:p>
          <w:p w:rsidR="00E46571" w:rsidRDefault="00E46571" w:rsidP="00E46571">
            <w:pPr>
              <w:jc w:val="center"/>
            </w:pPr>
            <w:r>
              <w:t>Louise Parker</w:t>
            </w:r>
          </w:p>
          <w:p w:rsidR="00E46571" w:rsidRDefault="00E46571" w:rsidP="00E46571">
            <w:pPr>
              <w:jc w:val="center"/>
            </w:pPr>
            <w:r>
              <w:t xml:space="preserve">Debbie </w:t>
            </w:r>
            <w:proofErr w:type="spellStart"/>
            <w:r>
              <w:t>Deweese</w:t>
            </w:r>
            <w:proofErr w:type="spellEnd"/>
          </w:p>
          <w:p w:rsidR="00E46571" w:rsidRDefault="00E46571" w:rsidP="00E46571">
            <w:pPr>
              <w:jc w:val="center"/>
            </w:pPr>
            <w:proofErr w:type="spellStart"/>
            <w:r>
              <w:t>Adia</w:t>
            </w:r>
            <w:proofErr w:type="spellEnd"/>
            <w:r>
              <w:t xml:space="preserve"> Vega</w:t>
            </w:r>
          </w:p>
          <w:p w:rsidR="00E46571" w:rsidRDefault="00E46571" w:rsidP="00E46571">
            <w:pPr>
              <w:jc w:val="center"/>
            </w:pPr>
            <w:proofErr w:type="spellStart"/>
            <w:r>
              <w:t>Stepheni</w:t>
            </w:r>
            <w:proofErr w:type="spellEnd"/>
            <w:r>
              <w:t xml:space="preserve"> </w:t>
            </w:r>
            <w:proofErr w:type="spellStart"/>
            <w:r>
              <w:t>Hovekamp</w:t>
            </w:r>
            <w:proofErr w:type="spellEnd"/>
          </w:p>
          <w:p w:rsidR="00E46571" w:rsidRDefault="00E46571" w:rsidP="00E46571">
            <w:pPr>
              <w:jc w:val="center"/>
            </w:pPr>
            <w:r>
              <w:t xml:space="preserve">TL </w:t>
            </w:r>
            <w:r w:rsidR="00371397">
              <w:t xml:space="preserve">(LOP) </w:t>
            </w:r>
            <w:r>
              <w:t xml:space="preserve">– Diane </w:t>
            </w:r>
            <w:proofErr w:type="spellStart"/>
            <w:r>
              <w:t>Talmadge</w:t>
            </w:r>
            <w:proofErr w:type="spellEnd"/>
            <w:r w:rsidR="00371397">
              <w:t xml:space="preserve"> </w:t>
            </w:r>
          </w:p>
          <w:p w:rsidR="00E46571" w:rsidRDefault="00E46571" w:rsidP="00E46571">
            <w:pPr>
              <w:jc w:val="center"/>
            </w:pPr>
            <w:r>
              <w:t>ATL</w:t>
            </w:r>
            <w:r w:rsidR="00371397">
              <w:t xml:space="preserve"> (GTS)</w:t>
            </w:r>
            <w:r>
              <w:t xml:space="preserve"> – Tammy Carr</w:t>
            </w:r>
          </w:p>
        </w:tc>
        <w:tc>
          <w:tcPr>
            <w:tcW w:w="5508" w:type="dxa"/>
          </w:tcPr>
          <w:p w:rsidR="00E46571" w:rsidRDefault="00E46571" w:rsidP="00E46571">
            <w:pPr>
              <w:jc w:val="center"/>
            </w:pPr>
            <w:r>
              <w:t>Table of Esther:</w:t>
            </w:r>
          </w:p>
          <w:p w:rsidR="00E46571" w:rsidRDefault="00E46571" w:rsidP="00E46571">
            <w:pPr>
              <w:jc w:val="center"/>
            </w:pPr>
            <w:r>
              <w:t>Staci Todd</w:t>
            </w:r>
          </w:p>
          <w:p w:rsidR="00E46571" w:rsidRDefault="00E46571" w:rsidP="00E46571">
            <w:pPr>
              <w:jc w:val="center"/>
            </w:pPr>
            <w:r>
              <w:t>Ellen Montgomery</w:t>
            </w:r>
          </w:p>
          <w:p w:rsidR="00E46571" w:rsidRDefault="00E46571" w:rsidP="00E46571">
            <w:pPr>
              <w:jc w:val="center"/>
            </w:pPr>
            <w:r>
              <w:t>Nicole Ferguson</w:t>
            </w:r>
          </w:p>
          <w:p w:rsidR="00E46571" w:rsidRDefault="00E46571" w:rsidP="00E46571">
            <w:pPr>
              <w:jc w:val="center"/>
            </w:pPr>
            <w:proofErr w:type="spellStart"/>
            <w:r>
              <w:t>Rikki</w:t>
            </w:r>
            <w:proofErr w:type="spellEnd"/>
            <w:r>
              <w:t xml:space="preserve"> Endicott</w:t>
            </w:r>
          </w:p>
          <w:p w:rsidR="00E46571" w:rsidRDefault="00E46571" w:rsidP="00E46571">
            <w:pPr>
              <w:jc w:val="center"/>
            </w:pPr>
            <w:r>
              <w:t xml:space="preserve">TL – </w:t>
            </w:r>
            <w:proofErr w:type="spellStart"/>
            <w:r>
              <w:t>Evie</w:t>
            </w:r>
            <w:proofErr w:type="spellEnd"/>
            <w:r>
              <w:t xml:space="preserve"> Beal</w:t>
            </w:r>
          </w:p>
          <w:p w:rsidR="00E46571" w:rsidRDefault="00E46571" w:rsidP="00E46571">
            <w:pPr>
              <w:jc w:val="center"/>
            </w:pPr>
            <w:r>
              <w:t xml:space="preserve">ATL </w:t>
            </w:r>
            <w:r w:rsidR="00371397">
              <w:t xml:space="preserve">(COW) </w:t>
            </w:r>
            <w:r>
              <w:t xml:space="preserve">– Carol </w:t>
            </w:r>
            <w:proofErr w:type="spellStart"/>
            <w:r>
              <w:t>Lipp</w:t>
            </w:r>
            <w:proofErr w:type="spellEnd"/>
          </w:p>
        </w:tc>
      </w:tr>
      <w:tr w:rsidR="00E46571" w:rsidTr="00E46571"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</w:tr>
      <w:tr w:rsidR="00E46571" w:rsidTr="00E46571">
        <w:tc>
          <w:tcPr>
            <w:tcW w:w="5508" w:type="dxa"/>
          </w:tcPr>
          <w:p w:rsidR="00E46571" w:rsidRDefault="00E46571" w:rsidP="00E46571">
            <w:pPr>
              <w:jc w:val="center"/>
            </w:pPr>
            <w:r>
              <w:t>Table of Ruth:</w:t>
            </w:r>
          </w:p>
          <w:p w:rsidR="00E46571" w:rsidRDefault="00E46571" w:rsidP="00E46571">
            <w:pPr>
              <w:jc w:val="center"/>
            </w:pPr>
            <w:r>
              <w:t>Phyllis Boyd</w:t>
            </w:r>
          </w:p>
          <w:p w:rsidR="00E46571" w:rsidRDefault="00E46571" w:rsidP="00E46571">
            <w:pPr>
              <w:jc w:val="center"/>
            </w:pPr>
            <w:r>
              <w:t>Robbie Carlisle</w:t>
            </w:r>
          </w:p>
          <w:p w:rsidR="00E46571" w:rsidRDefault="00E46571" w:rsidP="00E46571">
            <w:pPr>
              <w:jc w:val="center"/>
            </w:pPr>
            <w:r>
              <w:t>Sarah Holm</w:t>
            </w:r>
          </w:p>
          <w:p w:rsidR="00E46571" w:rsidRDefault="00E46571" w:rsidP="00E46571">
            <w:pPr>
              <w:jc w:val="center"/>
            </w:pPr>
            <w:r>
              <w:t>Amber Thayer</w:t>
            </w:r>
          </w:p>
          <w:p w:rsidR="00E46571" w:rsidRDefault="00E46571" w:rsidP="00E46571">
            <w:pPr>
              <w:jc w:val="center"/>
            </w:pPr>
            <w:r>
              <w:t>TL – Tonia Cook</w:t>
            </w:r>
          </w:p>
          <w:p w:rsidR="00E46571" w:rsidRDefault="00E46571" w:rsidP="00E46571">
            <w:pPr>
              <w:jc w:val="center"/>
            </w:pPr>
            <w:r>
              <w:t xml:space="preserve">ATL </w:t>
            </w:r>
            <w:r w:rsidR="00371397">
              <w:t xml:space="preserve">(PAB) </w:t>
            </w:r>
            <w:r>
              <w:t xml:space="preserve">– Jenny </w:t>
            </w:r>
            <w:proofErr w:type="spellStart"/>
            <w:r>
              <w:t>Clendenen</w:t>
            </w:r>
            <w:proofErr w:type="spellEnd"/>
          </w:p>
        </w:tc>
        <w:tc>
          <w:tcPr>
            <w:tcW w:w="5508" w:type="dxa"/>
          </w:tcPr>
          <w:p w:rsidR="00E46571" w:rsidRDefault="00E46571" w:rsidP="00E46571">
            <w:pPr>
              <w:jc w:val="center"/>
            </w:pPr>
            <w:r>
              <w:t>Table of Mary:</w:t>
            </w:r>
          </w:p>
          <w:p w:rsidR="00E46571" w:rsidRDefault="00E46571" w:rsidP="00E46571">
            <w:pPr>
              <w:jc w:val="center"/>
            </w:pPr>
            <w:r>
              <w:t>Tanya Key</w:t>
            </w:r>
          </w:p>
          <w:p w:rsidR="00E46571" w:rsidRDefault="00E46571" w:rsidP="00E46571">
            <w:pPr>
              <w:jc w:val="center"/>
            </w:pPr>
            <w:proofErr w:type="spellStart"/>
            <w:r>
              <w:t>Vina</w:t>
            </w:r>
            <w:proofErr w:type="spellEnd"/>
            <w:r>
              <w:t xml:space="preserve"> </w:t>
            </w:r>
            <w:proofErr w:type="spellStart"/>
            <w:r>
              <w:t>Pearman</w:t>
            </w:r>
            <w:proofErr w:type="spellEnd"/>
          </w:p>
          <w:p w:rsidR="00E46571" w:rsidRDefault="00E46571" w:rsidP="00E46571">
            <w:pPr>
              <w:jc w:val="center"/>
            </w:pPr>
            <w:r>
              <w:t>Jill Alford</w:t>
            </w:r>
          </w:p>
          <w:p w:rsidR="00E46571" w:rsidRDefault="00E46571" w:rsidP="00E46571">
            <w:pPr>
              <w:jc w:val="center"/>
            </w:pPr>
            <w:r>
              <w:t>Amy Adams</w:t>
            </w:r>
          </w:p>
          <w:p w:rsidR="00E46571" w:rsidRDefault="00E46571" w:rsidP="00E46571">
            <w:pPr>
              <w:jc w:val="center"/>
            </w:pPr>
            <w:r>
              <w:t>Lisa Morris</w:t>
            </w:r>
          </w:p>
          <w:p w:rsidR="00E46571" w:rsidRDefault="00E46571" w:rsidP="00E46571">
            <w:pPr>
              <w:jc w:val="center"/>
            </w:pPr>
            <w:r>
              <w:t>TL – Pam Russell</w:t>
            </w:r>
          </w:p>
          <w:p w:rsidR="00E46571" w:rsidRDefault="00E46571" w:rsidP="00E46571">
            <w:pPr>
              <w:jc w:val="center"/>
            </w:pPr>
            <w:r>
              <w:t>ATL</w:t>
            </w:r>
            <w:r w:rsidR="00371397">
              <w:t xml:space="preserve"> (CA)</w:t>
            </w:r>
            <w:r>
              <w:t xml:space="preserve"> – Melissa Collier</w:t>
            </w:r>
          </w:p>
          <w:p w:rsidR="00E46571" w:rsidRDefault="00E46571" w:rsidP="00E46571">
            <w:pPr>
              <w:jc w:val="center"/>
            </w:pPr>
          </w:p>
          <w:p w:rsidR="00E46571" w:rsidRDefault="00E46571" w:rsidP="00E46571">
            <w:r>
              <w:t xml:space="preserve">     Table of Lydia</w:t>
            </w:r>
          </w:p>
          <w:p w:rsidR="00E46571" w:rsidRDefault="00E46571" w:rsidP="00E46571">
            <w:r>
              <w:t xml:space="preserve">Mary Ann </w:t>
            </w:r>
            <w:proofErr w:type="spellStart"/>
            <w:r>
              <w:t>Gammel</w:t>
            </w:r>
            <w:proofErr w:type="spellEnd"/>
          </w:p>
          <w:p w:rsidR="00E46571" w:rsidRDefault="00E46571" w:rsidP="00E46571">
            <w:r>
              <w:t xml:space="preserve">Kathy </w:t>
            </w:r>
            <w:proofErr w:type="spellStart"/>
            <w:r>
              <w:t>McHaney</w:t>
            </w:r>
            <w:proofErr w:type="spellEnd"/>
          </w:p>
          <w:p w:rsidR="00E46571" w:rsidRDefault="00E46571" w:rsidP="00E46571">
            <w:r>
              <w:t>Beth Vinson</w:t>
            </w:r>
          </w:p>
          <w:p w:rsidR="00E46571" w:rsidRDefault="00E46571" w:rsidP="00E46571">
            <w:r>
              <w:t>Melisa Clapp</w:t>
            </w:r>
          </w:p>
          <w:p w:rsidR="00E46571" w:rsidRDefault="00E46571" w:rsidP="00E46571">
            <w:r>
              <w:t>TL – Pamela Wood</w:t>
            </w:r>
          </w:p>
          <w:p w:rsidR="00E46571" w:rsidRDefault="00E46571" w:rsidP="00E46571">
            <w:r>
              <w:t>ATL –</w:t>
            </w:r>
            <w:r w:rsidR="00371397">
              <w:t>(BOC)</w:t>
            </w:r>
            <w:bookmarkStart w:id="0" w:name="_GoBack"/>
            <w:bookmarkEnd w:id="0"/>
            <w:r>
              <w:t xml:space="preserve"> Pam Robinson</w:t>
            </w:r>
          </w:p>
          <w:p w:rsidR="00E46571" w:rsidRDefault="00E46571" w:rsidP="00E46571">
            <w:pPr>
              <w:jc w:val="center"/>
            </w:pPr>
          </w:p>
          <w:p w:rsidR="00E46571" w:rsidRDefault="00E46571" w:rsidP="00E46571">
            <w:pPr>
              <w:jc w:val="center"/>
            </w:pPr>
          </w:p>
          <w:p w:rsidR="00E46571" w:rsidRDefault="00E46571" w:rsidP="00E46571">
            <w:pPr>
              <w:jc w:val="center"/>
            </w:pPr>
          </w:p>
          <w:p w:rsidR="00E46571" w:rsidRDefault="00E46571" w:rsidP="00E46571">
            <w:pPr>
              <w:jc w:val="center"/>
            </w:pPr>
          </w:p>
        </w:tc>
      </w:tr>
      <w:tr w:rsidR="00E46571" w:rsidTr="00E46571"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</w:tr>
      <w:tr w:rsidR="00E46571" w:rsidTr="00E46571">
        <w:tc>
          <w:tcPr>
            <w:tcW w:w="5508" w:type="dxa"/>
          </w:tcPr>
          <w:p w:rsidR="00E46571" w:rsidRDefault="00E46571" w:rsidP="00551911"/>
        </w:tc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</w:tr>
      <w:tr w:rsidR="00E46571" w:rsidTr="00E46571"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</w:tr>
      <w:tr w:rsidR="00E46571" w:rsidTr="00E46571"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</w:tr>
      <w:tr w:rsidR="00E46571" w:rsidTr="00E46571"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  <w:tc>
          <w:tcPr>
            <w:tcW w:w="5508" w:type="dxa"/>
          </w:tcPr>
          <w:p w:rsidR="00E46571" w:rsidRDefault="00E46571" w:rsidP="00E46571">
            <w:pPr>
              <w:jc w:val="center"/>
            </w:pPr>
          </w:p>
        </w:tc>
      </w:tr>
    </w:tbl>
    <w:p w:rsidR="00E46571" w:rsidRDefault="00E46571" w:rsidP="00E46571">
      <w:pPr>
        <w:jc w:val="center"/>
      </w:pPr>
    </w:p>
    <w:sectPr w:rsidR="00E46571" w:rsidSect="00E465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71"/>
    <w:rsid w:val="00371397"/>
    <w:rsid w:val="00551911"/>
    <w:rsid w:val="00C671E1"/>
    <w:rsid w:val="00E4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Hayden</dc:creator>
  <cp:lastModifiedBy>Vicki Hayden</cp:lastModifiedBy>
  <cp:revision>2</cp:revision>
  <dcterms:created xsi:type="dcterms:W3CDTF">2013-05-02T20:26:00Z</dcterms:created>
  <dcterms:modified xsi:type="dcterms:W3CDTF">2013-05-15T16:25:00Z</dcterms:modified>
</cp:coreProperties>
</file>