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381E" w14:textId="77777777" w:rsidR="00192EE2" w:rsidRDefault="008F1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Tumor Registrar’s Association of Connecticut, Inc. </w:t>
      </w:r>
    </w:p>
    <w:p w14:paraId="158EB709" w14:textId="5387D0E4" w:rsidR="00192EE2" w:rsidRDefault="00AD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65986B" wp14:editId="0B56CB85">
            <wp:extent cx="1912620" cy="159385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8979" w14:textId="77777777" w:rsidR="00192EE2" w:rsidRDefault="008F1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MEMBERSHIP DRIVE</w:t>
      </w:r>
    </w:p>
    <w:p w14:paraId="58769915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4541D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Membership fees are due January 31, 2022.</w:t>
      </w:r>
    </w:p>
    <w:p w14:paraId="075BE7D5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"/>
        <w:tblW w:w="98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430"/>
        <w:gridCol w:w="6475"/>
      </w:tblGrid>
      <w:tr w:rsidR="00192EE2" w14:paraId="1E92228E" w14:textId="77777777">
        <w:tc>
          <w:tcPr>
            <w:tcW w:w="990" w:type="dxa"/>
          </w:tcPr>
          <w:p w14:paraId="6BD97D44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</w:t>
            </w:r>
          </w:p>
        </w:tc>
        <w:tc>
          <w:tcPr>
            <w:tcW w:w="2430" w:type="dxa"/>
          </w:tcPr>
          <w:p w14:paraId="11A77DF6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 Member</w:t>
            </w:r>
          </w:p>
        </w:tc>
        <w:tc>
          <w:tcPr>
            <w:tcW w:w="6475" w:type="dxa"/>
          </w:tcPr>
          <w:p w14:paraId="6197FB57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member whose occupation is involved with any or all facets of Tumor Registry Work or is a CTR maintaining certified Status.</w:t>
            </w:r>
          </w:p>
        </w:tc>
      </w:tr>
      <w:tr w:rsidR="00192EE2" w14:paraId="23561C1B" w14:textId="77777777">
        <w:tc>
          <w:tcPr>
            <w:tcW w:w="990" w:type="dxa"/>
          </w:tcPr>
          <w:p w14:paraId="67447547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2430" w:type="dxa"/>
          </w:tcPr>
          <w:p w14:paraId="485420E0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Member</w:t>
            </w:r>
          </w:p>
        </w:tc>
        <w:tc>
          <w:tcPr>
            <w:tcW w:w="6475" w:type="dxa"/>
          </w:tcPr>
          <w:p w14:paraId="5E7E036C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member who has a special interest in registry work but who is not actively employed in it.</w:t>
            </w:r>
          </w:p>
        </w:tc>
      </w:tr>
      <w:tr w:rsidR="00192EE2" w14:paraId="151F8CA8" w14:textId="77777777">
        <w:tc>
          <w:tcPr>
            <w:tcW w:w="990" w:type="dxa"/>
          </w:tcPr>
          <w:p w14:paraId="3980F16E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2430" w:type="dxa"/>
          </w:tcPr>
          <w:p w14:paraId="22BAD697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Emeritus</w:t>
            </w:r>
          </w:p>
        </w:tc>
        <w:tc>
          <w:tcPr>
            <w:tcW w:w="6475" w:type="dxa"/>
          </w:tcPr>
          <w:p w14:paraId="74C71939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member of TRAC in good standing for at least ten years, has held an office or served on a committee of TRAC, and has retired from the cancer registry field.</w:t>
            </w:r>
          </w:p>
        </w:tc>
      </w:tr>
    </w:tbl>
    <w:p w14:paraId="7663C0B3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491A7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 Late fee of $5.00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dues are received after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15, 2022</w:t>
      </w:r>
    </w:p>
    <w:p w14:paraId="3AB4B2F9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will be forfeited if dues are not paid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July 1, 2022. </w:t>
      </w:r>
    </w:p>
    <w:p w14:paraId="4142C550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85326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checks payable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Tumor Registrars Association of Connecticut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1E27">
        <w:rPr>
          <w:rFonts w:ascii="Times New Roman" w:eastAsia="Times New Roman" w:hAnsi="Times New Roman" w:cs="Times New Roman"/>
          <w:b/>
          <w:bCs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8537E7" w14:textId="77777777" w:rsidR="00AD5E65" w:rsidRDefault="008F1E27" w:rsidP="00AD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 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5E65" w:rsidRPr="00AD5E65">
        <w:rPr>
          <w:rFonts w:ascii="Times New Roman" w:eastAsia="Times New Roman" w:hAnsi="Times New Roman" w:cs="Times New Roman"/>
          <w:b/>
          <w:sz w:val="24"/>
          <w:szCs w:val="24"/>
        </w:rPr>
        <w:t xml:space="preserve">Patricia IaQuinto </w:t>
      </w:r>
    </w:p>
    <w:p w14:paraId="1642F0D0" w14:textId="77777777" w:rsidR="00AD5E65" w:rsidRDefault="00AD5E65" w:rsidP="00AD5E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65">
        <w:rPr>
          <w:rFonts w:ascii="Times New Roman" w:eastAsia="Times New Roman" w:hAnsi="Times New Roman" w:cs="Times New Roman"/>
          <w:b/>
          <w:sz w:val="24"/>
          <w:szCs w:val="24"/>
        </w:rPr>
        <w:t xml:space="preserve">1272 Shepard Avenue </w:t>
      </w:r>
    </w:p>
    <w:p w14:paraId="5B96219F" w14:textId="200C9B57" w:rsidR="00C4184B" w:rsidRDefault="00AD5E65" w:rsidP="00C60E4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65">
        <w:rPr>
          <w:rFonts w:ascii="Times New Roman" w:eastAsia="Times New Roman" w:hAnsi="Times New Roman" w:cs="Times New Roman"/>
          <w:b/>
          <w:sz w:val="24"/>
          <w:szCs w:val="24"/>
        </w:rPr>
        <w:t>Hamden, CT 06518</w:t>
      </w:r>
    </w:p>
    <w:p w14:paraId="6D25F2F1" w14:textId="435D8B30" w:rsidR="00192EE2" w:rsidRDefault="00192EE2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5FC28" w14:textId="77777777" w:rsidR="00940A31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complete the form below and remit with payment.  </w:t>
      </w:r>
    </w:p>
    <w:p w14:paraId="01B5B2C4" w14:textId="4FF086F3" w:rsidR="00192EE2" w:rsidRDefault="00C60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Questions can be directed to </w:t>
      </w:r>
      <w:hyperlink r:id="rId10" w:history="1">
        <w:r w:rsidRPr="00C766B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TRAC@trac-ct.org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C18AA4" w14:textId="77777777" w:rsidR="00940A31" w:rsidRDefault="00940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7B470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choose to OPT OUT of the membership directory.</w:t>
      </w:r>
    </w:p>
    <w:p w14:paraId="00F1FF1D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4BE85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 CREDENTIALS: _______________</w:t>
      </w:r>
    </w:p>
    <w:p w14:paraId="229DDCFF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3D810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AFFILIATION: ____________________________________    Membership #: _______________     </w:t>
      </w:r>
    </w:p>
    <w:p w14:paraId="68F4A4D8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4D3CE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Address: 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Mailing Address: _________________________</w:t>
      </w:r>
    </w:p>
    <w:p w14:paraId="131E3771" w14:textId="78FBD324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if different)       </w:t>
      </w:r>
      <w:r w:rsidR="001F3E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14:paraId="0941A6F9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</w:t>
      </w:r>
    </w:p>
    <w:p w14:paraId="36AF456C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70517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PHONE:  ______________________________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FAX:        ______________________________</w:t>
      </w:r>
    </w:p>
    <w:p w14:paraId="115B40CA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13B8E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 ADDRESS: _____________________________________________</w:t>
      </w:r>
    </w:p>
    <w:p w14:paraId="19E69CF1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F81D3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AMOUNT ENCLOSED: __________________________________________</w:t>
      </w:r>
    </w:p>
    <w:sectPr w:rsidR="00192EE2">
      <w:footerReference w:type="default" r:id="rId11"/>
      <w:pgSz w:w="12240" w:h="15840"/>
      <w:pgMar w:top="720" w:right="1080" w:bottom="72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FC5B" w14:textId="77777777" w:rsidR="00455B84" w:rsidRDefault="00455B84">
      <w:pPr>
        <w:spacing w:after="0" w:line="240" w:lineRule="auto"/>
      </w:pPr>
      <w:r>
        <w:separator/>
      </w:r>
    </w:p>
  </w:endnote>
  <w:endnote w:type="continuationSeparator" w:id="0">
    <w:p w14:paraId="4E235899" w14:textId="77777777" w:rsidR="00455B84" w:rsidRDefault="0045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CC11" w14:textId="68C50BFE" w:rsidR="00192EE2" w:rsidRDefault="00966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 OCT 17, 2022</w:t>
    </w:r>
  </w:p>
  <w:p w14:paraId="42E868D7" w14:textId="77777777" w:rsidR="00192EE2" w:rsidRDefault="00192E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3974" w14:textId="77777777" w:rsidR="00455B84" w:rsidRDefault="00455B84">
      <w:pPr>
        <w:spacing w:after="0" w:line="240" w:lineRule="auto"/>
      </w:pPr>
      <w:r>
        <w:separator/>
      </w:r>
    </w:p>
  </w:footnote>
  <w:footnote w:type="continuationSeparator" w:id="0">
    <w:p w14:paraId="5BEF3C66" w14:textId="77777777" w:rsidR="00455B84" w:rsidRDefault="0045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E2"/>
    <w:rsid w:val="00192EE2"/>
    <w:rsid w:val="001F3EF8"/>
    <w:rsid w:val="002C53A2"/>
    <w:rsid w:val="00455B84"/>
    <w:rsid w:val="008F1E27"/>
    <w:rsid w:val="00940A31"/>
    <w:rsid w:val="009668E1"/>
    <w:rsid w:val="00AD5E65"/>
    <w:rsid w:val="00C22977"/>
    <w:rsid w:val="00C4184B"/>
    <w:rsid w:val="00C60E49"/>
    <w:rsid w:val="00DA14C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63FB"/>
  <w15:docId w15:val="{48098434-8D2C-46E0-B51B-C09D49D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6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E1"/>
  </w:style>
  <w:style w:type="paragraph" w:styleId="Footer">
    <w:name w:val="footer"/>
    <w:basedOn w:val="Normal"/>
    <w:link w:val="FooterChar"/>
    <w:uiPriority w:val="99"/>
    <w:unhideWhenUsed/>
    <w:rsid w:val="0096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E1"/>
  </w:style>
  <w:style w:type="character" w:styleId="Hyperlink">
    <w:name w:val="Hyperlink"/>
    <w:basedOn w:val="DefaultParagraphFont"/>
    <w:uiPriority w:val="99"/>
    <w:unhideWhenUsed/>
    <w:rsid w:val="00C41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AC@trac-c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7FDC3AF74A64882295E15765E7B5C" ma:contentTypeVersion="9" ma:contentTypeDescription="Create a new document." ma:contentTypeScope="" ma:versionID="76ec6983968ffa5a54c406c8de3fc39e">
  <xsd:schema xmlns:xsd="http://www.w3.org/2001/XMLSchema" xmlns:xs="http://www.w3.org/2001/XMLSchema" xmlns:p="http://schemas.microsoft.com/office/2006/metadata/properties" xmlns:ns3="1f11469d-351b-4fde-b3c8-63e7fb1bed2c" xmlns:ns4="f070f4c7-e17b-452a-add3-448cc6424983" targetNamespace="http://schemas.microsoft.com/office/2006/metadata/properties" ma:root="true" ma:fieldsID="5bd49bd1f89c185b558f1a8938359e6e" ns3:_="" ns4:_="">
    <xsd:import namespace="1f11469d-351b-4fde-b3c8-63e7fb1bed2c"/>
    <xsd:import namespace="f070f4c7-e17b-452a-add3-448cc64249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1469d-351b-4fde-b3c8-63e7fb1be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0f4c7-e17b-452a-add3-448cc6424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E6440-FF71-4408-92C2-5D6D26AD7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2B90AF-9827-4321-AAAA-CB0D4358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1469d-351b-4fde-b3c8-63e7fb1bed2c"/>
    <ds:schemaRef ds:uri="f070f4c7-e17b-452a-add3-448cc6424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D1559-F080-44E3-8924-D95F54280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Chang</dc:creator>
  <cp:lastModifiedBy>Brooke Chang</cp:lastModifiedBy>
  <cp:revision>7</cp:revision>
  <dcterms:created xsi:type="dcterms:W3CDTF">2022-10-21T14:22:00Z</dcterms:created>
  <dcterms:modified xsi:type="dcterms:W3CDTF">2022-10-21T14:29:00Z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0x0101002927FDC3AF74A64882295E15765E7B5C</vt:lpwstr>
  </property>
</Properties>
</file>