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A6BD6" w14:textId="77777777" w:rsidR="005E7CDF" w:rsidRDefault="005E7CDF" w:rsidP="005E7CDF">
      <w:pPr>
        <w:jc w:val="center"/>
        <w:rPr>
          <w:rFonts w:ascii="HandwritingCR" w:hAnsi="HandwritingCR"/>
          <w:b/>
          <w:sz w:val="40"/>
          <w:szCs w:val="40"/>
        </w:rPr>
      </w:pPr>
      <w:r w:rsidRPr="00957925">
        <w:rPr>
          <w:rFonts w:ascii="Yessy" w:hAnsi="Yessy"/>
          <w:b/>
          <w:sz w:val="56"/>
          <w:szCs w:val="56"/>
        </w:rPr>
        <w:t>T</w:t>
      </w:r>
      <w:r w:rsidRPr="00957925">
        <w:rPr>
          <w:rFonts w:ascii="HandwritingCR" w:hAnsi="HandwritingCR"/>
          <w:b/>
          <w:sz w:val="40"/>
          <w:szCs w:val="40"/>
        </w:rPr>
        <w:t>ranquil</w:t>
      </w:r>
      <w:r w:rsidRPr="00957925">
        <w:rPr>
          <w:rFonts w:ascii="HelloKennedy" w:hAnsi="HelloKennedy"/>
          <w:b/>
          <w:sz w:val="40"/>
          <w:szCs w:val="40"/>
        </w:rPr>
        <w:t xml:space="preserve"> </w:t>
      </w:r>
      <w:r w:rsidRPr="00CC7CE0">
        <w:rPr>
          <w:rFonts w:ascii="HandwritingCR" w:hAnsi="HandwritingCR"/>
          <w:b/>
          <w:sz w:val="48"/>
          <w:szCs w:val="48"/>
        </w:rPr>
        <w:t>H</w:t>
      </w:r>
      <w:r>
        <w:rPr>
          <w:rFonts w:ascii="HandwritingCR" w:hAnsi="HandwritingCR"/>
          <w:b/>
          <w:sz w:val="40"/>
          <w:szCs w:val="40"/>
        </w:rPr>
        <w:t>earts Counseling Center</w:t>
      </w:r>
    </w:p>
    <w:p w14:paraId="2B67E243" w14:textId="7A205AB7" w:rsidR="005E7CDF" w:rsidRPr="007C6FEF" w:rsidRDefault="005E7CDF" w:rsidP="005E7CDF">
      <w:pPr>
        <w:jc w:val="center"/>
        <w:rPr>
          <w:rFonts w:ascii="Maiandra GD" w:hAnsi="Maiandra GD"/>
          <w:sz w:val="28"/>
          <w:szCs w:val="28"/>
        </w:rPr>
      </w:pPr>
      <w:r w:rsidRPr="007C6FEF">
        <w:rPr>
          <w:rFonts w:ascii="Maiandra GD" w:hAnsi="Maiandra GD"/>
          <w:sz w:val="28"/>
          <w:szCs w:val="28"/>
        </w:rPr>
        <w:t>1</w:t>
      </w:r>
      <w:r w:rsidR="00045442">
        <w:rPr>
          <w:rFonts w:ascii="Maiandra GD" w:hAnsi="Maiandra GD"/>
          <w:sz w:val="28"/>
          <w:szCs w:val="28"/>
        </w:rPr>
        <w:t>6712</w:t>
      </w:r>
      <w:r w:rsidRPr="007C6FEF">
        <w:rPr>
          <w:rFonts w:ascii="Maiandra GD" w:hAnsi="Maiandra GD"/>
          <w:sz w:val="28"/>
          <w:szCs w:val="28"/>
        </w:rPr>
        <w:t xml:space="preserve"> Huffmeister Rd, </w:t>
      </w:r>
      <w:r w:rsidR="00045442">
        <w:rPr>
          <w:rFonts w:ascii="Maiandra GD" w:hAnsi="Maiandra GD"/>
          <w:sz w:val="28"/>
          <w:szCs w:val="28"/>
        </w:rPr>
        <w:t>Building 400B</w:t>
      </w:r>
    </w:p>
    <w:p w14:paraId="4B5FDEEF" w14:textId="77777777" w:rsidR="005E7CDF" w:rsidRPr="007C6FEF" w:rsidRDefault="005E7CDF" w:rsidP="005E7CDF">
      <w:pPr>
        <w:jc w:val="center"/>
        <w:rPr>
          <w:rFonts w:ascii="Maiandra GD" w:hAnsi="Maiandra GD"/>
          <w:sz w:val="28"/>
          <w:szCs w:val="28"/>
        </w:rPr>
      </w:pPr>
      <w:bookmarkStart w:id="0" w:name="_GoBack"/>
      <w:bookmarkEnd w:id="0"/>
      <w:r w:rsidRPr="007C6FEF">
        <w:rPr>
          <w:rFonts w:ascii="Maiandra GD" w:hAnsi="Maiandra GD"/>
          <w:sz w:val="28"/>
          <w:szCs w:val="28"/>
        </w:rPr>
        <w:t>Cypress, TX 77429</w:t>
      </w:r>
    </w:p>
    <w:p w14:paraId="37F85250" w14:textId="77777777" w:rsidR="005E7CDF" w:rsidRPr="00957925" w:rsidRDefault="005E7CDF" w:rsidP="005E7CDF">
      <w:pPr>
        <w:jc w:val="center"/>
        <w:rPr>
          <w:rFonts w:ascii="Maiandra GD" w:hAnsi="Maiandra GD"/>
        </w:rPr>
      </w:pPr>
    </w:p>
    <w:p w14:paraId="4C7A9896" w14:textId="77777777" w:rsidR="005E7CDF" w:rsidRPr="00957925" w:rsidRDefault="005E7CDF" w:rsidP="005E7CDF">
      <w:pPr>
        <w:jc w:val="center"/>
        <w:rPr>
          <w:rFonts w:ascii="Maiandra GD" w:hAnsi="Maiandra GD"/>
        </w:rPr>
      </w:pPr>
      <w:r>
        <w:rPr>
          <w:rFonts w:ascii="Maiandra GD" w:hAnsi="Maiandra GD"/>
        </w:rPr>
        <w:t>Erin Silva (281)433-1363</w:t>
      </w:r>
    </w:p>
    <w:p w14:paraId="163C7DF3" w14:textId="77777777" w:rsidR="005E7CDF" w:rsidRPr="00957925" w:rsidRDefault="005E7CDF" w:rsidP="005E7CDF">
      <w:pPr>
        <w:jc w:val="center"/>
        <w:rPr>
          <w:rFonts w:ascii="Maiandra GD" w:hAnsi="Maiandra GD"/>
        </w:rPr>
      </w:pPr>
      <w:r w:rsidRPr="00957925">
        <w:rPr>
          <w:rFonts w:ascii="Maiandra GD" w:hAnsi="Maiandra GD"/>
        </w:rPr>
        <w:t>Julie Casten</w:t>
      </w:r>
      <w:r>
        <w:rPr>
          <w:rFonts w:ascii="Maiandra GD" w:hAnsi="Maiandra GD"/>
        </w:rPr>
        <w:t xml:space="preserve"> </w:t>
      </w:r>
      <w:r w:rsidRPr="00957925">
        <w:rPr>
          <w:rFonts w:ascii="Maiandra GD" w:hAnsi="Maiandra GD"/>
        </w:rPr>
        <w:t>(773)329-7556</w:t>
      </w:r>
    </w:p>
    <w:p w14:paraId="29B88362" w14:textId="77777777" w:rsidR="005E7CDF" w:rsidRPr="00957925" w:rsidRDefault="005E7CDF" w:rsidP="005E7CDF">
      <w:pPr>
        <w:jc w:val="center"/>
        <w:rPr>
          <w:rFonts w:ascii="Maiandra GD" w:hAnsi="Maiandra GD"/>
        </w:rPr>
      </w:pPr>
      <w:r>
        <w:rPr>
          <w:rFonts w:ascii="Maiandra GD" w:hAnsi="Maiandra GD"/>
        </w:rPr>
        <w:t xml:space="preserve">Alison Lampton </w:t>
      </w:r>
      <w:r w:rsidRPr="00957925">
        <w:rPr>
          <w:rFonts w:ascii="Maiandra GD" w:hAnsi="Maiandra GD"/>
        </w:rPr>
        <w:t>(832)630-0777</w:t>
      </w:r>
    </w:p>
    <w:p w14:paraId="2695119B" w14:textId="77777777" w:rsidR="005E7CDF" w:rsidRPr="00957925" w:rsidRDefault="005E7CDF" w:rsidP="005E7CDF">
      <w:pPr>
        <w:jc w:val="center"/>
        <w:rPr>
          <w:rFonts w:ascii="Maiandra GD" w:hAnsi="Maiandra GD"/>
        </w:rPr>
      </w:pPr>
      <w:r>
        <w:rPr>
          <w:rFonts w:ascii="Maiandra GD" w:hAnsi="Maiandra GD"/>
        </w:rPr>
        <w:t xml:space="preserve">Jessica Jensen </w:t>
      </w:r>
      <w:r w:rsidRPr="00957925">
        <w:rPr>
          <w:rFonts w:ascii="Maiandra GD" w:hAnsi="Maiandra GD"/>
        </w:rPr>
        <w:t>(832)229-4102</w:t>
      </w:r>
    </w:p>
    <w:p w14:paraId="0FCFD1EB" w14:textId="77777777" w:rsidR="00CF73E9" w:rsidRDefault="00CF73E9">
      <w:pPr>
        <w:pStyle w:val="Standard"/>
      </w:pPr>
    </w:p>
    <w:p w14:paraId="32B4CE7B" w14:textId="77777777" w:rsidR="00CF73E9" w:rsidRDefault="00CF73E9">
      <w:pPr>
        <w:pStyle w:val="Standard"/>
      </w:pPr>
    </w:p>
    <w:p w14:paraId="5D6221AB" w14:textId="77777777" w:rsidR="00CF73E9" w:rsidRDefault="0090798D">
      <w:pPr>
        <w:pStyle w:val="Standard"/>
        <w:jc w:val="center"/>
        <w:rPr>
          <w:b/>
          <w:bCs/>
        </w:rPr>
      </w:pPr>
      <w:r>
        <w:rPr>
          <w:b/>
          <w:bCs/>
        </w:rPr>
        <w:t>PROPERTY DESTRUCTION/INAPPROPRIATE BEHAVIOR AGREEMENT</w:t>
      </w:r>
    </w:p>
    <w:p w14:paraId="18B286EC" w14:textId="77777777" w:rsidR="00CF73E9" w:rsidRDefault="00CF73E9">
      <w:pPr>
        <w:pStyle w:val="Standard"/>
        <w:jc w:val="center"/>
      </w:pPr>
    </w:p>
    <w:p w14:paraId="13EED17F" w14:textId="77777777" w:rsidR="00CF73E9" w:rsidRDefault="00CF73E9">
      <w:pPr>
        <w:pStyle w:val="Standard"/>
        <w:jc w:val="center"/>
      </w:pPr>
    </w:p>
    <w:p w14:paraId="4BE7ACBC" w14:textId="148C1DAA" w:rsidR="00CF73E9" w:rsidRDefault="0090798D" w:rsidP="005E7CDF">
      <w:pPr>
        <w:pStyle w:val="Standard"/>
        <w:jc w:val="both"/>
      </w:pPr>
      <w:r>
        <w:t xml:space="preserve">The therapists at Tranquil Hearts Counseling Center care about each person who enters our office and we strive to create a safe and comforting experience for everyone.  In order for us to provide the finest tranquil environment possible while you and/or your loved one receives therapy, we ask that everyone is respectful of the people and property here.  </w:t>
      </w:r>
    </w:p>
    <w:p w14:paraId="11DA7999" w14:textId="77777777" w:rsidR="00CF73E9" w:rsidRDefault="00CF73E9" w:rsidP="005E7CDF">
      <w:pPr>
        <w:pStyle w:val="Standard"/>
        <w:jc w:val="both"/>
      </w:pPr>
    </w:p>
    <w:p w14:paraId="05779922" w14:textId="5E5AAEE4" w:rsidR="00CF73E9" w:rsidRDefault="0090798D" w:rsidP="005E7CDF">
      <w:pPr>
        <w:pStyle w:val="Standard"/>
        <w:jc w:val="both"/>
      </w:pPr>
      <w:r>
        <w:t xml:space="preserve">Please understand that you are responsible for the cost of any property damaged while you are in our office, including toys in the waiting area, furniture, rugs, walls, etc.  Included in this agreement is disruptive or offensive behavior of any kind which causes your therapy session or others to be interrupted for any reason.  </w:t>
      </w:r>
    </w:p>
    <w:p w14:paraId="583A69D1" w14:textId="77777777" w:rsidR="00CF73E9" w:rsidRDefault="00CF73E9" w:rsidP="005E7CDF">
      <w:pPr>
        <w:pStyle w:val="Standard"/>
        <w:jc w:val="both"/>
      </w:pPr>
    </w:p>
    <w:p w14:paraId="53FA672B" w14:textId="57F43A24" w:rsidR="00CF73E9" w:rsidRDefault="0090798D" w:rsidP="005E7CDF">
      <w:pPr>
        <w:pStyle w:val="Standard"/>
        <w:jc w:val="both"/>
      </w:pPr>
      <w:r>
        <w:t>By signing below, you indicate your acceptance of this agreement and understand that the minimum fee to be paid for destroyed property is $30, but may increase at the owner's discretion based on the situation and the amount of the actual cost of damage.  If your behavior or that of your loved one becomes offensive or disruptive, you will be asked to leave the office immediately.</w:t>
      </w:r>
    </w:p>
    <w:p w14:paraId="4854BA35" w14:textId="77777777" w:rsidR="00CF73E9" w:rsidRDefault="00CF73E9">
      <w:pPr>
        <w:pStyle w:val="Standard"/>
      </w:pPr>
    </w:p>
    <w:p w14:paraId="75785812" w14:textId="77777777" w:rsidR="00CF73E9" w:rsidRDefault="00CF73E9">
      <w:pPr>
        <w:pStyle w:val="Standard"/>
      </w:pPr>
    </w:p>
    <w:p w14:paraId="24D79C0F" w14:textId="4C8EF6E7" w:rsidR="00CF73E9" w:rsidRDefault="0090798D">
      <w:pPr>
        <w:pStyle w:val="Standard"/>
      </w:pPr>
      <w:r>
        <w:t xml:space="preserve">    </w:t>
      </w:r>
    </w:p>
    <w:p w14:paraId="7E8AA61D" w14:textId="1D57BEA1" w:rsidR="00CF73E9" w:rsidRDefault="0090798D">
      <w:pPr>
        <w:pStyle w:val="Standard"/>
      </w:pPr>
      <w:r>
        <w:t>__________________________________________________________________________</w:t>
      </w:r>
    </w:p>
    <w:p w14:paraId="2813AF5B" w14:textId="0055B415" w:rsidR="00CF73E9" w:rsidRDefault="005E7CDF">
      <w:pPr>
        <w:pStyle w:val="Standard"/>
      </w:pPr>
      <w:r>
        <w:t>PATIENT NAME</w:t>
      </w:r>
    </w:p>
    <w:p w14:paraId="163B039D" w14:textId="77777777" w:rsidR="00CF73E9" w:rsidRDefault="00CF73E9">
      <w:pPr>
        <w:pStyle w:val="Standard"/>
      </w:pPr>
    </w:p>
    <w:p w14:paraId="7106516F" w14:textId="77777777" w:rsidR="00CF73E9" w:rsidRDefault="00CF73E9">
      <w:pPr>
        <w:pStyle w:val="Standard"/>
      </w:pPr>
    </w:p>
    <w:p w14:paraId="1A6F0065" w14:textId="1466919B" w:rsidR="00CF73E9" w:rsidRDefault="0090798D">
      <w:pPr>
        <w:pStyle w:val="Standard"/>
      </w:pPr>
      <w:r>
        <w:t>__________________________________________________________________________</w:t>
      </w:r>
    </w:p>
    <w:p w14:paraId="2F6ED9EA" w14:textId="7285FE3A" w:rsidR="00CF73E9" w:rsidRDefault="005E7CDF">
      <w:pPr>
        <w:pStyle w:val="Standard"/>
      </w:pPr>
      <w:r>
        <w:t>SIGNATURE OF RESPONSIBLE PARTY</w:t>
      </w:r>
    </w:p>
    <w:p w14:paraId="4AAABAD4" w14:textId="77777777" w:rsidR="00CF73E9" w:rsidRDefault="00CF73E9">
      <w:pPr>
        <w:pStyle w:val="Standard"/>
      </w:pPr>
    </w:p>
    <w:p w14:paraId="12CE222C" w14:textId="77777777" w:rsidR="00CF73E9" w:rsidRDefault="00CF73E9">
      <w:pPr>
        <w:pStyle w:val="Standard"/>
      </w:pPr>
    </w:p>
    <w:p w14:paraId="0901AC95" w14:textId="3B229CA9" w:rsidR="00CF73E9" w:rsidRDefault="0090798D">
      <w:pPr>
        <w:pStyle w:val="Standard"/>
      </w:pPr>
      <w:r>
        <w:t>______________________________</w:t>
      </w:r>
    </w:p>
    <w:p w14:paraId="20468541" w14:textId="1F11A82A" w:rsidR="00CF73E9" w:rsidRDefault="005E7CDF">
      <w:pPr>
        <w:pStyle w:val="Standard"/>
      </w:pPr>
      <w:r>
        <w:t>DATE</w:t>
      </w:r>
    </w:p>
    <w:p w14:paraId="4C72E023" w14:textId="77777777" w:rsidR="00CF73E9" w:rsidRDefault="00CF73E9">
      <w:pPr>
        <w:pStyle w:val="Standard"/>
      </w:pPr>
    </w:p>
    <w:p w14:paraId="6E0D6A2A" w14:textId="77777777" w:rsidR="00CF73E9" w:rsidRDefault="00CF73E9">
      <w:pPr>
        <w:pStyle w:val="Standard"/>
      </w:pPr>
    </w:p>
    <w:p w14:paraId="13AECA17" w14:textId="39E0D8B6" w:rsidR="00CF73E9" w:rsidRDefault="0090798D" w:rsidP="005E7CDF">
      <w:pPr>
        <w:pStyle w:val="Standard"/>
        <w:jc w:val="center"/>
      </w:pPr>
      <w:r>
        <w:t>Thank you for partnering with us to make our office a more peaceful place!</w:t>
      </w:r>
    </w:p>
    <w:p w14:paraId="338B9F82" w14:textId="77777777" w:rsidR="00CF73E9" w:rsidRDefault="00CF73E9" w:rsidP="005E7CDF">
      <w:pPr>
        <w:pStyle w:val="Standard"/>
        <w:jc w:val="center"/>
      </w:pPr>
    </w:p>
    <w:p w14:paraId="0E731F30" w14:textId="01B5EA05" w:rsidR="00CF73E9" w:rsidRPr="002A4DDB" w:rsidRDefault="0090798D" w:rsidP="002A4DDB">
      <w:pPr>
        <w:jc w:val="center"/>
        <w:rPr>
          <w:rFonts w:ascii="HandwritingCR" w:hAnsi="HandwritingCR"/>
          <w:b/>
          <w:sz w:val="28"/>
          <w:szCs w:val="28"/>
        </w:rPr>
      </w:pPr>
      <w:r w:rsidRPr="002A4DDB">
        <w:rPr>
          <w:sz w:val="28"/>
          <w:szCs w:val="28"/>
        </w:rPr>
        <w:t>-</w:t>
      </w:r>
      <w:r w:rsidR="002A4DDB" w:rsidRPr="002A4DDB">
        <w:rPr>
          <w:rFonts w:ascii="Yessy" w:hAnsi="Yessy"/>
          <w:b/>
          <w:sz w:val="28"/>
          <w:szCs w:val="28"/>
        </w:rPr>
        <w:t xml:space="preserve"> </w:t>
      </w:r>
      <w:r w:rsidR="002A4DDB" w:rsidRPr="002A4DDB">
        <w:rPr>
          <w:rFonts w:ascii="Yessy" w:hAnsi="Yessy"/>
          <w:b/>
        </w:rPr>
        <w:t>T</w:t>
      </w:r>
      <w:r w:rsidR="002A4DDB" w:rsidRPr="002A4DDB">
        <w:rPr>
          <w:rFonts w:ascii="HandwritingCR" w:hAnsi="HandwritingCR"/>
          <w:b/>
        </w:rPr>
        <w:t>ranquil</w:t>
      </w:r>
      <w:r w:rsidR="002A4DDB" w:rsidRPr="002A4DDB">
        <w:rPr>
          <w:rFonts w:ascii="HelloKennedy" w:hAnsi="HelloKennedy"/>
          <w:b/>
        </w:rPr>
        <w:t xml:space="preserve"> </w:t>
      </w:r>
      <w:r w:rsidR="002A4DDB" w:rsidRPr="002A4DDB">
        <w:rPr>
          <w:rFonts w:ascii="HandwritingCR" w:hAnsi="HandwritingCR"/>
          <w:b/>
        </w:rPr>
        <w:t>Hearts Counseling Center Therapists</w:t>
      </w:r>
    </w:p>
    <w:sectPr w:rsidR="00CF73E9" w:rsidRPr="002A4DD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E6414" w14:textId="77777777" w:rsidR="00B74700" w:rsidRDefault="00B74700">
      <w:r>
        <w:separator/>
      </w:r>
    </w:p>
  </w:endnote>
  <w:endnote w:type="continuationSeparator" w:id="0">
    <w:p w14:paraId="7865D414" w14:textId="77777777" w:rsidR="00B74700" w:rsidRDefault="00B7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essy">
    <w:panose1 w:val="02000500000000000000"/>
    <w:charset w:val="00"/>
    <w:family w:val="auto"/>
    <w:pitch w:val="variable"/>
    <w:sig w:usb0="00000003" w:usb1="10000000" w:usb2="00000000" w:usb3="00000000" w:csb0="00000001" w:csb1="00000000"/>
  </w:font>
  <w:font w:name="HandwritingCR">
    <w:panose1 w:val="02000603000000000000"/>
    <w:charset w:val="00"/>
    <w:family w:val="auto"/>
    <w:pitch w:val="variable"/>
    <w:sig w:usb0="8000000F" w:usb1="00030002" w:usb2="00000000" w:usb3="00000000" w:csb0="00000001" w:csb1="00000000"/>
  </w:font>
  <w:font w:name="HelloKennedy">
    <w:panose1 w:val="02000603000000000000"/>
    <w:charset w:val="00"/>
    <w:family w:val="auto"/>
    <w:pitch w:val="variable"/>
    <w:sig w:usb0="80000003" w:usb1="10010002"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93496" w14:textId="77777777" w:rsidR="00B74700" w:rsidRDefault="00B74700">
      <w:r>
        <w:rPr>
          <w:color w:val="000000"/>
        </w:rPr>
        <w:separator/>
      </w:r>
    </w:p>
  </w:footnote>
  <w:footnote w:type="continuationSeparator" w:id="0">
    <w:p w14:paraId="1AFA4B06" w14:textId="77777777" w:rsidR="00B74700" w:rsidRDefault="00B74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9"/>
    <w:rsid w:val="00045442"/>
    <w:rsid w:val="002A4DDB"/>
    <w:rsid w:val="00403C6E"/>
    <w:rsid w:val="004618CB"/>
    <w:rsid w:val="00542507"/>
    <w:rsid w:val="005E7CDF"/>
    <w:rsid w:val="00815295"/>
    <w:rsid w:val="0090798D"/>
    <w:rsid w:val="009435CE"/>
    <w:rsid w:val="00985D52"/>
    <w:rsid w:val="00AD30CE"/>
    <w:rsid w:val="00B74700"/>
    <w:rsid w:val="00CF73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6DF2"/>
  <w15:docId w15:val="{28EF3953-9D6B-472D-BC2B-CBCBC4C0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045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Silva</dc:creator>
  <cp:lastModifiedBy>Tricia Stott</cp:lastModifiedBy>
  <cp:revision>2</cp:revision>
  <cp:lastPrinted>2020-12-29T21:12:00Z</cp:lastPrinted>
  <dcterms:created xsi:type="dcterms:W3CDTF">2020-12-29T21:12:00Z</dcterms:created>
  <dcterms:modified xsi:type="dcterms:W3CDTF">2020-12-29T21:12:00Z</dcterms:modified>
</cp:coreProperties>
</file>