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168B" w14:textId="386C304F" w:rsidR="00476D19" w:rsidRDefault="001F1CA2" w:rsidP="00E6755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785768">
        <w:rPr>
          <w:b/>
          <w:bCs/>
          <w:sz w:val="52"/>
          <w:szCs w:val="52"/>
        </w:rPr>
        <w:t>The Buds of Hearing vs The Fruit of Obeying</w:t>
      </w:r>
      <w:r>
        <w:rPr>
          <w:b/>
          <w:bCs/>
          <w:sz w:val="52"/>
          <w:szCs w:val="52"/>
        </w:rPr>
        <w:t>”</w:t>
      </w:r>
    </w:p>
    <w:p w14:paraId="60003753" w14:textId="77777777" w:rsidR="00785768" w:rsidRDefault="00785768" w:rsidP="005B4260">
      <w:pPr>
        <w:rPr>
          <w:b/>
          <w:bCs/>
          <w:sz w:val="40"/>
          <w:szCs w:val="40"/>
        </w:rPr>
      </w:pPr>
    </w:p>
    <w:p w14:paraId="5C6F9DD7" w14:textId="6124E8B4" w:rsidR="00F45DF2" w:rsidRDefault="00785768" w:rsidP="005B42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James 1:21-25</w:t>
      </w:r>
    </w:p>
    <w:p w14:paraId="0C638653" w14:textId="77777777" w:rsidR="00785768" w:rsidRDefault="00785768" w:rsidP="00785768">
      <w:pPr>
        <w:rPr>
          <w:b/>
          <w:bCs/>
          <w:sz w:val="40"/>
          <w:szCs w:val="40"/>
        </w:rPr>
      </w:pPr>
    </w:p>
    <w:p w14:paraId="7B53F4EE" w14:textId="0B45B5FE" w:rsidR="00BA5ADF" w:rsidRDefault="00785768" w:rsidP="00785768">
      <w:pPr>
        <w:rPr>
          <w:b/>
          <w:bCs/>
          <w:sz w:val="40"/>
          <w:szCs w:val="40"/>
        </w:rPr>
      </w:pPr>
      <w:r w:rsidRPr="00785768">
        <w:rPr>
          <w:b/>
          <w:bCs/>
          <w:sz w:val="40"/>
          <w:szCs w:val="40"/>
        </w:rPr>
        <w:t>Exposition: (James 1:21-25)</w:t>
      </w:r>
    </w:p>
    <w:p w14:paraId="24F4A27C" w14:textId="0A144029" w:rsidR="00785768" w:rsidRDefault="00785768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Receiving the Word with </w:t>
      </w:r>
      <w:r>
        <w:rPr>
          <w:b/>
          <w:bCs/>
          <w:i/>
          <w:iCs/>
          <w:sz w:val="40"/>
          <w:szCs w:val="40"/>
          <w:u w:val="single"/>
        </w:rPr>
        <w:t>Repentance</w:t>
      </w:r>
      <w:r>
        <w:rPr>
          <w:b/>
          <w:bCs/>
          <w:sz w:val="40"/>
          <w:szCs w:val="40"/>
        </w:rPr>
        <w:t>! (v.21)</w:t>
      </w:r>
    </w:p>
    <w:p w14:paraId="37F333CA" w14:textId="08168FBF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6495512D" w14:textId="4F580D6E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000805E3" w14:textId="4ED68F89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184D4BD9" w14:textId="6863731C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4A43EA9D" w14:textId="55DE57CA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4DDAC23D" w14:textId="77777777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66BFBCC9" w14:textId="45EE09C2" w:rsidR="00785768" w:rsidRDefault="00785768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Receiving the Word with </w:t>
      </w:r>
      <w:r>
        <w:rPr>
          <w:b/>
          <w:bCs/>
          <w:i/>
          <w:iCs/>
          <w:sz w:val="40"/>
          <w:szCs w:val="40"/>
          <w:u w:val="single"/>
        </w:rPr>
        <w:t>Readiness</w:t>
      </w:r>
      <w:r>
        <w:rPr>
          <w:b/>
          <w:bCs/>
          <w:sz w:val="40"/>
          <w:szCs w:val="40"/>
        </w:rPr>
        <w:t>! (v.21)</w:t>
      </w:r>
    </w:p>
    <w:p w14:paraId="57F93F67" w14:textId="5C5A808A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17021AEE" w14:textId="77777777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3E09D5EB" w14:textId="1A60604E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7E5B5232" w14:textId="0357679D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4B2E9A32" w14:textId="77777777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498CC658" w14:textId="38A1F556" w:rsidR="00785768" w:rsidRDefault="00785768" w:rsidP="00785768">
      <w:pPr>
        <w:pStyle w:val="ListParagraph"/>
        <w:rPr>
          <w:b/>
          <w:bCs/>
          <w:sz w:val="40"/>
          <w:szCs w:val="40"/>
        </w:rPr>
      </w:pPr>
    </w:p>
    <w:p w14:paraId="384DB624" w14:textId="2729D7BA" w:rsidR="00785768" w:rsidRPr="00785768" w:rsidRDefault="00785768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Receiving the Word with </w:t>
      </w:r>
      <w:r>
        <w:rPr>
          <w:b/>
          <w:bCs/>
          <w:i/>
          <w:iCs/>
          <w:sz w:val="40"/>
          <w:szCs w:val="40"/>
          <w:u w:val="single"/>
        </w:rPr>
        <w:t>Responsiveness</w:t>
      </w:r>
      <w:r>
        <w:rPr>
          <w:b/>
          <w:bCs/>
          <w:sz w:val="40"/>
          <w:szCs w:val="40"/>
        </w:rPr>
        <w:t>! (v.22-25)</w:t>
      </w:r>
    </w:p>
    <w:sectPr w:rsidR="00785768" w:rsidRPr="00785768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850"/>
    <w:multiLevelType w:val="hybridMultilevel"/>
    <w:tmpl w:val="346C9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912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943AB"/>
    <w:rsid w:val="001013F3"/>
    <w:rsid w:val="00137AEF"/>
    <w:rsid w:val="001F1CA2"/>
    <w:rsid w:val="00250027"/>
    <w:rsid w:val="00252F29"/>
    <w:rsid w:val="002831C8"/>
    <w:rsid w:val="002A77C8"/>
    <w:rsid w:val="002C6D70"/>
    <w:rsid w:val="00327ECD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93871"/>
    <w:rsid w:val="004C79F4"/>
    <w:rsid w:val="00513C34"/>
    <w:rsid w:val="00555C33"/>
    <w:rsid w:val="00572502"/>
    <w:rsid w:val="005916CC"/>
    <w:rsid w:val="005B4260"/>
    <w:rsid w:val="005C3176"/>
    <w:rsid w:val="006C46E5"/>
    <w:rsid w:val="006C7626"/>
    <w:rsid w:val="0074741F"/>
    <w:rsid w:val="00750511"/>
    <w:rsid w:val="00785768"/>
    <w:rsid w:val="007859C4"/>
    <w:rsid w:val="007901EA"/>
    <w:rsid w:val="007F2578"/>
    <w:rsid w:val="007F308F"/>
    <w:rsid w:val="00823B41"/>
    <w:rsid w:val="00844818"/>
    <w:rsid w:val="008E7311"/>
    <w:rsid w:val="00906AE3"/>
    <w:rsid w:val="0099607A"/>
    <w:rsid w:val="009B1DE8"/>
    <w:rsid w:val="009B6627"/>
    <w:rsid w:val="00A33045"/>
    <w:rsid w:val="00A370D5"/>
    <w:rsid w:val="00A93B58"/>
    <w:rsid w:val="00B210F6"/>
    <w:rsid w:val="00B50F31"/>
    <w:rsid w:val="00B5357F"/>
    <w:rsid w:val="00BA5ADF"/>
    <w:rsid w:val="00C94F7D"/>
    <w:rsid w:val="00CB3A16"/>
    <w:rsid w:val="00CC6448"/>
    <w:rsid w:val="00CD7C74"/>
    <w:rsid w:val="00D666C0"/>
    <w:rsid w:val="00D71461"/>
    <w:rsid w:val="00DA5FB3"/>
    <w:rsid w:val="00DB765B"/>
    <w:rsid w:val="00E67555"/>
    <w:rsid w:val="00E751B6"/>
    <w:rsid w:val="00E84B78"/>
    <w:rsid w:val="00E95D96"/>
    <w:rsid w:val="00EB161F"/>
    <w:rsid w:val="00EC2613"/>
    <w:rsid w:val="00ED301F"/>
    <w:rsid w:val="00EE5303"/>
    <w:rsid w:val="00F30F20"/>
    <w:rsid w:val="00F45DF2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2022-07-11T00:29:00Z</dcterms:created>
  <dcterms:modified xsi:type="dcterms:W3CDTF">2022-07-11T00:29:00Z</dcterms:modified>
</cp:coreProperties>
</file>