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F1" w:rsidRDefault="001823F1" w:rsidP="001823F1">
      <w:pPr>
        <w:pStyle w:val="Default"/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>HIPAA Rules &amp; Regulations and policies held by Wheels on the Bus, Inc.</w:t>
      </w:r>
    </w:p>
    <w:p w:rsidR="001823F1" w:rsidRDefault="001823F1" w:rsidP="001823F1">
      <w:pPr>
        <w:pStyle w:val="Default"/>
        <w:rPr>
          <w:sz w:val="22"/>
          <w:szCs w:val="22"/>
        </w:rPr>
      </w:pPr>
    </w:p>
    <w:p w:rsid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We understand that as in-home providers we become very close to our families. We may </w:t>
      </w:r>
      <w:r>
        <w:rPr>
          <w:rFonts w:ascii="Arial" w:hAnsi="Arial" w:cs="Arial"/>
          <w:sz w:val="22"/>
          <w:szCs w:val="22"/>
        </w:rPr>
        <w:t xml:space="preserve">be invited birthday </w:t>
      </w:r>
      <w:r w:rsidRPr="001823F1">
        <w:rPr>
          <w:rFonts w:ascii="Arial" w:hAnsi="Arial" w:cs="Arial"/>
          <w:sz w:val="22"/>
          <w:szCs w:val="22"/>
        </w:rPr>
        <w:t>parties,</w:t>
      </w:r>
      <w:r>
        <w:rPr>
          <w:rFonts w:ascii="Arial" w:hAnsi="Arial" w:cs="Arial"/>
          <w:sz w:val="22"/>
          <w:szCs w:val="22"/>
        </w:rPr>
        <w:t xml:space="preserve"> participate in family functions,</w:t>
      </w:r>
      <w:r w:rsidRPr="001823F1">
        <w:rPr>
          <w:rFonts w:ascii="Arial" w:hAnsi="Arial" w:cs="Arial"/>
          <w:sz w:val="22"/>
          <w:szCs w:val="22"/>
        </w:rPr>
        <w:t xml:space="preserve"> etc…. </w:t>
      </w:r>
      <w:r>
        <w:rPr>
          <w:rFonts w:ascii="Arial" w:hAnsi="Arial" w:cs="Arial"/>
          <w:sz w:val="22"/>
          <w:szCs w:val="22"/>
        </w:rPr>
        <w:t xml:space="preserve"> </w:t>
      </w:r>
      <w:r w:rsidRPr="001823F1">
        <w:rPr>
          <w:rFonts w:ascii="Arial" w:hAnsi="Arial" w:cs="Arial"/>
          <w:sz w:val="22"/>
          <w:szCs w:val="22"/>
        </w:rPr>
        <w:t xml:space="preserve">It is easy to forget that though we feel like part of the family, our presence is as </w:t>
      </w:r>
      <w:r w:rsidRPr="001823F1">
        <w:rPr>
          <w:rFonts w:ascii="Arial" w:hAnsi="Arial" w:cs="Arial"/>
          <w:sz w:val="22"/>
          <w:szCs w:val="22"/>
          <w:u w:val="single"/>
        </w:rPr>
        <w:t>medical professionals</w:t>
      </w:r>
      <w:r w:rsidRPr="001823F1">
        <w:rPr>
          <w:rFonts w:ascii="Arial" w:hAnsi="Arial" w:cs="Arial"/>
          <w:sz w:val="22"/>
          <w:szCs w:val="22"/>
        </w:rPr>
        <w:t xml:space="preserve">. </w:t>
      </w:r>
    </w:p>
    <w:p w:rsid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HIPAA was put into law to protect all </w:t>
      </w:r>
      <w:r w:rsidRPr="001823F1">
        <w:rPr>
          <w:rFonts w:ascii="Arial" w:hAnsi="Arial" w:cs="Arial"/>
          <w:i/>
          <w:iCs/>
          <w:sz w:val="22"/>
          <w:szCs w:val="22"/>
        </w:rPr>
        <w:t>"individually identifiable health information." “Individually identifiable health information</w:t>
      </w:r>
      <w:r w:rsidRPr="001823F1">
        <w:rPr>
          <w:rFonts w:ascii="Arial" w:hAnsi="Arial" w:cs="Arial"/>
          <w:sz w:val="22"/>
          <w:szCs w:val="22"/>
        </w:rPr>
        <w:t xml:space="preserve">” is information, including demographic data, that relates to: </w:t>
      </w:r>
    </w:p>
    <w:p w:rsidR="001823F1" w:rsidRPr="001823F1" w:rsidRDefault="001823F1" w:rsidP="001823F1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the individual’s past, present or future physical or mental health or condition, </w:t>
      </w:r>
    </w:p>
    <w:p w:rsidR="001823F1" w:rsidRPr="001823F1" w:rsidRDefault="001823F1" w:rsidP="001823F1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the provision of health care to the individual, or </w:t>
      </w:r>
    </w:p>
    <w:p w:rsidR="001823F1" w:rsidRPr="001823F1" w:rsidRDefault="001823F1" w:rsidP="001823F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the past, present, or future payment for the provision of health care to the individual </w:t>
      </w:r>
    </w:p>
    <w:p w:rsid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>**Please remember, we do not discuss details of a child’s treatment or condition with anyone other than the parent or responsible party. For example, we do not say: “This is (child’s name)</w:t>
      </w:r>
      <w:proofErr w:type="gramStart"/>
      <w:r w:rsidRPr="001823F1">
        <w:rPr>
          <w:rFonts w:ascii="Arial" w:hAnsi="Arial" w:cs="Arial"/>
          <w:sz w:val="22"/>
          <w:szCs w:val="22"/>
        </w:rPr>
        <w:t>,</w:t>
      </w:r>
      <w:proofErr w:type="gramEnd"/>
      <w:r w:rsidRPr="001823F1">
        <w:rPr>
          <w:rFonts w:ascii="Arial" w:hAnsi="Arial" w:cs="Arial"/>
          <w:sz w:val="22"/>
          <w:szCs w:val="22"/>
        </w:rPr>
        <w:t xml:space="preserve"> I am his/her provider.” Or: “(child) has special needs.” Any information that would lead to the conclusion that the child has a diagnosis (even if it's obvious) or that they are receiving services is a violation of the HIPPA law. When discussing your job with others, you may not divulge any identifying information of the child, such as his/her cross roads, school, child's last names, or parent’s names. Examples of what you may say are: “I work with a child with cognitive delay. He’s 7 </w:t>
      </w:r>
      <w:proofErr w:type="spellStart"/>
      <w:r w:rsidRPr="001823F1">
        <w:rPr>
          <w:rFonts w:ascii="Arial" w:hAnsi="Arial" w:cs="Arial"/>
          <w:sz w:val="22"/>
          <w:szCs w:val="22"/>
        </w:rPr>
        <w:t>yrs</w:t>
      </w:r>
      <w:proofErr w:type="spellEnd"/>
      <w:r w:rsidRPr="001823F1">
        <w:rPr>
          <w:rFonts w:ascii="Arial" w:hAnsi="Arial" w:cs="Arial"/>
          <w:sz w:val="22"/>
          <w:szCs w:val="22"/>
        </w:rPr>
        <w:t xml:space="preserve"> old. My job is so rewarding.” Or: “I took my client to the park today. I really feel he/she is socializing so much better. He/she is doing so well!” We absolutely </w:t>
      </w:r>
      <w:r w:rsidRPr="001823F1">
        <w:rPr>
          <w:rFonts w:ascii="Arial" w:hAnsi="Arial" w:cs="Arial"/>
          <w:b/>
          <w:bCs/>
          <w:sz w:val="22"/>
          <w:szCs w:val="22"/>
        </w:rPr>
        <w:t xml:space="preserve">do not </w:t>
      </w:r>
      <w:r w:rsidRPr="001823F1">
        <w:rPr>
          <w:rFonts w:ascii="Arial" w:hAnsi="Arial" w:cs="Arial"/>
          <w:sz w:val="22"/>
          <w:szCs w:val="22"/>
        </w:rPr>
        <w:t xml:space="preserve">post pictures on Facebook of the child or post status updates regarding the child. In fact, use of your cell phone while working with a client should be limited to emergencies only. </w:t>
      </w:r>
    </w:p>
    <w:p w:rsidR="00364AB2" w:rsidRDefault="00364AB2" w:rsidP="001823F1">
      <w:pPr>
        <w:pStyle w:val="Default"/>
        <w:rPr>
          <w:rFonts w:ascii="Arial" w:hAnsi="Arial" w:cs="Arial"/>
          <w:sz w:val="22"/>
          <w:szCs w:val="22"/>
        </w:rPr>
      </w:pPr>
    </w:p>
    <w:p w:rsidR="00364AB2" w:rsidRPr="00364AB2" w:rsidRDefault="00364AB2" w:rsidP="001823F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Reports, time sheets, and any other email correspondence containing protected information must be sent </w:t>
      </w:r>
      <w:r>
        <w:rPr>
          <w:rFonts w:ascii="Arial" w:hAnsi="Arial" w:cs="Arial"/>
          <w:b/>
          <w:sz w:val="22"/>
          <w:szCs w:val="22"/>
        </w:rPr>
        <w:t>by secure email</w:t>
      </w:r>
      <w:r w:rsidR="0045502C">
        <w:rPr>
          <w:rFonts w:ascii="Arial" w:hAnsi="Arial" w:cs="Arial"/>
          <w:b/>
          <w:sz w:val="22"/>
          <w:szCs w:val="22"/>
        </w:rPr>
        <w:t xml:space="preserve"> or fax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only.</w:t>
      </w:r>
      <w:r>
        <w:rPr>
          <w:rFonts w:ascii="Arial" w:hAnsi="Arial" w:cs="Arial"/>
          <w:sz w:val="22"/>
          <w:szCs w:val="22"/>
        </w:rPr>
        <w:t xml:space="preserve">  Example:  You may send an email that says “John’s mother kept me 1 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 xml:space="preserve"> late today” but a secured email is required if stating “I worked with John Doe 1 extra hour today.”  </w:t>
      </w:r>
    </w:p>
    <w:p w:rsid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</w:p>
    <w:p w:rsidR="001823F1" w:rsidRPr="001823F1" w:rsidRDefault="001823F1" w:rsidP="001823F1">
      <w:pPr>
        <w:pStyle w:val="Default"/>
        <w:rPr>
          <w:rFonts w:ascii="Arial" w:hAnsi="Arial" w:cs="Arial"/>
          <w:sz w:val="22"/>
          <w:szCs w:val="22"/>
        </w:rPr>
      </w:pPr>
      <w:r w:rsidRPr="001823F1">
        <w:rPr>
          <w:rFonts w:ascii="Arial" w:hAnsi="Arial" w:cs="Arial"/>
          <w:sz w:val="22"/>
          <w:szCs w:val="22"/>
        </w:rPr>
        <w:t xml:space="preserve">HIPAA is a very serious matter. If you have any questions regarding this or any other policies &amp; regulations, please do not hesitate to contact </w:t>
      </w:r>
      <w:r>
        <w:rPr>
          <w:rFonts w:ascii="Arial" w:hAnsi="Arial" w:cs="Arial"/>
          <w:sz w:val="22"/>
          <w:szCs w:val="22"/>
        </w:rPr>
        <w:t>your supervisor</w:t>
      </w:r>
      <w:r w:rsidRPr="001823F1">
        <w:rPr>
          <w:rFonts w:ascii="Arial" w:hAnsi="Arial" w:cs="Arial"/>
          <w:sz w:val="22"/>
          <w:szCs w:val="22"/>
        </w:rPr>
        <w:t xml:space="preserve">. </w:t>
      </w:r>
    </w:p>
    <w:sectPr w:rsidR="001823F1" w:rsidRPr="00182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B7E"/>
    <w:multiLevelType w:val="hybridMultilevel"/>
    <w:tmpl w:val="2CBC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2273B"/>
    <w:multiLevelType w:val="hybridMultilevel"/>
    <w:tmpl w:val="61E86B44"/>
    <w:lvl w:ilvl="0" w:tplc="175450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F1"/>
    <w:rsid w:val="00000166"/>
    <w:rsid w:val="00004858"/>
    <w:rsid w:val="0001148F"/>
    <w:rsid w:val="00012C51"/>
    <w:rsid w:val="000131A5"/>
    <w:rsid w:val="0002126B"/>
    <w:rsid w:val="000310FA"/>
    <w:rsid w:val="00044CB0"/>
    <w:rsid w:val="000577E3"/>
    <w:rsid w:val="00060B19"/>
    <w:rsid w:val="00083D83"/>
    <w:rsid w:val="0008561B"/>
    <w:rsid w:val="000A3693"/>
    <w:rsid w:val="000A3F7D"/>
    <w:rsid w:val="000D5FF1"/>
    <w:rsid w:val="000E2337"/>
    <w:rsid w:val="000E32DB"/>
    <w:rsid w:val="000E375F"/>
    <w:rsid w:val="000E4074"/>
    <w:rsid w:val="000F7D4C"/>
    <w:rsid w:val="001032C9"/>
    <w:rsid w:val="001054EA"/>
    <w:rsid w:val="00113956"/>
    <w:rsid w:val="00113C91"/>
    <w:rsid w:val="001160A7"/>
    <w:rsid w:val="0011667A"/>
    <w:rsid w:val="00123247"/>
    <w:rsid w:val="0013109F"/>
    <w:rsid w:val="00132048"/>
    <w:rsid w:val="0013314B"/>
    <w:rsid w:val="001417AE"/>
    <w:rsid w:val="00153F56"/>
    <w:rsid w:val="00177762"/>
    <w:rsid w:val="00181018"/>
    <w:rsid w:val="001823F1"/>
    <w:rsid w:val="00190833"/>
    <w:rsid w:val="0019646E"/>
    <w:rsid w:val="001A2B94"/>
    <w:rsid w:val="001A60FE"/>
    <w:rsid w:val="001B1A1E"/>
    <w:rsid w:val="001B1A7C"/>
    <w:rsid w:val="001B4473"/>
    <w:rsid w:val="001C266E"/>
    <w:rsid w:val="001C7AE9"/>
    <w:rsid w:val="001D24BC"/>
    <w:rsid w:val="001E2F7C"/>
    <w:rsid w:val="001E4B5B"/>
    <w:rsid w:val="001F1305"/>
    <w:rsid w:val="00201ACE"/>
    <w:rsid w:val="00210C3B"/>
    <w:rsid w:val="0022287B"/>
    <w:rsid w:val="00230C60"/>
    <w:rsid w:val="00236532"/>
    <w:rsid w:val="002455E6"/>
    <w:rsid w:val="00253FC5"/>
    <w:rsid w:val="00266941"/>
    <w:rsid w:val="002771B9"/>
    <w:rsid w:val="00285A4F"/>
    <w:rsid w:val="00287BBF"/>
    <w:rsid w:val="00293527"/>
    <w:rsid w:val="00294AFF"/>
    <w:rsid w:val="002963D2"/>
    <w:rsid w:val="00296529"/>
    <w:rsid w:val="002A72BF"/>
    <w:rsid w:val="002A7E20"/>
    <w:rsid w:val="002B130D"/>
    <w:rsid w:val="002B3118"/>
    <w:rsid w:val="002B5C56"/>
    <w:rsid w:val="002C3135"/>
    <w:rsid w:val="002C4114"/>
    <w:rsid w:val="002D1ECD"/>
    <w:rsid w:val="002E06F7"/>
    <w:rsid w:val="002E422D"/>
    <w:rsid w:val="002F52B5"/>
    <w:rsid w:val="003012C7"/>
    <w:rsid w:val="00320D75"/>
    <w:rsid w:val="003237DB"/>
    <w:rsid w:val="00340488"/>
    <w:rsid w:val="00350E5F"/>
    <w:rsid w:val="0035309B"/>
    <w:rsid w:val="00357A64"/>
    <w:rsid w:val="00364AB2"/>
    <w:rsid w:val="003836F5"/>
    <w:rsid w:val="00383B60"/>
    <w:rsid w:val="003A1AA5"/>
    <w:rsid w:val="003A3901"/>
    <w:rsid w:val="003A6BD5"/>
    <w:rsid w:val="003E3DCD"/>
    <w:rsid w:val="003E7662"/>
    <w:rsid w:val="003E7686"/>
    <w:rsid w:val="003E79C3"/>
    <w:rsid w:val="003F110E"/>
    <w:rsid w:val="003F49B2"/>
    <w:rsid w:val="004034F9"/>
    <w:rsid w:val="00405FA9"/>
    <w:rsid w:val="0042291F"/>
    <w:rsid w:val="004244AA"/>
    <w:rsid w:val="00425F52"/>
    <w:rsid w:val="00432A11"/>
    <w:rsid w:val="00433EF4"/>
    <w:rsid w:val="00435530"/>
    <w:rsid w:val="0044256D"/>
    <w:rsid w:val="004430A1"/>
    <w:rsid w:val="0044313D"/>
    <w:rsid w:val="00450F5C"/>
    <w:rsid w:val="0045271D"/>
    <w:rsid w:val="0045502C"/>
    <w:rsid w:val="00457350"/>
    <w:rsid w:val="00466EE8"/>
    <w:rsid w:val="00470BE4"/>
    <w:rsid w:val="004A1052"/>
    <w:rsid w:val="004A2A28"/>
    <w:rsid w:val="004C0BDA"/>
    <w:rsid w:val="004C135B"/>
    <w:rsid w:val="004C233F"/>
    <w:rsid w:val="004C297F"/>
    <w:rsid w:val="004D12DC"/>
    <w:rsid w:val="004D5C78"/>
    <w:rsid w:val="004E0D27"/>
    <w:rsid w:val="004E0E89"/>
    <w:rsid w:val="004F7B4C"/>
    <w:rsid w:val="0051436E"/>
    <w:rsid w:val="005234ED"/>
    <w:rsid w:val="0052371F"/>
    <w:rsid w:val="00525896"/>
    <w:rsid w:val="00525C93"/>
    <w:rsid w:val="0054099C"/>
    <w:rsid w:val="00547CF9"/>
    <w:rsid w:val="00550948"/>
    <w:rsid w:val="005512F2"/>
    <w:rsid w:val="00556D30"/>
    <w:rsid w:val="005646F0"/>
    <w:rsid w:val="00582426"/>
    <w:rsid w:val="00585DAC"/>
    <w:rsid w:val="00590CE0"/>
    <w:rsid w:val="005A690A"/>
    <w:rsid w:val="005C26F4"/>
    <w:rsid w:val="005C6A8D"/>
    <w:rsid w:val="005D3E37"/>
    <w:rsid w:val="005D5F4E"/>
    <w:rsid w:val="005D6118"/>
    <w:rsid w:val="005F293D"/>
    <w:rsid w:val="005F5467"/>
    <w:rsid w:val="00605BE7"/>
    <w:rsid w:val="00612339"/>
    <w:rsid w:val="00621ECC"/>
    <w:rsid w:val="0062713B"/>
    <w:rsid w:val="00630495"/>
    <w:rsid w:val="00630BCC"/>
    <w:rsid w:val="00632771"/>
    <w:rsid w:val="00635726"/>
    <w:rsid w:val="006410D2"/>
    <w:rsid w:val="006456F8"/>
    <w:rsid w:val="00646134"/>
    <w:rsid w:val="00646BED"/>
    <w:rsid w:val="006563FC"/>
    <w:rsid w:val="00672D7C"/>
    <w:rsid w:val="00676CD6"/>
    <w:rsid w:val="00685567"/>
    <w:rsid w:val="006A01E5"/>
    <w:rsid w:val="006C0689"/>
    <w:rsid w:val="006C135B"/>
    <w:rsid w:val="006C6FE4"/>
    <w:rsid w:val="006D2326"/>
    <w:rsid w:val="00741FA4"/>
    <w:rsid w:val="00745635"/>
    <w:rsid w:val="00750628"/>
    <w:rsid w:val="00761518"/>
    <w:rsid w:val="00761FC0"/>
    <w:rsid w:val="00771BEF"/>
    <w:rsid w:val="00774A37"/>
    <w:rsid w:val="00790F6F"/>
    <w:rsid w:val="0079346A"/>
    <w:rsid w:val="00794B4A"/>
    <w:rsid w:val="007956B7"/>
    <w:rsid w:val="007A421D"/>
    <w:rsid w:val="007B3CDB"/>
    <w:rsid w:val="007C0F7B"/>
    <w:rsid w:val="007C1583"/>
    <w:rsid w:val="007C2F90"/>
    <w:rsid w:val="007D0999"/>
    <w:rsid w:val="007E133C"/>
    <w:rsid w:val="007E1673"/>
    <w:rsid w:val="007F5CE9"/>
    <w:rsid w:val="007F6589"/>
    <w:rsid w:val="007F6FF1"/>
    <w:rsid w:val="007F7883"/>
    <w:rsid w:val="00803ADD"/>
    <w:rsid w:val="00805CD2"/>
    <w:rsid w:val="00810765"/>
    <w:rsid w:val="0081512A"/>
    <w:rsid w:val="008348CA"/>
    <w:rsid w:val="008349B4"/>
    <w:rsid w:val="008503C2"/>
    <w:rsid w:val="00856AB7"/>
    <w:rsid w:val="0086059E"/>
    <w:rsid w:val="00860A8B"/>
    <w:rsid w:val="00862D07"/>
    <w:rsid w:val="00870D64"/>
    <w:rsid w:val="008760D0"/>
    <w:rsid w:val="008762D3"/>
    <w:rsid w:val="008877FA"/>
    <w:rsid w:val="00896D92"/>
    <w:rsid w:val="008978F1"/>
    <w:rsid w:val="008B0A0C"/>
    <w:rsid w:val="008B7313"/>
    <w:rsid w:val="008C213D"/>
    <w:rsid w:val="008C436F"/>
    <w:rsid w:val="008C47A6"/>
    <w:rsid w:val="008D2186"/>
    <w:rsid w:val="008D7A7C"/>
    <w:rsid w:val="008E14D5"/>
    <w:rsid w:val="008E636E"/>
    <w:rsid w:val="008F5EA1"/>
    <w:rsid w:val="008F6580"/>
    <w:rsid w:val="009072AB"/>
    <w:rsid w:val="00923FCE"/>
    <w:rsid w:val="00926E42"/>
    <w:rsid w:val="00940B63"/>
    <w:rsid w:val="00941FB6"/>
    <w:rsid w:val="00944C46"/>
    <w:rsid w:val="00951E04"/>
    <w:rsid w:val="00953367"/>
    <w:rsid w:val="009538FA"/>
    <w:rsid w:val="00961AA2"/>
    <w:rsid w:val="00967C08"/>
    <w:rsid w:val="00973610"/>
    <w:rsid w:val="00980348"/>
    <w:rsid w:val="00982523"/>
    <w:rsid w:val="009861C6"/>
    <w:rsid w:val="009872EE"/>
    <w:rsid w:val="00995F94"/>
    <w:rsid w:val="0099641D"/>
    <w:rsid w:val="009A03B1"/>
    <w:rsid w:val="009A6226"/>
    <w:rsid w:val="009B09F3"/>
    <w:rsid w:val="009B1568"/>
    <w:rsid w:val="009C6EEC"/>
    <w:rsid w:val="009D2A4E"/>
    <w:rsid w:val="009D4EAE"/>
    <w:rsid w:val="009F0F5A"/>
    <w:rsid w:val="00A07B9A"/>
    <w:rsid w:val="00A353FB"/>
    <w:rsid w:val="00A368BA"/>
    <w:rsid w:val="00A419A7"/>
    <w:rsid w:val="00A41C68"/>
    <w:rsid w:val="00A4504A"/>
    <w:rsid w:val="00A5145A"/>
    <w:rsid w:val="00A60838"/>
    <w:rsid w:val="00A80365"/>
    <w:rsid w:val="00A8363F"/>
    <w:rsid w:val="00A92F62"/>
    <w:rsid w:val="00AA769A"/>
    <w:rsid w:val="00AC68C5"/>
    <w:rsid w:val="00AD0753"/>
    <w:rsid w:val="00AD68B7"/>
    <w:rsid w:val="00AD74BB"/>
    <w:rsid w:val="00AE0E9E"/>
    <w:rsid w:val="00AF0534"/>
    <w:rsid w:val="00B036BB"/>
    <w:rsid w:val="00B22B82"/>
    <w:rsid w:val="00B34FC7"/>
    <w:rsid w:val="00B37655"/>
    <w:rsid w:val="00B41083"/>
    <w:rsid w:val="00B418D8"/>
    <w:rsid w:val="00B44FEF"/>
    <w:rsid w:val="00B524BC"/>
    <w:rsid w:val="00B65A1C"/>
    <w:rsid w:val="00B66AA1"/>
    <w:rsid w:val="00B7032C"/>
    <w:rsid w:val="00B745D0"/>
    <w:rsid w:val="00B806B5"/>
    <w:rsid w:val="00B83CEB"/>
    <w:rsid w:val="00B91B73"/>
    <w:rsid w:val="00B96DCF"/>
    <w:rsid w:val="00BA15AA"/>
    <w:rsid w:val="00BB2E6A"/>
    <w:rsid w:val="00BB7B5A"/>
    <w:rsid w:val="00BC6B2F"/>
    <w:rsid w:val="00BD706B"/>
    <w:rsid w:val="00BE19C9"/>
    <w:rsid w:val="00BE37F2"/>
    <w:rsid w:val="00BE6E9D"/>
    <w:rsid w:val="00C060AA"/>
    <w:rsid w:val="00C117B3"/>
    <w:rsid w:val="00C124D9"/>
    <w:rsid w:val="00C2074F"/>
    <w:rsid w:val="00C21989"/>
    <w:rsid w:val="00C2618D"/>
    <w:rsid w:val="00C34052"/>
    <w:rsid w:val="00C42294"/>
    <w:rsid w:val="00C42785"/>
    <w:rsid w:val="00C50529"/>
    <w:rsid w:val="00C514F3"/>
    <w:rsid w:val="00C56A51"/>
    <w:rsid w:val="00C61803"/>
    <w:rsid w:val="00C645E7"/>
    <w:rsid w:val="00C64E42"/>
    <w:rsid w:val="00C7676D"/>
    <w:rsid w:val="00C85177"/>
    <w:rsid w:val="00C86FAE"/>
    <w:rsid w:val="00C90ABE"/>
    <w:rsid w:val="00C961B5"/>
    <w:rsid w:val="00CA185F"/>
    <w:rsid w:val="00CB1FD3"/>
    <w:rsid w:val="00CB7CC6"/>
    <w:rsid w:val="00CC0C9B"/>
    <w:rsid w:val="00CC332A"/>
    <w:rsid w:val="00CC46FC"/>
    <w:rsid w:val="00CD2053"/>
    <w:rsid w:val="00CD572A"/>
    <w:rsid w:val="00CD789F"/>
    <w:rsid w:val="00D04AF1"/>
    <w:rsid w:val="00D12251"/>
    <w:rsid w:val="00D210D0"/>
    <w:rsid w:val="00D2641A"/>
    <w:rsid w:val="00D27977"/>
    <w:rsid w:val="00D31902"/>
    <w:rsid w:val="00D33659"/>
    <w:rsid w:val="00D3382B"/>
    <w:rsid w:val="00D33B9B"/>
    <w:rsid w:val="00D35D44"/>
    <w:rsid w:val="00D40174"/>
    <w:rsid w:val="00D431F5"/>
    <w:rsid w:val="00D50149"/>
    <w:rsid w:val="00D556CA"/>
    <w:rsid w:val="00D57E78"/>
    <w:rsid w:val="00D60643"/>
    <w:rsid w:val="00D607CC"/>
    <w:rsid w:val="00D70FB8"/>
    <w:rsid w:val="00D76CB4"/>
    <w:rsid w:val="00D80252"/>
    <w:rsid w:val="00D83CF2"/>
    <w:rsid w:val="00D84000"/>
    <w:rsid w:val="00D937C8"/>
    <w:rsid w:val="00DB1B0F"/>
    <w:rsid w:val="00DB32C5"/>
    <w:rsid w:val="00DC0F1C"/>
    <w:rsid w:val="00DC465D"/>
    <w:rsid w:val="00DD5769"/>
    <w:rsid w:val="00DD6995"/>
    <w:rsid w:val="00DE2128"/>
    <w:rsid w:val="00DE5732"/>
    <w:rsid w:val="00DE613A"/>
    <w:rsid w:val="00E0025B"/>
    <w:rsid w:val="00E04629"/>
    <w:rsid w:val="00E05902"/>
    <w:rsid w:val="00E05D9A"/>
    <w:rsid w:val="00E154B9"/>
    <w:rsid w:val="00E1622F"/>
    <w:rsid w:val="00E3079A"/>
    <w:rsid w:val="00E33561"/>
    <w:rsid w:val="00E36A0D"/>
    <w:rsid w:val="00E370EC"/>
    <w:rsid w:val="00E45D73"/>
    <w:rsid w:val="00E60897"/>
    <w:rsid w:val="00E66E39"/>
    <w:rsid w:val="00E67DF6"/>
    <w:rsid w:val="00E707FF"/>
    <w:rsid w:val="00E70B8F"/>
    <w:rsid w:val="00E731ED"/>
    <w:rsid w:val="00E85BEC"/>
    <w:rsid w:val="00E875B2"/>
    <w:rsid w:val="00E90479"/>
    <w:rsid w:val="00EA29F7"/>
    <w:rsid w:val="00EA7617"/>
    <w:rsid w:val="00ED017E"/>
    <w:rsid w:val="00ED047E"/>
    <w:rsid w:val="00ED08EF"/>
    <w:rsid w:val="00ED62ED"/>
    <w:rsid w:val="00EE625C"/>
    <w:rsid w:val="00F074F2"/>
    <w:rsid w:val="00F12FAC"/>
    <w:rsid w:val="00F1329E"/>
    <w:rsid w:val="00F30782"/>
    <w:rsid w:val="00F318B4"/>
    <w:rsid w:val="00F433AF"/>
    <w:rsid w:val="00F53D6E"/>
    <w:rsid w:val="00F54A86"/>
    <w:rsid w:val="00F627F2"/>
    <w:rsid w:val="00F73214"/>
    <w:rsid w:val="00F81AEB"/>
    <w:rsid w:val="00F9307C"/>
    <w:rsid w:val="00FB1CA3"/>
    <w:rsid w:val="00FB6440"/>
    <w:rsid w:val="00FB69BC"/>
    <w:rsid w:val="00FB7A86"/>
    <w:rsid w:val="00FC1BFD"/>
    <w:rsid w:val="00FC3F0A"/>
    <w:rsid w:val="00FC45BB"/>
    <w:rsid w:val="00FC47CE"/>
    <w:rsid w:val="00FD0933"/>
    <w:rsid w:val="00FD327C"/>
    <w:rsid w:val="00FD4043"/>
    <w:rsid w:val="00FD510A"/>
    <w:rsid w:val="00FE263A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3</cp:revision>
  <cp:lastPrinted>2013-03-19T20:54:00Z</cp:lastPrinted>
  <dcterms:created xsi:type="dcterms:W3CDTF">2013-03-19T20:54:00Z</dcterms:created>
  <dcterms:modified xsi:type="dcterms:W3CDTF">2013-03-19T20:54:00Z</dcterms:modified>
</cp:coreProperties>
</file>