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FD4D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4D7E46D3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  <w:r w:rsidR="0083334F">
        <w:rPr>
          <w:rFonts w:ascii="Times New Roman" w:eastAsia="Cambria" w:hAnsi="Times New Roman" w:cs="Times New Roman"/>
          <w:b/>
          <w:sz w:val="24"/>
          <w:szCs w:val="24"/>
        </w:rPr>
        <w:t xml:space="preserve"> Minutes</w:t>
      </w:r>
    </w:p>
    <w:p w14:paraId="56F9D011" w14:textId="05036C2D" w:rsidR="00B71095" w:rsidRPr="008D7946" w:rsidRDefault="0075061A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May 6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621D3812" w14:textId="77777777" w:rsidR="0083334F" w:rsidRDefault="0083334F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78F7000E" w14:textId="5C11A7B4" w:rsidR="00B71095" w:rsidRPr="00B71095" w:rsidRDefault="0083334F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In attendance: Bart Regelbrugge (no audio), Diana Good, Robert Mundy, Carol Claus, Ginny Adame, Peggy Gutjahr, Linda Montano, and Noelle Chavez</w:t>
      </w:r>
    </w:p>
    <w:p w14:paraId="36CA013D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20B00CD0" w14:textId="2AB9BD57" w:rsidR="00B71095" w:rsidRPr="0075061A" w:rsidRDefault="00B71095" w:rsidP="0075061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  <w:r w:rsidR="0083334F">
        <w:rPr>
          <w:rFonts w:ascii="Times New Roman" w:eastAsia="Cambria" w:hAnsi="Times New Roman" w:cs="Times New Roman"/>
        </w:rPr>
        <w:t xml:space="preserve"> at 1:03 pm</w:t>
      </w:r>
    </w:p>
    <w:p w14:paraId="1CE85411" w14:textId="15C63A32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A151FB">
        <w:rPr>
          <w:rFonts w:ascii="Times New Roman" w:eastAsia="Cambria" w:hAnsi="Times New Roman" w:cs="Times New Roman"/>
        </w:rPr>
        <w:t>: Carol moved to accept the agenda with the addition of both the March and April Treasurer Report.</w:t>
      </w:r>
      <w:r w:rsidR="00264941">
        <w:rPr>
          <w:rFonts w:ascii="Times New Roman" w:eastAsia="Cambria" w:hAnsi="Times New Roman" w:cs="Times New Roman"/>
        </w:rPr>
        <w:t xml:space="preserve"> Peggy seconded and the board approved.</w:t>
      </w:r>
    </w:p>
    <w:p w14:paraId="70A8B78A" w14:textId="77777777"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1A4BC191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="00264941">
        <w:rPr>
          <w:rFonts w:ascii="Times New Roman" w:eastAsia="Cambria" w:hAnsi="Times New Roman" w:cs="Times New Roman"/>
        </w:rPr>
        <w:t>:</w:t>
      </w:r>
    </w:p>
    <w:p w14:paraId="674DAA8B" w14:textId="6B94977B" w:rsidR="00264941" w:rsidRDefault="0072233F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D26146">
        <w:rPr>
          <w:rFonts w:ascii="Times New Roman" w:eastAsia="Cambria" w:hAnsi="Times New Roman" w:cs="Times New Roman"/>
        </w:rPr>
        <w:t>Presbyterian PO has been provided and the total amount has been billed for</w:t>
      </w:r>
      <w:r w:rsidR="00A177C9">
        <w:rPr>
          <w:rFonts w:ascii="Times New Roman" w:eastAsia="Cambria" w:hAnsi="Times New Roman" w:cs="Times New Roman"/>
        </w:rPr>
        <w:t>.</w:t>
      </w:r>
    </w:p>
    <w:p w14:paraId="3E8428FE" w14:textId="1B116102" w:rsidR="00A177C9" w:rsidRDefault="00A177C9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-BCBS has been moved to June 1</w:t>
      </w:r>
      <w:r w:rsidRPr="00A177C9">
        <w:rPr>
          <w:rFonts w:ascii="Times New Roman" w:eastAsia="Cambria" w:hAnsi="Times New Roman" w:cs="Times New Roman"/>
          <w:vertAlign w:val="superscript"/>
        </w:rPr>
        <w:t>st</w:t>
      </w:r>
      <w:r>
        <w:rPr>
          <w:rFonts w:ascii="Times New Roman" w:eastAsia="Cambria" w:hAnsi="Times New Roman" w:cs="Times New Roman"/>
        </w:rPr>
        <w:t>. There are two grants that can be applied for through them.</w:t>
      </w:r>
    </w:p>
    <w:p w14:paraId="04C35901" w14:textId="1FDF65B1" w:rsidR="00A177C9" w:rsidRDefault="00A177C9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-Noelle needs permission to sign off on the Con Alma grant. Ginny grants Noelle permission to sign for her.</w:t>
      </w:r>
    </w:p>
    <w:p w14:paraId="584CEC20" w14:textId="32CF5868" w:rsidR="00A177C9" w:rsidRDefault="007B0545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-A second Con Alma grant was submitted as a collaboration between FUDRR and the CWC.</w:t>
      </w:r>
    </w:p>
    <w:p w14:paraId="577F5A48" w14:textId="3DCFF260" w:rsidR="00096A88" w:rsidRDefault="00096A88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-Health Equity work:</w:t>
      </w:r>
    </w:p>
    <w:p w14:paraId="6D92122F" w14:textId="48FC466D" w:rsidR="00096A88" w:rsidRDefault="00096A88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  <w:t>-Plan an equity CRUNCH for 2021.</w:t>
      </w:r>
    </w:p>
    <w:p w14:paraId="1126AA07" w14:textId="7DD0643D" w:rsidR="00096A88" w:rsidRDefault="00096A88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  <w:t>-Noelle recommended Peggy assisting with this.</w:t>
      </w:r>
    </w:p>
    <w:p w14:paraId="3EA27883" w14:textId="299D0954" w:rsidR="00096A88" w:rsidRDefault="00096A88" w:rsidP="0026494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  <w:t>-Concha and Linda would like to participate.</w:t>
      </w:r>
    </w:p>
    <w:p w14:paraId="0243DF6D" w14:textId="08A0E0F5" w:rsidR="008D7946" w:rsidRDefault="00E764F7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</w:t>
      </w:r>
      <w:r w:rsidR="0075061A">
        <w:rPr>
          <w:rFonts w:ascii="Times New Roman" w:eastAsia="Cambria" w:hAnsi="Times New Roman" w:cs="Times New Roman"/>
        </w:rPr>
        <w:t xml:space="preserve"> Management Update/Monthly April</w:t>
      </w:r>
      <w:r w:rsidR="00DE11D3">
        <w:rPr>
          <w:rFonts w:ascii="Times New Roman" w:eastAsia="Cambria" w:hAnsi="Times New Roman" w:cs="Times New Roman"/>
        </w:rPr>
        <w:t>:</w:t>
      </w:r>
    </w:p>
    <w:p w14:paraId="1EE2C157" w14:textId="233DF9BB" w:rsidR="00DE11D3" w:rsidRDefault="00DE11D3" w:rsidP="00DE11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-Noelle to send match reminder for April.</w:t>
      </w:r>
    </w:p>
    <w:p w14:paraId="1BA23934" w14:textId="4BEDE1D4" w:rsidR="00337C55" w:rsidRDefault="00337C55" w:rsidP="00DE11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-Diana asked when the </w:t>
      </w:r>
      <w:r w:rsidR="00947B43">
        <w:rPr>
          <w:rFonts w:ascii="Times New Roman" w:eastAsia="Cambria" w:hAnsi="Times New Roman" w:cs="Times New Roman"/>
        </w:rPr>
        <w:t>new voting needs to happen. Noelle will look into the bylaws and send them out to everyone.</w:t>
      </w:r>
    </w:p>
    <w:p w14:paraId="7FFD65AB" w14:textId="52B9A406" w:rsidR="00947B43" w:rsidRPr="000B4DD5" w:rsidRDefault="00947B43" w:rsidP="00DE11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-Diana would like the CWC to consider using Now Pow</w:t>
      </w:r>
      <w:r w:rsidR="007640FB">
        <w:rPr>
          <w:rFonts w:ascii="Times New Roman" w:eastAsia="Cambria" w:hAnsi="Times New Roman" w:cs="Times New Roman"/>
        </w:rPr>
        <w:t xml:space="preserve"> as the resource directory if it is better than the current one. If it is, it can replace what the CWC is using. </w:t>
      </w:r>
      <w:r w:rsidR="000148F4">
        <w:rPr>
          <w:rFonts w:ascii="Times New Roman" w:eastAsia="Cambria" w:hAnsi="Times New Roman" w:cs="Times New Roman"/>
        </w:rPr>
        <w:t xml:space="preserve">Ginny is okay with Diana signs up for it </w:t>
      </w:r>
      <w:r w:rsidR="00B10061">
        <w:rPr>
          <w:rFonts w:ascii="Times New Roman" w:eastAsia="Cambria" w:hAnsi="Times New Roman" w:cs="Times New Roman"/>
        </w:rPr>
        <w:t>if</w:t>
      </w:r>
      <w:r w:rsidR="000148F4">
        <w:rPr>
          <w:rFonts w:ascii="Times New Roman" w:eastAsia="Cambria" w:hAnsi="Times New Roman" w:cs="Times New Roman"/>
        </w:rPr>
        <w:t xml:space="preserve"> it does not have a cost.</w:t>
      </w:r>
    </w:p>
    <w:p w14:paraId="00DEFFDD" w14:textId="1BA990AD" w:rsidR="00350CF1" w:rsidRPr="003E62B0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3E62B0">
        <w:rPr>
          <w:rFonts w:ascii="Times New Roman" w:eastAsia="Cambria" w:hAnsi="Times New Roman" w:cs="Times New Roman"/>
        </w:rPr>
        <w:t>Anna Age 8</w:t>
      </w:r>
      <w:r w:rsidR="00C54542" w:rsidRPr="003E62B0">
        <w:rPr>
          <w:rFonts w:ascii="Times New Roman" w:eastAsia="Cambria" w:hAnsi="Times New Roman" w:cs="Times New Roman"/>
        </w:rPr>
        <w:t>/Book Club</w:t>
      </w:r>
      <w:r w:rsidRPr="003E62B0">
        <w:rPr>
          <w:rFonts w:ascii="Times New Roman" w:eastAsia="Cambria" w:hAnsi="Times New Roman" w:cs="Times New Roman"/>
        </w:rPr>
        <w:t xml:space="preserve"> Update</w:t>
      </w:r>
      <w:r w:rsidR="00B10061" w:rsidRPr="003E62B0">
        <w:rPr>
          <w:rFonts w:ascii="Times New Roman" w:eastAsia="Cambria" w:hAnsi="Times New Roman" w:cs="Times New Roman"/>
        </w:rPr>
        <w:t>:</w:t>
      </w:r>
    </w:p>
    <w:p w14:paraId="531FF5CB" w14:textId="541B13D2" w:rsidR="00B10061" w:rsidRDefault="00B10061" w:rsidP="00B1006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 w:rsidRPr="003E62B0">
        <w:rPr>
          <w:rFonts w:ascii="Times New Roman" w:eastAsia="Cambria" w:hAnsi="Times New Roman" w:cs="Times New Roman"/>
        </w:rPr>
        <w:lastRenderedPageBreak/>
        <w:t>-</w:t>
      </w:r>
      <w:r w:rsidR="003E62B0" w:rsidRPr="003E62B0">
        <w:rPr>
          <w:rFonts w:ascii="Times New Roman" w:eastAsia="Cambria" w:hAnsi="Times New Roman" w:cs="Times New Roman"/>
        </w:rPr>
        <w:t xml:space="preserve">Noelle </w:t>
      </w:r>
      <w:r w:rsidR="003E62B0">
        <w:rPr>
          <w:rFonts w:ascii="Times New Roman" w:eastAsia="Cambria" w:hAnsi="Times New Roman" w:cs="Times New Roman"/>
        </w:rPr>
        <w:t>recommended pushing back the retreat to allow time for the CWC</w:t>
      </w:r>
      <w:r w:rsidR="00895F8C">
        <w:rPr>
          <w:rFonts w:ascii="Times New Roman" w:eastAsia="Cambria" w:hAnsi="Times New Roman" w:cs="Times New Roman"/>
        </w:rPr>
        <w:t xml:space="preserve"> to look at 100% Community and complete action steps.</w:t>
      </w:r>
      <w:r w:rsidR="00402438">
        <w:rPr>
          <w:rFonts w:ascii="Times New Roman" w:eastAsia="Cambria" w:hAnsi="Times New Roman" w:cs="Times New Roman"/>
        </w:rPr>
        <w:t xml:space="preserve"> Ginny suggested July 1</w:t>
      </w:r>
      <w:r w:rsidR="00402438" w:rsidRPr="00DF37C8">
        <w:rPr>
          <w:rFonts w:ascii="Times New Roman" w:eastAsia="Cambria" w:hAnsi="Times New Roman" w:cs="Times New Roman"/>
          <w:vertAlign w:val="superscript"/>
        </w:rPr>
        <w:t>st</w:t>
      </w:r>
      <w:r w:rsidR="00DF37C8">
        <w:rPr>
          <w:rFonts w:ascii="Times New Roman" w:eastAsia="Cambria" w:hAnsi="Times New Roman" w:cs="Times New Roman"/>
        </w:rPr>
        <w:t xml:space="preserve"> since it is the CWC meeting day anyway. I</w:t>
      </w:r>
      <w:r w:rsidR="000622C1">
        <w:rPr>
          <w:rFonts w:ascii="Times New Roman" w:eastAsia="Cambria" w:hAnsi="Times New Roman" w:cs="Times New Roman"/>
        </w:rPr>
        <w:t xml:space="preserve">t will be held at the Wellness Center if possible. </w:t>
      </w:r>
    </w:p>
    <w:p w14:paraId="2DD436A8" w14:textId="01EA6178" w:rsidR="000622C1" w:rsidRPr="003E62B0" w:rsidRDefault="000622C1" w:rsidP="00B1006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-The next 100% Community meeting is on May 18</w:t>
      </w:r>
      <w:r w:rsidRPr="000622C1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with the final discussions on</w:t>
      </w:r>
      <w:r w:rsidR="00495683">
        <w:rPr>
          <w:rFonts w:ascii="Times New Roman" w:eastAsia="Cambria" w:hAnsi="Times New Roman" w:cs="Times New Roman"/>
        </w:rPr>
        <w:t xml:space="preserve"> June 15</w:t>
      </w:r>
      <w:r w:rsidR="00495683" w:rsidRPr="00495683">
        <w:rPr>
          <w:rFonts w:ascii="Times New Roman" w:eastAsia="Cambria" w:hAnsi="Times New Roman" w:cs="Times New Roman"/>
          <w:vertAlign w:val="superscript"/>
        </w:rPr>
        <w:t>th</w:t>
      </w:r>
      <w:r w:rsidR="00495683">
        <w:rPr>
          <w:rFonts w:ascii="Times New Roman" w:eastAsia="Cambria" w:hAnsi="Times New Roman" w:cs="Times New Roman"/>
        </w:rPr>
        <w:t>.</w:t>
      </w:r>
    </w:p>
    <w:p w14:paraId="060A7BA9" w14:textId="5EC96C73" w:rsidR="00B71095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="00401703">
        <w:rPr>
          <w:rFonts w:ascii="Times New Roman" w:eastAsia="Cambria" w:hAnsi="Times New Roman" w:cs="Times New Roman"/>
        </w:rPr>
        <w:t>:</w:t>
      </w:r>
    </w:p>
    <w:p w14:paraId="70524EEB" w14:textId="62B71A61" w:rsidR="009B1DDB" w:rsidRDefault="009B1DDB" w:rsidP="009B1DDB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-Ginny is participating in a teleconference for Kids at Hope</w:t>
      </w:r>
      <w:r w:rsidR="00FD4A92">
        <w:rPr>
          <w:rFonts w:ascii="Times New Roman" w:eastAsia="Cambria" w:hAnsi="Times New Roman" w:cs="Times New Roman"/>
        </w:rPr>
        <w:t>.</w:t>
      </w:r>
    </w:p>
    <w:p w14:paraId="257BDE12" w14:textId="526834C2" w:rsidR="00FD4A92" w:rsidRPr="00350CF1" w:rsidRDefault="00FD4A92" w:rsidP="009B1DDB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-Noelle will share </w:t>
      </w:r>
      <w:r w:rsidR="009F7AA3">
        <w:rPr>
          <w:rFonts w:ascii="Times New Roman" w:eastAsia="Cambria" w:hAnsi="Times New Roman" w:cs="Times New Roman"/>
        </w:rPr>
        <w:t xml:space="preserve">future </w:t>
      </w:r>
      <w:r>
        <w:rPr>
          <w:rFonts w:ascii="Times New Roman" w:eastAsia="Cambria" w:hAnsi="Times New Roman" w:cs="Times New Roman"/>
        </w:rPr>
        <w:t>trainings with the Kids at Hope list.</w:t>
      </w:r>
    </w:p>
    <w:p w14:paraId="5B36B99C" w14:textId="62135BFB" w:rsidR="004475E1" w:rsidRDefault="00E764F7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Priorities</w:t>
      </w:r>
      <w:r w:rsidR="00EC52A1">
        <w:rPr>
          <w:rFonts w:ascii="Times New Roman" w:eastAsia="Cambria" w:hAnsi="Times New Roman" w:cs="Times New Roman"/>
        </w:rPr>
        <w:t xml:space="preserve"> Calendar review</w:t>
      </w:r>
      <w:r w:rsidR="009F7AA3">
        <w:rPr>
          <w:rFonts w:ascii="Times New Roman" w:eastAsia="Cambria" w:hAnsi="Times New Roman" w:cs="Times New Roman"/>
        </w:rPr>
        <w:t>:</w:t>
      </w:r>
    </w:p>
    <w:p w14:paraId="1BBC98E8" w14:textId="69614E35" w:rsidR="009F7AA3" w:rsidRDefault="009F7AA3" w:rsidP="009F7AA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3D600D">
        <w:rPr>
          <w:rFonts w:ascii="Times New Roman" w:eastAsia="Cambria" w:hAnsi="Times New Roman" w:cs="Times New Roman"/>
        </w:rPr>
        <w:t>Census has been moved to the bag distribution.</w:t>
      </w:r>
    </w:p>
    <w:p w14:paraId="550225BD" w14:textId="17ECE740" w:rsidR="003D600D" w:rsidRDefault="003D600D" w:rsidP="009F7AA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-FUDRR has taken off and is doing well</w:t>
      </w:r>
      <w:r w:rsidR="000D59BD">
        <w:rPr>
          <w:rFonts w:ascii="Times New Roman" w:eastAsia="Cambria" w:hAnsi="Times New Roman" w:cs="Times New Roman"/>
        </w:rPr>
        <w:t>.</w:t>
      </w:r>
    </w:p>
    <w:p w14:paraId="21A4738A" w14:textId="77777777" w:rsidR="006473DD" w:rsidRDefault="000D59BD" w:rsidP="009F7AA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-OSAP is doing all that it can </w:t>
      </w:r>
      <w:r w:rsidR="006473DD">
        <w:rPr>
          <w:rFonts w:ascii="Times New Roman" w:eastAsia="Cambria" w:hAnsi="Times New Roman" w:cs="Times New Roman"/>
        </w:rPr>
        <w:t>but some activities are on hold.</w:t>
      </w:r>
    </w:p>
    <w:p w14:paraId="76704E00" w14:textId="60F148B5" w:rsidR="000D59BD" w:rsidRPr="00C54542" w:rsidRDefault="006473DD" w:rsidP="009F7AA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-HEAL will need to be moved of canceled.</w:t>
      </w:r>
      <w:r w:rsidR="00033149">
        <w:rPr>
          <w:rFonts w:ascii="Times New Roman" w:eastAsia="Cambria" w:hAnsi="Times New Roman" w:cs="Times New Roman"/>
        </w:rPr>
        <w:t xml:space="preserve"> Peggy would like to see what happens before canceling the CRUNCH.</w:t>
      </w:r>
      <w:r w:rsidR="00DD0A79">
        <w:rPr>
          <w:rFonts w:ascii="Times New Roman" w:eastAsia="Cambria" w:hAnsi="Times New Roman" w:cs="Times New Roman"/>
        </w:rPr>
        <w:t xml:space="preserve"> The CWC could use other venues like the lunch programs to release HEAL information.</w:t>
      </w:r>
      <w:r w:rsidR="000D59BD">
        <w:rPr>
          <w:rFonts w:ascii="Times New Roman" w:eastAsia="Cambria" w:hAnsi="Times New Roman" w:cs="Times New Roman"/>
        </w:rPr>
        <w:t xml:space="preserve"> </w:t>
      </w:r>
    </w:p>
    <w:p w14:paraId="5D7B7DBA" w14:textId="01FC8004" w:rsidR="00C54542" w:rsidRDefault="00C5454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CWC Executive Board Meeting Format</w:t>
      </w:r>
      <w:r w:rsidR="0075061A">
        <w:rPr>
          <w:rFonts w:ascii="Times New Roman" w:eastAsia="Cambria" w:hAnsi="Times New Roman" w:cs="Times New Roman"/>
        </w:rPr>
        <w:t xml:space="preserve"> revisit</w:t>
      </w:r>
      <w:r w:rsidR="001A0934">
        <w:rPr>
          <w:rFonts w:ascii="Times New Roman" w:eastAsia="Cambria" w:hAnsi="Times New Roman" w:cs="Times New Roman"/>
        </w:rPr>
        <w:t>:</w:t>
      </w:r>
    </w:p>
    <w:p w14:paraId="4EC7B853" w14:textId="06B01D96" w:rsidR="00E96946" w:rsidRDefault="00D0594F" w:rsidP="00E96946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-Making sure guests feel welcome and engaged.</w:t>
      </w:r>
      <w:r w:rsidR="00DD5DC9">
        <w:rPr>
          <w:rFonts w:ascii="Times New Roman" w:eastAsia="Cambria" w:hAnsi="Times New Roman" w:cs="Times New Roman"/>
        </w:rPr>
        <w:t xml:space="preserve"> Maybe replicate the JJB meeting format.</w:t>
      </w:r>
    </w:p>
    <w:p w14:paraId="2D6BBC37" w14:textId="1B25EAAB" w:rsidR="00DD5DC9" w:rsidRDefault="00DD5DC9" w:rsidP="00E96946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-The business still needs to happen.</w:t>
      </w:r>
    </w:p>
    <w:p w14:paraId="18A85035" w14:textId="1B595279" w:rsidR="00DD5DC9" w:rsidRDefault="006B6B19" w:rsidP="00E96946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-Carol recommends that some items be moved to consent.</w:t>
      </w:r>
    </w:p>
    <w:p w14:paraId="4CBDA4E7" w14:textId="4EC2B42F" w:rsidR="006B6B19" w:rsidRDefault="006B6B19" w:rsidP="00E96946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-Diana would like to keep the coordinators report</w:t>
      </w:r>
      <w:r w:rsidR="00E35151">
        <w:rPr>
          <w:rFonts w:ascii="Times New Roman" w:eastAsia="Cambria" w:hAnsi="Times New Roman" w:cs="Times New Roman"/>
        </w:rPr>
        <w:t xml:space="preserve"> and events as a part of the general.</w:t>
      </w:r>
    </w:p>
    <w:p w14:paraId="1E8760BE" w14:textId="7B06BB9D" w:rsidR="000618BA" w:rsidRDefault="000618BA" w:rsidP="00E96946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-Diana recommends keeping the layout of the agenda to align with priority areas.</w:t>
      </w:r>
    </w:p>
    <w:p w14:paraId="659335BD" w14:textId="2419AD00" w:rsidR="00B71095" w:rsidRPr="000B4DD5" w:rsidRDefault="00367310" w:rsidP="0057538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-The agenda review can occur at the retreat. Each board member is encouraged to bring an agenda that they think might work for the group to review.</w:t>
      </w:r>
    </w:p>
    <w:p w14:paraId="5B818673" w14:textId="209A35C4" w:rsidR="000B4DD5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 Update</w:t>
      </w:r>
      <w:r w:rsidR="0057538E">
        <w:rPr>
          <w:rFonts w:ascii="Times New Roman" w:eastAsia="Cambria" w:hAnsi="Times New Roman" w:cs="Times New Roman"/>
        </w:rPr>
        <w:t>:</w:t>
      </w:r>
    </w:p>
    <w:p w14:paraId="570D55DA" w14:textId="7C269F14" w:rsidR="0057538E" w:rsidRDefault="00DD6BD8" w:rsidP="0057538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-Concha has turned in all of the information collected from the surveys.</w:t>
      </w:r>
    </w:p>
    <w:p w14:paraId="70B1C3D0" w14:textId="1105F238" w:rsidR="003B143C" w:rsidRDefault="003B143C" w:rsidP="0057538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-OSAP is allowing local sites to carry over funding into the next year.</w:t>
      </w:r>
    </w:p>
    <w:p w14:paraId="2C29F947" w14:textId="38634F6F" w:rsidR="003B143C" w:rsidRDefault="003B143C" w:rsidP="0057538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FA6AC7">
        <w:rPr>
          <w:rFonts w:ascii="Times New Roman" w:eastAsia="Cambria" w:hAnsi="Times New Roman" w:cs="Times New Roman"/>
        </w:rPr>
        <w:t>Linda’s fiscal scope of work has been submitted.</w:t>
      </w:r>
    </w:p>
    <w:p w14:paraId="54EB395A" w14:textId="37682B22" w:rsidR="00FA6AC7" w:rsidRDefault="00FA6AC7" w:rsidP="0057538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-Retreat is in the process of being planned.</w:t>
      </w:r>
    </w:p>
    <w:p w14:paraId="324B86C7" w14:textId="26C37A84" w:rsidR="00FA6AC7" w:rsidRDefault="000854BA" w:rsidP="0057538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-OSAP media has been released through the News-Bulletin, Facebook and the website.</w:t>
      </w:r>
    </w:p>
    <w:p w14:paraId="343FE149" w14:textId="148BFA1B" w:rsidR="00E138ED" w:rsidRDefault="00E138ED" w:rsidP="0057538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-Linda is looking forward to using canva.</w:t>
      </w:r>
    </w:p>
    <w:p w14:paraId="606B473A" w14:textId="49149BD8" w:rsidR="00D53F5D" w:rsidRPr="00350CF1" w:rsidRDefault="00D53F5D" w:rsidP="00D53F5D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-She is working on her final report.</w:t>
      </w:r>
    </w:p>
    <w:p w14:paraId="130FCE1C" w14:textId="2BBAC2D3" w:rsidR="005F2D8E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</w:t>
      </w:r>
      <w:r w:rsidR="00A841D8">
        <w:rPr>
          <w:rFonts w:ascii="Times New Roman" w:eastAsia="Cambria" w:hAnsi="Times New Roman" w:cs="Times New Roman"/>
        </w:rPr>
        <w:t>E</w:t>
      </w:r>
      <w:r>
        <w:rPr>
          <w:rFonts w:ascii="Times New Roman" w:eastAsia="Cambria" w:hAnsi="Times New Roman" w:cs="Times New Roman"/>
        </w:rPr>
        <w:t>DA Update/</w:t>
      </w:r>
      <w:r w:rsidRPr="00CC7738">
        <w:rPr>
          <w:rFonts w:ascii="Times New Roman" w:eastAsia="Cambria" w:hAnsi="Times New Roman" w:cs="Times New Roman"/>
        </w:rPr>
        <w:t>SHARENM</w:t>
      </w:r>
      <w:r w:rsidR="00EC52A1">
        <w:rPr>
          <w:rFonts w:ascii="Times New Roman" w:eastAsia="Cambria" w:hAnsi="Times New Roman" w:cs="Times New Roman"/>
        </w:rPr>
        <w:t xml:space="preserve"> Planning Grant</w:t>
      </w:r>
      <w:r w:rsidR="00D53F5D">
        <w:rPr>
          <w:rFonts w:ascii="Times New Roman" w:eastAsia="Cambria" w:hAnsi="Times New Roman" w:cs="Times New Roman"/>
        </w:rPr>
        <w:t>:</w:t>
      </w:r>
    </w:p>
    <w:p w14:paraId="27355CE6" w14:textId="1520F098" w:rsidR="00D53F5D" w:rsidRPr="004E7193" w:rsidRDefault="00D53F5D" w:rsidP="00D53F5D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A841D8">
        <w:rPr>
          <w:rFonts w:ascii="Times New Roman" w:eastAsia="Cambria" w:hAnsi="Times New Roman" w:cs="Times New Roman"/>
        </w:rPr>
        <w:t>They are working on gaps in healthcare services.</w:t>
      </w:r>
    </w:p>
    <w:p w14:paraId="6062C3F7" w14:textId="3622DBAB" w:rsidR="004E7193" w:rsidRDefault="00C54542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LED Sign update</w:t>
      </w:r>
      <w:r w:rsidR="00A841D8">
        <w:rPr>
          <w:rFonts w:ascii="Times New Roman" w:eastAsia="Cambria" w:hAnsi="Times New Roman" w:cs="Times New Roman"/>
        </w:rPr>
        <w:t>:</w:t>
      </w:r>
    </w:p>
    <w:p w14:paraId="7252055C" w14:textId="6C112004" w:rsidR="00A841D8" w:rsidRDefault="00A841D8" w:rsidP="00A841D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096773">
        <w:rPr>
          <w:rFonts w:ascii="Times New Roman" w:eastAsia="Cambria" w:hAnsi="Times New Roman" w:cs="Times New Roman"/>
        </w:rPr>
        <w:t xml:space="preserve">The sign in Meadowlake has power but no ethernet clip, but Diana can make it work. It is not “pinging” to connect. </w:t>
      </w:r>
    </w:p>
    <w:p w14:paraId="68061ED4" w14:textId="307F2085" w:rsidR="00096773" w:rsidRDefault="00096773" w:rsidP="00A841D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-Diana should be able to fix the Los Lunas sign now.</w:t>
      </w:r>
    </w:p>
    <w:p w14:paraId="4804B29F" w14:textId="400FBE38" w:rsidR="00B71095" w:rsidRDefault="00096773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Other business:</w:t>
      </w:r>
    </w:p>
    <w:p w14:paraId="37012FE1" w14:textId="08F4417A" w:rsidR="00096773" w:rsidRDefault="00096773" w:rsidP="0009677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-Robert asked Diana about the Covid response by DOH.</w:t>
      </w:r>
      <w:r w:rsidR="008E38F6">
        <w:rPr>
          <w:rFonts w:ascii="Times New Roman" w:eastAsia="Cambria" w:hAnsi="Times New Roman" w:cs="Times New Roman"/>
        </w:rPr>
        <w:t xml:space="preserve"> Diana is the director in Valencia for Covid. They unfortunately do not have enough resources and are no longer triaging anymore.</w:t>
      </w:r>
      <w:r w:rsidR="00B87AAA">
        <w:rPr>
          <w:rFonts w:ascii="Times New Roman" w:eastAsia="Cambria" w:hAnsi="Times New Roman" w:cs="Times New Roman"/>
        </w:rPr>
        <w:t xml:space="preserve"> She only has 100 test kits this week for the whole county.</w:t>
      </w:r>
    </w:p>
    <w:p w14:paraId="1D80ABE8" w14:textId="14A1AB9D" w:rsidR="001F0DF1" w:rsidRPr="008D7946" w:rsidRDefault="001F0DF1" w:rsidP="0009677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-Diana is doing a mental health first aid training on Monday.</w:t>
      </w:r>
    </w:p>
    <w:p w14:paraId="77455A1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3A9D5C5A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41ECAD41" w14:textId="75E74C6E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lastRenderedPageBreak/>
        <w:t>Adjourn</w:t>
      </w:r>
      <w:r w:rsidR="004C44F1">
        <w:rPr>
          <w:rFonts w:ascii="Times New Roman" w:eastAsia="Cambria" w:hAnsi="Times New Roman" w:cs="Times New Roman"/>
        </w:rPr>
        <w:t>ed at 2:19 pm.</w:t>
      </w:r>
    </w:p>
    <w:p w14:paraId="2FBF782C" w14:textId="77777777" w:rsidR="00B93FE9" w:rsidRPr="00B93FE9" w:rsidRDefault="00B93FE9" w:rsidP="00B93FE9"/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148F4"/>
    <w:rsid w:val="00033149"/>
    <w:rsid w:val="000618BA"/>
    <w:rsid w:val="000622C1"/>
    <w:rsid w:val="000854BA"/>
    <w:rsid w:val="00096773"/>
    <w:rsid w:val="00096A88"/>
    <w:rsid w:val="000B4DD5"/>
    <w:rsid w:val="000D59BD"/>
    <w:rsid w:val="00123F9F"/>
    <w:rsid w:val="001676AA"/>
    <w:rsid w:val="001A0934"/>
    <w:rsid w:val="001F0DF1"/>
    <w:rsid w:val="00264941"/>
    <w:rsid w:val="00334627"/>
    <w:rsid w:val="00337C55"/>
    <w:rsid w:val="00350CF1"/>
    <w:rsid w:val="00367310"/>
    <w:rsid w:val="0038446C"/>
    <w:rsid w:val="003B143C"/>
    <w:rsid w:val="003D600D"/>
    <w:rsid w:val="003E62B0"/>
    <w:rsid w:val="00401703"/>
    <w:rsid w:val="00402438"/>
    <w:rsid w:val="00446B02"/>
    <w:rsid w:val="004475E1"/>
    <w:rsid w:val="0046064E"/>
    <w:rsid w:val="00495683"/>
    <w:rsid w:val="004C44F1"/>
    <w:rsid w:val="004E7193"/>
    <w:rsid w:val="0057538E"/>
    <w:rsid w:val="005C5B98"/>
    <w:rsid w:val="005F2D8E"/>
    <w:rsid w:val="006473DD"/>
    <w:rsid w:val="006B6B19"/>
    <w:rsid w:val="0072233F"/>
    <w:rsid w:val="0075061A"/>
    <w:rsid w:val="007640FB"/>
    <w:rsid w:val="007B0545"/>
    <w:rsid w:val="0083334F"/>
    <w:rsid w:val="00895F8C"/>
    <w:rsid w:val="008A3B50"/>
    <w:rsid w:val="008D7946"/>
    <w:rsid w:val="008E38F6"/>
    <w:rsid w:val="00947B43"/>
    <w:rsid w:val="009B1DDB"/>
    <w:rsid w:val="009D378F"/>
    <w:rsid w:val="009E68C3"/>
    <w:rsid w:val="009F7AA3"/>
    <w:rsid w:val="00A151FB"/>
    <w:rsid w:val="00A177C9"/>
    <w:rsid w:val="00A841D8"/>
    <w:rsid w:val="00B10061"/>
    <w:rsid w:val="00B71095"/>
    <w:rsid w:val="00B87AAA"/>
    <w:rsid w:val="00B93FE9"/>
    <w:rsid w:val="00BE0FF5"/>
    <w:rsid w:val="00C4356D"/>
    <w:rsid w:val="00C54542"/>
    <w:rsid w:val="00CC7738"/>
    <w:rsid w:val="00CE63E9"/>
    <w:rsid w:val="00D0594F"/>
    <w:rsid w:val="00D26146"/>
    <w:rsid w:val="00D53F5D"/>
    <w:rsid w:val="00DB4645"/>
    <w:rsid w:val="00DD0A79"/>
    <w:rsid w:val="00DD5DC9"/>
    <w:rsid w:val="00DD6BD8"/>
    <w:rsid w:val="00DE11D3"/>
    <w:rsid w:val="00DF37C8"/>
    <w:rsid w:val="00E138ED"/>
    <w:rsid w:val="00E3046C"/>
    <w:rsid w:val="00E35151"/>
    <w:rsid w:val="00E519B1"/>
    <w:rsid w:val="00E764F7"/>
    <w:rsid w:val="00E96946"/>
    <w:rsid w:val="00EB00BB"/>
    <w:rsid w:val="00EC3FD0"/>
    <w:rsid w:val="00EC52A1"/>
    <w:rsid w:val="00F41E59"/>
    <w:rsid w:val="00FA6AC7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55</cp:revision>
  <dcterms:created xsi:type="dcterms:W3CDTF">2020-05-22T01:10:00Z</dcterms:created>
  <dcterms:modified xsi:type="dcterms:W3CDTF">2020-05-27T01:34:00Z</dcterms:modified>
</cp:coreProperties>
</file>